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1A7" w:rsidRDefault="00AA25BF" w:rsidP="00AA25BF">
      <w:pPr>
        <w:jc w:val="center"/>
        <w:rPr>
          <w:b/>
          <w:sz w:val="36"/>
          <w:szCs w:val="36"/>
          <w:u w:val="single"/>
        </w:rPr>
      </w:pPr>
      <w:r w:rsidRPr="00AA25BF">
        <w:rPr>
          <w:b/>
          <w:sz w:val="36"/>
          <w:szCs w:val="36"/>
          <w:u w:val="single"/>
        </w:rPr>
        <w:t>UMBUY Web Application Guide</w:t>
      </w:r>
    </w:p>
    <w:p w:rsidR="00F55EC7" w:rsidRDefault="00F55EC7" w:rsidP="00F55EC7">
      <w:pPr>
        <w:jc w:val="both"/>
      </w:pPr>
      <w:r>
        <w:t>This document walks you through UMBUY web application to introduce the features of the website.</w:t>
      </w:r>
    </w:p>
    <w:p w:rsidR="005C7274" w:rsidRDefault="005C7274" w:rsidP="00F55EC7">
      <w:pPr>
        <w:jc w:val="both"/>
      </w:pPr>
    </w:p>
    <w:p w:rsidR="000439A7" w:rsidRPr="005C7274" w:rsidRDefault="005C7274" w:rsidP="00F55EC7">
      <w:pPr>
        <w:jc w:val="both"/>
      </w:pPr>
      <w:r>
        <w:rPr>
          <w:b/>
        </w:rPr>
        <w:t>1.</w:t>
      </w:r>
      <w:r>
        <w:t xml:space="preserve"> When you first visit the website, you will see a blank navigation bar with a login button. In order to use UMBUY website, you will have to sign up</w:t>
      </w:r>
      <w:bookmarkStart w:id="0" w:name="_GoBack"/>
      <w:bookmarkEnd w:id="0"/>
      <w:r>
        <w:t xml:space="preserve"> for it first.</w:t>
      </w:r>
    </w:p>
    <w:p w:rsidR="00AA25BF" w:rsidRDefault="005C7274">
      <w:r>
        <w:rPr>
          <w:noProof/>
          <w:lang w:val="en-US"/>
        </w:rPr>
        <w:drawing>
          <wp:inline distT="0" distB="0" distL="0" distR="0" wp14:anchorId="2D9E22E4" wp14:editId="257A39BB">
            <wp:extent cx="5943600" cy="26746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64" w:rsidRDefault="00383F64">
      <w:r>
        <w:rPr>
          <w:b/>
        </w:rPr>
        <w:t xml:space="preserve">2. </w:t>
      </w:r>
      <w:r>
        <w:t>Please Sign up for the new account or you can use existing email and password to log in</w:t>
      </w:r>
    </w:p>
    <w:p w:rsidR="00383F64" w:rsidRPr="00383F64" w:rsidRDefault="004D34FF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2834187</wp:posOffset>
            </wp:positionH>
            <wp:positionV relativeFrom="paragraph">
              <wp:posOffset>246380</wp:posOffset>
            </wp:positionV>
            <wp:extent cx="2639060" cy="3394075"/>
            <wp:effectExtent l="0" t="0" r="8890" b="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F64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-423998</wp:posOffset>
            </wp:positionH>
            <wp:positionV relativeFrom="paragraph">
              <wp:posOffset>310877</wp:posOffset>
            </wp:positionV>
            <wp:extent cx="3100610" cy="2944586"/>
            <wp:effectExtent l="0" t="0" r="5080" b="8255"/>
            <wp:wrapTight wrapText="bothSides">
              <wp:wrapPolygon edited="0">
                <wp:start x="0" y="0"/>
                <wp:lineTo x="0" y="21521"/>
                <wp:lineTo x="21503" y="21521"/>
                <wp:lineTo x="2150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610" cy="2944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F64">
        <w:rPr>
          <w:b/>
        </w:rPr>
        <w:t>Email</w:t>
      </w:r>
      <w:r w:rsidR="00383F64">
        <w:t xml:space="preserve">: </w:t>
      </w:r>
      <w:hyperlink r:id="rId7" w:history="1">
        <w:r w:rsidR="00383F64" w:rsidRPr="00332C9E">
          <w:rPr>
            <w:rStyle w:val="a3"/>
          </w:rPr>
          <w:t>team6best@myumanitoba.ca</w:t>
        </w:r>
      </w:hyperlink>
      <w:r w:rsidR="00383F64">
        <w:rPr>
          <w:b/>
        </w:rPr>
        <w:t xml:space="preserve">   Password</w:t>
      </w:r>
      <w:r w:rsidR="00383F64">
        <w:t xml:space="preserve">: </w:t>
      </w:r>
      <w:r w:rsidR="00574473">
        <w:t>team6best</w:t>
      </w:r>
    </w:p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4D34FF" w:rsidRDefault="004D34FF"/>
    <w:p w:rsidR="00CB45C4" w:rsidRPr="004D34FF" w:rsidRDefault="004D34FF">
      <w:r>
        <w:rPr>
          <w:b/>
        </w:rPr>
        <w:lastRenderedPageBreak/>
        <w:t xml:space="preserve">3. </w:t>
      </w:r>
      <w:r>
        <w:t>Now that you are logged in, you should be able to see the advertisements.</w:t>
      </w:r>
      <w:r w:rsidR="004D55F7">
        <w:t xml:space="preserve"> Or if you are using localhost.js, then you won’t see any advertisements yet unless you create one.</w:t>
      </w:r>
    </w:p>
    <w:p w:rsidR="004D34FF" w:rsidRDefault="00F979F7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008880" cy="2819400"/>
            <wp:effectExtent l="0" t="0" r="1270" b="0"/>
            <wp:wrapTight wrapText="bothSides">
              <wp:wrapPolygon edited="0">
                <wp:start x="0" y="0"/>
                <wp:lineTo x="0" y="21454"/>
                <wp:lineTo x="21523" y="21454"/>
                <wp:lineTo x="21523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3F64" w:rsidRDefault="00383F64"/>
    <w:p w:rsidR="00F979F7" w:rsidRDefault="00F979F7"/>
    <w:p w:rsidR="00F979F7" w:rsidRDefault="00F979F7"/>
    <w:p w:rsidR="00CB45C4" w:rsidRDefault="00CB45C4"/>
    <w:p w:rsidR="00CB45C4" w:rsidRDefault="00CB45C4"/>
    <w:p w:rsidR="00CB45C4" w:rsidRDefault="00CB45C4"/>
    <w:p w:rsidR="00CB45C4" w:rsidRDefault="00CB45C4"/>
    <w:p w:rsidR="00CB45C4" w:rsidRDefault="00CB45C4"/>
    <w:p w:rsidR="00CB45C4" w:rsidRDefault="00CB45C4"/>
    <w:p w:rsidR="00CB45C4" w:rsidRDefault="00CB45C4"/>
    <w:p w:rsidR="006D4C32" w:rsidRPr="004C11F3" w:rsidRDefault="004C11F3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225062</wp:posOffset>
            </wp:positionV>
            <wp:extent cx="5943600" cy="4263390"/>
            <wp:effectExtent l="0" t="0" r="0" b="381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4. </w:t>
      </w:r>
      <w:r>
        <w:t>So, let’s first create an advertisement. Only the picture is optional.</w:t>
      </w:r>
    </w:p>
    <w:p w:rsidR="00F979F7" w:rsidRPr="00271282" w:rsidRDefault="00271282"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-21772</wp:posOffset>
            </wp:positionH>
            <wp:positionV relativeFrom="paragraph">
              <wp:posOffset>348343</wp:posOffset>
            </wp:positionV>
            <wp:extent cx="5818414" cy="3497265"/>
            <wp:effectExtent l="0" t="0" r="0" b="8255"/>
            <wp:wrapTight wrapText="bothSides">
              <wp:wrapPolygon edited="0">
                <wp:start x="0" y="0"/>
                <wp:lineTo x="0" y="21533"/>
                <wp:lineTo x="21501" y="21533"/>
                <wp:lineTo x="21501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414" cy="349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5. </w:t>
      </w:r>
      <w:r>
        <w:t>Let’s create an advertisement.</w:t>
      </w:r>
    </w:p>
    <w:p w:rsidR="00F979F7" w:rsidRDefault="00F979F7"/>
    <w:p w:rsidR="00F979F7" w:rsidRPr="0058480A" w:rsidRDefault="0058480A">
      <w:r>
        <w:rPr>
          <w:b/>
        </w:rPr>
        <w:t>6.</w:t>
      </w:r>
      <w:r>
        <w:t xml:space="preserve"> At the bottom of the page, an advertisement is created.</w:t>
      </w:r>
    </w:p>
    <w:p w:rsidR="00F979F7" w:rsidRDefault="0058480A">
      <w:r>
        <w:rPr>
          <w:noProof/>
          <w:lang w:val="en-US"/>
        </w:rPr>
        <w:drawing>
          <wp:inline distT="0" distB="0" distL="0" distR="0" wp14:anchorId="6B29FAA1" wp14:editId="79B1B972">
            <wp:extent cx="5943600" cy="14890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7" w:rsidRDefault="00F979F7"/>
    <w:p w:rsidR="002335A5" w:rsidRPr="002335A5" w:rsidRDefault="002335A5">
      <w:r>
        <w:rPr>
          <w:b/>
        </w:rPr>
        <w:t>7.</w:t>
      </w:r>
      <w:r>
        <w:t xml:space="preserve"> Now, let’s go to the user account page. Please click on “User Account” button on the navigation bar.</w:t>
      </w:r>
    </w:p>
    <w:p w:rsidR="00F979F7" w:rsidRDefault="008E649F"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-454</wp:posOffset>
            </wp:positionV>
            <wp:extent cx="368617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44" y="21032"/>
                <wp:lineTo x="21544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79F7" w:rsidRDefault="00F979F7"/>
    <w:p w:rsidR="00EC379D" w:rsidRDefault="00EC379D"/>
    <w:p w:rsidR="00EC379D" w:rsidRDefault="00EC379D"/>
    <w:p w:rsidR="00EC379D" w:rsidRDefault="00EC379D"/>
    <w:p w:rsidR="00EC379D" w:rsidRDefault="00EC379D"/>
    <w:p w:rsidR="000175CD" w:rsidRDefault="000175CD"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5389" cy="1910443"/>
            <wp:effectExtent l="0" t="0" r="0" b="0"/>
            <wp:wrapTight wrapText="bothSides">
              <wp:wrapPolygon edited="0">
                <wp:start x="0" y="0"/>
                <wp:lineTo x="0" y="21327"/>
                <wp:lineTo x="21456" y="21327"/>
                <wp:lineTo x="21456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89" cy="1910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8.</w:t>
      </w:r>
      <w:r>
        <w:t xml:space="preserve"> You should be able to see your name, email and phone number. These stand for the user information.</w:t>
      </w:r>
    </w:p>
    <w:p w:rsidR="000175CD" w:rsidRDefault="000175CD">
      <w:r>
        <w:t>My ads show you the ads posted by you.</w:t>
      </w:r>
    </w:p>
    <w:p w:rsidR="000175CD" w:rsidRDefault="00377F10">
      <w:r>
        <w:t xml:space="preserve">Let’s click on </w:t>
      </w:r>
      <w:proofErr w:type="gramStart"/>
      <w:r>
        <w:t>My</w:t>
      </w:r>
      <w:proofErr w:type="gramEnd"/>
      <w:r>
        <w:t xml:space="preserve"> ads.</w:t>
      </w:r>
    </w:p>
    <w:p w:rsidR="000175CD" w:rsidRDefault="000175CD"/>
    <w:p w:rsidR="000175CD" w:rsidRDefault="000175CD"/>
    <w:p w:rsidR="000175CD" w:rsidRDefault="000175CD"/>
    <w:p w:rsidR="000175CD" w:rsidRDefault="000175CD">
      <w:r>
        <w:rPr>
          <w:b/>
        </w:rPr>
        <w:t>9.</w:t>
      </w:r>
      <w:r w:rsidR="00921088">
        <w:t xml:space="preserve"> Under My Ads, you will see the ads that you posted. Let’s click on one of the ads that you posted.</w:t>
      </w:r>
    </w:p>
    <w:p w:rsidR="00921088" w:rsidRDefault="00B41733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87085</wp:posOffset>
            </wp:positionH>
            <wp:positionV relativeFrom="paragraph">
              <wp:posOffset>3470910</wp:posOffset>
            </wp:positionV>
            <wp:extent cx="2165985" cy="2016125"/>
            <wp:effectExtent l="0" t="0" r="5715" b="3175"/>
            <wp:wrapTight wrapText="bothSides">
              <wp:wrapPolygon edited="0">
                <wp:start x="0" y="0"/>
                <wp:lineTo x="0" y="21430"/>
                <wp:lineTo x="21467" y="21430"/>
                <wp:lineTo x="21467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 xml:space="preserve"> </w:t>
      </w:r>
      <w:r w:rsidR="00921088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2177</wp:posOffset>
            </wp:positionV>
            <wp:extent cx="5943600" cy="3126105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US"/>
        </w:rPr>
        <w:t>10</w:t>
      </w:r>
      <w:r>
        <w:rPr>
          <w:noProof/>
          <w:lang w:val="en-US"/>
        </w:rPr>
        <w:t>. You will be able to see the contact information. Now since this is your ad, you are also able to edit or delete your advertisement.</w:t>
      </w:r>
      <w:r w:rsidR="00AE3148">
        <w:rPr>
          <w:noProof/>
          <w:lang w:val="en-US"/>
        </w:rPr>
        <w:t xml:space="preserve"> Let’s edit the advertisement first.</w:t>
      </w:r>
    </w:p>
    <w:p w:rsidR="008C7CF3" w:rsidRDefault="008C7CF3">
      <w:pPr>
        <w:rPr>
          <w:noProof/>
          <w:lang w:val="en-US"/>
        </w:rPr>
      </w:pPr>
    </w:p>
    <w:p w:rsidR="008C7CF3" w:rsidRDefault="008C7CF3">
      <w:pPr>
        <w:rPr>
          <w:noProof/>
          <w:lang w:val="en-US"/>
        </w:rPr>
      </w:pPr>
    </w:p>
    <w:p w:rsidR="008C7CF3" w:rsidRDefault="008C7CF3">
      <w:pPr>
        <w:rPr>
          <w:noProof/>
          <w:lang w:val="en-US"/>
        </w:rPr>
      </w:pPr>
    </w:p>
    <w:p w:rsidR="008C7CF3" w:rsidRDefault="008C7CF3">
      <w:pPr>
        <w:rPr>
          <w:noProof/>
          <w:lang w:val="en-US"/>
        </w:rPr>
      </w:pPr>
    </w:p>
    <w:p w:rsidR="008C7CF3" w:rsidRDefault="008C7CF3">
      <w:pPr>
        <w:rPr>
          <w:noProof/>
          <w:lang w:val="en-US"/>
        </w:rPr>
      </w:pPr>
    </w:p>
    <w:p w:rsidR="008C7CF3" w:rsidRDefault="008C7CF3">
      <w:pPr>
        <w:rPr>
          <w:noProof/>
          <w:lang w:val="en-US"/>
        </w:rPr>
      </w:pPr>
    </w:p>
    <w:p w:rsidR="008C7CF3" w:rsidRDefault="008C7CF3">
      <w:pPr>
        <w:rPr>
          <w:noProof/>
          <w:lang w:val="en-US"/>
        </w:rPr>
      </w:pPr>
      <w:r>
        <w:rPr>
          <w:b/>
          <w:noProof/>
          <w:lang w:val="en-US"/>
        </w:rPr>
        <w:lastRenderedPageBreak/>
        <w:t>11.</w:t>
      </w:r>
      <w:r>
        <w:rPr>
          <w:noProof/>
          <w:lang w:val="en-US"/>
        </w:rPr>
        <w:t xml:space="preserve"> </w:t>
      </w:r>
      <w:r w:rsidR="005F5272">
        <w:rPr>
          <w:noProof/>
          <w:lang w:val="en-US"/>
        </w:rPr>
        <w:t>You are able to change title, description, price and category of the advertisement. Please validate and update the advertisement.</w:t>
      </w:r>
    </w:p>
    <w:p w:rsidR="000D79C1" w:rsidRDefault="000D79C1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3538</wp:posOffset>
            </wp:positionV>
            <wp:extent cx="4706557" cy="4212771"/>
            <wp:effectExtent l="0" t="0" r="0" b="0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57" cy="4212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9C1" w:rsidRDefault="000D79C1">
      <w:pPr>
        <w:rPr>
          <w:noProof/>
          <w:lang w:val="en-US"/>
        </w:rPr>
      </w:pPr>
    </w:p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0D79C1"/>
    <w:p w:rsidR="000D79C1" w:rsidRDefault="0066142B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627370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A42">
        <w:rPr>
          <w:b/>
        </w:rPr>
        <w:t>12.</w:t>
      </w:r>
      <w:r w:rsidR="00873A42">
        <w:t xml:space="preserve"> Now you will see that the advertisement is updated. Let’s now delete the advertisement.</w:t>
      </w:r>
    </w:p>
    <w:p w:rsidR="0003782E" w:rsidRDefault="0003782E"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266065</wp:posOffset>
            </wp:positionV>
            <wp:extent cx="594360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531" y="21313"/>
                <wp:lineTo x="21531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42B">
        <w:rPr>
          <w:b/>
        </w:rPr>
        <w:t xml:space="preserve">13. </w:t>
      </w:r>
      <w:r w:rsidR="007F5257">
        <w:t>A pop-up will appear to confirm your int</w:t>
      </w:r>
      <w:r>
        <w:t>ent to delete the advertisement.</w:t>
      </w:r>
    </w:p>
    <w:p w:rsidR="0003782E" w:rsidRDefault="0003782E"/>
    <w:p w:rsidR="0003782E" w:rsidRPr="00F76F93" w:rsidRDefault="0003782E"/>
    <w:p w:rsidR="0066142B" w:rsidRDefault="00F76F93">
      <w:r>
        <w:rPr>
          <w:b/>
        </w:rPr>
        <w:t>14.</w:t>
      </w:r>
      <w:r>
        <w:t xml:space="preserve"> Now, let’s try searching for a specific advertisement.</w:t>
      </w:r>
      <w:r w:rsidR="00231A81">
        <w:t xml:space="preserve"> </w:t>
      </w:r>
    </w:p>
    <w:p w:rsidR="00231A81" w:rsidRDefault="00231A81">
      <w:r>
        <w:rPr>
          <w:noProof/>
          <w:lang w:val="en-US"/>
        </w:rPr>
        <w:drawing>
          <wp:inline distT="0" distB="0" distL="0" distR="0" wp14:anchorId="569CF6F2" wp14:editId="2279D044">
            <wp:extent cx="5943600" cy="6127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81" w:rsidRDefault="008061AE">
      <w:r>
        <w:t>Please enter a title of the advertisement that you want to search. Typo is not allowed, but you can search with partially completed title.</w:t>
      </w:r>
    </w:p>
    <w:p w:rsidR="00577F3D" w:rsidRDefault="00577F3D"/>
    <w:p w:rsidR="008061AE" w:rsidRPr="00577F3D" w:rsidRDefault="00577F3D">
      <w:r>
        <w:rPr>
          <w:b/>
        </w:rPr>
        <w:t xml:space="preserve">15. </w:t>
      </w:r>
      <w:r>
        <w:t>If you have successfully retrieved the item you want. Click on the advertisement to check the seller’s information.</w:t>
      </w:r>
    </w:p>
    <w:p w:rsidR="008061AE" w:rsidRDefault="00577F3D">
      <w:r>
        <w:rPr>
          <w:noProof/>
          <w:lang w:val="en-US"/>
        </w:rPr>
        <w:drawing>
          <wp:inline distT="0" distB="0" distL="0" distR="0" wp14:anchorId="312877CE" wp14:editId="2B056745">
            <wp:extent cx="5943600" cy="201358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CE" w:rsidRDefault="005A4DCE"/>
    <w:p w:rsidR="005A4DCE" w:rsidRDefault="005A4DCE"/>
    <w:p w:rsidR="005A4DCE" w:rsidRDefault="005A4DCE"/>
    <w:p w:rsidR="005A4DCE" w:rsidRDefault="005A4DCE"/>
    <w:p w:rsidR="005A4DCE" w:rsidRPr="005A4DCE" w:rsidRDefault="005A4DCE">
      <w:r>
        <w:rPr>
          <w:b/>
        </w:rPr>
        <w:lastRenderedPageBreak/>
        <w:t xml:space="preserve">16. </w:t>
      </w:r>
      <w:r>
        <w:t>For this textbook, Ye Yuan is the seller.</w:t>
      </w:r>
    </w:p>
    <w:p w:rsidR="005A4DCE" w:rsidRDefault="005A4DCE">
      <w:r>
        <w:rPr>
          <w:noProof/>
          <w:lang w:val="en-US"/>
        </w:rPr>
        <w:drawing>
          <wp:inline distT="0" distB="0" distL="0" distR="0" wp14:anchorId="7630ACF4" wp14:editId="5DB3F2AF">
            <wp:extent cx="3915681" cy="3037114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785" cy="30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DB" w:rsidRDefault="007143DB"/>
    <w:p w:rsidR="007143DB" w:rsidRDefault="007143DB">
      <w:pPr>
        <w:rPr>
          <w:b/>
        </w:rPr>
      </w:pPr>
      <w:r>
        <w:rPr>
          <w:b/>
        </w:rPr>
        <w:t>Thank you for trying our application</w:t>
      </w:r>
      <w:r>
        <w:t xml:space="preserve">. </w:t>
      </w:r>
      <w:r>
        <w:rPr>
          <w:b/>
        </w:rPr>
        <w:t xml:space="preserve">This is the end of the guide for the website. Please look at the mobile guide if you would like to </w:t>
      </w:r>
      <w:r w:rsidR="00AD00BD">
        <w:rPr>
          <w:b/>
        </w:rPr>
        <w:t>walk through the mobile application.</w:t>
      </w:r>
    </w:p>
    <w:p w:rsidR="00AD00BD" w:rsidRDefault="00AD00BD">
      <w:pPr>
        <w:rPr>
          <w:b/>
        </w:rPr>
      </w:pPr>
    </w:p>
    <w:p w:rsidR="00AD00BD" w:rsidRPr="007143DB" w:rsidRDefault="00AD00BD">
      <w:pPr>
        <w:rPr>
          <w:b/>
        </w:rPr>
      </w:pPr>
    </w:p>
    <w:sectPr w:rsidR="00AD00BD" w:rsidRPr="00714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5BF"/>
    <w:rsid w:val="000126E6"/>
    <w:rsid w:val="000175CD"/>
    <w:rsid w:val="0003782E"/>
    <w:rsid w:val="000439A7"/>
    <w:rsid w:val="000D79C1"/>
    <w:rsid w:val="00231A81"/>
    <w:rsid w:val="002335A5"/>
    <w:rsid w:val="00271282"/>
    <w:rsid w:val="002A1631"/>
    <w:rsid w:val="00370BB5"/>
    <w:rsid w:val="00377F10"/>
    <w:rsid w:val="00383F64"/>
    <w:rsid w:val="003F5E39"/>
    <w:rsid w:val="004827A1"/>
    <w:rsid w:val="004936D3"/>
    <w:rsid w:val="004C11F3"/>
    <w:rsid w:val="004D34FF"/>
    <w:rsid w:val="004D55F7"/>
    <w:rsid w:val="00574473"/>
    <w:rsid w:val="00577F3D"/>
    <w:rsid w:val="0058480A"/>
    <w:rsid w:val="005A4DCE"/>
    <w:rsid w:val="005B7973"/>
    <w:rsid w:val="005C7274"/>
    <w:rsid w:val="005F5272"/>
    <w:rsid w:val="0064564B"/>
    <w:rsid w:val="0066142B"/>
    <w:rsid w:val="006D4C32"/>
    <w:rsid w:val="006F30EE"/>
    <w:rsid w:val="007143DB"/>
    <w:rsid w:val="007F5257"/>
    <w:rsid w:val="008061AE"/>
    <w:rsid w:val="00873A42"/>
    <w:rsid w:val="008C7CF3"/>
    <w:rsid w:val="008E649F"/>
    <w:rsid w:val="00921088"/>
    <w:rsid w:val="009948C2"/>
    <w:rsid w:val="009F1F2F"/>
    <w:rsid w:val="00A95BAD"/>
    <w:rsid w:val="00AA25BF"/>
    <w:rsid w:val="00AD00BD"/>
    <w:rsid w:val="00AE3148"/>
    <w:rsid w:val="00B41733"/>
    <w:rsid w:val="00B44109"/>
    <w:rsid w:val="00B52F03"/>
    <w:rsid w:val="00CB45C4"/>
    <w:rsid w:val="00E2711F"/>
    <w:rsid w:val="00EC379D"/>
    <w:rsid w:val="00F55EC7"/>
    <w:rsid w:val="00F76F93"/>
    <w:rsid w:val="00F9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C957"/>
  <w15:chartTrackingRefBased/>
  <w15:docId w15:val="{CA743FB8-EE41-4322-85F6-979323CD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3F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mailto:team6best@myumanitoba.ca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YUNO ARAI</dc:creator>
  <cp:keywords/>
  <dc:description/>
  <cp:lastModifiedBy>YUNO ARAI</cp:lastModifiedBy>
  <cp:revision>2</cp:revision>
  <dcterms:created xsi:type="dcterms:W3CDTF">2018-03-24T00:17:00Z</dcterms:created>
  <dcterms:modified xsi:type="dcterms:W3CDTF">2018-03-24T00:17:00Z</dcterms:modified>
</cp:coreProperties>
</file>