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BC5D5" w14:textId="2B946D4D" w:rsidR="00DD0326" w:rsidRDefault="008A15AB">
      <w:r>
        <w:t>Explain how different tiers communicate (presentation -&gt; business -&gt; persistence)</w:t>
      </w:r>
    </w:p>
    <w:p w14:paraId="59F79723" w14:textId="0B9B4DC2" w:rsidR="008A15AB" w:rsidRDefault="008A15AB">
      <w:r>
        <w:t>Explain what each folder represents (presentation, business, persistence, shared, data_model)</w:t>
      </w:r>
      <w:bookmarkStart w:id="0" w:name="_GoBack"/>
      <w:bookmarkEnd w:id="0"/>
    </w:p>
    <w:sectPr w:rsidR="008A15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52C"/>
    <w:rsid w:val="00206490"/>
    <w:rsid w:val="0070652C"/>
    <w:rsid w:val="008A15AB"/>
    <w:rsid w:val="00DD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7E4B9"/>
  <w15:chartTrackingRefBased/>
  <w15:docId w15:val="{3E47E547-D1CE-4753-AE6C-1731A6E9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Couture</dc:creator>
  <cp:keywords/>
  <dc:description/>
  <cp:lastModifiedBy>Stefan Couture</cp:lastModifiedBy>
  <cp:revision>2</cp:revision>
  <dcterms:created xsi:type="dcterms:W3CDTF">2018-03-04T06:56:00Z</dcterms:created>
  <dcterms:modified xsi:type="dcterms:W3CDTF">2018-03-04T06:57:00Z</dcterms:modified>
</cp:coreProperties>
</file>