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473" w:rsidRPr="003A5473" w:rsidRDefault="003A5473" w:rsidP="003A5473">
      <w:pPr>
        <w:pStyle w:val="a3"/>
        <w:numPr>
          <w:ilvl w:val="0"/>
          <w:numId w:val="1"/>
        </w:numPr>
        <w:rPr>
          <w:b/>
        </w:rPr>
      </w:pPr>
      <w:r w:rsidRPr="003A5473">
        <w:rPr>
          <w:b/>
        </w:rPr>
        <w:t>Tester should be logged out from the application before running Acceptance Test for U</w:t>
      </w:r>
      <w:r w:rsidR="00937AA5">
        <w:rPr>
          <w:b/>
        </w:rPr>
        <w:t>MBUY</w:t>
      </w:r>
      <w:r w:rsidRPr="003A5473">
        <w:rPr>
          <w:b/>
        </w:rPr>
        <w:t xml:space="preserve"> mobile application. </w:t>
      </w:r>
    </w:p>
    <w:p w:rsidR="00517C54" w:rsidRDefault="003A5473" w:rsidP="003A5473">
      <w:pPr>
        <w:pStyle w:val="a3"/>
        <w:ind w:left="1440"/>
      </w:pPr>
      <w:r>
        <w:t>Acceptance Test starts with LoginActivity. If tester is logged in and start the test, because of the saved session of user, the application will start with ViewAdsActivity, which will fail the Acceptance Test.</w:t>
      </w:r>
    </w:p>
    <w:p w:rsidR="003A5473" w:rsidRDefault="003A5473" w:rsidP="003A5473">
      <w:pPr>
        <w:pStyle w:val="a3"/>
        <w:ind w:left="1440"/>
      </w:pPr>
    </w:p>
    <w:p w:rsidR="003A5473" w:rsidRDefault="003A5473" w:rsidP="003A5473">
      <w:pPr>
        <w:pStyle w:val="a3"/>
        <w:ind w:left="1440"/>
      </w:pPr>
      <w:r>
        <w:t>Steps.  Log out from the application -&gt; Run AllAcceptanceTest</w:t>
      </w:r>
    </w:p>
    <w:p w:rsidR="003A5473" w:rsidRDefault="003A5473" w:rsidP="003A5473">
      <w:pPr>
        <w:pStyle w:val="a3"/>
        <w:ind w:left="1440"/>
      </w:pPr>
    </w:p>
    <w:p w:rsidR="003A5473" w:rsidRDefault="003A5473" w:rsidP="003A5473">
      <w:pPr>
        <w:pStyle w:val="a3"/>
        <w:numPr>
          <w:ilvl w:val="0"/>
          <w:numId w:val="1"/>
        </w:numPr>
        <w:rPr>
          <w:b/>
        </w:rPr>
      </w:pPr>
      <w:r w:rsidRPr="003A5473">
        <w:rPr>
          <w:b/>
        </w:rPr>
        <w:t>Acceptance Test doesn’t cover if the user hasn’t allow</w:t>
      </w:r>
      <w:r w:rsidR="0055482F">
        <w:rPr>
          <w:b/>
        </w:rPr>
        <w:t>ed</w:t>
      </w:r>
      <w:r w:rsidRPr="003A5473">
        <w:rPr>
          <w:b/>
        </w:rPr>
        <w:t xml:space="preserve"> the mobile application to access the photo/gallery. </w:t>
      </w:r>
    </w:p>
    <w:p w:rsidR="003A5473" w:rsidRPr="003A5473" w:rsidRDefault="003A5473" w:rsidP="003A5473">
      <w:pPr>
        <w:pStyle w:val="a3"/>
        <w:numPr>
          <w:ilvl w:val="1"/>
          <w:numId w:val="1"/>
        </w:numPr>
        <w:rPr>
          <w:b/>
        </w:rPr>
      </w:pPr>
      <w:r w:rsidRPr="003A5473">
        <w:t>Tester should go to the Settin</w:t>
      </w:r>
      <w:r w:rsidR="00F92E97">
        <w:t>gs -&gt; Apps &amp; Notifications -&gt; UMBUY</w:t>
      </w:r>
      <w:bookmarkStart w:id="0" w:name="_GoBack"/>
      <w:bookmarkEnd w:id="0"/>
      <w:r w:rsidRPr="003A5473">
        <w:t xml:space="preserve"> -&gt; Permissions -&gt; Give permission to Storage.</w:t>
      </w:r>
    </w:p>
    <w:p w:rsidR="003A5473" w:rsidRPr="003A5473" w:rsidRDefault="003A5473" w:rsidP="003A5473">
      <w:pPr>
        <w:pStyle w:val="a3"/>
        <w:numPr>
          <w:ilvl w:val="1"/>
          <w:numId w:val="1"/>
        </w:numPr>
        <w:rPr>
          <w:b/>
        </w:rPr>
      </w:pPr>
      <w:r>
        <w:t>Or if click Allow when the application asks for permission when in CreateAdActivity first time.</w:t>
      </w:r>
    </w:p>
    <w:p w:rsidR="003A5473" w:rsidRPr="003A5473" w:rsidRDefault="003A5473" w:rsidP="003A5473">
      <w:pPr>
        <w:pStyle w:val="a3"/>
        <w:ind w:left="1440"/>
      </w:pPr>
      <w:r w:rsidRPr="003A5473">
        <w:t xml:space="preserve">Steps. </w:t>
      </w:r>
      <w:r>
        <w:t>After giving permission for the photos/gallery doing one of above options -&gt; Run AllAcceptanceTest</w:t>
      </w:r>
    </w:p>
    <w:p w:rsidR="003A5473" w:rsidRPr="003A5473" w:rsidRDefault="003A5473" w:rsidP="003A5473">
      <w:pPr>
        <w:pStyle w:val="a3"/>
        <w:ind w:left="1440"/>
      </w:pPr>
    </w:p>
    <w:sectPr w:rsidR="003A5473" w:rsidRPr="003A5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73F"/>
    <w:multiLevelType w:val="hybridMultilevel"/>
    <w:tmpl w:val="E33AE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2B"/>
    <w:rsid w:val="003A5473"/>
    <w:rsid w:val="00517C54"/>
    <w:rsid w:val="0055482F"/>
    <w:rsid w:val="00937AA5"/>
    <w:rsid w:val="00B0192B"/>
    <w:rsid w:val="00F92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EFE5"/>
  <w15:chartTrackingRefBased/>
  <w15:docId w15:val="{715550C1-D5F1-4E4C-9529-2BDF195C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5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Murun Enkhee</dc:creator>
  <cp:keywords/>
  <dc:description/>
  <cp:lastModifiedBy>YUNO ARAI</cp:lastModifiedBy>
  <cp:revision>5</cp:revision>
  <dcterms:created xsi:type="dcterms:W3CDTF">2018-03-20T05:37:00Z</dcterms:created>
  <dcterms:modified xsi:type="dcterms:W3CDTF">2018-03-20T06:52:00Z</dcterms:modified>
</cp:coreProperties>
</file>