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24F677A3" w14:textId="18E38774" w:rsidR="009215A0" w:rsidRDefault="009215A0" w:rsidP="0092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advertisements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2"/>
        <w:gridCol w:w="2472"/>
        <w:gridCol w:w="2043"/>
        <w:gridCol w:w="2503"/>
      </w:tblGrid>
      <w:tr w:rsidR="009215A0" w14:paraId="54ACEC09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E5868A8" w14:textId="77777777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40B3B099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488AC6EE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EFE8124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9215A0" w14:paraId="74205AD1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8E80AB0" w14:textId="247D73B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advertisementId</w:t>
            </w:r>
            <w:proofErr w:type="spellEnd"/>
          </w:p>
        </w:tc>
        <w:tc>
          <w:tcPr>
            <w:tcW w:w="1992" w:type="dxa"/>
          </w:tcPr>
          <w:p w14:paraId="48EEA74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932DA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574A11C4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F986059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23B50F80" w14:textId="598EBAD3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advertisement id of the advertisement.</w:t>
            </w:r>
          </w:p>
        </w:tc>
      </w:tr>
      <w:tr w:rsidR="009215A0" w14:paraId="68C69B26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8490268" w14:textId="7EDF91E8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43EE1AA2" w14:textId="592622C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2080A44D" w14:textId="38A747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022BE396" w14:textId="32181A24" w:rsidR="009215A0" w:rsidRDefault="009972A8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id of the user in the auth0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database.</w:t>
            </w:r>
          </w:p>
        </w:tc>
      </w:tr>
      <w:tr w:rsidR="009215A0" w14:paraId="3F28C02E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63B00B6" w14:textId="1520D6AC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992" w:type="dxa"/>
          </w:tcPr>
          <w:p w14:paraId="409712EB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7EBDA22D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C038C43" w14:textId="3928F27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title of the advertisement.</w:t>
            </w:r>
          </w:p>
        </w:tc>
      </w:tr>
      <w:tr w:rsidR="009215A0" w14:paraId="72DC0C9C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9617663" w14:textId="337DA7E5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92" w:type="dxa"/>
          </w:tcPr>
          <w:p w14:paraId="7606EC7F" w14:textId="77777777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02ABB642" w14:textId="769EB895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 w:rsidR="004D7C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2622" w:type="dxa"/>
          </w:tcPr>
          <w:p w14:paraId="107BA7AB" w14:textId="216A8FB3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description of the advertisement.</w:t>
            </w:r>
          </w:p>
        </w:tc>
      </w:tr>
      <w:tr w:rsidR="009215A0" w14:paraId="6ADB7432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EDCA412" w14:textId="07F314C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D7C20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992" w:type="dxa"/>
          </w:tcPr>
          <w:p w14:paraId="718F39DA" w14:textId="2C81302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D7C20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  <w:tc>
          <w:tcPr>
            <w:tcW w:w="2316" w:type="dxa"/>
          </w:tcPr>
          <w:p w14:paraId="1EAB4F04" w14:textId="1AF1971E" w:rsidR="009215A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22" w:type="dxa"/>
          </w:tcPr>
          <w:p w14:paraId="2D0318CE" w14:textId="65E3CDDE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price of the product in the advertisement.</w:t>
            </w:r>
          </w:p>
        </w:tc>
      </w:tr>
      <w:tr w:rsidR="004D7C20" w14:paraId="49FD261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CA9C30D" w14:textId="2DFB68DF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created_on</w:t>
            </w:r>
            <w:proofErr w:type="spellEnd"/>
          </w:p>
        </w:tc>
        <w:tc>
          <w:tcPr>
            <w:tcW w:w="1992" w:type="dxa"/>
          </w:tcPr>
          <w:p w14:paraId="78808CE1" w14:textId="5A5A2A8B" w:rsidR="00701381" w:rsidRPr="00ED1C60" w:rsidRDefault="00701381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</w:t>
            </w:r>
          </w:p>
          <w:p w14:paraId="37AC7D59" w14:textId="7B86ABF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F519EF0" w14:textId="7C31BF8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294B54B3" w14:textId="25054A3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the advertisement was created on.</w:t>
            </w:r>
          </w:p>
        </w:tc>
      </w:tr>
      <w:tr w:rsidR="004D7C20" w14:paraId="088CB02A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2112C07" w14:textId="133D89C9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1992" w:type="dxa"/>
          </w:tcPr>
          <w:p w14:paraId="4DD46677" w14:textId="727F067A" w:rsidR="00701381" w:rsidRPr="00ED1C60" w:rsidRDefault="00701381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 ON UPDATE CURRENT_TIMESTAMP</w:t>
            </w:r>
          </w:p>
          <w:p w14:paraId="27D2CDEE" w14:textId="501EEF6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D32DE94" w14:textId="4A67E688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0391B9AC" w14:textId="305E361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that the advertisement was last modified/updated.</w:t>
            </w:r>
          </w:p>
        </w:tc>
      </w:tr>
      <w:tr w:rsidR="004D7C20" w14:paraId="315463B0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05BCA7E" w14:textId="626FB6DB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deleted_on</w:t>
            </w:r>
            <w:proofErr w:type="spellEnd"/>
          </w:p>
        </w:tc>
        <w:tc>
          <w:tcPr>
            <w:tcW w:w="1992" w:type="dxa"/>
          </w:tcPr>
          <w:p w14:paraId="6C741C30" w14:textId="4DE6E79C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3D6A442A" w14:textId="014803D3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30C5DA4C" w14:textId="3D06FB7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date that the advertisement was removed/deleted. It can be null because if the advertisement was just created, it will not </w:t>
            </w:r>
            <w:r w:rsidR="00612009">
              <w:rPr>
                <w:rFonts w:ascii="Arial" w:hAnsi="Arial" w:cs="Arial"/>
                <w:sz w:val="24"/>
                <w:szCs w:val="24"/>
              </w:rPr>
              <w:t>have been removed</w:t>
            </w:r>
            <w:r>
              <w:rPr>
                <w:rFonts w:ascii="Arial" w:hAnsi="Arial" w:cs="Arial"/>
                <w:sz w:val="24"/>
                <w:szCs w:val="24"/>
              </w:rPr>
              <w:t xml:space="preserve"> already.</w:t>
            </w:r>
          </w:p>
        </w:tc>
      </w:tr>
      <w:tr w:rsidR="004D7C20" w14:paraId="32048087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C9147E9" w14:textId="057395AC" w:rsidR="004D7C20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992" w:type="dxa"/>
          </w:tcPr>
          <w:p w14:paraId="2C809242" w14:textId="730D2329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B77B4EF" w14:textId="7AA5D70A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622" w:type="dxa"/>
          </w:tcPr>
          <w:p w14:paraId="1A650F31" w14:textId="60D93DC3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image of the product for the advertisement</w:t>
            </w:r>
          </w:p>
        </w:tc>
      </w:tr>
      <w:tr w:rsidR="00612009" w14:paraId="0D5E6189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30A266A" w14:textId="37AFC16B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992" w:type="dxa"/>
          </w:tcPr>
          <w:p w14:paraId="47709FDA" w14:textId="34DB902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6B144E3" w14:textId="7B88CF4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19AC9860" w14:textId="3E0BB801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type/category of product that this advertisement is trying to sell.</w:t>
            </w:r>
          </w:p>
        </w:tc>
      </w:tr>
    </w:tbl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073271"/>
    <w:rsid w:val="00206490"/>
    <w:rsid w:val="003D6593"/>
    <w:rsid w:val="003E16DA"/>
    <w:rsid w:val="004D7C20"/>
    <w:rsid w:val="005B2432"/>
    <w:rsid w:val="00612009"/>
    <w:rsid w:val="00701381"/>
    <w:rsid w:val="00731CEC"/>
    <w:rsid w:val="008A542F"/>
    <w:rsid w:val="009215A0"/>
    <w:rsid w:val="009972A8"/>
    <w:rsid w:val="00AE18B6"/>
    <w:rsid w:val="00C53951"/>
    <w:rsid w:val="00D349B2"/>
    <w:rsid w:val="00DD0326"/>
    <w:rsid w:val="00E236A9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13</cp:revision>
  <dcterms:created xsi:type="dcterms:W3CDTF">2018-02-04T02:55:00Z</dcterms:created>
  <dcterms:modified xsi:type="dcterms:W3CDTF">2018-03-04T15:58:00Z</dcterms:modified>
</cp:coreProperties>
</file>