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1A7" w:rsidRPr="006E5B25" w:rsidRDefault="00512B15" w:rsidP="002631A5">
      <w:pPr>
        <w:jc w:val="center"/>
        <w:rPr>
          <w:b/>
          <w:sz w:val="30"/>
          <w:szCs w:val="30"/>
          <w:u w:val="single"/>
        </w:rPr>
      </w:pPr>
      <w:r w:rsidRPr="006E5B25">
        <w:rPr>
          <w:b/>
          <w:sz w:val="30"/>
          <w:szCs w:val="30"/>
          <w:u w:val="single"/>
        </w:rPr>
        <w:t>Bezier Curves Documentation</w:t>
      </w:r>
    </w:p>
    <w:p w:rsidR="00512B15" w:rsidRDefault="00512B15"/>
    <w:p w:rsidR="00075CB8" w:rsidRDefault="00075CB8" w:rsidP="00075CB8">
      <w:r>
        <w:rPr>
          <w:b/>
        </w:rPr>
        <w:t>How to run?</w:t>
      </w:r>
    </w:p>
    <w:p w:rsidR="00075CB8" w:rsidRDefault="00075CB8" w:rsidP="00075CB8">
      <w:pPr>
        <w:pStyle w:val="a3"/>
        <w:numPr>
          <w:ilvl w:val="0"/>
          <w:numId w:val="2"/>
        </w:numPr>
      </w:pPr>
      <w:r>
        <w:t xml:space="preserve">This program is very simple </w:t>
      </w:r>
      <w:proofErr w:type="spellStart"/>
      <w:r>
        <w:t>webGL</w:t>
      </w:r>
      <w:proofErr w:type="spellEnd"/>
      <w:r>
        <w:t xml:space="preserve"> program. Please go to “</w:t>
      </w:r>
      <w:proofErr w:type="gramStart"/>
      <w:r>
        <w:t>./</w:t>
      </w:r>
      <w:proofErr w:type="gramEnd"/>
      <w:r>
        <w:t>Source” and open index.html. You should able to run it without installing any external libraries.</w:t>
      </w:r>
    </w:p>
    <w:p w:rsidR="00AB770C" w:rsidRDefault="00AB770C" w:rsidP="00AB770C">
      <w:pPr>
        <w:pStyle w:val="a3"/>
      </w:pPr>
    </w:p>
    <w:p w:rsidR="00DE2A14" w:rsidRPr="00DE2A14" w:rsidRDefault="00F133BB" w:rsidP="00F133BB">
      <w:pPr>
        <w:rPr>
          <w:b/>
        </w:rPr>
      </w:pPr>
      <w:r>
        <w:rPr>
          <w:b/>
        </w:rPr>
        <w:t>User Interface</w:t>
      </w:r>
      <w:r w:rsidR="00DE2A14">
        <w:rPr>
          <w:b/>
        </w:rPr>
        <w:t>: 2 Buttons</w:t>
      </w:r>
    </w:p>
    <w:p w:rsidR="00492091" w:rsidRDefault="008B7656" w:rsidP="00F133BB">
      <w:pPr>
        <w:pStyle w:val="a3"/>
        <w:numPr>
          <w:ilvl w:val="0"/>
          <w:numId w:val="3"/>
        </w:numPr>
      </w:pPr>
      <w:r>
        <w:t>Bezier Curvature:</w:t>
      </w:r>
      <w:r w:rsidR="00DC0A84">
        <w:t xml:space="preserve"> this button will render a near-perfect curvature.</w:t>
      </w:r>
    </w:p>
    <w:p w:rsidR="00134690" w:rsidRDefault="00492091" w:rsidP="00F133BB">
      <w:pPr>
        <w:pStyle w:val="a3"/>
        <w:numPr>
          <w:ilvl w:val="0"/>
          <w:numId w:val="3"/>
        </w:numPr>
      </w:pPr>
      <w:r>
        <w:t xml:space="preserve">Wireframe: this button will render </w:t>
      </w:r>
      <w:r w:rsidR="003A24E3">
        <w:t xml:space="preserve">a wireframe which is </w:t>
      </w:r>
      <w:r w:rsidR="0007255A">
        <w:t>drawn by connecting each control point.</w:t>
      </w:r>
    </w:p>
    <w:p w:rsidR="00AB770C" w:rsidRDefault="00AB770C" w:rsidP="00AB770C">
      <w:pPr>
        <w:pStyle w:val="a3"/>
      </w:pPr>
    </w:p>
    <w:p w:rsidR="00AB770C" w:rsidRDefault="00AB770C" w:rsidP="00FE2F86">
      <w:r>
        <w:rPr>
          <w:b/>
        </w:rPr>
        <w:t>Hardcoded Data</w:t>
      </w:r>
    </w:p>
    <w:p w:rsidR="00AB770C" w:rsidRDefault="00AB770C" w:rsidP="00AB770C">
      <w:pPr>
        <w:pStyle w:val="a3"/>
        <w:numPr>
          <w:ilvl w:val="0"/>
          <w:numId w:val="2"/>
        </w:numPr>
      </w:pPr>
      <w:r>
        <w:t xml:space="preserve">The data </w:t>
      </w:r>
      <w:r w:rsidR="00CB6AA1">
        <w:t>are in “</w:t>
      </w:r>
      <w:r w:rsidR="00C65ACC">
        <w:t>data</w:t>
      </w:r>
      <w:r w:rsidR="00CB6AA1">
        <w:t xml:space="preserve">.js” </w:t>
      </w:r>
      <w:r w:rsidR="00F011AC">
        <w:t>file</w:t>
      </w:r>
      <w:bookmarkStart w:id="0" w:name="_GoBack"/>
      <w:bookmarkEnd w:id="0"/>
      <w:r w:rsidR="00CB6AA1">
        <w:t xml:space="preserve"> inside “</w:t>
      </w:r>
      <w:proofErr w:type="gramStart"/>
      <w:r w:rsidR="00CB6AA1">
        <w:t>./</w:t>
      </w:r>
      <w:proofErr w:type="gramEnd"/>
      <w:r w:rsidR="00CB6AA1">
        <w:t>Source” directory</w:t>
      </w:r>
      <w:r w:rsidR="00454C92">
        <w:t>.</w:t>
      </w:r>
    </w:p>
    <w:p w:rsidR="00454C92" w:rsidRPr="00AB770C" w:rsidRDefault="00454C92" w:rsidP="00AB770C">
      <w:pPr>
        <w:pStyle w:val="a3"/>
        <w:numPr>
          <w:ilvl w:val="0"/>
          <w:numId w:val="2"/>
        </w:numPr>
      </w:pPr>
      <w:r>
        <w:t xml:space="preserve">Currently, I have hardcoded </w:t>
      </w:r>
      <w:r w:rsidR="001C49AD">
        <w:t>“teapot” and “teaspoon”. You may uncomment either one to render whichever object you want.</w:t>
      </w:r>
    </w:p>
    <w:p w:rsidR="00AB770C" w:rsidRDefault="00AB770C" w:rsidP="00FE2F86"/>
    <w:p w:rsidR="00EE1B47" w:rsidRDefault="00EE1B47" w:rsidP="00FE2F86">
      <w:pPr>
        <w:rPr>
          <w:b/>
        </w:rPr>
      </w:pPr>
      <w:r>
        <w:rPr>
          <w:b/>
        </w:rPr>
        <w:t>What I did</w:t>
      </w:r>
    </w:p>
    <w:p w:rsidR="00F133BB" w:rsidRDefault="0018076B" w:rsidP="00455D4B">
      <w:pPr>
        <w:pStyle w:val="a3"/>
        <w:numPr>
          <w:ilvl w:val="0"/>
          <w:numId w:val="5"/>
        </w:numPr>
      </w:pPr>
      <w:r>
        <w:t>As you obser</w:t>
      </w:r>
      <w:r w:rsidR="007B0FAA">
        <w:t xml:space="preserve">ve, this program is very simple </w:t>
      </w:r>
      <w:proofErr w:type="spellStart"/>
      <w:r w:rsidR="007B0FAA">
        <w:t>WebGL</w:t>
      </w:r>
      <w:proofErr w:type="spellEnd"/>
      <w:r w:rsidR="007B0FAA">
        <w:t xml:space="preserve"> program</w:t>
      </w:r>
      <w:r w:rsidR="00F17EFE">
        <w:t xml:space="preserve">. </w:t>
      </w:r>
      <w:proofErr w:type="gramStart"/>
      <w:r w:rsidR="00F17EFE">
        <w:t>“./</w:t>
      </w:r>
      <w:proofErr w:type="gramEnd"/>
      <w:r w:rsidR="00F17EFE">
        <w:t xml:space="preserve">Helper” </w:t>
      </w:r>
      <w:r w:rsidR="00A66EB3">
        <w:t xml:space="preserve">directory is </w:t>
      </w:r>
      <w:r w:rsidR="00B9137A">
        <w:t xml:space="preserve">an open source code that I have got from Google. </w:t>
      </w:r>
    </w:p>
    <w:p w:rsidR="00627CD1" w:rsidRDefault="00627CD1" w:rsidP="00FE2F86">
      <w:r>
        <w:rPr>
          <w:noProof/>
          <w:lang w:val="en-US"/>
        </w:rPr>
        <w:drawing>
          <wp:inline distT="0" distB="0" distL="0" distR="0" wp14:anchorId="75FDDE44" wp14:editId="3B959D2D">
            <wp:extent cx="3367365" cy="3282462"/>
            <wp:effectExtent l="0" t="0" r="508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9380" cy="328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CD1" w:rsidRDefault="00627CD1" w:rsidP="00FE2F86"/>
    <w:p w:rsidR="00175646" w:rsidRDefault="00DE5F6F" w:rsidP="00DE5F6F">
      <w:r>
        <w:lastRenderedPageBreak/>
        <w:t xml:space="preserve">   </w:t>
      </w:r>
      <w:r w:rsidR="00252FA6">
        <w:t>The main functionalities are in “bezier.js” file.</w:t>
      </w:r>
      <w:r w:rsidR="000F0BD3">
        <w:t xml:space="preserve"> What I have done is to use cubic Bezier formula to </w:t>
      </w:r>
      <w:r w:rsidR="00175646">
        <w:t>draw the curve.</w:t>
      </w:r>
      <w:r w:rsidR="00610762">
        <w:t xml:space="preserve"> If you look at the global variables, you may see “NUM_CONNECTION = 4”. This means that</w:t>
      </w:r>
      <w:r w:rsidR="001A51BC">
        <w:t xml:space="preserve"> I am</w:t>
      </w:r>
      <w:r w:rsidR="004731E3">
        <w:t xml:space="preserve"> using every 4 point to connect like the figure below.</w:t>
      </w:r>
      <w:r w:rsidR="004731E3">
        <w:rPr>
          <w:noProof/>
          <w:lang w:val="en-US"/>
        </w:rPr>
        <w:drawing>
          <wp:inline distT="0" distB="0" distL="0" distR="0" wp14:anchorId="3CA153A3" wp14:editId="455844E5">
            <wp:extent cx="5943600" cy="231394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1E3" w:rsidRDefault="00615295" w:rsidP="00DE5F6F">
      <w:r>
        <w:t xml:space="preserve">  If you look at “</w:t>
      </w:r>
      <w:proofErr w:type="spellStart"/>
      <w:r>
        <w:t>calculateCubicBezier</w:t>
      </w:r>
      <w:proofErr w:type="spellEnd"/>
      <w:r>
        <w:t>” function inside “bezier.js” file, it’s pretty obvious what I am calculating.</w:t>
      </w:r>
      <w:r w:rsidR="00B02D03">
        <w:t xml:space="preserve"> </w:t>
      </w:r>
    </w:p>
    <w:p w:rsidR="00F409CE" w:rsidRDefault="004D5AE5" w:rsidP="00DE5F6F"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-11723</wp:posOffset>
            </wp:positionH>
            <wp:positionV relativeFrom="paragraph">
              <wp:posOffset>394628</wp:posOffset>
            </wp:positionV>
            <wp:extent cx="4400550" cy="1819275"/>
            <wp:effectExtent l="0" t="0" r="0" b="9525"/>
            <wp:wrapTight wrapText="bothSides">
              <wp:wrapPolygon edited="0">
                <wp:start x="0" y="0"/>
                <wp:lineTo x="0" y="21487"/>
                <wp:lineTo x="21506" y="21487"/>
                <wp:lineTo x="21506" y="0"/>
                <wp:lineTo x="0" y="0"/>
              </wp:wrapPolygon>
            </wp:wrapTight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09CE">
        <w:rPr>
          <w:noProof/>
          <w:lang w:val="en-US"/>
        </w:rPr>
        <w:drawing>
          <wp:inline distT="0" distB="0" distL="0" distR="0" wp14:anchorId="4F7EA3EA" wp14:editId="27B2E6A0">
            <wp:extent cx="3264877" cy="284808"/>
            <wp:effectExtent l="0" t="0" r="0" b="127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2298" cy="31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AE5" w:rsidRDefault="004D5AE5" w:rsidP="00DE5F6F"/>
    <w:p w:rsidR="00615295" w:rsidRDefault="00615295" w:rsidP="00DE5F6F"/>
    <w:p w:rsidR="004D5AE5" w:rsidRDefault="004D5AE5" w:rsidP="00DE5F6F"/>
    <w:p w:rsidR="004D5AE5" w:rsidRDefault="004D5AE5" w:rsidP="00DE5F6F"/>
    <w:p w:rsidR="004D5AE5" w:rsidRDefault="004D5AE5" w:rsidP="00DE5F6F"/>
    <w:p w:rsidR="004D5AE5" w:rsidRDefault="004D5AE5" w:rsidP="00DE5F6F"/>
    <w:p w:rsidR="004D5AE5" w:rsidRDefault="004D5AE5" w:rsidP="00DE5F6F"/>
    <w:p w:rsidR="009F20CB" w:rsidRDefault="00F462A1" w:rsidP="00DE5F6F">
      <w:r>
        <w:t>Now, using this function, I can find the point, but how did I actually draw the smooth curve using these points?</w:t>
      </w:r>
      <w:r w:rsidR="00090A66">
        <w:t xml:space="preserve"> If you look at the global variables section again, there exists “smoothness = 100”.</w:t>
      </w:r>
      <w:r w:rsidR="00E60A13">
        <w:t xml:space="preserve"> This represents how smooth I want the curves to be</w:t>
      </w:r>
      <w:r w:rsidR="009F20CB">
        <w:t>. Using “smoothness = 100”, I calculate the sample size by “1.0 / smoothness”.</w:t>
      </w:r>
      <w:r w:rsidR="00603951">
        <w:t xml:space="preserve"> So this means that I am calculating</w:t>
      </w:r>
      <w:r w:rsidR="00FC3C9D">
        <w:t xml:space="preserve"> up to 0.001 floating point, which should be pretty accurate curve.</w:t>
      </w:r>
      <w:r w:rsidR="00100EC6">
        <w:t xml:space="preserve"> </w:t>
      </w:r>
    </w:p>
    <w:p w:rsidR="00A73BDE" w:rsidRDefault="00100EC6" w:rsidP="00DE5F6F">
      <w:r>
        <w:t>Using this smoothness and sample size, I have used</w:t>
      </w:r>
      <w:r w:rsidR="00A73BDE">
        <w:t xml:space="preserve"> a</w:t>
      </w:r>
      <w:r>
        <w:t xml:space="preserve"> brute force method to draw the curvatures.</w:t>
      </w:r>
      <w:r w:rsidR="00A73BDE">
        <w:t xml:space="preserve"> I have decided to use the brute force method because it made more sense to me.</w:t>
      </w:r>
      <w:r w:rsidR="000533F7">
        <w:t xml:space="preserve"> I increment u and v gradually by sample</w:t>
      </w:r>
      <w:r w:rsidR="00097518">
        <w:t xml:space="preserve"> s</w:t>
      </w:r>
      <w:r w:rsidR="000533F7">
        <w:t xml:space="preserve">ize and </w:t>
      </w:r>
      <w:r w:rsidR="00C57679">
        <w:t>find each point using Bezier</w:t>
      </w:r>
      <w:r w:rsidR="00852B3B">
        <w:t xml:space="preserve"> formula, and connect each line to draw a curvature. </w:t>
      </w:r>
    </w:p>
    <w:p w:rsidR="00A73BDE" w:rsidRDefault="00A73BDE" w:rsidP="00DE5F6F">
      <w:r>
        <w:rPr>
          <w:noProof/>
          <w:lang w:val="en-US"/>
        </w:rPr>
        <w:lastRenderedPageBreak/>
        <w:drawing>
          <wp:inline distT="0" distB="0" distL="0" distR="0" wp14:anchorId="54C52109" wp14:editId="5D548F2B">
            <wp:extent cx="5943600" cy="295973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AE5" w:rsidRDefault="004D5AE5" w:rsidP="00DE5F6F"/>
    <w:p w:rsidR="00650AAA" w:rsidRDefault="008E34EE" w:rsidP="00DE5F6F">
      <w:r>
        <w:t xml:space="preserve">Then, I have filled the patches using </w:t>
      </w:r>
      <w:proofErr w:type="spellStart"/>
      <w:r>
        <w:t>shaders</w:t>
      </w:r>
      <w:proofErr w:type="spellEnd"/>
      <w:r>
        <w:t xml:space="preserve">. In order to fill the patches with colours, I had to calculate the </w:t>
      </w:r>
      <w:proofErr w:type="spellStart"/>
      <w:r>
        <w:t>normal</w:t>
      </w:r>
      <w:r w:rsidR="00607D75">
        <w:t>s</w:t>
      </w:r>
      <w:proofErr w:type="spellEnd"/>
      <w:r w:rsidR="00607D75">
        <w:t xml:space="preserve">. </w:t>
      </w:r>
      <w:r w:rsidR="00175159">
        <w:t xml:space="preserve"> I calculate the </w:t>
      </w:r>
      <w:r w:rsidR="00203ABE">
        <w:t xml:space="preserve">normal for every point </w:t>
      </w:r>
      <w:proofErr w:type="gramStart"/>
      <w:r w:rsidR="00203ABE">
        <w:t>( the</w:t>
      </w:r>
      <w:proofErr w:type="gramEnd"/>
      <w:r w:rsidR="00203ABE">
        <w:t xml:space="preserve"> points that have been calculated by “</w:t>
      </w:r>
      <w:proofErr w:type="spellStart"/>
      <w:r w:rsidR="00203ABE">
        <w:t>calculateCubicBezier</w:t>
      </w:r>
      <w:proofErr w:type="spellEnd"/>
      <w:r w:rsidR="00203ABE">
        <w:t>”</w:t>
      </w:r>
      <w:r w:rsidR="00000510">
        <w:t xml:space="preserve"> function ) in order to render more realistic object.</w:t>
      </w:r>
    </w:p>
    <w:p w:rsidR="00607D75" w:rsidRDefault="00607D75" w:rsidP="00DE5F6F">
      <w:r>
        <w:rPr>
          <w:noProof/>
          <w:lang w:val="en-US"/>
        </w:rPr>
        <w:drawing>
          <wp:inline distT="0" distB="0" distL="0" distR="0" wp14:anchorId="7AD9FE90" wp14:editId="42C43455">
            <wp:extent cx="5943600" cy="1052195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4CC" w:rsidRDefault="007C64CC" w:rsidP="00DE5F6F"/>
    <w:p w:rsidR="007C64CC" w:rsidRDefault="007C64CC" w:rsidP="00DE5F6F">
      <w:r>
        <w:t>Then, I have used Phong Illumination using these declarations.</w:t>
      </w:r>
    </w:p>
    <w:p w:rsidR="007C64CC" w:rsidRDefault="007C64CC" w:rsidP="00DE5F6F">
      <w:r>
        <w:rPr>
          <w:noProof/>
          <w:lang w:val="en-US"/>
        </w:rPr>
        <w:drawing>
          <wp:inline distT="0" distB="0" distL="0" distR="0" wp14:anchorId="1BEACBE7" wp14:editId="609B718C">
            <wp:extent cx="6136511" cy="592016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31314" cy="60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924" w:rsidRDefault="005F6924" w:rsidP="00DE5F6F">
      <w:r>
        <w:t xml:space="preserve">These </w:t>
      </w:r>
      <w:proofErr w:type="spellStart"/>
      <w:r>
        <w:t>diffuseProduct</w:t>
      </w:r>
      <w:proofErr w:type="spellEnd"/>
      <w:r>
        <w:t xml:space="preserve">, </w:t>
      </w:r>
      <w:proofErr w:type="spellStart"/>
      <w:r>
        <w:t>ambientProduct</w:t>
      </w:r>
      <w:proofErr w:type="spellEnd"/>
      <w:r>
        <w:t xml:space="preserve">, </w:t>
      </w:r>
      <w:proofErr w:type="spellStart"/>
      <w:r>
        <w:t>specularProduct</w:t>
      </w:r>
      <w:proofErr w:type="spellEnd"/>
      <w:r>
        <w:t xml:space="preserve">, shininess and etc. are then passed onto the vertex </w:t>
      </w:r>
      <w:proofErr w:type="spellStart"/>
      <w:r>
        <w:t>shader</w:t>
      </w:r>
      <w:proofErr w:type="spellEnd"/>
      <w:r>
        <w:t>.</w:t>
      </w:r>
    </w:p>
    <w:p w:rsidR="005F6924" w:rsidRDefault="005F6924" w:rsidP="00DE5F6F">
      <w:r>
        <w:rPr>
          <w:noProof/>
          <w:lang w:val="en-US"/>
        </w:rPr>
        <w:drawing>
          <wp:inline distT="0" distB="0" distL="0" distR="0" wp14:anchorId="2F406408" wp14:editId="2BFAAC42">
            <wp:extent cx="5943600" cy="955675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EF8" w:rsidRDefault="00AE3EF8" w:rsidP="00DE5F6F"/>
    <w:p w:rsidR="00AE3EF8" w:rsidRDefault="00AE3EF8" w:rsidP="00DE5F6F">
      <w:r>
        <w:lastRenderedPageBreak/>
        <w:t xml:space="preserve">This vertex </w:t>
      </w:r>
      <w:proofErr w:type="spellStart"/>
      <w:r>
        <w:t>shader</w:t>
      </w:r>
      <w:proofErr w:type="spellEnd"/>
      <w:r>
        <w:t xml:space="preserve"> code is in “index.html” file.</w:t>
      </w:r>
      <w:r w:rsidR="00B143DD">
        <w:t xml:space="preserve"> As you see, I am basically calculating initiating the scene with lights, 3d space and </w:t>
      </w:r>
      <w:proofErr w:type="spellStart"/>
      <w:r w:rsidR="00B143DD">
        <w:t>phong</w:t>
      </w:r>
      <w:proofErr w:type="spellEnd"/>
      <w:r w:rsidR="00B143DD">
        <w:t xml:space="preserve"> illumination.</w:t>
      </w:r>
      <w:r>
        <w:t xml:space="preserve"> </w:t>
      </w:r>
    </w:p>
    <w:p w:rsidR="00AE3EF8" w:rsidRDefault="00AE3EF8" w:rsidP="00DE5F6F">
      <w:r>
        <w:rPr>
          <w:noProof/>
          <w:lang w:val="en-US"/>
        </w:rPr>
        <w:drawing>
          <wp:inline distT="0" distB="0" distL="0" distR="0" wp14:anchorId="21E8A61D" wp14:editId="7D865686">
            <wp:extent cx="5705475" cy="5638800"/>
            <wp:effectExtent l="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4CC" w:rsidRDefault="007C64CC" w:rsidP="00DE5F6F"/>
    <w:p w:rsidR="0097338C" w:rsidRDefault="0097338C" w:rsidP="00DE5F6F">
      <w:r>
        <w:t xml:space="preserve">Then, of course there is fragment </w:t>
      </w:r>
      <w:proofErr w:type="spellStart"/>
      <w:r>
        <w:t>shader</w:t>
      </w:r>
      <w:proofErr w:type="spellEnd"/>
      <w:r>
        <w:t xml:space="preserve"> as well.</w:t>
      </w:r>
    </w:p>
    <w:p w:rsidR="001B080A" w:rsidRPr="00F133BB" w:rsidRDefault="001B080A" w:rsidP="00DE5F6F">
      <w:r>
        <w:rPr>
          <w:noProof/>
          <w:lang w:val="en-US"/>
        </w:rPr>
        <w:drawing>
          <wp:inline distT="0" distB="0" distL="0" distR="0" wp14:anchorId="5F5186E6" wp14:editId="06F7012E">
            <wp:extent cx="2781300" cy="135255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080A" w:rsidRPr="00F13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10A8D"/>
    <w:multiLevelType w:val="hybridMultilevel"/>
    <w:tmpl w:val="E7B24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D361A"/>
    <w:multiLevelType w:val="hybridMultilevel"/>
    <w:tmpl w:val="987661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44136F"/>
    <w:multiLevelType w:val="hybridMultilevel"/>
    <w:tmpl w:val="0010A16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034118"/>
    <w:multiLevelType w:val="hybridMultilevel"/>
    <w:tmpl w:val="D0CCA31A"/>
    <w:lvl w:ilvl="0" w:tplc="4E604A1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EB6F59"/>
    <w:multiLevelType w:val="hybridMultilevel"/>
    <w:tmpl w:val="713C64D2"/>
    <w:lvl w:ilvl="0" w:tplc="6AB038B8">
      <w:start w:val="1"/>
      <w:numFmt w:val="bullet"/>
      <w:lvlText w:val="-"/>
      <w:lvlJc w:val="left"/>
      <w:pPr>
        <w:ind w:left="456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B15"/>
    <w:rsid w:val="00000510"/>
    <w:rsid w:val="000533F7"/>
    <w:rsid w:val="0007255A"/>
    <w:rsid w:val="00075CB8"/>
    <w:rsid w:val="00090A66"/>
    <w:rsid w:val="00097518"/>
    <w:rsid w:val="000F0BD3"/>
    <w:rsid w:val="00100EC6"/>
    <w:rsid w:val="00134690"/>
    <w:rsid w:val="00175159"/>
    <w:rsid w:val="00175646"/>
    <w:rsid w:val="0018076B"/>
    <w:rsid w:val="001A51BC"/>
    <w:rsid w:val="001B080A"/>
    <w:rsid w:val="001C49AD"/>
    <w:rsid w:val="00203ABE"/>
    <w:rsid w:val="00252FA6"/>
    <w:rsid w:val="002631A5"/>
    <w:rsid w:val="002A1631"/>
    <w:rsid w:val="003A24E3"/>
    <w:rsid w:val="00454C92"/>
    <w:rsid w:val="00455D4B"/>
    <w:rsid w:val="004647FA"/>
    <w:rsid w:val="004731E3"/>
    <w:rsid w:val="004827A1"/>
    <w:rsid w:val="00492091"/>
    <w:rsid w:val="004936D3"/>
    <w:rsid w:val="004D5AE5"/>
    <w:rsid w:val="00512B15"/>
    <w:rsid w:val="00525DA1"/>
    <w:rsid w:val="00575580"/>
    <w:rsid w:val="005B7973"/>
    <w:rsid w:val="005F6924"/>
    <w:rsid w:val="00603951"/>
    <w:rsid w:val="00607D75"/>
    <w:rsid w:val="00610762"/>
    <w:rsid w:val="00615295"/>
    <w:rsid w:val="00627CD1"/>
    <w:rsid w:val="00650AAA"/>
    <w:rsid w:val="006D5A8E"/>
    <w:rsid w:val="006E5B25"/>
    <w:rsid w:val="007B0FAA"/>
    <w:rsid w:val="007C64CC"/>
    <w:rsid w:val="00852B3B"/>
    <w:rsid w:val="008B7656"/>
    <w:rsid w:val="008E34EE"/>
    <w:rsid w:val="0097338C"/>
    <w:rsid w:val="009F1F2F"/>
    <w:rsid w:val="009F20CB"/>
    <w:rsid w:val="00A66EB3"/>
    <w:rsid w:val="00A73BDE"/>
    <w:rsid w:val="00A95BAD"/>
    <w:rsid w:val="00AB770C"/>
    <w:rsid w:val="00AE3EF8"/>
    <w:rsid w:val="00B02D03"/>
    <w:rsid w:val="00B143DD"/>
    <w:rsid w:val="00B44109"/>
    <w:rsid w:val="00B9137A"/>
    <w:rsid w:val="00BA36D0"/>
    <w:rsid w:val="00BD0F26"/>
    <w:rsid w:val="00C57679"/>
    <w:rsid w:val="00C65ACC"/>
    <w:rsid w:val="00C922DF"/>
    <w:rsid w:val="00C9392D"/>
    <w:rsid w:val="00CB6AA1"/>
    <w:rsid w:val="00D43401"/>
    <w:rsid w:val="00DA79FD"/>
    <w:rsid w:val="00DC0A84"/>
    <w:rsid w:val="00DE2A14"/>
    <w:rsid w:val="00DE5F6F"/>
    <w:rsid w:val="00E2711F"/>
    <w:rsid w:val="00E60A13"/>
    <w:rsid w:val="00EE1B47"/>
    <w:rsid w:val="00F011AC"/>
    <w:rsid w:val="00F133BB"/>
    <w:rsid w:val="00F17EFE"/>
    <w:rsid w:val="00F409CE"/>
    <w:rsid w:val="00F462A1"/>
    <w:rsid w:val="00FC3C9D"/>
    <w:rsid w:val="00FE2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F6275"/>
  <w15:chartTrackingRefBased/>
  <w15:docId w15:val="{CD36C956-4C70-4A11-BCDE-8D498FD7E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C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379</Words>
  <Characters>2163</Characters>
  <Application>Microsoft Office Word</Application>
  <DocSecurity>0</DocSecurity>
  <Lines>18</Lines>
  <Paragraphs>5</Paragraphs>
  <ScaleCrop>false</ScaleCrop>
  <Company>Microsoft</Company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YUNO ARAI</dc:creator>
  <cp:keywords/>
  <dc:description/>
  <cp:lastModifiedBy>YUNO ARAI</cp:lastModifiedBy>
  <cp:revision>73</cp:revision>
  <dcterms:created xsi:type="dcterms:W3CDTF">2018-04-09T05:39:00Z</dcterms:created>
  <dcterms:modified xsi:type="dcterms:W3CDTF">2018-04-09T06:18:00Z</dcterms:modified>
</cp:coreProperties>
</file>