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Pr="004B3505" w:rsidRDefault="0085015A" w:rsidP="004B3505">
      <w:pPr>
        <w:jc w:val="center"/>
        <w:rPr>
          <w:sz w:val="32"/>
          <w:szCs w:val="32"/>
        </w:rPr>
      </w:pPr>
      <w:r w:rsidRPr="004B3505">
        <w:rPr>
          <w:b/>
          <w:sz w:val="32"/>
          <w:szCs w:val="32"/>
          <w:u w:val="single"/>
        </w:rPr>
        <w:t>COMP 4190 Assignment 3 Documentation</w:t>
      </w:r>
    </w:p>
    <w:p w:rsidR="0085015A" w:rsidRDefault="0085015A"/>
    <w:p w:rsidR="004B3505" w:rsidRDefault="004B3505">
      <w:r>
        <w:rPr>
          <w:b/>
          <w:u w:val="single"/>
        </w:rPr>
        <w:t>Part 1.</w:t>
      </w:r>
    </w:p>
    <w:p w:rsidR="004B3505" w:rsidRPr="004B3505" w:rsidRDefault="004B3505">
      <w:bookmarkStart w:id="0" w:name="_GoBack"/>
      <w:bookmarkEnd w:id="0"/>
    </w:p>
    <w:sectPr w:rsidR="004B3505" w:rsidRPr="004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5A"/>
    <w:rsid w:val="002A1631"/>
    <w:rsid w:val="004827A1"/>
    <w:rsid w:val="004936D3"/>
    <w:rsid w:val="004B3505"/>
    <w:rsid w:val="005B7973"/>
    <w:rsid w:val="0085015A"/>
    <w:rsid w:val="009F1F2F"/>
    <w:rsid w:val="00A95BAD"/>
    <w:rsid w:val="00B44109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06D8"/>
  <w15:chartTrackingRefBased/>
  <w15:docId w15:val="{99EF9AA3-1A74-4E2F-ACCF-8F498233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2</cp:revision>
  <dcterms:created xsi:type="dcterms:W3CDTF">2018-03-24T15:50:00Z</dcterms:created>
  <dcterms:modified xsi:type="dcterms:W3CDTF">2018-03-24T15:51:00Z</dcterms:modified>
</cp:coreProperties>
</file>