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Pr="004B3505" w:rsidRDefault="0085015A" w:rsidP="004B3505">
      <w:pPr>
        <w:jc w:val="center"/>
        <w:rPr>
          <w:sz w:val="32"/>
          <w:szCs w:val="32"/>
        </w:rPr>
      </w:pPr>
      <w:r w:rsidRPr="004B3505">
        <w:rPr>
          <w:b/>
          <w:sz w:val="32"/>
          <w:szCs w:val="32"/>
          <w:u w:val="single"/>
        </w:rPr>
        <w:t>COMP 4190 Assignment 3 Documentation</w:t>
      </w:r>
    </w:p>
    <w:p w:rsidR="0085015A" w:rsidRDefault="0085015A"/>
    <w:p w:rsidR="004B3505" w:rsidRDefault="004B3505">
      <w:r>
        <w:rPr>
          <w:b/>
          <w:u w:val="single"/>
        </w:rPr>
        <w:t>Part 1.</w:t>
      </w:r>
    </w:p>
    <w:p w:rsidR="004B3505" w:rsidRDefault="00E41548">
      <w:r>
        <w:t xml:space="preserve">  </w:t>
      </w:r>
    </w:p>
    <w:p w:rsidR="00D62250" w:rsidRDefault="00D62250"/>
    <w:p w:rsidR="00D62250" w:rsidRDefault="00D62250">
      <w:r>
        <w:rPr>
          <w:b/>
          <w:u w:val="single"/>
        </w:rPr>
        <w:t>Part 2.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 A* Search</w:t>
      </w:r>
    </w:p>
    <w:p w:rsidR="00D62250" w:rsidRDefault="00384B07" w:rsidP="00C02159">
      <w:r>
        <w:t xml:space="preserve">A* search is implemented in aStar.py file. </w:t>
      </w:r>
    </w:p>
    <w:p w:rsidR="00623984" w:rsidRPr="00623984" w:rsidRDefault="00623984" w:rsidP="00623984">
      <w:pPr>
        <w:pStyle w:val="a3"/>
        <w:numPr>
          <w:ilvl w:val="0"/>
          <w:numId w:val="2"/>
        </w:numPr>
      </w:pPr>
      <w:r>
        <w:rPr>
          <w:b/>
        </w:rPr>
        <w:t>AStarSearch</w:t>
      </w:r>
      <w:r>
        <w:t xml:space="preserve"> class is implemented, which is to be used in “fpsb path planning.py”</w:t>
      </w:r>
      <w:r>
        <w:rPr>
          <w:lang w:val="en-US"/>
        </w:rPr>
        <w:t xml:space="preserve"> file’s main function.</w:t>
      </w:r>
    </w:p>
    <w:p w:rsidR="00623984" w:rsidRDefault="00623984" w:rsidP="00623984">
      <w:pPr>
        <w:pStyle w:val="a3"/>
        <w:numPr>
          <w:ilvl w:val="0"/>
          <w:numId w:val="2"/>
        </w:numPr>
      </w:pPr>
      <w:r>
        <w:rPr>
          <w:b/>
        </w:rPr>
        <w:t>Constructor</w:t>
      </w:r>
      <w:r>
        <w:t xml:space="preserve"> of </w:t>
      </w:r>
      <w:r>
        <w:rPr>
          <w:b/>
        </w:rPr>
        <w:t>AStarSearch</w:t>
      </w:r>
      <w:r>
        <w:t xml:space="preserve"> takes in </w:t>
      </w:r>
      <w:r w:rsidR="00D60DEB">
        <w:t xml:space="preserve"> </w:t>
      </w:r>
      <w:r w:rsidR="00D60DEB">
        <w:rPr>
          <w:rFonts w:eastAsia="Malgun Gothic"/>
          <w:lang w:eastAsia="ko-KR"/>
        </w:rPr>
        <w:t>“</w:t>
      </w:r>
      <w:r w:rsidR="00D60DEB">
        <w:rPr>
          <w:rFonts w:eastAsia="Malgun Gothic"/>
          <w:b/>
          <w:lang w:eastAsia="ko-KR"/>
        </w:rPr>
        <w:t>root</w:t>
      </w:r>
      <w:r w:rsidR="00D60DEB">
        <w:rPr>
          <w:rFonts w:eastAsia="Malgun Gothic"/>
          <w:lang w:eastAsia="ko-KR"/>
        </w:rPr>
        <w:t xml:space="preserve">” node of the completed Quadtree, </w:t>
      </w:r>
      <w:r w:rsidR="00D60DEB" w:rsidRPr="00011F05">
        <w:rPr>
          <w:rFonts w:eastAsia="Malgun Gothic"/>
          <w:b/>
          <w:lang w:eastAsia="ko-KR"/>
        </w:rPr>
        <w:t>initial</w:t>
      </w:r>
      <w:r w:rsidR="00D60DEB">
        <w:rPr>
          <w:rFonts w:eastAsia="Malgun Gothic"/>
          <w:lang w:eastAsia="ko-KR"/>
        </w:rPr>
        <w:t xml:space="preserve"> </w:t>
      </w:r>
      <w:r w:rsidR="00BB75BB">
        <w:rPr>
          <w:rFonts w:eastAsia="Malgun Gothic"/>
          <w:lang w:eastAsia="ko-KR"/>
        </w:rPr>
        <w:t xml:space="preserve">rectangle and </w:t>
      </w:r>
      <w:r w:rsidR="00811EBC" w:rsidRPr="00011F05">
        <w:rPr>
          <w:rFonts w:eastAsia="Malgun Gothic"/>
          <w:b/>
          <w:lang w:eastAsia="ko-KR"/>
        </w:rPr>
        <w:t>goal</w:t>
      </w:r>
      <w:r w:rsidR="00811EBC">
        <w:rPr>
          <w:rFonts w:eastAsia="Malgun Gothic"/>
          <w:lang w:eastAsia="ko-KR"/>
        </w:rPr>
        <w:t xml:space="preserve"> rectangle.</w:t>
      </w:r>
    </w:p>
    <w:p w:rsidR="00C02159" w:rsidRDefault="00241FCB" w:rsidP="00241FCB">
      <w:r>
        <w:rPr>
          <w:b/>
        </w:rPr>
        <w:t>Functions</w:t>
      </w:r>
    </w:p>
    <w:p w:rsidR="00241FCB" w:rsidRDefault="001D3A54" w:rsidP="00241FCB">
      <w:pPr>
        <w:pStyle w:val="a3"/>
        <w:numPr>
          <w:ilvl w:val="0"/>
          <w:numId w:val="3"/>
        </w:numPr>
      </w:pPr>
      <w:r>
        <w:t>f</w:t>
      </w:r>
      <w:bookmarkStart w:id="0" w:name="_GoBack"/>
      <w:bookmarkEnd w:id="0"/>
      <w:r w:rsidR="00462302">
        <w:t>ind</w:t>
      </w:r>
      <w:r w:rsidR="005D6FC4">
        <w:t>_</w:t>
      </w:r>
      <w:r>
        <w:t>n</w:t>
      </w:r>
      <w:r w:rsidR="00C301E6">
        <w:t>ode(</w:t>
      </w:r>
      <w:r w:rsidR="002B40B9">
        <w:t xml:space="preserve"> Node curr, </w:t>
      </w:r>
      <w:r w:rsidR="002E1C1F">
        <w:t>Rectange rectangle)</w:t>
      </w:r>
    </w:p>
    <w:p w:rsidR="00B103A5" w:rsidRPr="00241FCB" w:rsidRDefault="00B103A5" w:rsidP="0081301A">
      <w:pPr>
        <w:pStyle w:val="a3"/>
        <w:ind w:left="1440"/>
      </w:pPr>
      <w:r>
        <w:t xml:space="preserve">Finds the node that contains the rectangle </w:t>
      </w:r>
      <w:r w:rsidR="003D2097">
        <w:t>and returns that node.</w:t>
      </w:r>
    </w:p>
    <w:sectPr w:rsidR="00B103A5" w:rsidRPr="0024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35FD9"/>
    <w:multiLevelType w:val="hybridMultilevel"/>
    <w:tmpl w:val="12DCE0C6"/>
    <w:lvl w:ilvl="0" w:tplc="237C9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778E"/>
    <w:multiLevelType w:val="hybridMultilevel"/>
    <w:tmpl w:val="6EA6470C"/>
    <w:lvl w:ilvl="0" w:tplc="8D44E2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A0564"/>
    <w:multiLevelType w:val="hybridMultilevel"/>
    <w:tmpl w:val="0C961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5A"/>
    <w:rsid w:val="00011F05"/>
    <w:rsid w:val="00181FB0"/>
    <w:rsid w:val="001D3A54"/>
    <w:rsid w:val="00241FCB"/>
    <w:rsid w:val="002A1631"/>
    <w:rsid w:val="002B40B9"/>
    <w:rsid w:val="002E1C1F"/>
    <w:rsid w:val="00384B07"/>
    <w:rsid w:val="003D2097"/>
    <w:rsid w:val="00462302"/>
    <w:rsid w:val="004827A1"/>
    <w:rsid w:val="004936D3"/>
    <w:rsid w:val="004B3505"/>
    <w:rsid w:val="005B7973"/>
    <w:rsid w:val="005D6FC4"/>
    <w:rsid w:val="00623984"/>
    <w:rsid w:val="007608AD"/>
    <w:rsid w:val="00811EBC"/>
    <w:rsid w:val="0081301A"/>
    <w:rsid w:val="0085015A"/>
    <w:rsid w:val="009F1F2F"/>
    <w:rsid w:val="00A95BAD"/>
    <w:rsid w:val="00B103A5"/>
    <w:rsid w:val="00B44109"/>
    <w:rsid w:val="00BB75BB"/>
    <w:rsid w:val="00C02159"/>
    <w:rsid w:val="00C301E6"/>
    <w:rsid w:val="00D60DEB"/>
    <w:rsid w:val="00D62250"/>
    <w:rsid w:val="00E2711F"/>
    <w:rsid w:val="00E4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06D8"/>
  <w15:chartTrackingRefBased/>
  <w15:docId w15:val="{99EF9AA3-1A74-4E2F-ACCF-8F498233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26</cp:revision>
  <dcterms:created xsi:type="dcterms:W3CDTF">2018-03-24T15:50:00Z</dcterms:created>
  <dcterms:modified xsi:type="dcterms:W3CDTF">2018-03-24T23:20:00Z</dcterms:modified>
</cp:coreProperties>
</file>