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DE66" w14:textId="15A754A5" w:rsidR="007C65E4" w:rsidRPr="00B83B9A" w:rsidRDefault="00B83B9A" w:rsidP="00B83B9A">
      <w:pPr>
        <w:jc w:val="center"/>
        <w:rPr>
          <w:b/>
          <w:bCs/>
          <w:lang w:val="en-US"/>
        </w:rPr>
      </w:pPr>
      <w:r w:rsidRPr="00B83B9A">
        <w:rPr>
          <w:b/>
          <w:bCs/>
          <w:lang w:val="en-US"/>
        </w:rPr>
        <w:t>Endterm</w:t>
      </w:r>
    </w:p>
    <w:p w14:paraId="6D0AD636" w14:textId="53C8B646" w:rsidR="00B83B9A" w:rsidRDefault="00B83B9A">
      <w:pPr>
        <w:rPr>
          <w:lang w:val="en-US"/>
        </w:rPr>
      </w:pPr>
    </w:p>
    <w:p w14:paraId="5605818E" w14:textId="1C4CE9F1" w:rsidR="00B83B9A" w:rsidRPr="00766586" w:rsidRDefault="00B83B9A" w:rsidP="00B83B9A">
      <w:pPr>
        <w:pStyle w:val="a4"/>
        <w:numPr>
          <w:ilvl w:val="0"/>
          <w:numId w:val="2"/>
        </w:numPr>
        <w:rPr>
          <w:b/>
          <w:bCs/>
          <w:lang w:val="en-US"/>
        </w:rPr>
      </w:pPr>
      <w:r w:rsidRPr="00766586">
        <w:rPr>
          <w:b/>
          <w:bCs/>
          <w:lang w:val="en-US"/>
        </w:rPr>
        <w:t>Creating a database in python (Postgresql)</w:t>
      </w:r>
    </w:p>
    <w:p w14:paraId="4DB78CF4" w14:textId="77777777" w:rsidR="00B83B9A" w:rsidRPr="00B83B9A" w:rsidRDefault="00B83B9A" w:rsidP="00B83B9A">
      <w:pPr>
        <w:pStyle w:val="a4"/>
        <w:rPr>
          <w:lang w:val="en-US"/>
        </w:rPr>
      </w:pPr>
    </w:p>
    <w:p w14:paraId="24A92C8D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>Write down several SQL commands, on the basis of which you will build a full-fledged database containing tables, fields and records.</w:t>
      </w:r>
    </w:p>
    <w:p w14:paraId="091EEE00" w14:textId="77777777" w:rsidR="00B83B9A" w:rsidRPr="00B83B9A" w:rsidRDefault="00B83B9A" w:rsidP="00B83B9A">
      <w:pPr>
        <w:rPr>
          <w:lang w:val="en-US"/>
        </w:rPr>
      </w:pPr>
    </w:p>
    <w:p w14:paraId="029D2223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>What you need to do:</w:t>
      </w:r>
    </w:p>
    <w:p w14:paraId="61334BAA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>• * Create an Online Shop database;</w:t>
      </w:r>
    </w:p>
    <w:p w14:paraId="07EAA662" w14:textId="61F6EBB5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>• Add two tables</w:t>
      </w:r>
      <w:r w:rsidR="007B120E">
        <w:rPr>
          <w:lang w:val="en-US"/>
        </w:rPr>
        <w:t>:</w:t>
      </w:r>
      <w:r w:rsidRPr="00B83B9A">
        <w:rPr>
          <w:lang w:val="en-US"/>
        </w:rPr>
        <w:t xml:space="preserve"> Products and Blog;</w:t>
      </w:r>
    </w:p>
    <w:p w14:paraId="4FFDBE1D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>• The Products table should contain the following fields: id, price, number of units, name, description;</w:t>
      </w:r>
    </w:p>
    <w:p w14:paraId="5473476F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>• The Blog table should contain the following fields: id, title, intro text, text, author's name, publication date;</w:t>
      </w:r>
    </w:p>
    <w:p w14:paraId="6588528D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>• Add a new 10 products to Products;</w:t>
      </w:r>
    </w:p>
    <w:p w14:paraId="39D3D446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>• Add new entries to Blog 6;</w:t>
      </w:r>
    </w:p>
    <w:p w14:paraId="0E834E3C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>• * Make a selection from the Blog table and get only those articles that contain the characters "c" in the title and "oc" in the introtext.</w:t>
      </w:r>
    </w:p>
    <w:p w14:paraId="32F82E13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>• Update the blog entry that has an id in the range from 1 to 3. Set them new values for the "Author" field.</w:t>
      </w:r>
    </w:p>
    <w:p w14:paraId="0D9ED295" w14:textId="01374F0E" w:rsidR="00B83B9A" w:rsidRDefault="00B83B9A" w:rsidP="00B83B9A">
      <w:pPr>
        <w:rPr>
          <w:lang w:val="ru-RU"/>
        </w:rPr>
      </w:pPr>
    </w:p>
    <w:p w14:paraId="41E06E2E" w14:textId="77777777" w:rsidR="005A384E" w:rsidRDefault="005A384E" w:rsidP="00B83B9A">
      <w:pPr>
        <w:rPr>
          <w:lang w:val="ru-RU"/>
        </w:rPr>
      </w:pPr>
    </w:p>
    <w:p w14:paraId="2809F4DC" w14:textId="25A5AB81" w:rsidR="005A384E" w:rsidRPr="00766586" w:rsidRDefault="00766586" w:rsidP="00766586">
      <w:pPr>
        <w:pStyle w:val="a4"/>
        <w:numPr>
          <w:ilvl w:val="0"/>
          <w:numId w:val="2"/>
        </w:numPr>
        <w:rPr>
          <w:b/>
          <w:bCs/>
          <w:lang w:val="en-US"/>
        </w:rPr>
      </w:pPr>
      <w:r w:rsidRPr="00766586">
        <w:rPr>
          <w:b/>
          <w:bCs/>
          <w:lang w:val="en-US"/>
        </w:rPr>
        <w:t>Creating a w</w:t>
      </w:r>
      <w:r w:rsidR="005A384E" w:rsidRPr="00766586">
        <w:rPr>
          <w:b/>
          <w:bCs/>
          <w:lang w:val="en-US"/>
        </w:rPr>
        <w:t>eb page</w:t>
      </w:r>
      <w:r w:rsidRPr="00766586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–</w:t>
      </w:r>
      <w:r w:rsidR="005A384E" w:rsidRPr="00766586">
        <w:rPr>
          <w:b/>
          <w:bCs/>
          <w:lang w:val="ru-RU"/>
        </w:rPr>
        <w:t xml:space="preserve"> </w:t>
      </w:r>
      <w:r w:rsidR="005A384E" w:rsidRPr="00766586">
        <w:rPr>
          <w:b/>
          <w:bCs/>
          <w:lang w:val="en-US"/>
        </w:rPr>
        <w:t>FastApi</w:t>
      </w:r>
    </w:p>
    <w:p w14:paraId="4C307D27" w14:textId="77777777" w:rsidR="00766586" w:rsidRPr="00766586" w:rsidRDefault="00766586" w:rsidP="00766586">
      <w:pPr>
        <w:pStyle w:val="a4"/>
        <w:rPr>
          <w:b/>
          <w:bCs/>
          <w:lang w:val="ru-RU"/>
        </w:rPr>
      </w:pPr>
    </w:p>
    <w:p w14:paraId="280F2EE0" w14:textId="77777777" w:rsidR="005A384E" w:rsidRPr="005A384E" w:rsidRDefault="005A384E" w:rsidP="005A384E">
      <w:pPr>
        <w:rPr>
          <w:lang w:val="en-US"/>
        </w:rPr>
      </w:pPr>
      <w:r w:rsidRPr="005A384E">
        <w:rPr>
          <w:lang w:val="en-US"/>
        </w:rPr>
        <w:t>Using FastApi, you need to make a web page that combines:</w:t>
      </w:r>
    </w:p>
    <w:p w14:paraId="69860497" w14:textId="77777777" w:rsidR="005A384E" w:rsidRPr="005A384E" w:rsidRDefault="005A384E" w:rsidP="005A384E">
      <w:pPr>
        <w:rPr>
          <w:lang w:val="en-US"/>
        </w:rPr>
      </w:pPr>
      <w:r w:rsidRPr="005A384E">
        <w:rPr>
          <w:lang w:val="en-US"/>
        </w:rPr>
        <w:t>1. Forms with a text field</w:t>
      </w:r>
    </w:p>
    <w:p w14:paraId="556AFE0E" w14:textId="77777777" w:rsidR="005A384E" w:rsidRPr="005A384E" w:rsidRDefault="005A384E" w:rsidP="005A384E">
      <w:pPr>
        <w:rPr>
          <w:lang w:val="en-US"/>
        </w:rPr>
      </w:pPr>
      <w:r w:rsidRPr="005A384E">
        <w:rPr>
          <w:lang w:val="en-US"/>
        </w:rPr>
        <w:t>2. List of messages numbered from 1</w:t>
      </w:r>
    </w:p>
    <w:p w14:paraId="04A139D4" w14:textId="77777777" w:rsidR="005A384E" w:rsidRPr="005A384E" w:rsidRDefault="005A384E" w:rsidP="005A384E">
      <w:pPr>
        <w:rPr>
          <w:lang w:val="en-US"/>
        </w:rPr>
      </w:pPr>
      <w:r w:rsidRPr="005A384E">
        <w:rPr>
          <w:lang w:val="en-US"/>
        </w:rPr>
        <w:t>The page connects to the server via WebSocket.</w:t>
      </w:r>
    </w:p>
    <w:p w14:paraId="38342C38" w14:textId="77777777" w:rsidR="005A384E" w:rsidRPr="005A384E" w:rsidRDefault="005A384E" w:rsidP="005A384E">
      <w:pPr>
        <w:rPr>
          <w:lang w:val="en-US"/>
        </w:rPr>
      </w:pPr>
      <w:r w:rsidRPr="005A384E">
        <w:rPr>
          <w:lang w:val="en-US"/>
        </w:rPr>
        <w:t>Using the form, you can send a message to the server, where it will be accepted and the serial number of this message will be added.</w:t>
      </w:r>
    </w:p>
    <w:p w14:paraId="44912EA5" w14:textId="77777777" w:rsidR="005A384E" w:rsidRPr="005A384E" w:rsidRDefault="005A384E" w:rsidP="005A384E">
      <w:pPr>
        <w:rPr>
          <w:lang w:val="en-US"/>
        </w:rPr>
      </w:pPr>
      <w:r w:rsidRPr="005A384E">
        <w:rPr>
          <w:lang w:val="en-US"/>
        </w:rPr>
        <w:t>Next, a message with a serial number is sent to the page and displayed in the list.</w:t>
      </w:r>
    </w:p>
    <w:p w14:paraId="10B742AA" w14:textId="77777777" w:rsidR="005A384E" w:rsidRPr="005A384E" w:rsidRDefault="005A384E" w:rsidP="005A384E">
      <w:pPr>
        <w:rPr>
          <w:lang w:val="en-US"/>
        </w:rPr>
      </w:pPr>
      <w:r w:rsidRPr="005A384E">
        <w:rPr>
          <w:lang w:val="en-US"/>
        </w:rPr>
        <w:t>When the page is reloaded, the numbering data is lost and starts at 1.</w:t>
      </w:r>
    </w:p>
    <w:p w14:paraId="61853B9D" w14:textId="77777777" w:rsidR="005A384E" w:rsidRPr="005A384E" w:rsidRDefault="005A384E" w:rsidP="005A384E">
      <w:pPr>
        <w:rPr>
          <w:lang w:val="en-US"/>
        </w:rPr>
      </w:pPr>
      <w:r w:rsidRPr="005A384E">
        <w:rPr>
          <w:lang w:val="en-US"/>
        </w:rPr>
        <w:t>The page should be dynamic, handle all actions without reloading. This means that when sending a message to the server via a websocket, the page should not be reloaded.</w:t>
      </w:r>
    </w:p>
    <w:p w14:paraId="1AA48437" w14:textId="6908BDBA" w:rsidR="005A384E" w:rsidRDefault="005A384E" w:rsidP="005A384E">
      <w:pPr>
        <w:rPr>
          <w:lang w:val="en-US"/>
        </w:rPr>
      </w:pPr>
      <w:r w:rsidRPr="005A384E">
        <w:rPr>
          <w:lang w:val="en-US"/>
        </w:rPr>
        <w:t>Interaction with the server via websocket must be implemented using JSON. The format and naming of the fields is not important. you can use any.</w:t>
      </w:r>
    </w:p>
    <w:p w14:paraId="0F636C9A" w14:textId="744A163A" w:rsidR="005A384E" w:rsidRDefault="005A384E" w:rsidP="005A384E">
      <w:pPr>
        <w:rPr>
          <w:lang w:val="en-US"/>
        </w:rPr>
      </w:pPr>
    </w:p>
    <w:p w14:paraId="59439772" w14:textId="1115CB4E" w:rsidR="005A384E" w:rsidRDefault="005A384E" w:rsidP="005A384E">
      <w:pPr>
        <w:rPr>
          <w:lang w:val="en-US"/>
        </w:rPr>
      </w:pPr>
    </w:p>
    <w:p w14:paraId="178DA609" w14:textId="77777777" w:rsidR="00FE3914" w:rsidRPr="00FE3914" w:rsidRDefault="00FE3914" w:rsidP="0024342F">
      <w:pPr>
        <w:rPr>
          <w:lang w:val="en-US"/>
        </w:rPr>
      </w:pPr>
    </w:p>
    <w:sectPr w:rsidR="00FE3914" w:rsidRPr="00FE3914" w:rsidSect="00287458">
      <w:pgSz w:w="11906" w:h="16838"/>
      <w:pgMar w:top="1134" w:right="851" w:bottom="1134" w:left="1701" w:header="0" w:footer="4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43C7"/>
    <w:multiLevelType w:val="hybridMultilevel"/>
    <w:tmpl w:val="091E2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02282"/>
    <w:multiLevelType w:val="hybridMultilevel"/>
    <w:tmpl w:val="97D8D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53325">
    <w:abstractNumId w:val="0"/>
  </w:num>
  <w:num w:numId="2" w16cid:durableId="21555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9A"/>
    <w:rsid w:val="0024342F"/>
    <w:rsid w:val="00287458"/>
    <w:rsid w:val="00556347"/>
    <w:rsid w:val="005A384E"/>
    <w:rsid w:val="005D120C"/>
    <w:rsid w:val="00766586"/>
    <w:rsid w:val="007865EB"/>
    <w:rsid w:val="00794621"/>
    <w:rsid w:val="007B120E"/>
    <w:rsid w:val="007C65E4"/>
    <w:rsid w:val="00B8166E"/>
    <w:rsid w:val="00B83B9A"/>
    <w:rsid w:val="00BF6484"/>
    <w:rsid w:val="00CA6C7D"/>
    <w:rsid w:val="00F60D49"/>
    <w:rsid w:val="00FE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7E2B7"/>
  <w15:chartTrackingRefBased/>
  <w15:docId w15:val="{18FF281F-55E9-8E4E-A71F-7A22A799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11">
    <w:name w:val="Text111"/>
    <w:basedOn w:val="a"/>
    <w:next w:val="a3"/>
    <w:link w:val="Text1110"/>
    <w:autoRedefine/>
    <w:qFormat/>
    <w:rsid w:val="00B8166E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2"/>
      <w:lang w:val="ru-RU" w:eastAsia="ru-RU"/>
    </w:rPr>
  </w:style>
  <w:style w:type="character" w:customStyle="1" w:styleId="Text1110">
    <w:name w:val="Text111 Знак"/>
    <w:link w:val="Text111"/>
    <w:rsid w:val="00B8166E"/>
    <w:rPr>
      <w:rFonts w:ascii="Times New Roman" w:eastAsia="Times New Roman" w:hAnsi="Times New Roman" w:cs="Times New Roman"/>
      <w:sz w:val="22"/>
      <w:lang w:val="ru-RU" w:eastAsia="ru-RU"/>
    </w:rPr>
  </w:style>
  <w:style w:type="paragraph" w:styleId="a3">
    <w:name w:val="No Spacing"/>
    <w:uiPriority w:val="1"/>
    <w:qFormat/>
    <w:rsid w:val="00B8166E"/>
  </w:style>
  <w:style w:type="paragraph" w:styleId="a4">
    <w:name w:val="List Paragraph"/>
    <w:basedOn w:val="a"/>
    <w:uiPriority w:val="34"/>
    <w:qFormat/>
    <w:rsid w:val="00B8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Arailym Tleubayeva</dc:creator>
  <cp:keywords/>
  <dc:description/>
  <cp:lastModifiedBy>Arailym Tleubayeva</cp:lastModifiedBy>
  <cp:revision>5</cp:revision>
  <dcterms:created xsi:type="dcterms:W3CDTF">2022-10-28T09:46:00Z</dcterms:created>
  <dcterms:modified xsi:type="dcterms:W3CDTF">2022-10-28T10:40:00Z</dcterms:modified>
</cp:coreProperties>
</file>