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B5511" w14:textId="05360B10" w:rsidR="00AE739B" w:rsidRDefault="00645D70" w:rsidP="00645D70">
      <w:pPr>
        <w:jc w:val="center"/>
        <w:rPr>
          <w:rFonts w:ascii="Times New Roman" w:hAnsi="Times New Roman" w:cs="Times New Roman"/>
          <w:b/>
          <w:bCs/>
          <w:color w:val="782902"/>
          <w:sz w:val="36"/>
          <w:szCs w:val="36"/>
        </w:rPr>
      </w:pPr>
      <w:r w:rsidRPr="00645D70">
        <w:rPr>
          <w:rFonts w:ascii="Times New Roman" w:hAnsi="Times New Roman" w:cs="Times New Roman"/>
          <w:b/>
          <w:bCs/>
          <w:color w:val="782902"/>
          <w:sz w:val="36"/>
          <w:szCs w:val="36"/>
        </w:rPr>
        <w:t>PIZZA SALES SQL QUERY</w:t>
      </w:r>
    </w:p>
    <w:p w14:paraId="1C62B630" w14:textId="77777777" w:rsidR="00DE50C5" w:rsidRDefault="00DE50C5" w:rsidP="00645D70">
      <w:pPr>
        <w:jc w:val="center"/>
        <w:rPr>
          <w:rFonts w:ascii="Times New Roman" w:hAnsi="Times New Roman" w:cs="Times New Roman"/>
          <w:b/>
          <w:bCs/>
          <w:color w:val="782902"/>
          <w:sz w:val="36"/>
          <w:szCs w:val="36"/>
        </w:rPr>
      </w:pPr>
    </w:p>
    <w:p w14:paraId="517E97AF" w14:textId="63D874AB" w:rsidR="00105676" w:rsidRDefault="00DE50C5" w:rsidP="001056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E50C5">
        <w:rPr>
          <w:rFonts w:ascii="Times New Roman" w:hAnsi="Times New Roman" w:cs="Times New Roman"/>
          <w:b/>
          <w:bCs/>
          <w:sz w:val="24"/>
          <w:szCs w:val="24"/>
        </w:rPr>
        <w:t>KPI</w:t>
      </w:r>
      <w:r>
        <w:rPr>
          <w:rFonts w:ascii="Times New Roman" w:hAnsi="Times New Roman" w:cs="Times New Roman"/>
          <w:b/>
          <w:bCs/>
          <w:sz w:val="24"/>
          <w:szCs w:val="24"/>
        </w:rPr>
        <w:t>’s</w:t>
      </w:r>
    </w:p>
    <w:p w14:paraId="53A162D0" w14:textId="77777777" w:rsidR="00A67EB1" w:rsidRDefault="00A67EB1" w:rsidP="00A67EB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AECEE2" w14:textId="73608338" w:rsidR="00216B7A" w:rsidRPr="00B51825" w:rsidRDefault="00105676" w:rsidP="00B518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Total Revenue</w:t>
      </w:r>
      <w:r w:rsidR="00216B7A" w:rsidRPr="00424994">
        <w:rPr>
          <w:sz w:val="24"/>
          <w:szCs w:val="24"/>
        </w:rPr>
        <w:drawing>
          <wp:inline distT="0" distB="0" distL="0" distR="0" wp14:anchorId="59C3FA87" wp14:editId="10ABC224">
            <wp:extent cx="5411755" cy="315686"/>
            <wp:effectExtent l="0" t="0" r="0" b="8255"/>
            <wp:docPr id="638110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103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1518" cy="31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C48" w:rsidRPr="00A83C48">
        <w:drawing>
          <wp:inline distT="0" distB="0" distL="0" distR="0" wp14:anchorId="7F1A07F8" wp14:editId="24B0BA18">
            <wp:extent cx="1848108" cy="714475"/>
            <wp:effectExtent l="0" t="0" r="0" b="9525"/>
            <wp:docPr id="567980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980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45FF" w14:textId="5595E17B" w:rsidR="00A67EB1" w:rsidRDefault="00A67EB1" w:rsidP="00A67E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Order Value</w:t>
      </w:r>
    </w:p>
    <w:p w14:paraId="53A24FB8" w14:textId="6864E8C4" w:rsidR="00A67EB1" w:rsidRDefault="00424994" w:rsidP="00B51825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499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24298F3" wp14:editId="4FF24B6A">
            <wp:extent cx="4763165" cy="809738"/>
            <wp:effectExtent l="0" t="0" r="0" b="9525"/>
            <wp:docPr id="1452569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5698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654E" w14:textId="05F93479" w:rsidR="00012231" w:rsidRDefault="00012231" w:rsidP="00B51825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223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45EB65C" wp14:editId="0086CE4D">
            <wp:extent cx="1838582" cy="466790"/>
            <wp:effectExtent l="0" t="0" r="9525" b="9525"/>
            <wp:docPr id="115465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6507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EB25" w14:textId="77777777" w:rsidR="00AB0057" w:rsidRDefault="00AB0057" w:rsidP="00AB0057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9BA75" w14:textId="47E3E884" w:rsidR="00012231" w:rsidRDefault="00012231" w:rsidP="0001223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Total Pizza Sold</w:t>
      </w:r>
    </w:p>
    <w:p w14:paraId="572A5576" w14:textId="322E3D01" w:rsidR="00AB0057" w:rsidRDefault="006373C9" w:rsidP="00AB0057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73C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2E71D37" wp14:editId="67589641">
            <wp:extent cx="5001323" cy="419158"/>
            <wp:effectExtent l="0" t="0" r="8890" b="0"/>
            <wp:docPr id="583438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389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892C" w14:textId="7510BB48" w:rsidR="006373C9" w:rsidRDefault="00D54067" w:rsidP="00AB0057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406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DEDB8E9" wp14:editId="43DB90F2">
            <wp:extent cx="1838582" cy="695422"/>
            <wp:effectExtent l="0" t="0" r="9525" b="9525"/>
            <wp:docPr id="907140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40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4313" w14:textId="157052D0" w:rsidR="00D54067" w:rsidRDefault="0056225E" w:rsidP="00D5406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Total Orders</w:t>
      </w:r>
    </w:p>
    <w:p w14:paraId="6D0F1396" w14:textId="70E48511" w:rsidR="0056225E" w:rsidRDefault="0056225E" w:rsidP="0056225E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225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9D1C3FB" wp14:editId="4CBC8A86">
            <wp:extent cx="5731510" cy="423545"/>
            <wp:effectExtent l="0" t="0" r="2540" b="0"/>
            <wp:docPr id="2055284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848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486E" w14:textId="70A04088" w:rsidR="0056225E" w:rsidRDefault="00492AA3" w:rsidP="0056225E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2AA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ED8A761" wp14:editId="689A0562">
            <wp:extent cx="1686160" cy="819264"/>
            <wp:effectExtent l="0" t="0" r="9525" b="0"/>
            <wp:docPr id="796596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963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2218" w14:textId="034E5157" w:rsidR="00492AA3" w:rsidRDefault="00492AA3" w:rsidP="00492AA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Pizza</w:t>
      </w:r>
      <w:r w:rsidR="0044712F">
        <w:rPr>
          <w:rFonts w:ascii="Times New Roman" w:hAnsi="Times New Roman" w:cs="Times New Roman"/>
          <w:b/>
          <w:bCs/>
          <w:sz w:val="24"/>
          <w:szCs w:val="24"/>
        </w:rPr>
        <w:t xml:space="preserve"> Per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Order</w:t>
      </w:r>
    </w:p>
    <w:p w14:paraId="28F3017B" w14:textId="340CEEA8" w:rsidR="00105676" w:rsidRDefault="0044712F" w:rsidP="0076505B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712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94A963C" wp14:editId="1D726A65">
            <wp:extent cx="4153480" cy="924054"/>
            <wp:effectExtent l="0" t="0" r="0" b="9525"/>
            <wp:docPr id="259318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186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C511" w14:textId="159B4418" w:rsidR="0076505B" w:rsidRDefault="0076505B" w:rsidP="0076505B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505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08FFA0E" wp14:editId="2E789A71">
            <wp:extent cx="2381582" cy="638264"/>
            <wp:effectExtent l="0" t="0" r="0" b="9525"/>
            <wp:docPr id="930479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798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A773" w14:textId="6134C028" w:rsidR="0076505B" w:rsidRDefault="0076505B" w:rsidP="007650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DAILY TREND FOR TOTAL ORDERS</w:t>
      </w:r>
    </w:p>
    <w:p w14:paraId="446FE0AE" w14:textId="5C5AA3A6" w:rsidR="0076505B" w:rsidRDefault="00A46CB6" w:rsidP="0076505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6CB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C450920" wp14:editId="76400251">
            <wp:extent cx="5731510" cy="1108710"/>
            <wp:effectExtent l="0" t="0" r="2540" b="0"/>
            <wp:docPr id="81377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73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87E9" w14:textId="6729232F" w:rsidR="00A46CB6" w:rsidRDefault="00AD490B" w:rsidP="0076505B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490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0379D0A" wp14:editId="60904FBD">
            <wp:extent cx="2638793" cy="1943371"/>
            <wp:effectExtent l="0" t="0" r="9525" b="0"/>
            <wp:docPr id="2142507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5076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CA36" w14:textId="374BCA05" w:rsidR="00AD490B" w:rsidRDefault="00F014D7" w:rsidP="00AD490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HOURLY TREND FOR TOTAL ORDERS</w:t>
      </w:r>
    </w:p>
    <w:p w14:paraId="095BE31A" w14:textId="49124C36" w:rsidR="00F014D7" w:rsidRDefault="00F014D7" w:rsidP="00F014D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14D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E027FE5" wp14:editId="20F14A96">
            <wp:extent cx="3896269" cy="1190791"/>
            <wp:effectExtent l="0" t="0" r="9525" b="9525"/>
            <wp:docPr id="1544653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533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4303" w14:textId="1B80361B" w:rsidR="00A74E6E" w:rsidRDefault="00A74E6E" w:rsidP="00F014D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4E6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0A87976" wp14:editId="7A485A90">
            <wp:extent cx="2715004" cy="2410161"/>
            <wp:effectExtent l="0" t="0" r="9525" b="9525"/>
            <wp:docPr id="2067080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0808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40C5" w14:textId="69E3B718" w:rsidR="006419CC" w:rsidRDefault="006419CC" w:rsidP="00F014D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19C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FF403CF" wp14:editId="2F431236">
            <wp:extent cx="2619741" cy="752580"/>
            <wp:effectExtent l="0" t="0" r="9525" b="9525"/>
            <wp:docPr id="2014586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864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EF54" w14:textId="77777777" w:rsidR="002D51BC" w:rsidRDefault="002D51BC" w:rsidP="00F014D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F027FB" w14:textId="77777777" w:rsidR="002D51BC" w:rsidRDefault="002D51BC" w:rsidP="00F014D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BBA42" w14:textId="77777777" w:rsidR="002D51BC" w:rsidRDefault="002D51BC" w:rsidP="00F014D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78B889" w14:textId="77777777" w:rsidR="002D51BC" w:rsidRDefault="002D51BC" w:rsidP="00F014D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44E227" w14:textId="77777777" w:rsidR="003F584C" w:rsidRDefault="003F584C" w:rsidP="00F014D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AF4F08" w14:textId="77777777" w:rsidR="009B22DF" w:rsidRDefault="002D51BC" w:rsidP="009B22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F584C">
        <w:rPr>
          <w:rFonts w:ascii="Times New Roman" w:hAnsi="Times New Roman" w:cs="Times New Roman"/>
          <w:b/>
          <w:bCs/>
          <w:sz w:val="24"/>
          <w:szCs w:val="24"/>
        </w:rPr>
        <w:lastRenderedPageBreak/>
        <w:t>% OF SALES BY PIZZA CATEGORY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44F5F209" w14:textId="77777777" w:rsidR="00070250" w:rsidRDefault="00070250" w:rsidP="0007025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EEA39E" w14:textId="383F2D3B" w:rsidR="006419CC" w:rsidRPr="002D51BC" w:rsidRDefault="00427035" w:rsidP="009B22D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427035">
        <w:drawing>
          <wp:inline distT="0" distB="0" distL="0" distR="0" wp14:anchorId="77D9F7EA" wp14:editId="01655136">
            <wp:extent cx="5747657" cy="1008037"/>
            <wp:effectExtent l="0" t="0" r="5715" b="1905"/>
            <wp:docPr id="1497347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471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6534" cy="101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FCC3" w14:textId="438C0BAF" w:rsidR="007A46F7" w:rsidRDefault="007A46F7" w:rsidP="00F014D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46F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EA913AF" wp14:editId="67651BFB">
            <wp:extent cx="3210373" cy="1076475"/>
            <wp:effectExtent l="0" t="0" r="9525" b="9525"/>
            <wp:docPr id="618986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861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C47D" w14:textId="77777777" w:rsidR="00215FB1" w:rsidRDefault="00215FB1" w:rsidP="00F014D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5B5322" w14:textId="1EB9A4E1" w:rsidR="00A86F74" w:rsidRDefault="00A67450" w:rsidP="00A86F7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7450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A67450">
        <w:rPr>
          <w:rFonts w:ascii="Times New Roman" w:hAnsi="Times New Roman" w:cs="Times New Roman"/>
          <w:b/>
          <w:bCs/>
          <w:sz w:val="24"/>
          <w:szCs w:val="24"/>
        </w:rPr>
        <w:t>% OF SALES BY PIZZA SIZE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5242C4D3" w14:textId="77777777" w:rsidR="00070250" w:rsidRDefault="00070250" w:rsidP="0007025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27AE41" w14:textId="6BA06A77" w:rsidR="00B26FAF" w:rsidRDefault="008749CB" w:rsidP="00B26FA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49C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1A1977C" wp14:editId="672C205E">
            <wp:extent cx="5932156" cy="863600"/>
            <wp:effectExtent l="0" t="0" r="0" b="0"/>
            <wp:docPr id="1550145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14576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8141" cy="86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859B" w14:textId="32D6A184" w:rsidR="00070250" w:rsidRDefault="00210BD6" w:rsidP="00B26FA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0BD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EFF2396" wp14:editId="4D051B24">
            <wp:extent cx="1771897" cy="1381318"/>
            <wp:effectExtent l="0" t="0" r="0" b="9525"/>
            <wp:docPr id="92153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3051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3A49" w14:textId="77777777" w:rsidR="00210BD6" w:rsidRDefault="00210BD6" w:rsidP="00B26FA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0F4FE4" w14:textId="46C067DA" w:rsidR="009F0A52" w:rsidRPr="00B5530C" w:rsidRDefault="00070250" w:rsidP="00B5530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0250">
        <w:rPr>
          <w:rFonts w:ascii="Times New Roman" w:hAnsi="Times New Roman" w:cs="Times New Roman"/>
          <w:b/>
          <w:bCs/>
          <w:sz w:val="24"/>
          <w:szCs w:val="24"/>
        </w:rPr>
        <w:t>TOTAL PIZZAS SOLD BY PIZZA CATEGORY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6D1CE475" w14:textId="77777777" w:rsidR="009F0A52" w:rsidRDefault="009F0A52" w:rsidP="009F0A5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6A14FD" w14:textId="69819900" w:rsidR="009F0A52" w:rsidRDefault="00B5530C" w:rsidP="009F0A5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530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BD78671" wp14:editId="064D770B">
            <wp:extent cx="3324689" cy="1009791"/>
            <wp:effectExtent l="0" t="0" r="9525" b="0"/>
            <wp:docPr id="1874680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8019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8759" w14:textId="50D93BA0" w:rsidR="00E7588F" w:rsidRDefault="00E7588F" w:rsidP="009F0A5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588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8D15852" wp14:editId="52360A8B">
            <wp:extent cx="2734057" cy="1038370"/>
            <wp:effectExtent l="0" t="0" r="9525" b="9525"/>
            <wp:docPr id="176488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874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C9238" w14:textId="77777777" w:rsidR="009F0A52" w:rsidRDefault="009F0A52" w:rsidP="009F0A5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12153E" w14:textId="77777777" w:rsidR="009F0A52" w:rsidRDefault="009F0A52" w:rsidP="009F0A5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C0EBF1" w14:textId="77777777" w:rsidR="009F0A52" w:rsidRDefault="009F0A52" w:rsidP="009F0A5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F7D74A" w14:textId="77777777" w:rsidR="009F0A52" w:rsidRPr="00E7588F" w:rsidRDefault="009F0A52" w:rsidP="00E758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3ACF1" w14:textId="77777777" w:rsidR="009F0A52" w:rsidRDefault="009F0A52" w:rsidP="009F0A5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047370" w14:textId="194F5014" w:rsidR="00914AFB" w:rsidRDefault="009F0A52" w:rsidP="00C9080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4AFB">
        <w:rPr>
          <w:rFonts w:ascii="Times New Roman" w:hAnsi="Times New Roman" w:cs="Times New Roman"/>
          <w:b/>
          <w:bCs/>
          <w:sz w:val="24"/>
          <w:szCs w:val="24"/>
        </w:rPr>
        <w:t>TOP 5 BEST SELLERS BY TOTAL PIZZAS SOLD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7E227B30" w14:textId="77777777" w:rsidR="009F0A52" w:rsidRDefault="009F0A52" w:rsidP="009F0A5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77A731" w14:textId="71DD5CE9" w:rsidR="009F0A52" w:rsidRDefault="00A715CA" w:rsidP="009F0A5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15C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4423979" wp14:editId="50D45B3D">
            <wp:extent cx="4662284" cy="1485900"/>
            <wp:effectExtent l="0" t="0" r="5080" b="0"/>
            <wp:docPr id="719677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67741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7546" cy="148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079C" w14:textId="77777777" w:rsidR="00C95905" w:rsidRDefault="00C95905" w:rsidP="009F0A5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B9AF17" w14:textId="77777777" w:rsidR="00991B16" w:rsidRDefault="00991B16" w:rsidP="009F0A5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441AB5" w14:textId="5445BCFF" w:rsidR="00A715CA" w:rsidRDefault="00991B16" w:rsidP="009F0A5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1B1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2706A31" wp14:editId="7DA68E52">
            <wp:extent cx="3486637" cy="1409897"/>
            <wp:effectExtent l="0" t="0" r="0" b="0"/>
            <wp:docPr id="805549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4962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0BC3" w14:textId="77777777" w:rsidR="009F0A52" w:rsidRDefault="009F0A52" w:rsidP="009F0A5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21D23C" w14:textId="601263F5" w:rsidR="00914AFB" w:rsidRDefault="009F0A52" w:rsidP="00C9080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0A52">
        <w:rPr>
          <w:rFonts w:ascii="Times New Roman" w:hAnsi="Times New Roman" w:cs="Times New Roman"/>
          <w:b/>
          <w:bCs/>
          <w:sz w:val="24"/>
          <w:szCs w:val="24"/>
        </w:rPr>
        <w:t>BOTTOM 5 BEST SELLERS BY TOTAL PIZZAS SOLD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331A19B8" w14:textId="5BEB0D42" w:rsidR="00070250" w:rsidRDefault="00C95905" w:rsidP="0007025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590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61CAA86" wp14:editId="54C6A74D">
            <wp:extent cx="3019846" cy="1228896"/>
            <wp:effectExtent l="0" t="0" r="9525" b="9525"/>
            <wp:docPr id="672253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25396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DF2A" w14:textId="77777777" w:rsidR="00C95905" w:rsidRDefault="00C95905" w:rsidP="0007025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2E6A4" w14:textId="51518D17" w:rsidR="00C95905" w:rsidRPr="00C9080F" w:rsidRDefault="00C95905" w:rsidP="0007025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590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09E9A79" wp14:editId="1F98FC1C">
            <wp:extent cx="3705742" cy="1343212"/>
            <wp:effectExtent l="0" t="0" r="9525" b="9525"/>
            <wp:docPr id="1904131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3139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13ED" w14:textId="77777777" w:rsidR="009B22DF" w:rsidRDefault="009B22DF" w:rsidP="0080566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B4E358" w14:textId="77777777" w:rsidR="0080566A" w:rsidRDefault="0080566A" w:rsidP="0080566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774125" w14:textId="77777777" w:rsidR="0080566A" w:rsidRDefault="0080566A" w:rsidP="0080566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0D2535" w14:textId="77777777" w:rsidR="0080566A" w:rsidRDefault="0080566A" w:rsidP="0080566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60E7F5" w14:textId="77777777" w:rsidR="0080566A" w:rsidRDefault="0080566A" w:rsidP="0080566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8DE662" w14:textId="77777777" w:rsidR="0080566A" w:rsidRDefault="0080566A" w:rsidP="0080566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B1DB76" w14:textId="76140B8D" w:rsidR="0080566A" w:rsidRDefault="007C55AB" w:rsidP="0080566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NOTE-</w:t>
      </w:r>
    </w:p>
    <w:p w14:paraId="7027B8E3" w14:textId="672B7FD1" w:rsidR="00655432" w:rsidRPr="00655432" w:rsidRDefault="007C55AB" w:rsidP="0080566A">
      <w:pPr>
        <w:jc w:val="both"/>
        <w:rPr>
          <w:rFonts w:ascii="Times New Roman" w:hAnsi="Times New Roman" w:cs="Times New Roman"/>
          <w:sz w:val="24"/>
          <w:szCs w:val="24"/>
        </w:rPr>
      </w:pPr>
      <w:r w:rsidRPr="00655432">
        <w:rPr>
          <w:rFonts w:ascii="Times New Roman" w:hAnsi="Times New Roman" w:cs="Times New Roman"/>
          <w:sz w:val="24"/>
          <w:szCs w:val="24"/>
        </w:rPr>
        <w:t xml:space="preserve">If you are applying the month, quarter, week </w:t>
      </w:r>
      <w:r w:rsidR="00655432" w:rsidRPr="00655432">
        <w:rPr>
          <w:rFonts w:ascii="Times New Roman" w:hAnsi="Times New Roman" w:cs="Times New Roman"/>
          <w:sz w:val="24"/>
          <w:szCs w:val="24"/>
        </w:rPr>
        <w:t>filter to the above queries you can use where clause. Follow some of below example</w:t>
      </w:r>
    </w:p>
    <w:p w14:paraId="1F35994A" w14:textId="44445A1C" w:rsidR="0080566A" w:rsidRDefault="00B02099" w:rsidP="0080566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209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4B82FCB" wp14:editId="3D1D7B77">
            <wp:extent cx="6620609" cy="1323975"/>
            <wp:effectExtent l="0" t="0" r="8890" b="0"/>
            <wp:docPr id="2060446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4615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22292" cy="132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0530" w14:textId="77777777" w:rsidR="0042589E" w:rsidRPr="006C72B6" w:rsidRDefault="0067176A" w:rsidP="0080566A">
      <w:pPr>
        <w:jc w:val="both"/>
        <w:rPr>
          <w:rFonts w:ascii="Times New Roman" w:hAnsi="Times New Roman" w:cs="Times New Roman"/>
          <w:sz w:val="24"/>
          <w:szCs w:val="24"/>
        </w:rPr>
      </w:pPr>
      <w:r w:rsidRPr="006C72B6">
        <w:rPr>
          <w:rFonts w:ascii="Times New Roman" w:hAnsi="Times New Roman" w:cs="Times New Roman"/>
          <w:sz w:val="24"/>
          <w:szCs w:val="24"/>
        </w:rPr>
        <w:t>Here</w:t>
      </w:r>
      <w:r w:rsidR="0042589E" w:rsidRPr="006C72B6">
        <w:rPr>
          <w:rFonts w:ascii="Times New Roman" w:hAnsi="Times New Roman" w:cs="Times New Roman"/>
          <w:sz w:val="24"/>
          <w:szCs w:val="24"/>
        </w:rPr>
        <w:t>,</w:t>
      </w:r>
      <w:r w:rsidRPr="006C72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02094D" w14:textId="77777777" w:rsidR="0042589E" w:rsidRDefault="0042589E" w:rsidP="0080566A">
      <w:pPr>
        <w:jc w:val="both"/>
        <w:rPr>
          <w:rFonts w:ascii="Times New Roman" w:hAnsi="Times New Roman" w:cs="Times New Roman"/>
          <w:b/>
          <w:bCs/>
          <w:i/>
          <w:iCs/>
          <w:color w:val="EE0000"/>
          <w:sz w:val="24"/>
          <w:szCs w:val="24"/>
        </w:rPr>
      </w:pPr>
      <w:proofErr w:type="gramStart"/>
      <w:r w:rsidRPr="0042589E">
        <w:rPr>
          <w:rFonts w:ascii="Times New Roman" w:hAnsi="Times New Roman" w:cs="Times New Roman"/>
          <w:b/>
          <w:bCs/>
          <w:i/>
          <w:iCs/>
          <w:color w:val="EE0000"/>
          <w:sz w:val="24"/>
          <w:szCs w:val="24"/>
        </w:rPr>
        <w:t>MONTH(</w:t>
      </w:r>
      <w:proofErr w:type="gramEnd"/>
      <w:r w:rsidRPr="0042589E">
        <w:rPr>
          <w:rFonts w:ascii="Times New Roman" w:hAnsi="Times New Roman" w:cs="Times New Roman"/>
          <w:b/>
          <w:bCs/>
          <w:i/>
          <w:iCs/>
          <w:color w:val="EE0000"/>
          <w:sz w:val="24"/>
          <w:szCs w:val="24"/>
        </w:rPr>
        <w:t>STR_TO_</w:t>
      </w:r>
      <w:proofErr w:type="gramStart"/>
      <w:r w:rsidRPr="0042589E">
        <w:rPr>
          <w:rFonts w:ascii="Times New Roman" w:hAnsi="Times New Roman" w:cs="Times New Roman"/>
          <w:b/>
          <w:bCs/>
          <w:i/>
          <w:iCs/>
          <w:color w:val="EE0000"/>
          <w:sz w:val="24"/>
          <w:szCs w:val="24"/>
        </w:rPr>
        <w:t>DATE(</w:t>
      </w:r>
      <w:proofErr w:type="spellStart"/>
      <w:proofErr w:type="gramEnd"/>
      <w:r w:rsidRPr="0042589E">
        <w:rPr>
          <w:rFonts w:ascii="Times New Roman" w:hAnsi="Times New Roman" w:cs="Times New Roman"/>
          <w:b/>
          <w:bCs/>
          <w:i/>
          <w:iCs/>
          <w:color w:val="EE0000"/>
          <w:sz w:val="24"/>
          <w:szCs w:val="24"/>
        </w:rPr>
        <w:t>order_date</w:t>
      </w:r>
      <w:proofErr w:type="spellEnd"/>
      <w:r w:rsidRPr="0042589E">
        <w:rPr>
          <w:rFonts w:ascii="Times New Roman" w:hAnsi="Times New Roman" w:cs="Times New Roman"/>
          <w:b/>
          <w:bCs/>
          <w:i/>
          <w:iCs/>
          <w:color w:val="EE0000"/>
          <w:sz w:val="24"/>
          <w:szCs w:val="24"/>
        </w:rPr>
        <w:t>, '%d-%m-%Y'</w:t>
      </w:r>
      <w:proofErr w:type="gramStart"/>
      <w:r w:rsidRPr="0042589E">
        <w:rPr>
          <w:rFonts w:ascii="Times New Roman" w:hAnsi="Times New Roman" w:cs="Times New Roman"/>
          <w:b/>
          <w:bCs/>
          <w:i/>
          <w:iCs/>
          <w:color w:val="EE0000"/>
          <w:sz w:val="24"/>
          <w:szCs w:val="24"/>
        </w:rPr>
        <w:t>))=</w:t>
      </w:r>
      <w:proofErr w:type="gramEnd"/>
      <w:r w:rsidRPr="0042589E">
        <w:rPr>
          <w:rFonts w:ascii="Times New Roman" w:hAnsi="Times New Roman" w:cs="Times New Roman"/>
          <w:b/>
          <w:bCs/>
          <w:i/>
          <w:iCs/>
          <w:color w:val="EE0000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i/>
          <w:iCs/>
          <w:color w:val="EE0000"/>
          <w:sz w:val="24"/>
          <w:szCs w:val="24"/>
        </w:rPr>
        <w:t xml:space="preserve"> </w:t>
      </w:r>
    </w:p>
    <w:p w14:paraId="0ACB0105" w14:textId="77777777" w:rsidR="00CC4342" w:rsidRDefault="0042589E" w:rsidP="0080566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72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Indicates that </w:t>
      </w:r>
      <w:r w:rsidR="006C72B6" w:rsidRPr="006C72B6">
        <w:rPr>
          <w:rFonts w:ascii="Times New Roman" w:hAnsi="Times New Roman" w:cs="Times New Roman"/>
          <w:color w:val="000000" w:themeColor="text1"/>
          <w:sz w:val="24"/>
          <w:szCs w:val="24"/>
        </w:rPr>
        <w:t>output for the month of January has been called</w:t>
      </w:r>
    </w:p>
    <w:p w14:paraId="6D5AC2AB" w14:textId="026BF117" w:rsidR="0067176A" w:rsidRDefault="00CC4342" w:rsidP="0080566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4342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020CBAED" wp14:editId="3D6BD916">
            <wp:extent cx="5125165" cy="1390844"/>
            <wp:effectExtent l="0" t="0" r="0" b="0"/>
            <wp:docPr id="74502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2617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2B6" w:rsidRPr="006C72B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9230B8F" w14:textId="77777777" w:rsidR="001923DE" w:rsidRPr="006C72B6" w:rsidRDefault="001923DE" w:rsidP="001923DE">
      <w:pPr>
        <w:jc w:val="both"/>
        <w:rPr>
          <w:rFonts w:ascii="Times New Roman" w:hAnsi="Times New Roman" w:cs="Times New Roman"/>
          <w:sz w:val="24"/>
          <w:szCs w:val="24"/>
        </w:rPr>
      </w:pPr>
      <w:r w:rsidRPr="006C72B6">
        <w:rPr>
          <w:rFonts w:ascii="Times New Roman" w:hAnsi="Times New Roman" w:cs="Times New Roman"/>
          <w:sz w:val="24"/>
          <w:szCs w:val="24"/>
        </w:rPr>
        <w:t xml:space="preserve">Here, </w:t>
      </w:r>
    </w:p>
    <w:p w14:paraId="7E768B97" w14:textId="77777777" w:rsidR="001923DE" w:rsidRDefault="001923DE" w:rsidP="001923DE">
      <w:pPr>
        <w:jc w:val="both"/>
        <w:rPr>
          <w:rFonts w:ascii="Times New Roman" w:hAnsi="Times New Roman" w:cs="Times New Roman"/>
          <w:b/>
          <w:bCs/>
          <w:i/>
          <w:iCs/>
          <w:color w:val="EE0000"/>
          <w:sz w:val="24"/>
          <w:szCs w:val="24"/>
        </w:rPr>
      </w:pPr>
      <w:r w:rsidRPr="001923DE">
        <w:rPr>
          <w:rFonts w:ascii="Times New Roman" w:hAnsi="Times New Roman" w:cs="Times New Roman"/>
          <w:b/>
          <w:bCs/>
          <w:i/>
          <w:iCs/>
          <w:color w:val="EE0000"/>
          <w:sz w:val="24"/>
          <w:szCs w:val="24"/>
        </w:rPr>
        <w:t xml:space="preserve">WHERE </w:t>
      </w:r>
      <w:proofErr w:type="gramStart"/>
      <w:r w:rsidRPr="001923DE">
        <w:rPr>
          <w:rFonts w:ascii="Times New Roman" w:hAnsi="Times New Roman" w:cs="Times New Roman"/>
          <w:b/>
          <w:bCs/>
          <w:i/>
          <w:iCs/>
          <w:color w:val="EE0000"/>
          <w:sz w:val="24"/>
          <w:szCs w:val="24"/>
        </w:rPr>
        <w:t>QUARTER(</w:t>
      </w:r>
      <w:proofErr w:type="gramEnd"/>
      <w:r w:rsidRPr="001923DE">
        <w:rPr>
          <w:rFonts w:ascii="Times New Roman" w:hAnsi="Times New Roman" w:cs="Times New Roman"/>
          <w:b/>
          <w:bCs/>
          <w:i/>
          <w:iCs/>
          <w:color w:val="EE0000"/>
          <w:sz w:val="24"/>
          <w:szCs w:val="24"/>
        </w:rPr>
        <w:t>STR_TO_</w:t>
      </w:r>
      <w:proofErr w:type="gramStart"/>
      <w:r w:rsidRPr="001923DE">
        <w:rPr>
          <w:rFonts w:ascii="Times New Roman" w:hAnsi="Times New Roman" w:cs="Times New Roman"/>
          <w:b/>
          <w:bCs/>
          <w:i/>
          <w:iCs/>
          <w:color w:val="EE0000"/>
          <w:sz w:val="24"/>
          <w:szCs w:val="24"/>
        </w:rPr>
        <w:t>DATE(</w:t>
      </w:r>
      <w:proofErr w:type="spellStart"/>
      <w:proofErr w:type="gramEnd"/>
      <w:r w:rsidRPr="001923DE">
        <w:rPr>
          <w:rFonts w:ascii="Times New Roman" w:hAnsi="Times New Roman" w:cs="Times New Roman"/>
          <w:b/>
          <w:bCs/>
          <w:i/>
          <w:iCs/>
          <w:color w:val="EE0000"/>
          <w:sz w:val="24"/>
          <w:szCs w:val="24"/>
        </w:rPr>
        <w:t>order_date</w:t>
      </w:r>
      <w:proofErr w:type="spellEnd"/>
      <w:r w:rsidRPr="001923DE">
        <w:rPr>
          <w:rFonts w:ascii="Times New Roman" w:hAnsi="Times New Roman" w:cs="Times New Roman"/>
          <w:b/>
          <w:bCs/>
          <w:i/>
          <w:iCs/>
          <w:color w:val="EE0000"/>
          <w:sz w:val="24"/>
          <w:szCs w:val="24"/>
        </w:rPr>
        <w:t>, '%d-%m-%Y'</w:t>
      </w:r>
      <w:proofErr w:type="gramStart"/>
      <w:r w:rsidRPr="001923DE">
        <w:rPr>
          <w:rFonts w:ascii="Times New Roman" w:hAnsi="Times New Roman" w:cs="Times New Roman"/>
          <w:b/>
          <w:bCs/>
          <w:i/>
          <w:iCs/>
          <w:color w:val="EE0000"/>
          <w:sz w:val="24"/>
          <w:szCs w:val="24"/>
        </w:rPr>
        <w:t>))=</w:t>
      </w:r>
      <w:proofErr w:type="gramEnd"/>
      <w:r w:rsidRPr="001923DE">
        <w:rPr>
          <w:rFonts w:ascii="Times New Roman" w:hAnsi="Times New Roman" w:cs="Times New Roman"/>
          <w:b/>
          <w:bCs/>
          <w:i/>
          <w:iCs/>
          <w:color w:val="EE0000"/>
          <w:sz w:val="24"/>
          <w:szCs w:val="24"/>
        </w:rPr>
        <w:t>1</w:t>
      </w:r>
    </w:p>
    <w:p w14:paraId="3323C77F" w14:textId="47EDCE42" w:rsidR="001923DE" w:rsidRDefault="001923DE" w:rsidP="001923D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72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Indicates that output for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first quarter</w:t>
      </w:r>
      <w:r w:rsidRPr="006C72B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has been called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55641F4" w14:textId="77777777" w:rsidR="00CC4342" w:rsidRPr="006C72B6" w:rsidRDefault="00CC4342" w:rsidP="0080566A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C4342" w:rsidRPr="006C7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04626"/>
    <w:multiLevelType w:val="hybridMultilevel"/>
    <w:tmpl w:val="B73040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E3F4B"/>
    <w:multiLevelType w:val="hybridMultilevel"/>
    <w:tmpl w:val="B7CA41D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E503356"/>
    <w:multiLevelType w:val="hybridMultilevel"/>
    <w:tmpl w:val="32822E7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156093">
    <w:abstractNumId w:val="2"/>
  </w:num>
  <w:num w:numId="2" w16cid:durableId="623314620">
    <w:abstractNumId w:val="0"/>
  </w:num>
  <w:num w:numId="3" w16cid:durableId="1301231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033"/>
    <w:rsid w:val="00012231"/>
    <w:rsid w:val="00070250"/>
    <w:rsid w:val="00105676"/>
    <w:rsid w:val="00175EA1"/>
    <w:rsid w:val="001923DE"/>
    <w:rsid w:val="00210BD6"/>
    <w:rsid w:val="00215FB1"/>
    <w:rsid w:val="00216B7A"/>
    <w:rsid w:val="002D51BC"/>
    <w:rsid w:val="003F584C"/>
    <w:rsid w:val="00410E3B"/>
    <w:rsid w:val="00424994"/>
    <w:rsid w:val="0042589E"/>
    <w:rsid w:val="00427035"/>
    <w:rsid w:val="0044712F"/>
    <w:rsid w:val="00492AA3"/>
    <w:rsid w:val="0056225E"/>
    <w:rsid w:val="00611DB1"/>
    <w:rsid w:val="006373C9"/>
    <w:rsid w:val="006419CC"/>
    <w:rsid w:val="00645D70"/>
    <w:rsid w:val="00655432"/>
    <w:rsid w:val="0067176A"/>
    <w:rsid w:val="006C72B6"/>
    <w:rsid w:val="0076505B"/>
    <w:rsid w:val="007A46F7"/>
    <w:rsid w:val="007C55AB"/>
    <w:rsid w:val="007D5568"/>
    <w:rsid w:val="0080566A"/>
    <w:rsid w:val="008124ED"/>
    <w:rsid w:val="008749CB"/>
    <w:rsid w:val="008A2033"/>
    <w:rsid w:val="00914AFB"/>
    <w:rsid w:val="00991B16"/>
    <w:rsid w:val="009B22DF"/>
    <w:rsid w:val="009F0A52"/>
    <w:rsid w:val="00A46CB6"/>
    <w:rsid w:val="00A67450"/>
    <w:rsid w:val="00A67EB1"/>
    <w:rsid w:val="00A715CA"/>
    <w:rsid w:val="00A74E6E"/>
    <w:rsid w:val="00A83C48"/>
    <w:rsid w:val="00A86F74"/>
    <w:rsid w:val="00AB0057"/>
    <w:rsid w:val="00AD490B"/>
    <w:rsid w:val="00AE739B"/>
    <w:rsid w:val="00B02099"/>
    <w:rsid w:val="00B26FAF"/>
    <w:rsid w:val="00B51825"/>
    <w:rsid w:val="00B5530C"/>
    <w:rsid w:val="00C9080F"/>
    <w:rsid w:val="00C95905"/>
    <w:rsid w:val="00CC4342"/>
    <w:rsid w:val="00D54067"/>
    <w:rsid w:val="00DE50C5"/>
    <w:rsid w:val="00E7588F"/>
    <w:rsid w:val="00F014D7"/>
    <w:rsid w:val="00FF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1DC7E"/>
  <w15:chartTrackingRefBased/>
  <w15:docId w15:val="{C1406A34-2EF6-4D87-ADAE-493BCB82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0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0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0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0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0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0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0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0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0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0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0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0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0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0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0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0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0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0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0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0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0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0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0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0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0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0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0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0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arak .</dc:creator>
  <cp:keywords/>
  <dc:description/>
  <cp:lastModifiedBy>arak .</cp:lastModifiedBy>
  <cp:revision>52</cp:revision>
  <dcterms:created xsi:type="dcterms:W3CDTF">2025-07-26T18:08:00Z</dcterms:created>
  <dcterms:modified xsi:type="dcterms:W3CDTF">2025-07-26T20:14:00Z</dcterms:modified>
</cp:coreProperties>
</file>