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23A129C1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</w:t>
      </w:r>
      <w:r w:rsidR="00036515">
        <w:rPr>
          <w:rFonts w:hint="eastAsia"/>
          <w:szCs w:val="21"/>
        </w:rPr>
        <w:t>てもよい</w:t>
      </w:r>
    </w:p>
    <w:p w14:paraId="2B42B337" w14:textId="3A2F1DAE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・答えや計算過程に平方根がある場合は平方根を外さなくても</w:t>
      </w:r>
      <w:r w:rsidR="00036515">
        <w:rPr>
          <w:rFonts w:hint="eastAsia"/>
          <w:szCs w:val="21"/>
        </w:rPr>
        <w:t>よ</w:t>
      </w:r>
      <w:r>
        <w:rPr>
          <w:rFonts w:hint="eastAsia"/>
          <w:szCs w:val="21"/>
        </w:rPr>
        <w:t>い</w:t>
      </w:r>
    </w:p>
    <w:p w14:paraId="5FA7753E" w14:textId="1EB51471" w:rsidR="0063065A" w:rsidRDefault="0063065A" w:rsidP="005729BE">
      <w:pPr>
        <w:rPr>
          <w:szCs w:val="21"/>
        </w:rPr>
      </w:pPr>
      <w:r>
        <w:rPr>
          <w:rFonts w:hint="eastAsia"/>
          <w:szCs w:val="21"/>
        </w:rPr>
        <w:t>・</w:t>
      </w:r>
      <w:r w:rsidR="00BA134F">
        <w:rPr>
          <w:rFonts w:hint="eastAsia"/>
          <w:szCs w:val="21"/>
        </w:rPr>
        <w:t>重力加速度は9</w:t>
      </w:r>
      <w:r w:rsidR="00BA134F">
        <w:rPr>
          <w:szCs w:val="21"/>
        </w:rPr>
        <w:t>.8m/</w:t>
      </w:r>
      <w:r w:rsidR="00BA134F">
        <w:rPr>
          <w:rFonts w:hint="eastAsia"/>
          <w:szCs w:val="21"/>
        </w:rPr>
        <w:t>秒</w:t>
      </w:r>
      <w:r w:rsidR="00BA134F" w:rsidRPr="00BA134F">
        <w:rPr>
          <w:rFonts w:hint="eastAsia"/>
          <w:szCs w:val="21"/>
          <w:vertAlign w:val="superscript"/>
        </w:rPr>
        <w:t>２</w:t>
      </w:r>
      <w:r w:rsidR="00BA134F">
        <w:rPr>
          <w:rFonts w:hint="eastAsia"/>
          <w:szCs w:val="21"/>
        </w:rPr>
        <w:t>で計算すること（正負は問題ごとに判断すること）</w:t>
      </w:r>
    </w:p>
    <w:p w14:paraId="23DDF8F6" w14:textId="7B9C742E" w:rsidR="00BA134F" w:rsidRDefault="00BA134F" w:rsidP="005729BE">
      <w:pPr>
        <w:rPr>
          <w:szCs w:val="21"/>
        </w:rPr>
      </w:pPr>
      <w:r>
        <w:rPr>
          <w:rFonts w:hint="eastAsia"/>
          <w:szCs w:val="21"/>
        </w:rPr>
        <w:t>・単位のある問題の答えには必ず単位を書くこと</w:t>
      </w:r>
    </w:p>
    <w:p w14:paraId="0AA91602" w14:textId="77777777" w:rsidR="0068388E" w:rsidRDefault="0068388E" w:rsidP="005729BE">
      <w:pPr>
        <w:rPr>
          <w:szCs w:val="21"/>
        </w:rPr>
      </w:pPr>
    </w:p>
    <w:p w14:paraId="37FB844E" w14:textId="31986B4A" w:rsidR="00D47685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 xml:space="preserve">問１　</w:t>
      </w:r>
      <w:r w:rsidR="00BA134F">
        <w:rPr>
          <w:rFonts w:hint="eastAsia"/>
          <w:szCs w:val="21"/>
        </w:rPr>
        <w:t>次の質量の物体の重さを計算しなさい</w:t>
      </w:r>
    </w:p>
    <w:p w14:paraId="279CBA9F" w14:textId="4CA747FC" w:rsidR="004335E3" w:rsidRPr="00D47685" w:rsidRDefault="004335E3" w:rsidP="005729BE">
      <w:pPr>
        <w:rPr>
          <w:szCs w:val="21"/>
        </w:rPr>
      </w:pPr>
    </w:p>
    <w:p w14:paraId="5D685405" w14:textId="380A620D" w:rsidR="00163253" w:rsidRPr="00A4392C" w:rsidRDefault="00BA134F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300g</w:t>
      </w:r>
    </w:p>
    <w:p w14:paraId="219F89A4" w14:textId="69799D6C" w:rsidR="00163253" w:rsidRPr="00A4392C" w:rsidRDefault="00BA134F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4g</w:t>
      </w:r>
    </w:p>
    <w:p w14:paraId="21763440" w14:textId="41265C89" w:rsidR="00163253" w:rsidRPr="00A4392C" w:rsidRDefault="00BA134F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20kg</w:t>
      </w:r>
    </w:p>
    <w:p w14:paraId="111DE077" w14:textId="760E53E3" w:rsidR="00D47685" w:rsidRPr="00A4392C" w:rsidRDefault="00BA134F" w:rsidP="00D85AEC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600kg</w:t>
      </w:r>
    </w:p>
    <w:p w14:paraId="2DC0C011" w14:textId="3C21FA61" w:rsidR="00864AF6" w:rsidRDefault="00864AF6" w:rsidP="005729BE">
      <w:pPr>
        <w:rPr>
          <w:szCs w:val="21"/>
        </w:rPr>
      </w:pPr>
    </w:p>
    <w:p w14:paraId="7E8F23D7" w14:textId="77777777" w:rsidR="00BA134F" w:rsidRDefault="00BA134F" w:rsidP="005729BE">
      <w:pPr>
        <w:rPr>
          <w:szCs w:val="21"/>
        </w:rPr>
      </w:pPr>
    </w:p>
    <w:p w14:paraId="0836094A" w14:textId="1AC1D7E3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BA134F">
        <w:rPr>
          <w:rFonts w:hint="eastAsia"/>
          <w:szCs w:val="21"/>
        </w:rPr>
        <w:t>次の質量の物体が水平の地面にあるときの垂直抗力を求めなさい</w:t>
      </w:r>
    </w:p>
    <w:p w14:paraId="3AF52D7A" w14:textId="6ADE8785" w:rsidR="004335E3" w:rsidRDefault="004335E3" w:rsidP="005729BE">
      <w:pPr>
        <w:rPr>
          <w:szCs w:val="21"/>
        </w:rPr>
      </w:pPr>
    </w:p>
    <w:p w14:paraId="18B0E74F" w14:textId="3B3491E9" w:rsidR="00BA134F" w:rsidRPr="00BA134F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 w:rsidRPr="00BA134F">
        <w:rPr>
          <w:sz w:val="22"/>
        </w:rPr>
        <w:t>300g</w:t>
      </w:r>
    </w:p>
    <w:p w14:paraId="55A67FBD" w14:textId="77777777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4g</w:t>
      </w:r>
    </w:p>
    <w:p w14:paraId="6F7F5EC8" w14:textId="77777777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20kg</w:t>
      </w:r>
    </w:p>
    <w:p w14:paraId="046418CB" w14:textId="77777777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600kg</w:t>
      </w:r>
    </w:p>
    <w:p w14:paraId="5A5C6A28" w14:textId="777C3628" w:rsidR="0068388E" w:rsidRDefault="0068388E" w:rsidP="0068388E">
      <w:pPr>
        <w:rPr>
          <w:szCs w:val="21"/>
        </w:rPr>
      </w:pPr>
    </w:p>
    <w:p w14:paraId="73369BE8" w14:textId="11080B65" w:rsidR="00BA134F" w:rsidRDefault="00BA134F" w:rsidP="0068388E">
      <w:pPr>
        <w:rPr>
          <w:szCs w:val="21"/>
        </w:rPr>
      </w:pPr>
    </w:p>
    <w:p w14:paraId="7CA9DBC2" w14:textId="1B6098EA" w:rsidR="00BA134F" w:rsidRDefault="00BA134F" w:rsidP="0068388E">
      <w:pPr>
        <w:rPr>
          <w:szCs w:val="21"/>
        </w:rPr>
      </w:pPr>
    </w:p>
    <w:p w14:paraId="63D71129" w14:textId="4CBA4F06" w:rsidR="00BA134F" w:rsidRDefault="00BA134F" w:rsidP="0068388E">
      <w:pPr>
        <w:rPr>
          <w:szCs w:val="21"/>
        </w:rPr>
      </w:pPr>
    </w:p>
    <w:p w14:paraId="2276800F" w14:textId="77777777" w:rsidR="00BA134F" w:rsidRDefault="00BA134F" w:rsidP="0068388E">
      <w:pPr>
        <w:rPr>
          <w:szCs w:val="21"/>
        </w:rPr>
      </w:pPr>
    </w:p>
    <w:p w14:paraId="03E0B815" w14:textId="77777777" w:rsidR="00663511" w:rsidRDefault="00663511" w:rsidP="0068388E">
      <w:pPr>
        <w:rPr>
          <w:szCs w:val="21"/>
        </w:rPr>
      </w:pPr>
    </w:p>
    <w:p w14:paraId="355685C7" w14:textId="77777777" w:rsidR="00BA134F" w:rsidRDefault="00BA134F" w:rsidP="0068388E">
      <w:pPr>
        <w:rPr>
          <w:szCs w:val="21"/>
        </w:rPr>
      </w:pPr>
    </w:p>
    <w:p w14:paraId="47C19AFC" w14:textId="77777777" w:rsidR="00BA134F" w:rsidRDefault="00BA134F" w:rsidP="0068388E">
      <w:pPr>
        <w:rPr>
          <w:szCs w:val="21"/>
        </w:rPr>
      </w:pPr>
    </w:p>
    <w:p w14:paraId="2C8BEE9C" w14:textId="77777777" w:rsidR="00BA134F" w:rsidRDefault="00BA134F" w:rsidP="0068388E">
      <w:pPr>
        <w:rPr>
          <w:szCs w:val="21"/>
        </w:rPr>
      </w:pPr>
    </w:p>
    <w:p w14:paraId="32768364" w14:textId="77777777" w:rsidR="00BA134F" w:rsidRDefault="00BA134F" w:rsidP="0068388E">
      <w:pPr>
        <w:rPr>
          <w:szCs w:val="21"/>
        </w:rPr>
      </w:pPr>
    </w:p>
    <w:p w14:paraId="7144B5F4" w14:textId="77777777" w:rsidR="00BA134F" w:rsidRDefault="00BA134F" w:rsidP="0068388E">
      <w:pPr>
        <w:rPr>
          <w:szCs w:val="21"/>
        </w:rPr>
      </w:pPr>
    </w:p>
    <w:p w14:paraId="098C4F87" w14:textId="77777777" w:rsidR="00BA134F" w:rsidRDefault="00BA134F" w:rsidP="0068388E">
      <w:pPr>
        <w:rPr>
          <w:szCs w:val="21"/>
        </w:rPr>
      </w:pPr>
    </w:p>
    <w:p w14:paraId="62C81BE1" w14:textId="77777777" w:rsidR="00BA134F" w:rsidRDefault="00BA134F" w:rsidP="0068388E">
      <w:pPr>
        <w:rPr>
          <w:szCs w:val="21"/>
        </w:rPr>
      </w:pPr>
    </w:p>
    <w:p w14:paraId="576E7F1B" w14:textId="77777777" w:rsidR="00BA134F" w:rsidRDefault="00BA134F" w:rsidP="0068388E">
      <w:pPr>
        <w:rPr>
          <w:szCs w:val="21"/>
        </w:rPr>
      </w:pPr>
    </w:p>
    <w:p w14:paraId="6D8F112E" w14:textId="77777777" w:rsidR="00BA134F" w:rsidRDefault="00BA134F" w:rsidP="0068388E">
      <w:pPr>
        <w:rPr>
          <w:szCs w:val="21"/>
        </w:rPr>
      </w:pPr>
    </w:p>
    <w:p w14:paraId="4962D432" w14:textId="31E432BB" w:rsidR="0068388E" w:rsidRDefault="0068388E" w:rsidP="0068388E">
      <w:pPr>
        <w:rPr>
          <w:szCs w:val="21"/>
        </w:rPr>
      </w:pPr>
      <w:r>
        <w:rPr>
          <w:rFonts w:hint="eastAsia"/>
          <w:szCs w:val="21"/>
        </w:rPr>
        <w:t xml:space="preserve">問３　</w:t>
      </w:r>
      <w:r w:rsidR="00BA134F">
        <w:rPr>
          <w:rFonts w:hint="eastAsia"/>
          <w:szCs w:val="21"/>
        </w:rPr>
        <w:t>次の質量の物体が30°の坂にある場合の垂直抗力を求めなさい</w:t>
      </w:r>
    </w:p>
    <w:p w14:paraId="14CC04F6" w14:textId="4B7C2DD0" w:rsidR="00BA134F" w:rsidRDefault="00BA134F" w:rsidP="0068388E">
      <w:pPr>
        <w:rPr>
          <w:szCs w:val="21"/>
        </w:rPr>
      </w:pPr>
      <w:r>
        <w:rPr>
          <w:rFonts w:hint="eastAsia"/>
          <w:szCs w:val="21"/>
        </w:rPr>
        <w:t xml:space="preserve">　　　ただし、S</w:t>
      </w:r>
      <w:r>
        <w:rPr>
          <w:szCs w:val="21"/>
        </w:rPr>
        <w:t>in30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>、C</w:t>
      </w:r>
      <w:r>
        <w:rPr>
          <w:szCs w:val="21"/>
        </w:rPr>
        <w:t>os30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4F97DB47" w14:textId="1C799179" w:rsidR="00036515" w:rsidRDefault="00036515" w:rsidP="0068388E">
      <w:pPr>
        <w:rPr>
          <w:szCs w:val="21"/>
        </w:rPr>
      </w:pPr>
    </w:p>
    <w:p w14:paraId="543DA4AF" w14:textId="285C76A2" w:rsidR="00BA134F" w:rsidRPr="00BA134F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 w:rsidRPr="00BA134F">
        <w:rPr>
          <w:sz w:val="22"/>
        </w:rPr>
        <w:t>300g</w:t>
      </w:r>
    </w:p>
    <w:p w14:paraId="5BE3B14D" w14:textId="77777777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4g</w:t>
      </w:r>
    </w:p>
    <w:p w14:paraId="4915CE1C" w14:textId="77777777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20kg</w:t>
      </w:r>
    </w:p>
    <w:p w14:paraId="6490DAAB" w14:textId="77777777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600kg</w:t>
      </w:r>
    </w:p>
    <w:p w14:paraId="2421AB70" w14:textId="77777777" w:rsidR="00BA134F" w:rsidRDefault="00BA134F" w:rsidP="00BA134F">
      <w:pPr>
        <w:rPr>
          <w:szCs w:val="21"/>
        </w:rPr>
      </w:pPr>
    </w:p>
    <w:p w14:paraId="7ECE87D3" w14:textId="4D007932" w:rsidR="00BA134F" w:rsidRDefault="00BA134F" w:rsidP="0068388E">
      <w:pPr>
        <w:rPr>
          <w:szCs w:val="21"/>
        </w:rPr>
      </w:pPr>
    </w:p>
    <w:p w14:paraId="0AE4A02B" w14:textId="5A2E54E2" w:rsidR="00BA134F" w:rsidRDefault="00BA134F" w:rsidP="00BA134F">
      <w:pPr>
        <w:rPr>
          <w:szCs w:val="21"/>
        </w:rPr>
      </w:pPr>
      <w:r>
        <w:rPr>
          <w:rFonts w:hint="eastAsia"/>
          <w:szCs w:val="21"/>
        </w:rPr>
        <w:t>問４　次の質量の物体が30°の坂にある場合の斜面を滑る力を求めなさい</w:t>
      </w:r>
    </w:p>
    <w:p w14:paraId="7FE15A73" w14:textId="77777777" w:rsidR="00BA134F" w:rsidRDefault="00BA134F" w:rsidP="00BA134F">
      <w:pPr>
        <w:rPr>
          <w:szCs w:val="21"/>
        </w:rPr>
      </w:pPr>
      <w:r>
        <w:rPr>
          <w:rFonts w:hint="eastAsia"/>
          <w:szCs w:val="21"/>
        </w:rPr>
        <w:t xml:space="preserve">　　　ただし、S</w:t>
      </w:r>
      <w:r>
        <w:rPr>
          <w:szCs w:val="21"/>
        </w:rPr>
        <w:t>in30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>、C</w:t>
      </w:r>
      <w:r>
        <w:rPr>
          <w:szCs w:val="21"/>
        </w:rPr>
        <w:t>os30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2636443D" w14:textId="4DBFD839" w:rsidR="00BA134F" w:rsidRDefault="00BA134F" w:rsidP="0068388E">
      <w:pPr>
        <w:rPr>
          <w:szCs w:val="21"/>
        </w:rPr>
      </w:pPr>
    </w:p>
    <w:p w14:paraId="748CFBE4" w14:textId="51214A55" w:rsidR="00BA134F" w:rsidRPr="00BA134F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 w:rsidRPr="00BA134F">
        <w:rPr>
          <w:sz w:val="22"/>
        </w:rPr>
        <w:t>300g</w:t>
      </w:r>
    </w:p>
    <w:p w14:paraId="5FA851A3" w14:textId="77777777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4g</w:t>
      </w:r>
    </w:p>
    <w:p w14:paraId="5750C523" w14:textId="77777777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20kg</w:t>
      </w:r>
    </w:p>
    <w:p w14:paraId="50A7B145" w14:textId="77777777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600kg</w:t>
      </w:r>
    </w:p>
    <w:p w14:paraId="53D6DA99" w14:textId="77777777" w:rsidR="00BA134F" w:rsidRPr="00BA134F" w:rsidRDefault="00BA134F" w:rsidP="0068388E">
      <w:pPr>
        <w:rPr>
          <w:szCs w:val="21"/>
        </w:rPr>
      </w:pP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Pr="004571F9" w:rsidRDefault="0068388E" w:rsidP="004571F9">
      <w:pPr>
        <w:rPr>
          <w:szCs w:val="21"/>
        </w:rPr>
      </w:pPr>
    </w:p>
    <w:p w14:paraId="14BA6443" w14:textId="4DA50B5F" w:rsidR="00A700DA" w:rsidRPr="004571F9" w:rsidRDefault="00A700DA" w:rsidP="004571F9">
      <w:pPr>
        <w:rPr>
          <w:szCs w:val="21"/>
        </w:rPr>
      </w:pPr>
    </w:p>
    <w:p w14:paraId="4FB21BB8" w14:textId="7EDE445F" w:rsidR="00A700DA" w:rsidRPr="004571F9" w:rsidRDefault="00A700DA" w:rsidP="004571F9">
      <w:pPr>
        <w:rPr>
          <w:szCs w:val="21"/>
        </w:rPr>
      </w:pPr>
    </w:p>
    <w:p w14:paraId="2FF1EB3F" w14:textId="46DB289F" w:rsidR="00A700DA" w:rsidRPr="004571F9" w:rsidRDefault="00A700DA" w:rsidP="004571F9">
      <w:pPr>
        <w:rPr>
          <w:szCs w:val="21"/>
        </w:rPr>
      </w:pPr>
      <w:r w:rsidRPr="004571F9">
        <w:rPr>
          <w:rFonts w:hint="eastAsia"/>
          <w:szCs w:val="21"/>
        </w:rPr>
        <w:t>問</w:t>
      </w:r>
      <w:r w:rsidR="00286D43">
        <w:rPr>
          <w:rFonts w:hint="eastAsia"/>
          <w:szCs w:val="21"/>
        </w:rPr>
        <w:t>５</w:t>
      </w:r>
      <w:r w:rsidRPr="004571F9">
        <w:rPr>
          <w:rFonts w:hint="eastAsia"/>
          <w:szCs w:val="21"/>
        </w:rPr>
        <w:t xml:space="preserve">　</w:t>
      </w:r>
      <w:r w:rsidR="00EB3008" w:rsidRPr="004571F9">
        <w:rPr>
          <w:rFonts w:hint="eastAsia"/>
          <w:szCs w:val="21"/>
        </w:rPr>
        <w:t>次の</w:t>
      </w:r>
      <w:r w:rsidR="004571F9" w:rsidRPr="004571F9">
        <w:rPr>
          <w:rFonts w:hint="eastAsia"/>
          <w:szCs w:val="21"/>
        </w:rPr>
        <w:t>文章の空白を埋めなさい</w:t>
      </w:r>
    </w:p>
    <w:p w14:paraId="1E2BD424" w14:textId="12763090" w:rsidR="00A700DA" w:rsidRPr="004571F9" w:rsidRDefault="00A700DA" w:rsidP="004571F9">
      <w:pPr>
        <w:rPr>
          <w:szCs w:val="21"/>
        </w:rPr>
      </w:pPr>
    </w:p>
    <w:p w14:paraId="0C1E26C7" w14:textId="744DE1D8" w:rsidR="00EB3008" w:rsidRDefault="004571F9" w:rsidP="004571F9">
      <w:pPr>
        <w:rPr>
          <w:szCs w:val="21"/>
        </w:rPr>
      </w:pPr>
      <w:r>
        <w:rPr>
          <w:rFonts w:hint="eastAsia"/>
          <w:szCs w:val="21"/>
        </w:rPr>
        <w:t xml:space="preserve">　摩擦力には2種類あり、物体が滑るのを止めている（①　　　　）摩擦力と、</w:t>
      </w:r>
    </w:p>
    <w:p w14:paraId="3D96D7AE" w14:textId="65469DBB" w:rsid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>動いているものを動きにくくしている（②　　　　）摩擦力がある。</w:t>
      </w:r>
    </w:p>
    <w:p w14:paraId="24C6CE72" w14:textId="02E4925E" w:rsid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 xml:space="preserve">　また、物体が動き始めるまでの①の摩擦力を（③　　　　　　　　　）と呼び、</w:t>
      </w:r>
    </w:p>
    <w:p w14:paraId="4AFE5DC1" w14:textId="3EEEA4DB" w:rsidR="004571F9" w:rsidRP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>これを超えると物体は滑り始める。</w:t>
      </w:r>
    </w:p>
    <w:p w14:paraId="6FD5D8C8" w14:textId="77777777" w:rsidR="00EB3008" w:rsidRPr="004571F9" w:rsidRDefault="00EB3008" w:rsidP="004571F9">
      <w:pPr>
        <w:rPr>
          <w:szCs w:val="21"/>
        </w:rPr>
      </w:pPr>
    </w:p>
    <w:p w14:paraId="3201195B" w14:textId="7501CFDD" w:rsidR="00EB3008" w:rsidRPr="004571F9" w:rsidRDefault="00EB3008" w:rsidP="004571F9">
      <w:pPr>
        <w:rPr>
          <w:szCs w:val="21"/>
        </w:rPr>
      </w:pPr>
    </w:p>
    <w:p w14:paraId="0E74A9FC" w14:textId="163FE3BD" w:rsidR="004571F9" w:rsidRP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>問</w:t>
      </w:r>
      <w:r w:rsidR="00286D43">
        <w:rPr>
          <w:rFonts w:hint="eastAsia"/>
          <w:szCs w:val="21"/>
        </w:rPr>
        <w:t>６</w:t>
      </w:r>
      <w:r>
        <w:rPr>
          <w:rFonts w:hint="eastAsia"/>
          <w:szCs w:val="21"/>
        </w:rPr>
        <w:t xml:space="preserve">　</w:t>
      </w:r>
      <w:r w:rsidRPr="004571F9">
        <w:rPr>
          <w:rFonts w:hint="eastAsia"/>
          <w:szCs w:val="21"/>
        </w:rPr>
        <w:t>ゴムで出来た</w:t>
      </w:r>
      <w:r w:rsidR="00D71730">
        <w:rPr>
          <w:szCs w:val="21"/>
        </w:rPr>
        <w:t>500g</w:t>
      </w:r>
      <w:r w:rsidRPr="004571F9">
        <w:rPr>
          <w:szCs w:val="21"/>
        </w:rPr>
        <w:t>の置物をコンクリートブロックの上に置きました。</w:t>
      </w:r>
    </w:p>
    <w:p w14:paraId="2CA9D85A" w14:textId="7E83BD1D" w:rsidR="004571F9" w:rsidRPr="004571F9" w:rsidRDefault="004571F9" w:rsidP="004571F9">
      <w:pPr>
        <w:rPr>
          <w:szCs w:val="21"/>
        </w:rPr>
      </w:pPr>
      <w:r w:rsidRPr="004571F9">
        <w:rPr>
          <w:rFonts w:hint="eastAsia"/>
          <w:szCs w:val="21"/>
        </w:rPr>
        <w:t>ブロックを</w:t>
      </w:r>
      <w:r w:rsidR="00D71730">
        <w:rPr>
          <w:szCs w:val="21"/>
        </w:rPr>
        <w:t>20</w:t>
      </w:r>
      <w:r w:rsidRPr="004571F9">
        <w:rPr>
          <w:szCs w:val="21"/>
        </w:rPr>
        <w:t>°傾けた時の最大静止摩擦力を求めなさい。ただし、</w:t>
      </w:r>
    </w:p>
    <w:p w14:paraId="6190499E" w14:textId="10527218" w:rsidR="00EB3008" w:rsidRPr="004571F9" w:rsidRDefault="004571F9" w:rsidP="004571F9">
      <w:pPr>
        <w:rPr>
          <w:szCs w:val="21"/>
        </w:rPr>
      </w:pPr>
      <w:r w:rsidRPr="004571F9">
        <w:rPr>
          <w:szCs w:val="21"/>
        </w:rPr>
        <w:t>Cos</w:t>
      </w:r>
      <w:r w:rsidR="00286D43">
        <w:rPr>
          <w:rFonts w:hint="eastAsia"/>
          <w:szCs w:val="21"/>
        </w:rPr>
        <w:t>20</w:t>
      </w:r>
      <w:r w:rsidRPr="004571F9">
        <w:rPr>
          <w:szCs w:val="21"/>
        </w:rPr>
        <w:t>°=</w:t>
      </w:r>
      <w:r>
        <w:rPr>
          <w:szCs w:val="21"/>
        </w:rPr>
        <w:t xml:space="preserve"> </w:t>
      </w:r>
      <w:r w:rsidRPr="004571F9">
        <w:rPr>
          <w:szCs w:val="21"/>
        </w:rPr>
        <w:t>0.9</w:t>
      </w:r>
      <w:r w:rsidR="00D71730">
        <w:rPr>
          <w:szCs w:val="21"/>
        </w:rPr>
        <w:t>3</w:t>
      </w:r>
      <w:r w:rsidRPr="004571F9">
        <w:rPr>
          <w:szCs w:val="21"/>
        </w:rPr>
        <w:t>、ゴムとコンクリートの静止摩擦係数を1.0とする。</w:t>
      </w:r>
    </w:p>
    <w:p w14:paraId="3576F24B" w14:textId="77777777" w:rsidR="00EB3008" w:rsidRPr="00D71730" w:rsidRDefault="00EB3008" w:rsidP="00EB3008">
      <w:pPr>
        <w:rPr>
          <w:szCs w:val="21"/>
        </w:rPr>
      </w:pPr>
    </w:p>
    <w:p w14:paraId="40610EBB" w14:textId="72A52C4C" w:rsidR="00EB3008" w:rsidRDefault="00EB3008" w:rsidP="004571F9">
      <w:pPr>
        <w:rPr>
          <w:szCs w:val="21"/>
        </w:rPr>
      </w:pPr>
    </w:p>
    <w:p w14:paraId="45A15D44" w14:textId="77777777" w:rsidR="00EB3008" w:rsidRPr="00EB3008" w:rsidRDefault="00EB3008" w:rsidP="004571F9">
      <w:pPr>
        <w:rPr>
          <w:szCs w:val="21"/>
        </w:rPr>
      </w:pPr>
    </w:p>
    <w:p w14:paraId="382EA47F" w14:textId="77777777" w:rsidR="00EB3008" w:rsidRPr="004571F9" w:rsidRDefault="00EB3008" w:rsidP="004571F9">
      <w:pPr>
        <w:rPr>
          <w:szCs w:val="21"/>
        </w:rPr>
      </w:pPr>
    </w:p>
    <w:p w14:paraId="19B75FCC" w14:textId="22CE09EA" w:rsidR="00EB3008" w:rsidRPr="004571F9" w:rsidRDefault="00EB3008" w:rsidP="004571F9">
      <w:pPr>
        <w:rPr>
          <w:szCs w:val="21"/>
        </w:rPr>
      </w:pPr>
    </w:p>
    <w:p w14:paraId="555F0849" w14:textId="39CDADCA" w:rsidR="00EB3008" w:rsidRPr="004571F9" w:rsidRDefault="00EB3008" w:rsidP="004571F9">
      <w:pPr>
        <w:rPr>
          <w:szCs w:val="21"/>
        </w:rPr>
      </w:pPr>
    </w:p>
    <w:p w14:paraId="2290ECFC" w14:textId="2CE047C7" w:rsidR="00EB3008" w:rsidRPr="004571F9" w:rsidRDefault="00EB3008" w:rsidP="004571F9">
      <w:pPr>
        <w:rPr>
          <w:szCs w:val="21"/>
        </w:rPr>
      </w:pPr>
    </w:p>
    <w:p w14:paraId="1FF883A5" w14:textId="77777777" w:rsidR="00D71730" w:rsidRDefault="00D71730" w:rsidP="00D71730">
      <w:pPr>
        <w:rPr>
          <w:szCs w:val="21"/>
        </w:rPr>
      </w:pPr>
    </w:p>
    <w:p w14:paraId="2B476EF3" w14:textId="77777777" w:rsidR="00D71730" w:rsidRDefault="00D71730" w:rsidP="00D71730">
      <w:pPr>
        <w:rPr>
          <w:szCs w:val="21"/>
        </w:rPr>
      </w:pPr>
    </w:p>
    <w:p w14:paraId="130D1D16" w14:textId="77777777" w:rsidR="00D71730" w:rsidRDefault="00D71730" w:rsidP="00D71730">
      <w:pPr>
        <w:rPr>
          <w:szCs w:val="21"/>
        </w:rPr>
      </w:pPr>
    </w:p>
    <w:p w14:paraId="072F9FE6" w14:textId="4D29BAEE" w:rsidR="00D71730" w:rsidRPr="00D71730" w:rsidRDefault="00D71730" w:rsidP="00D71730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７</w:t>
      </w:r>
      <w:r>
        <w:rPr>
          <w:rFonts w:hint="eastAsia"/>
          <w:szCs w:val="21"/>
        </w:rPr>
        <w:t xml:space="preserve">　</w:t>
      </w:r>
      <w:r w:rsidRPr="00D71730">
        <w:rPr>
          <w:rFonts w:hint="eastAsia"/>
          <w:szCs w:val="21"/>
        </w:rPr>
        <w:t>金属の板の上に</w:t>
      </w:r>
      <w:r>
        <w:rPr>
          <w:rFonts w:hint="eastAsia"/>
          <w:szCs w:val="21"/>
        </w:rPr>
        <w:t>1</w:t>
      </w:r>
      <w:r w:rsidRPr="00D71730">
        <w:rPr>
          <w:szCs w:val="21"/>
        </w:rPr>
        <w:t>kgの氷を置いて、板を</w:t>
      </w:r>
      <w:r>
        <w:rPr>
          <w:rFonts w:hint="eastAsia"/>
          <w:szCs w:val="21"/>
        </w:rPr>
        <w:t>40</w:t>
      </w:r>
      <w:r w:rsidRPr="00D71730">
        <w:rPr>
          <w:szCs w:val="21"/>
        </w:rPr>
        <w:t>°傾けると氷が滑り始めた。</w:t>
      </w:r>
    </w:p>
    <w:p w14:paraId="4915EFD4" w14:textId="77777777" w:rsidR="00D71730" w:rsidRPr="00D71730" w:rsidRDefault="00D71730" w:rsidP="00D71730">
      <w:pPr>
        <w:rPr>
          <w:szCs w:val="21"/>
        </w:rPr>
      </w:pPr>
      <w:r w:rsidRPr="00D71730">
        <w:rPr>
          <w:rFonts w:hint="eastAsia"/>
          <w:szCs w:val="21"/>
        </w:rPr>
        <w:t>この時の氷の運動摩擦力を計算しなさい。ただし、</w:t>
      </w:r>
    </w:p>
    <w:p w14:paraId="7B8718D0" w14:textId="76559A94" w:rsidR="00EC16D1" w:rsidRDefault="00D71730" w:rsidP="00D71730">
      <w:pPr>
        <w:rPr>
          <w:szCs w:val="21"/>
        </w:rPr>
      </w:pPr>
      <w:r w:rsidRPr="00D71730">
        <w:rPr>
          <w:rFonts w:ascii="Cambria Math" w:hAnsi="Cambria Math" w:cs="Cambria Math"/>
          <w:szCs w:val="21"/>
        </w:rPr>
        <w:t>𝑐𝑜𝑠</w:t>
      </w:r>
      <w:r>
        <w:rPr>
          <w:rFonts w:hint="eastAsia"/>
          <w:szCs w:val="21"/>
        </w:rPr>
        <w:t>4</w:t>
      </w:r>
      <w:r w:rsidRPr="00D71730">
        <w:rPr>
          <w:szCs w:val="21"/>
        </w:rPr>
        <w:t>0°=0.</w:t>
      </w:r>
      <w:r>
        <w:rPr>
          <w:rFonts w:hint="eastAsia"/>
          <w:szCs w:val="21"/>
        </w:rPr>
        <w:t>76</w:t>
      </w:r>
      <w:r w:rsidRPr="00D71730">
        <w:rPr>
          <w:szCs w:val="21"/>
        </w:rPr>
        <w:t>、金属と氷の運動摩擦係数を0.02とする。</w:t>
      </w:r>
    </w:p>
    <w:p w14:paraId="28C69A5F" w14:textId="661CEF66" w:rsidR="00EC16D1" w:rsidRDefault="00EC16D1" w:rsidP="004571F9">
      <w:pPr>
        <w:rPr>
          <w:szCs w:val="21"/>
        </w:rPr>
      </w:pPr>
    </w:p>
    <w:p w14:paraId="7F19016E" w14:textId="7D58CFF2" w:rsidR="00EC16D1" w:rsidRDefault="00EC16D1" w:rsidP="004571F9">
      <w:pPr>
        <w:rPr>
          <w:szCs w:val="21"/>
        </w:rPr>
      </w:pPr>
    </w:p>
    <w:p w14:paraId="532E61D6" w14:textId="356C3060" w:rsidR="00EC16D1" w:rsidRDefault="00EC16D1" w:rsidP="004571F9">
      <w:pPr>
        <w:rPr>
          <w:szCs w:val="21"/>
        </w:rPr>
      </w:pPr>
    </w:p>
    <w:p w14:paraId="1288A05B" w14:textId="1E7C6F7E" w:rsidR="00EC16D1" w:rsidRDefault="00EC16D1" w:rsidP="004571F9">
      <w:pPr>
        <w:rPr>
          <w:szCs w:val="21"/>
        </w:rPr>
      </w:pPr>
    </w:p>
    <w:p w14:paraId="26CE039A" w14:textId="486CE1B8" w:rsidR="00EC16D1" w:rsidRDefault="00EC16D1" w:rsidP="004571F9">
      <w:pPr>
        <w:rPr>
          <w:szCs w:val="21"/>
        </w:rPr>
      </w:pPr>
    </w:p>
    <w:p w14:paraId="6878AEDF" w14:textId="4D181507" w:rsidR="00EC16D1" w:rsidRDefault="00EC16D1" w:rsidP="004571F9">
      <w:pPr>
        <w:rPr>
          <w:szCs w:val="21"/>
        </w:rPr>
      </w:pPr>
    </w:p>
    <w:p w14:paraId="4C0887D7" w14:textId="367B5A47" w:rsidR="00EC16D1" w:rsidRDefault="00EC16D1" w:rsidP="00D71730">
      <w:pPr>
        <w:rPr>
          <w:szCs w:val="21"/>
        </w:rPr>
      </w:pPr>
    </w:p>
    <w:p w14:paraId="68BD7B17" w14:textId="5D7834ED" w:rsidR="0098001E" w:rsidRPr="00D71730" w:rsidRDefault="0098001E" w:rsidP="00D71730">
      <w:pPr>
        <w:rPr>
          <w:szCs w:val="21"/>
        </w:rPr>
      </w:pPr>
    </w:p>
    <w:p w14:paraId="09633445" w14:textId="5D003B5F" w:rsidR="0098001E" w:rsidRDefault="0098001E" w:rsidP="0098001E">
      <w:pPr>
        <w:rPr>
          <w:szCs w:val="21"/>
        </w:rPr>
      </w:pPr>
    </w:p>
    <w:p w14:paraId="6CF2A531" w14:textId="37E935AE" w:rsidR="0098001E" w:rsidRPr="00D71730" w:rsidRDefault="0098001E" w:rsidP="00D71730">
      <w:pPr>
        <w:rPr>
          <w:szCs w:val="21"/>
        </w:rPr>
      </w:pPr>
    </w:p>
    <w:p w14:paraId="283DB901" w14:textId="77777777" w:rsidR="0098001E" w:rsidRPr="00D71730" w:rsidRDefault="0098001E" w:rsidP="00D71730">
      <w:pPr>
        <w:rPr>
          <w:szCs w:val="21"/>
        </w:rPr>
      </w:pPr>
    </w:p>
    <w:p w14:paraId="5E2E108C" w14:textId="7F967A81" w:rsidR="0098001E" w:rsidRDefault="0098001E" w:rsidP="0098001E">
      <w:pPr>
        <w:rPr>
          <w:szCs w:val="21"/>
        </w:rPr>
      </w:pPr>
    </w:p>
    <w:p w14:paraId="0D9ABD48" w14:textId="77777777" w:rsidR="00D71730" w:rsidRDefault="00D71730" w:rsidP="0098001E">
      <w:pPr>
        <w:rPr>
          <w:szCs w:val="21"/>
        </w:rPr>
      </w:pPr>
    </w:p>
    <w:p w14:paraId="018124AE" w14:textId="470D385B" w:rsidR="00D71730" w:rsidRDefault="0098001E" w:rsidP="00D71730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８</w:t>
      </w:r>
      <w:r>
        <w:rPr>
          <w:rFonts w:hint="eastAsia"/>
          <w:szCs w:val="21"/>
        </w:rPr>
        <w:t xml:space="preserve">　</w:t>
      </w:r>
      <w:r w:rsidR="00D71730" w:rsidRPr="00D71730">
        <w:rPr>
          <w:rFonts w:hint="eastAsia"/>
          <w:szCs w:val="21"/>
        </w:rPr>
        <w:t>ゲーム中の氷の床の上に</w:t>
      </w:r>
      <w:r w:rsidR="00D71730">
        <w:rPr>
          <w:rFonts w:hint="eastAsia"/>
          <w:szCs w:val="21"/>
        </w:rPr>
        <w:t>2</w:t>
      </w:r>
      <w:r w:rsidR="00D71730" w:rsidRPr="00D71730">
        <w:rPr>
          <w:szCs w:val="21"/>
        </w:rPr>
        <w:t>kgの金属の箱があり、</w:t>
      </w:r>
    </w:p>
    <w:p w14:paraId="21B59BB4" w14:textId="5FECF5E0" w:rsidR="00D71730" w:rsidRPr="00D71730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この箱にロープをつけて</w:t>
      </w:r>
      <w:r>
        <w:rPr>
          <w:rFonts w:hint="eastAsia"/>
          <w:szCs w:val="21"/>
        </w:rPr>
        <w:t>80</w:t>
      </w:r>
      <w:r w:rsidRPr="00D71730">
        <w:rPr>
          <w:szCs w:val="21"/>
        </w:rPr>
        <w:t>Nの力で引っ張ります。</w:t>
      </w:r>
    </w:p>
    <w:p w14:paraId="4F231FD5" w14:textId="3DFDE14A" w:rsidR="00D71730" w:rsidRPr="00D71730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ロープの角度が</w:t>
      </w:r>
      <w:r>
        <w:rPr>
          <w:rFonts w:hint="eastAsia"/>
          <w:szCs w:val="21"/>
        </w:rPr>
        <w:t>10</w:t>
      </w:r>
      <w:r w:rsidRPr="00D71730">
        <w:rPr>
          <w:szCs w:val="21"/>
        </w:rPr>
        <w:t>°のとき、箱に働く合力を求めなさい。</w:t>
      </w:r>
    </w:p>
    <w:p w14:paraId="4AE691B7" w14:textId="3BDB44AC" w:rsidR="0098001E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ただし、</w:t>
      </w:r>
      <w:r w:rsidRPr="00D71730">
        <w:rPr>
          <w:rFonts w:ascii="Cambria Math" w:hAnsi="Cambria Math" w:cs="Cambria Math"/>
          <w:szCs w:val="21"/>
        </w:rPr>
        <w:t>𝑠𝑖𝑛</w:t>
      </w:r>
      <w:r w:rsidR="00656BB0">
        <w:rPr>
          <w:rFonts w:hint="eastAsia"/>
          <w:szCs w:val="21"/>
        </w:rPr>
        <w:t>10</w:t>
      </w:r>
      <w:r w:rsidRPr="00D71730">
        <w:rPr>
          <w:szCs w:val="21"/>
        </w:rPr>
        <w:t>°=</w:t>
      </w:r>
      <w:r>
        <w:rPr>
          <w:szCs w:val="21"/>
        </w:rPr>
        <w:t xml:space="preserve"> </w:t>
      </w:r>
      <w:r w:rsidRPr="00D71730">
        <w:rPr>
          <w:szCs w:val="21"/>
        </w:rPr>
        <w:t>0.</w:t>
      </w:r>
      <w:r>
        <w:rPr>
          <w:szCs w:val="21"/>
        </w:rPr>
        <w:t>17</w:t>
      </w:r>
      <w:r>
        <w:rPr>
          <w:rFonts w:hint="eastAsia"/>
          <w:szCs w:val="21"/>
        </w:rPr>
        <w:t>、</w:t>
      </w:r>
      <w:r w:rsidRPr="00D71730">
        <w:rPr>
          <w:rFonts w:ascii="Cambria Math" w:hAnsi="Cambria Math" w:cs="Cambria Math"/>
          <w:szCs w:val="21"/>
        </w:rPr>
        <w:t>𝑐𝑜𝑠</w:t>
      </w:r>
      <w:r>
        <w:rPr>
          <w:szCs w:val="21"/>
        </w:rPr>
        <w:t>10</w:t>
      </w:r>
      <w:r w:rsidRPr="00D71730">
        <w:rPr>
          <w:szCs w:val="21"/>
        </w:rPr>
        <w:t>°=</w:t>
      </w:r>
      <w:r>
        <w:rPr>
          <w:szCs w:val="21"/>
        </w:rPr>
        <w:t xml:space="preserve"> </w:t>
      </w:r>
      <w:r w:rsidRPr="00D71730">
        <w:rPr>
          <w:szCs w:val="21"/>
        </w:rPr>
        <w:t>0.</w:t>
      </w:r>
      <w:r>
        <w:rPr>
          <w:szCs w:val="21"/>
        </w:rPr>
        <w:t>98</w:t>
      </w:r>
      <w:r>
        <w:rPr>
          <w:rFonts w:hint="eastAsia"/>
          <w:szCs w:val="21"/>
        </w:rPr>
        <w:t>、金属と氷の運動摩擦係数を0</w:t>
      </w:r>
      <w:r>
        <w:rPr>
          <w:szCs w:val="21"/>
        </w:rPr>
        <w:t>.02</w:t>
      </w:r>
      <w:r w:rsidRPr="00D71730">
        <w:rPr>
          <w:szCs w:val="21"/>
        </w:rPr>
        <w:t>で計算すること。</w:t>
      </w:r>
    </w:p>
    <w:p w14:paraId="1539D5B2" w14:textId="6C693CBC" w:rsidR="0098001E" w:rsidRPr="00D71730" w:rsidRDefault="0098001E" w:rsidP="0098001E">
      <w:pPr>
        <w:rPr>
          <w:szCs w:val="21"/>
        </w:rPr>
      </w:pPr>
    </w:p>
    <w:p w14:paraId="1C4BEEB0" w14:textId="24F7C35B" w:rsidR="00D71730" w:rsidRDefault="00D71730" w:rsidP="0098001E">
      <w:pPr>
        <w:rPr>
          <w:szCs w:val="21"/>
        </w:rPr>
      </w:pPr>
    </w:p>
    <w:p w14:paraId="1D68F9B3" w14:textId="5F400B89" w:rsidR="00D71730" w:rsidRDefault="00D71730" w:rsidP="0098001E">
      <w:pPr>
        <w:rPr>
          <w:szCs w:val="21"/>
        </w:rPr>
      </w:pPr>
    </w:p>
    <w:p w14:paraId="370779DC" w14:textId="34DAC6C3" w:rsidR="00D71730" w:rsidRDefault="00D71730" w:rsidP="0098001E">
      <w:pPr>
        <w:rPr>
          <w:szCs w:val="21"/>
        </w:rPr>
      </w:pPr>
    </w:p>
    <w:p w14:paraId="4807F883" w14:textId="77777777" w:rsidR="00D71730" w:rsidRDefault="00D71730" w:rsidP="0098001E">
      <w:pPr>
        <w:rPr>
          <w:szCs w:val="21"/>
        </w:rPr>
      </w:pPr>
    </w:p>
    <w:p w14:paraId="47E30920" w14:textId="3DA0A57F" w:rsidR="0098001E" w:rsidRDefault="0098001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56F9C5DD" w14:textId="5F02BC31" w:rsidR="0098001E" w:rsidRDefault="0098001E" w:rsidP="0098001E">
      <w:pPr>
        <w:rPr>
          <w:szCs w:val="21"/>
        </w:rPr>
      </w:pPr>
    </w:p>
    <w:p w14:paraId="06FA9758" w14:textId="568CC1E4" w:rsidR="00663511" w:rsidRDefault="00663511" w:rsidP="0098001E">
      <w:pPr>
        <w:rPr>
          <w:szCs w:val="21"/>
        </w:rPr>
      </w:pPr>
    </w:p>
    <w:p w14:paraId="63626D3A" w14:textId="52053A9D" w:rsidR="00663511" w:rsidRDefault="00663511" w:rsidP="0098001E">
      <w:pPr>
        <w:rPr>
          <w:szCs w:val="21"/>
        </w:rPr>
      </w:pPr>
    </w:p>
    <w:p w14:paraId="2DA66C22" w14:textId="652DF7CC" w:rsidR="00663511" w:rsidRDefault="00663511" w:rsidP="0098001E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９</w:t>
      </w:r>
      <w:r>
        <w:rPr>
          <w:rFonts w:hint="eastAsia"/>
          <w:szCs w:val="21"/>
        </w:rPr>
        <w:t xml:space="preserve">　</w:t>
      </w:r>
      <w:r w:rsidR="005B0315">
        <w:rPr>
          <w:rFonts w:hint="eastAsia"/>
          <w:szCs w:val="21"/>
        </w:rPr>
        <w:t>次の文章の空白部分を語群から選び記号で答えなさい</w:t>
      </w:r>
    </w:p>
    <w:p w14:paraId="7D1CF3F0" w14:textId="5AC747C1" w:rsidR="00663511" w:rsidRPr="00663511" w:rsidRDefault="00663511" w:rsidP="0098001E">
      <w:pPr>
        <w:rPr>
          <w:szCs w:val="21"/>
        </w:rPr>
      </w:pPr>
    </w:p>
    <w:p w14:paraId="3A06B083" w14:textId="196B9549" w:rsidR="00663511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　ニュートンの運動の第一法則は、合力が0の場合、運動が変化しないというものである。</w:t>
      </w:r>
    </w:p>
    <w:p w14:paraId="515F2FFB" w14:textId="77777777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つまり静止している物体は外部から力が加わらない限り（　　　）。</w:t>
      </w:r>
    </w:p>
    <w:p w14:paraId="4F4AC24C" w14:textId="27E697F4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また動いている物体は外部から力が加わらない限り（　　　）。</w:t>
      </w:r>
    </w:p>
    <w:p w14:paraId="140C32C9" w14:textId="54602DF4" w:rsidR="00663511" w:rsidRDefault="00663511" w:rsidP="00663511">
      <w:pPr>
        <w:rPr>
          <w:szCs w:val="21"/>
        </w:rPr>
      </w:pPr>
    </w:p>
    <w:p w14:paraId="08CFB9F8" w14:textId="41957548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　ニュートンの運動の第三法則より、ビリヤードの手玉が9番ボールに正面衝突したとき、</w:t>
      </w:r>
    </w:p>
    <w:p w14:paraId="6A59171D" w14:textId="44AB0C63" w:rsidR="00273612" w:rsidRP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（　　　）。</w:t>
      </w:r>
    </w:p>
    <w:p w14:paraId="653CD8EE" w14:textId="710703A2" w:rsidR="00663511" w:rsidRDefault="00663511" w:rsidP="00663511">
      <w:pPr>
        <w:rPr>
          <w:szCs w:val="21"/>
        </w:rPr>
      </w:pPr>
    </w:p>
    <w:p w14:paraId="35235D9B" w14:textId="241A68C2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■語群</w:t>
      </w:r>
    </w:p>
    <w:p w14:paraId="2431ABED" w14:textId="58AF6690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ア、等速直線運動する</w:t>
      </w:r>
      <w:r>
        <w:rPr>
          <w:szCs w:val="21"/>
        </w:rPr>
        <w:tab/>
      </w:r>
      <w:r>
        <w:rPr>
          <w:rFonts w:hint="eastAsia"/>
          <w:szCs w:val="21"/>
        </w:rPr>
        <w:t>イ、動き始める</w:t>
      </w:r>
      <w:r>
        <w:rPr>
          <w:szCs w:val="21"/>
        </w:rPr>
        <w:tab/>
      </w:r>
      <w:r>
        <w:rPr>
          <w:rFonts w:hint="eastAsia"/>
          <w:szCs w:val="21"/>
        </w:rPr>
        <w:t>ウ、加速する</w:t>
      </w:r>
      <w:r>
        <w:rPr>
          <w:szCs w:val="21"/>
        </w:rPr>
        <w:tab/>
      </w:r>
      <w:r>
        <w:rPr>
          <w:rFonts w:hint="eastAsia"/>
          <w:szCs w:val="21"/>
        </w:rPr>
        <w:t>エ、静止し続ける</w:t>
      </w:r>
    </w:p>
    <w:p w14:paraId="5BFE9926" w14:textId="3B583A89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オ、9番ボールにのみ力が加わるため、9番ボールが動き出す</w:t>
      </w:r>
    </w:p>
    <w:p w14:paraId="6A4EF9FD" w14:textId="5F029263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カ、手玉にのみ力が加わるため、手玉が停止する</w:t>
      </w:r>
    </w:p>
    <w:p w14:paraId="00B6BD2E" w14:textId="3C6A0AC3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キ、9番ボールと手玉に同じ大きさで正反対の力が加わる</w:t>
      </w:r>
    </w:p>
    <w:p w14:paraId="07D82065" w14:textId="77777777" w:rsidR="00273612" w:rsidRDefault="00273612" w:rsidP="00663511">
      <w:pPr>
        <w:rPr>
          <w:szCs w:val="21"/>
        </w:rPr>
      </w:pPr>
    </w:p>
    <w:p w14:paraId="43A71871" w14:textId="50489F85" w:rsidR="00663511" w:rsidRDefault="00663511" w:rsidP="00663511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１０</w:t>
      </w:r>
      <w:r>
        <w:rPr>
          <w:rFonts w:hint="eastAsia"/>
          <w:szCs w:val="21"/>
        </w:rPr>
        <w:t xml:space="preserve">　</w:t>
      </w:r>
      <w:r w:rsidR="00273612">
        <w:rPr>
          <w:rFonts w:hint="eastAsia"/>
          <w:szCs w:val="21"/>
        </w:rPr>
        <w:t>次の問いに答えなさい</w:t>
      </w:r>
    </w:p>
    <w:p w14:paraId="77197A23" w14:textId="276F7798" w:rsidR="00663511" w:rsidRDefault="00663511" w:rsidP="00663511">
      <w:pPr>
        <w:rPr>
          <w:szCs w:val="21"/>
        </w:rPr>
      </w:pPr>
    </w:p>
    <w:p w14:paraId="45EDB2D7" w14:textId="60740B82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ゲームのプレイヤーが</w:t>
      </w:r>
      <w:r>
        <w:rPr>
          <w:rFonts w:hint="eastAsia"/>
          <w:szCs w:val="21"/>
        </w:rPr>
        <w:t>200</w:t>
      </w:r>
      <w:r w:rsidRPr="009529D8">
        <w:rPr>
          <w:rFonts w:ascii="Cambria Math" w:hAnsi="Cambria Math" w:cs="Cambria Math"/>
          <w:szCs w:val="21"/>
        </w:rPr>
        <w:t>𝑁</w:t>
      </w:r>
      <w:r w:rsidRPr="009529D8">
        <w:rPr>
          <w:szCs w:val="21"/>
        </w:rPr>
        <w:t>の力で箱を押している。</w:t>
      </w:r>
    </w:p>
    <w:p w14:paraId="4AF2C695" w14:textId="2AB915B3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hint="eastAsia"/>
          <w:szCs w:val="21"/>
        </w:rPr>
        <w:t>地面から</w:t>
      </w:r>
      <w:r>
        <w:rPr>
          <w:rFonts w:hint="eastAsia"/>
          <w:szCs w:val="21"/>
        </w:rPr>
        <w:t>20</w:t>
      </w:r>
      <w:r w:rsidRPr="009529D8">
        <w:rPr>
          <w:rFonts w:ascii="Cambria Math" w:hAnsi="Cambria Math" w:cs="Cambria Math"/>
          <w:szCs w:val="21"/>
        </w:rPr>
        <w:t>𝑁</w:t>
      </w:r>
      <w:r w:rsidRPr="009529D8">
        <w:rPr>
          <w:szCs w:val="21"/>
        </w:rPr>
        <w:t>の摩擦がある場合、</w:t>
      </w:r>
      <w:r>
        <w:rPr>
          <w:rFonts w:hint="eastAsia"/>
          <w:szCs w:val="21"/>
        </w:rPr>
        <w:t>6</w:t>
      </w:r>
      <w:r w:rsidRPr="009529D8">
        <w:rPr>
          <w:rFonts w:ascii="Cambria Math" w:hAnsi="Cambria Math" w:cs="Cambria Math"/>
          <w:szCs w:val="21"/>
        </w:rPr>
        <w:t>𝑚</w:t>
      </w:r>
      <w:r w:rsidRPr="009529D8">
        <w:rPr>
          <w:szCs w:val="21"/>
        </w:rPr>
        <w:t>先のスイッチまで箱を押すのに、</w:t>
      </w:r>
    </w:p>
    <w:p w14:paraId="251E8779" w14:textId="5EB93238" w:rsidR="0021049C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hint="eastAsia"/>
          <w:szCs w:val="21"/>
        </w:rPr>
        <w:t>プレイヤーはどれだけ仕事をすることになるか。</w:t>
      </w:r>
    </w:p>
    <w:p w14:paraId="47BFE165" w14:textId="77777777" w:rsidR="00273612" w:rsidRDefault="00273612" w:rsidP="0021049C">
      <w:pPr>
        <w:rPr>
          <w:szCs w:val="21"/>
        </w:rPr>
      </w:pPr>
    </w:p>
    <w:p w14:paraId="757CDB59" w14:textId="51F7E323" w:rsidR="0021049C" w:rsidRDefault="0021049C" w:rsidP="0021049C">
      <w:pPr>
        <w:rPr>
          <w:szCs w:val="21"/>
        </w:rPr>
      </w:pPr>
    </w:p>
    <w:p w14:paraId="2DD18EA8" w14:textId="5B5A8DCF" w:rsidR="0021049C" w:rsidRDefault="0021049C" w:rsidP="0021049C">
      <w:pPr>
        <w:rPr>
          <w:szCs w:val="21"/>
        </w:rPr>
      </w:pPr>
    </w:p>
    <w:p w14:paraId="3BFF22AE" w14:textId="45E236F1" w:rsidR="0021049C" w:rsidRDefault="0021049C" w:rsidP="0021049C">
      <w:pPr>
        <w:rPr>
          <w:szCs w:val="21"/>
        </w:rPr>
      </w:pPr>
    </w:p>
    <w:p w14:paraId="12628B34" w14:textId="69830096" w:rsidR="0021049C" w:rsidRDefault="0021049C" w:rsidP="0021049C">
      <w:pPr>
        <w:rPr>
          <w:szCs w:val="21"/>
        </w:rPr>
      </w:pPr>
    </w:p>
    <w:p w14:paraId="2F143B5D" w14:textId="77777777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①の状況で、押すのではなくロープを使って引きずる。</w:t>
      </w:r>
    </w:p>
    <w:p w14:paraId="363636D4" w14:textId="6E69BC1D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szCs w:val="21"/>
        </w:rPr>
        <w:t>ロープの角度が30°のときはどれだけ仕事をすることになるか。</w:t>
      </w:r>
    </w:p>
    <w:p w14:paraId="7B45A39B" w14:textId="61883290" w:rsidR="0021049C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ascii="Cambria Math" w:hAnsi="Cambria Math" w:cs="Cambria Math"/>
          <w:szCs w:val="21"/>
        </w:rPr>
        <w:t>𝑐𝑜𝑠</w:t>
      </w:r>
      <w:r w:rsidRPr="009529D8">
        <w:rPr>
          <w:szCs w:val="21"/>
        </w:rPr>
        <w:t xml:space="preserve">30°=0.86, </w:t>
      </w:r>
      <w:r w:rsidRPr="009529D8">
        <w:rPr>
          <w:rFonts w:ascii="Cambria Math" w:hAnsi="Cambria Math" w:cs="Cambria Math"/>
          <w:szCs w:val="21"/>
        </w:rPr>
        <w:t>𝑠𝑖𝑛</w:t>
      </w:r>
      <w:r w:rsidRPr="009529D8">
        <w:rPr>
          <w:szCs w:val="21"/>
        </w:rPr>
        <w:t>30°=0.5とする</w:t>
      </w:r>
    </w:p>
    <w:p w14:paraId="4108AEA1" w14:textId="77777777" w:rsidR="009529D8" w:rsidRPr="009529D8" w:rsidRDefault="009529D8" w:rsidP="009529D8">
      <w:pPr>
        <w:rPr>
          <w:szCs w:val="21"/>
        </w:rPr>
      </w:pPr>
    </w:p>
    <w:p w14:paraId="259F1AB9" w14:textId="63D0E1E7" w:rsidR="0021049C" w:rsidRDefault="0021049C" w:rsidP="009529D8">
      <w:pPr>
        <w:rPr>
          <w:szCs w:val="21"/>
        </w:rPr>
      </w:pPr>
    </w:p>
    <w:p w14:paraId="5F774BAF" w14:textId="7E9F6092" w:rsidR="0021049C" w:rsidRDefault="0021049C" w:rsidP="009529D8">
      <w:pPr>
        <w:rPr>
          <w:szCs w:val="21"/>
        </w:rPr>
      </w:pPr>
    </w:p>
    <w:p w14:paraId="4348C5BD" w14:textId="59D6B182" w:rsidR="0021049C" w:rsidRDefault="0021049C" w:rsidP="009529D8">
      <w:pPr>
        <w:rPr>
          <w:szCs w:val="21"/>
        </w:rPr>
      </w:pPr>
    </w:p>
    <w:p w14:paraId="1C64BDDE" w14:textId="5FD4A7DE" w:rsidR="0021049C" w:rsidRDefault="0021049C" w:rsidP="009529D8">
      <w:pPr>
        <w:rPr>
          <w:szCs w:val="21"/>
        </w:rPr>
      </w:pPr>
    </w:p>
    <w:p w14:paraId="7C38CEA7" w14:textId="2A5CE929" w:rsidR="0021049C" w:rsidRDefault="0021049C" w:rsidP="009529D8">
      <w:pPr>
        <w:rPr>
          <w:szCs w:val="21"/>
        </w:rPr>
      </w:pPr>
    </w:p>
    <w:p w14:paraId="4969938C" w14:textId="724E50E6" w:rsidR="0021049C" w:rsidRDefault="0021049C" w:rsidP="009529D8">
      <w:pPr>
        <w:rPr>
          <w:szCs w:val="21"/>
        </w:rPr>
      </w:pPr>
    </w:p>
    <w:p w14:paraId="41828F1A" w14:textId="48B8A28D" w:rsidR="0021049C" w:rsidRDefault="0021049C" w:rsidP="009529D8">
      <w:pPr>
        <w:rPr>
          <w:szCs w:val="21"/>
        </w:rPr>
      </w:pPr>
    </w:p>
    <w:p w14:paraId="6E40C759" w14:textId="462C9027" w:rsidR="0021049C" w:rsidRDefault="0021049C" w:rsidP="009529D8">
      <w:pPr>
        <w:rPr>
          <w:szCs w:val="21"/>
        </w:rPr>
      </w:pPr>
    </w:p>
    <w:p w14:paraId="32DECADC" w14:textId="77777777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②の状況で</w:t>
      </w:r>
      <w:r w:rsidRPr="009529D8">
        <w:rPr>
          <w:szCs w:val="21"/>
        </w:rPr>
        <w:t>15°の坂道で箱を引きずる。</w:t>
      </w:r>
    </w:p>
    <w:p w14:paraId="281936E9" w14:textId="5EA59894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szCs w:val="21"/>
        </w:rPr>
        <w:t>どれだけ仕事をすることになるか。</w:t>
      </w:r>
    </w:p>
    <w:p w14:paraId="0BD2BEA4" w14:textId="22A574AC" w:rsidR="0021049C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ascii="Cambria Math" w:hAnsi="Cambria Math" w:cs="Cambria Math"/>
          <w:szCs w:val="21"/>
        </w:rPr>
        <w:t>𝑐𝑜𝑠</w:t>
      </w:r>
      <w:r w:rsidRPr="009529D8">
        <w:rPr>
          <w:szCs w:val="21"/>
        </w:rPr>
        <w:t xml:space="preserve">15°=0.96, </w:t>
      </w:r>
      <w:r w:rsidRPr="009529D8">
        <w:rPr>
          <w:rFonts w:ascii="Cambria Math" w:hAnsi="Cambria Math" w:cs="Cambria Math"/>
          <w:szCs w:val="21"/>
        </w:rPr>
        <w:t>𝑠𝑖𝑛</w:t>
      </w:r>
      <w:r w:rsidRPr="009529D8">
        <w:rPr>
          <w:szCs w:val="21"/>
        </w:rPr>
        <w:t>15°=0.25とする</w:t>
      </w:r>
    </w:p>
    <w:p w14:paraId="3EC52FD9" w14:textId="249AE248" w:rsidR="0021049C" w:rsidRDefault="0021049C" w:rsidP="009529D8">
      <w:pPr>
        <w:rPr>
          <w:szCs w:val="21"/>
        </w:rPr>
      </w:pPr>
    </w:p>
    <w:p w14:paraId="64E7B9A6" w14:textId="28C9F8D0" w:rsidR="009529D8" w:rsidRDefault="009529D8" w:rsidP="009529D8">
      <w:pPr>
        <w:rPr>
          <w:szCs w:val="21"/>
        </w:rPr>
      </w:pPr>
    </w:p>
    <w:p w14:paraId="675AFF6E" w14:textId="2905FDD2" w:rsidR="009529D8" w:rsidRDefault="009529D8" w:rsidP="009529D8">
      <w:pPr>
        <w:rPr>
          <w:szCs w:val="21"/>
        </w:rPr>
      </w:pPr>
    </w:p>
    <w:p w14:paraId="65E7397A" w14:textId="7294F581" w:rsidR="009529D8" w:rsidRDefault="009529D8" w:rsidP="009529D8">
      <w:pPr>
        <w:rPr>
          <w:szCs w:val="21"/>
        </w:rPr>
      </w:pPr>
    </w:p>
    <w:p w14:paraId="579B3D30" w14:textId="798746DB" w:rsidR="009529D8" w:rsidRDefault="009529D8" w:rsidP="009529D8">
      <w:pPr>
        <w:rPr>
          <w:szCs w:val="21"/>
        </w:rPr>
      </w:pPr>
    </w:p>
    <w:p w14:paraId="55B63964" w14:textId="4AC498A7" w:rsidR="009529D8" w:rsidRDefault="009529D8" w:rsidP="009529D8">
      <w:pPr>
        <w:rPr>
          <w:szCs w:val="21"/>
        </w:rPr>
      </w:pPr>
    </w:p>
    <w:p w14:paraId="73212B03" w14:textId="5A7C04F4" w:rsidR="009529D8" w:rsidRDefault="009529D8" w:rsidP="009529D8">
      <w:pPr>
        <w:rPr>
          <w:szCs w:val="21"/>
        </w:rPr>
      </w:pPr>
    </w:p>
    <w:p w14:paraId="62D6F003" w14:textId="6AC28817" w:rsidR="009529D8" w:rsidRDefault="009529D8" w:rsidP="009529D8">
      <w:pPr>
        <w:rPr>
          <w:szCs w:val="21"/>
        </w:rPr>
      </w:pPr>
    </w:p>
    <w:p w14:paraId="1333A5E3" w14:textId="09CCE937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１１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このゲームキャラクターのジャンプの最高到達点を求めなさい</w:t>
      </w:r>
    </w:p>
    <w:p w14:paraId="3F6FA771" w14:textId="0939AC7A" w:rsidR="009529D8" w:rsidRP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・質量：</w:t>
      </w:r>
      <w:r>
        <w:rPr>
          <w:rFonts w:hint="eastAsia"/>
          <w:szCs w:val="21"/>
        </w:rPr>
        <w:t>3</w:t>
      </w:r>
      <w:r>
        <w:rPr>
          <w:szCs w:val="21"/>
        </w:rPr>
        <w:t>k</w:t>
      </w:r>
      <w:r w:rsidRPr="009529D8">
        <w:rPr>
          <w:szCs w:val="21"/>
        </w:rPr>
        <w:t>g</w:t>
      </w:r>
    </w:p>
    <w:p w14:paraId="397779CF" w14:textId="77777777" w:rsidR="009529D8" w:rsidRP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・地面の高さ：</w:t>
      </w:r>
      <w:r w:rsidRPr="009529D8">
        <w:rPr>
          <w:szCs w:val="21"/>
        </w:rPr>
        <w:t>0</w:t>
      </w:r>
    </w:p>
    <w:p w14:paraId="43EBD4DD" w14:textId="33F88A09" w:rsid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・ジャンプの初速：</w:t>
      </w:r>
      <w:r>
        <w:rPr>
          <w:szCs w:val="21"/>
        </w:rPr>
        <w:t>8</w:t>
      </w:r>
      <w:r w:rsidRPr="009529D8">
        <w:rPr>
          <w:szCs w:val="21"/>
        </w:rPr>
        <w:t>m/秒</w:t>
      </w:r>
    </w:p>
    <w:p w14:paraId="5BD9AF9B" w14:textId="60D43B8E" w:rsidR="009529D8" w:rsidRDefault="009529D8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8FDB0F2" w14:textId="4779FF24" w:rsidR="009529D8" w:rsidRDefault="009529D8" w:rsidP="009529D8">
      <w:pPr>
        <w:rPr>
          <w:szCs w:val="21"/>
        </w:rPr>
      </w:pPr>
    </w:p>
    <w:p w14:paraId="2E3DF001" w14:textId="192D2DBB" w:rsidR="009529D8" w:rsidRDefault="009529D8" w:rsidP="009529D8">
      <w:pPr>
        <w:rPr>
          <w:szCs w:val="21"/>
        </w:rPr>
      </w:pPr>
    </w:p>
    <w:p w14:paraId="754030D4" w14:textId="3A9E2350" w:rsidR="009529D8" w:rsidRDefault="009529D8" w:rsidP="009529D8">
      <w:pPr>
        <w:rPr>
          <w:szCs w:val="21"/>
        </w:rPr>
      </w:pPr>
    </w:p>
    <w:p w14:paraId="4CD3EE83" w14:textId="09BB4FD5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問１</w:t>
      </w:r>
      <w:r w:rsidR="00D34308">
        <w:rPr>
          <w:rFonts w:hint="eastAsia"/>
          <w:szCs w:val="21"/>
        </w:rPr>
        <w:t>２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ある格闘ゲームで、</w:t>
      </w:r>
      <w:r>
        <w:rPr>
          <w:szCs w:val="21"/>
        </w:rPr>
        <w:t>8</w:t>
      </w:r>
      <w:r w:rsidRPr="009529D8">
        <w:rPr>
          <w:szCs w:val="21"/>
        </w:rPr>
        <w:t>m/秒で移動している2</w:t>
      </w:r>
      <w:r>
        <w:rPr>
          <w:szCs w:val="21"/>
        </w:rPr>
        <w:t>0</w:t>
      </w:r>
      <w:r w:rsidRPr="009529D8">
        <w:rPr>
          <w:szCs w:val="21"/>
        </w:rPr>
        <w:t>kgのキャラクターを</w:t>
      </w:r>
    </w:p>
    <w:p w14:paraId="7971F7DC" w14:textId="19BDCE5C" w:rsidR="009529D8" w:rsidRP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強力な攻撃で蹴り飛ばしました。蹴った時の力積が</w:t>
      </w:r>
      <w:r>
        <w:rPr>
          <w:szCs w:val="21"/>
        </w:rPr>
        <w:t>4000</w:t>
      </w:r>
      <w:r w:rsidRPr="009529D8">
        <w:rPr>
          <w:szCs w:val="21"/>
        </w:rPr>
        <w:t>の場合、</w:t>
      </w:r>
    </w:p>
    <w:p w14:paraId="5FBD75EC" w14:textId="21A2591E" w:rsid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蹴られたプレイヤーはどれだけの速度で吹っ飛ぶか求めなさい。</w:t>
      </w:r>
    </w:p>
    <w:p w14:paraId="6C41A87D" w14:textId="7A51603E" w:rsid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 xml:space="preserve">　　　　また、吹っ飛ばされたキャラクターが30ｍ先にある画面端をこえるか答えなさい</w:t>
      </w:r>
    </w:p>
    <w:p w14:paraId="1EE62170" w14:textId="7D9D835A" w:rsidR="009529D8" w:rsidRDefault="009529D8" w:rsidP="009529D8">
      <w:pPr>
        <w:rPr>
          <w:szCs w:val="21"/>
        </w:rPr>
      </w:pPr>
    </w:p>
    <w:p w14:paraId="1EC50058" w14:textId="06AAF222" w:rsidR="009529D8" w:rsidRDefault="009529D8" w:rsidP="009529D8">
      <w:pPr>
        <w:rPr>
          <w:szCs w:val="21"/>
        </w:rPr>
      </w:pPr>
    </w:p>
    <w:p w14:paraId="6717C4BC" w14:textId="15E35DF4" w:rsidR="009529D8" w:rsidRDefault="009529D8" w:rsidP="009529D8">
      <w:pPr>
        <w:rPr>
          <w:szCs w:val="21"/>
        </w:rPr>
      </w:pPr>
    </w:p>
    <w:p w14:paraId="4E982491" w14:textId="3DBFC117" w:rsidR="009529D8" w:rsidRDefault="009529D8" w:rsidP="009529D8">
      <w:pPr>
        <w:rPr>
          <w:szCs w:val="21"/>
        </w:rPr>
      </w:pPr>
    </w:p>
    <w:p w14:paraId="005F7736" w14:textId="696CFCA6" w:rsidR="009529D8" w:rsidRDefault="009529D8" w:rsidP="009529D8">
      <w:pPr>
        <w:rPr>
          <w:szCs w:val="21"/>
        </w:rPr>
      </w:pPr>
    </w:p>
    <w:p w14:paraId="152568B1" w14:textId="572DFDE1" w:rsidR="009529D8" w:rsidRDefault="009529D8" w:rsidP="009529D8">
      <w:pPr>
        <w:rPr>
          <w:szCs w:val="21"/>
        </w:rPr>
      </w:pPr>
    </w:p>
    <w:p w14:paraId="1A7187B1" w14:textId="106F5ACF" w:rsidR="009529D8" w:rsidRDefault="009529D8" w:rsidP="009529D8">
      <w:pPr>
        <w:rPr>
          <w:szCs w:val="21"/>
        </w:rPr>
      </w:pPr>
    </w:p>
    <w:p w14:paraId="1AFB71F2" w14:textId="3B4F13FA" w:rsidR="009529D8" w:rsidRDefault="009529D8" w:rsidP="009529D8">
      <w:pPr>
        <w:rPr>
          <w:szCs w:val="21"/>
        </w:rPr>
      </w:pPr>
    </w:p>
    <w:p w14:paraId="63BE2719" w14:textId="10EEDCA7" w:rsidR="009529D8" w:rsidRDefault="009529D8" w:rsidP="009529D8">
      <w:pPr>
        <w:rPr>
          <w:szCs w:val="21"/>
        </w:rPr>
      </w:pPr>
    </w:p>
    <w:p w14:paraId="36939BBB" w14:textId="57CA1D17" w:rsidR="009529D8" w:rsidRDefault="009529D8" w:rsidP="009529D8">
      <w:pPr>
        <w:rPr>
          <w:szCs w:val="21"/>
        </w:rPr>
      </w:pPr>
    </w:p>
    <w:p w14:paraId="7FCAD21E" w14:textId="22EBD624" w:rsidR="009529D8" w:rsidRDefault="009529D8" w:rsidP="009529D8">
      <w:pPr>
        <w:rPr>
          <w:szCs w:val="21"/>
        </w:rPr>
      </w:pPr>
    </w:p>
    <w:p w14:paraId="4C82E5B0" w14:textId="54B27D22" w:rsidR="009529D8" w:rsidRDefault="009529D8" w:rsidP="009529D8">
      <w:pPr>
        <w:rPr>
          <w:szCs w:val="21"/>
        </w:rPr>
      </w:pPr>
    </w:p>
    <w:p w14:paraId="5E776647" w14:textId="259BA556" w:rsidR="009529D8" w:rsidRDefault="009529D8" w:rsidP="009529D8">
      <w:pPr>
        <w:rPr>
          <w:szCs w:val="21"/>
        </w:rPr>
      </w:pPr>
    </w:p>
    <w:p w14:paraId="5F228B2A" w14:textId="4B41A991" w:rsidR="009529D8" w:rsidRDefault="009529D8" w:rsidP="009529D8">
      <w:pPr>
        <w:rPr>
          <w:szCs w:val="21"/>
        </w:rPr>
      </w:pPr>
    </w:p>
    <w:p w14:paraId="3112FB50" w14:textId="40400B85" w:rsidR="009529D8" w:rsidRDefault="009529D8" w:rsidP="009529D8">
      <w:pPr>
        <w:rPr>
          <w:szCs w:val="21"/>
        </w:rPr>
      </w:pPr>
    </w:p>
    <w:p w14:paraId="7406D6E3" w14:textId="456EC00B" w:rsidR="009529D8" w:rsidRDefault="009529D8" w:rsidP="009529D8">
      <w:pPr>
        <w:rPr>
          <w:szCs w:val="21"/>
        </w:rPr>
      </w:pPr>
    </w:p>
    <w:p w14:paraId="44CA5052" w14:textId="207829F7" w:rsidR="009529D8" w:rsidRDefault="009529D8" w:rsidP="009529D8">
      <w:pPr>
        <w:rPr>
          <w:szCs w:val="21"/>
        </w:rPr>
      </w:pPr>
    </w:p>
    <w:p w14:paraId="3CEEA9D8" w14:textId="2AF69764" w:rsidR="009529D8" w:rsidRDefault="009529D8" w:rsidP="009529D8">
      <w:pPr>
        <w:rPr>
          <w:szCs w:val="21"/>
        </w:rPr>
      </w:pPr>
    </w:p>
    <w:p w14:paraId="511A9B96" w14:textId="04CFB58B" w:rsidR="009529D8" w:rsidRDefault="009529D8" w:rsidP="009529D8">
      <w:pPr>
        <w:rPr>
          <w:szCs w:val="21"/>
        </w:rPr>
      </w:pPr>
    </w:p>
    <w:p w14:paraId="2F744620" w14:textId="1AB30F0C" w:rsidR="009529D8" w:rsidRDefault="009529D8" w:rsidP="009529D8">
      <w:pPr>
        <w:rPr>
          <w:szCs w:val="21"/>
        </w:rPr>
      </w:pPr>
    </w:p>
    <w:p w14:paraId="6254F588" w14:textId="705C48C1" w:rsidR="009529D8" w:rsidRDefault="009529D8" w:rsidP="009529D8">
      <w:pPr>
        <w:rPr>
          <w:szCs w:val="21"/>
        </w:rPr>
      </w:pPr>
    </w:p>
    <w:p w14:paraId="1F6018F7" w14:textId="44AA7128" w:rsidR="009529D8" w:rsidRDefault="009529D8" w:rsidP="009529D8">
      <w:pPr>
        <w:rPr>
          <w:szCs w:val="21"/>
        </w:rPr>
      </w:pPr>
    </w:p>
    <w:p w14:paraId="59C3D290" w14:textId="4871BFA5" w:rsidR="009529D8" w:rsidRDefault="009529D8" w:rsidP="009529D8">
      <w:pPr>
        <w:rPr>
          <w:szCs w:val="21"/>
        </w:rPr>
      </w:pPr>
    </w:p>
    <w:p w14:paraId="4ED1F4E8" w14:textId="67AD4B8F" w:rsidR="009529D8" w:rsidRDefault="009529D8" w:rsidP="009529D8">
      <w:pPr>
        <w:rPr>
          <w:szCs w:val="21"/>
        </w:rPr>
      </w:pPr>
    </w:p>
    <w:p w14:paraId="7E38A0A3" w14:textId="5D777870" w:rsidR="009529D8" w:rsidRDefault="009529D8" w:rsidP="009529D8">
      <w:pPr>
        <w:rPr>
          <w:szCs w:val="21"/>
        </w:rPr>
      </w:pPr>
    </w:p>
    <w:p w14:paraId="4B5437D4" w14:textId="78EEA35E" w:rsidR="009529D8" w:rsidRDefault="009529D8" w:rsidP="009529D8">
      <w:pPr>
        <w:rPr>
          <w:szCs w:val="21"/>
        </w:rPr>
      </w:pPr>
    </w:p>
    <w:p w14:paraId="75FE47CE" w14:textId="37159103" w:rsidR="009529D8" w:rsidRDefault="009529D8" w:rsidP="009529D8">
      <w:pPr>
        <w:rPr>
          <w:szCs w:val="21"/>
        </w:rPr>
      </w:pPr>
    </w:p>
    <w:p w14:paraId="5168FE93" w14:textId="43FB291D" w:rsidR="009529D8" w:rsidRDefault="009529D8" w:rsidP="009529D8">
      <w:pPr>
        <w:rPr>
          <w:szCs w:val="21"/>
        </w:rPr>
      </w:pPr>
    </w:p>
    <w:p w14:paraId="156523F7" w14:textId="642179D1" w:rsidR="009529D8" w:rsidRDefault="009529D8" w:rsidP="009529D8">
      <w:pPr>
        <w:rPr>
          <w:szCs w:val="21"/>
        </w:rPr>
      </w:pPr>
    </w:p>
    <w:p w14:paraId="734B44E1" w14:textId="299E528B" w:rsidR="009529D8" w:rsidRDefault="009529D8" w:rsidP="009529D8">
      <w:pPr>
        <w:rPr>
          <w:szCs w:val="21"/>
        </w:rPr>
      </w:pPr>
    </w:p>
    <w:p w14:paraId="39D15A11" w14:textId="2F79012A" w:rsidR="009529D8" w:rsidRDefault="009529D8" w:rsidP="009529D8">
      <w:pPr>
        <w:rPr>
          <w:szCs w:val="21"/>
        </w:rPr>
      </w:pPr>
    </w:p>
    <w:p w14:paraId="502E6A92" w14:textId="1FBB335D" w:rsidR="009529D8" w:rsidRDefault="009529D8" w:rsidP="009529D8">
      <w:pPr>
        <w:rPr>
          <w:szCs w:val="21"/>
        </w:rPr>
      </w:pPr>
    </w:p>
    <w:p w14:paraId="6BAE45D5" w14:textId="17B9EE6C" w:rsidR="009529D8" w:rsidRDefault="009529D8" w:rsidP="009529D8">
      <w:pPr>
        <w:rPr>
          <w:szCs w:val="21"/>
        </w:rPr>
      </w:pPr>
    </w:p>
    <w:p w14:paraId="46027E58" w14:textId="32EDDD5C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問１</w:t>
      </w:r>
      <w:r w:rsidR="00D34308">
        <w:rPr>
          <w:rFonts w:hint="eastAsia"/>
          <w:szCs w:val="21"/>
        </w:rPr>
        <w:t>３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半径</w:t>
      </w:r>
      <w:r w:rsidRPr="009529D8">
        <w:rPr>
          <w:szCs w:val="21"/>
        </w:rPr>
        <w:t>0.</w:t>
      </w:r>
      <w:r w:rsidR="00A43041">
        <w:rPr>
          <w:rFonts w:hint="eastAsia"/>
          <w:szCs w:val="21"/>
        </w:rPr>
        <w:t>2</w:t>
      </w:r>
      <w:r w:rsidRPr="009529D8">
        <w:rPr>
          <w:szCs w:val="21"/>
        </w:rPr>
        <w:t>m、質量が</w:t>
      </w:r>
      <w:r w:rsidR="00A43041">
        <w:rPr>
          <w:rFonts w:hint="eastAsia"/>
          <w:szCs w:val="21"/>
        </w:rPr>
        <w:t>1</w:t>
      </w:r>
      <w:r w:rsidRPr="009529D8">
        <w:rPr>
          <w:szCs w:val="21"/>
        </w:rPr>
        <w:t>kgのボールが高さ</w:t>
      </w:r>
      <w:r w:rsidR="00A43041">
        <w:rPr>
          <w:rFonts w:hint="eastAsia"/>
          <w:szCs w:val="21"/>
        </w:rPr>
        <w:t>6</w:t>
      </w:r>
      <w:r w:rsidRPr="009529D8">
        <w:rPr>
          <w:szCs w:val="21"/>
        </w:rPr>
        <w:t>ｍの丘から転がり落ちた。</w:t>
      </w:r>
    </w:p>
    <w:p w14:paraId="52FC6A64" w14:textId="59883228" w:rsid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地面（高さ0ｍ）に着いた時のボールの速度を求めなさい。</w:t>
      </w:r>
    </w:p>
    <w:p w14:paraId="58F90D4F" w14:textId="6580754D" w:rsidR="00A43041" w:rsidRDefault="00A43041" w:rsidP="009529D8">
      <w:pPr>
        <w:rPr>
          <w:szCs w:val="21"/>
        </w:rPr>
      </w:pPr>
    </w:p>
    <w:p w14:paraId="0C20F081" w14:textId="66B73D0F" w:rsidR="00A43041" w:rsidRDefault="00A43041" w:rsidP="009529D8">
      <w:pPr>
        <w:rPr>
          <w:szCs w:val="21"/>
        </w:rPr>
      </w:pPr>
    </w:p>
    <w:p w14:paraId="1EAE4B22" w14:textId="1F85134C" w:rsidR="00A43041" w:rsidRDefault="00A43041" w:rsidP="009529D8">
      <w:pPr>
        <w:rPr>
          <w:szCs w:val="21"/>
        </w:rPr>
      </w:pPr>
    </w:p>
    <w:p w14:paraId="4F420A13" w14:textId="77777777" w:rsidR="00A43041" w:rsidRPr="009529D8" w:rsidRDefault="00A43041" w:rsidP="009529D8">
      <w:pPr>
        <w:rPr>
          <w:szCs w:val="21"/>
        </w:rPr>
      </w:pPr>
    </w:p>
    <w:sectPr w:rsidR="00A43041" w:rsidRPr="009529D8" w:rsidSect="005729BE"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4FAC3" w14:textId="77777777" w:rsidR="00EB555C" w:rsidRDefault="00EB555C" w:rsidP="00864AF6">
      <w:r>
        <w:separator/>
      </w:r>
    </w:p>
  </w:endnote>
  <w:endnote w:type="continuationSeparator" w:id="0">
    <w:p w14:paraId="01AEC479" w14:textId="77777777" w:rsidR="00EB555C" w:rsidRDefault="00EB555C" w:rsidP="008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648AD" w14:textId="77777777" w:rsidR="00EB555C" w:rsidRDefault="00EB555C" w:rsidP="00864AF6">
      <w:r>
        <w:separator/>
      </w:r>
    </w:p>
  </w:footnote>
  <w:footnote w:type="continuationSeparator" w:id="0">
    <w:p w14:paraId="3EAAB751" w14:textId="77777777" w:rsidR="00EB555C" w:rsidRDefault="00EB555C" w:rsidP="008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F81"/>
    <w:multiLevelType w:val="hybridMultilevel"/>
    <w:tmpl w:val="9E606616"/>
    <w:lvl w:ilvl="0" w:tplc="A00ECB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0A7A226A"/>
    <w:multiLevelType w:val="hybridMultilevel"/>
    <w:tmpl w:val="34AC0D12"/>
    <w:lvl w:ilvl="0" w:tplc="00F2A3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CC1791B"/>
    <w:multiLevelType w:val="hybridMultilevel"/>
    <w:tmpl w:val="A9CA582C"/>
    <w:lvl w:ilvl="0" w:tplc="35C881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1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3B60BD7"/>
    <w:multiLevelType w:val="hybridMultilevel"/>
    <w:tmpl w:val="14C8BB1E"/>
    <w:lvl w:ilvl="0" w:tplc="F618864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7" w15:restartNumberingAfterBreak="0">
    <w:nsid w:val="35220A54"/>
    <w:multiLevelType w:val="hybridMultilevel"/>
    <w:tmpl w:val="A078A3FE"/>
    <w:lvl w:ilvl="0" w:tplc="A69C3C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5" w15:restartNumberingAfterBreak="0">
    <w:nsid w:val="54952B25"/>
    <w:multiLevelType w:val="hybridMultilevel"/>
    <w:tmpl w:val="CD887EBC"/>
    <w:lvl w:ilvl="0" w:tplc="281AF6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578F4C82"/>
    <w:multiLevelType w:val="hybridMultilevel"/>
    <w:tmpl w:val="6DB2D260"/>
    <w:lvl w:ilvl="0" w:tplc="3A3ED9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66AC1BC6"/>
    <w:multiLevelType w:val="hybridMultilevel"/>
    <w:tmpl w:val="7CD2056A"/>
    <w:lvl w:ilvl="0" w:tplc="1690102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0" w15:restartNumberingAfterBreak="0">
    <w:nsid w:val="6ACD0966"/>
    <w:multiLevelType w:val="hybridMultilevel"/>
    <w:tmpl w:val="3810087E"/>
    <w:lvl w:ilvl="0" w:tplc="A1CE0E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2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7A184FB0"/>
    <w:multiLevelType w:val="hybridMultilevel"/>
    <w:tmpl w:val="0862E828"/>
    <w:lvl w:ilvl="0" w:tplc="4B94DE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E3E7417"/>
    <w:multiLevelType w:val="hybridMultilevel"/>
    <w:tmpl w:val="85E890E6"/>
    <w:lvl w:ilvl="0" w:tplc="D1508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1"/>
  </w:num>
  <w:num w:numId="2">
    <w:abstractNumId w:val="23"/>
  </w:num>
  <w:num w:numId="3">
    <w:abstractNumId w:val="5"/>
  </w:num>
  <w:num w:numId="4">
    <w:abstractNumId w:val="24"/>
  </w:num>
  <w:num w:numId="5">
    <w:abstractNumId w:val="8"/>
  </w:num>
  <w:num w:numId="6">
    <w:abstractNumId w:val="31"/>
  </w:num>
  <w:num w:numId="7">
    <w:abstractNumId w:val="10"/>
  </w:num>
  <w:num w:numId="8">
    <w:abstractNumId w:val="1"/>
  </w:num>
  <w:num w:numId="9">
    <w:abstractNumId w:val="11"/>
  </w:num>
  <w:num w:numId="10">
    <w:abstractNumId w:val="15"/>
  </w:num>
  <w:num w:numId="11">
    <w:abstractNumId w:val="19"/>
  </w:num>
  <w:num w:numId="12">
    <w:abstractNumId w:val="33"/>
  </w:num>
  <w:num w:numId="13">
    <w:abstractNumId w:val="32"/>
  </w:num>
  <w:num w:numId="14">
    <w:abstractNumId w:val="9"/>
  </w:num>
  <w:num w:numId="15">
    <w:abstractNumId w:val="14"/>
  </w:num>
  <w:num w:numId="16">
    <w:abstractNumId w:val="12"/>
  </w:num>
  <w:num w:numId="17">
    <w:abstractNumId w:val="20"/>
  </w:num>
  <w:num w:numId="18">
    <w:abstractNumId w:val="27"/>
  </w:num>
  <w:num w:numId="19">
    <w:abstractNumId w:val="22"/>
  </w:num>
  <w:num w:numId="20">
    <w:abstractNumId w:val="4"/>
  </w:num>
  <w:num w:numId="21">
    <w:abstractNumId w:val="13"/>
  </w:num>
  <w:num w:numId="22">
    <w:abstractNumId w:val="7"/>
  </w:num>
  <w:num w:numId="23">
    <w:abstractNumId w:val="28"/>
  </w:num>
  <w:num w:numId="24">
    <w:abstractNumId w:val="18"/>
  </w:num>
  <w:num w:numId="25">
    <w:abstractNumId w:val="35"/>
  </w:num>
  <w:num w:numId="26">
    <w:abstractNumId w:val="6"/>
  </w:num>
  <w:num w:numId="27">
    <w:abstractNumId w:val="2"/>
  </w:num>
  <w:num w:numId="28">
    <w:abstractNumId w:val="3"/>
  </w:num>
  <w:num w:numId="29">
    <w:abstractNumId w:val="29"/>
  </w:num>
  <w:num w:numId="30">
    <w:abstractNumId w:val="16"/>
  </w:num>
  <w:num w:numId="31">
    <w:abstractNumId w:val="26"/>
  </w:num>
  <w:num w:numId="32">
    <w:abstractNumId w:val="25"/>
  </w:num>
  <w:num w:numId="33">
    <w:abstractNumId w:val="30"/>
  </w:num>
  <w:num w:numId="34">
    <w:abstractNumId w:val="36"/>
  </w:num>
  <w:num w:numId="35">
    <w:abstractNumId w:val="0"/>
  </w:num>
  <w:num w:numId="36">
    <w:abstractNumId w:val="17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036515"/>
    <w:rsid w:val="00113673"/>
    <w:rsid w:val="00163253"/>
    <w:rsid w:val="001A027E"/>
    <w:rsid w:val="001D7165"/>
    <w:rsid w:val="0021049C"/>
    <w:rsid w:val="00273612"/>
    <w:rsid w:val="002824A0"/>
    <w:rsid w:val="00286D43"/>
    <w:rsid w:val="002C74F9"/>
    <w:rsid w:val="00327369"/>
    <w:rsid w:val="0035061F"/>
    <w:rsid w:val="00392FB1"/>
    <w:rsid w:val="003A5BA0"/>
    <w:rsid w:val="004335E3"/>
    <w:rsid w:val="004571F9"/>
    <w:rsid w:val="004A4D68"/>
    <w:rsid w:val="004C7698"/>
    <w:rsid w:val="00510977"/>
    <w:rsid w:val="0056700A"/>
    <w:rsid w:val="005729BE"/>
    <w:rsid w:val="005A70B1"/>
    <w:rsid w:val="005B0315"/>
    <w:rsid w:val="0063065A"/>
    <w:rsid w:val="00656BB0"/>
    <w:rsid w:val="00663511"/>
    <w:rsid w:val="0068388E"/>
    <w:rsid w:val="006C493E"/>
    <w:rsid w:val="006F2CC2"/>
    <w:rsid w:val="00700C25"/>
    <w:rsid w:val="007246A9"/>
    <w:rsid w:val="007278B9"/>
    <w:rsid w:val="00751BC9"/>
    <w:rsid w:val="0086406A"/>
    <w:rsid w:val="00864AF6"/>
    <w:rsid w:val="00943E22"/>
    <w:rsid w:val="009529D8"/>
    <w:rsid w:val="0098001E"/>
    <w:rsid w:val="0099731A"/>
    <w:rsid w:val="00A01CD3"/>
    <w:rsid w:val="00A43041"/>
    <w:rsid w:val="00A4392C"/>
    <w:rsid w:val="00A700DA"/>
    <w:rsid w:val="00A9247F"/>
    <w:rsid w:val="00AB3B5D"/>
    <w:rsid w:val="00AD2BB1"/>
    <w:rsid w:val="00B12CC5"/>
    <w:rsid w:val="00BA134F"/>
    <w:rsid w:val="00C92F6B"/>
    <w:rsid w:val="00CE28D2"/>
    <w:rsid w:val="00CE7E0C"/>
    <w:rsid w:val="00D34308"/>
    <w:rsid w:val="00D47685"/>
    <w:rsid w:val="00D71730"/>
    <w:rsid w:val="00D85AEC"/>
    <w:rsid w:val="00D85B87"/>
    <w:rsid w:val="00DE3FFE"/>
    <w:rsid w:val="00EB3008"/>
    <w:rsid w:val="00EB555C"/>
    <w:rsid w:val="00EC16D1"/>
    <w:rsid w:val="00EC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  <w:style w:type="paragraph" w:styleId="a6">
    <w:name w:val="header"/>
    <w:basedOn w:val="a"/>
    <w:link w:val="a7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4AF6"/>
  </w:style>
  <w:style w:type="paragraph" w:styleId="a8">
    <w:name w:val="footer"/>
    <w:basedOn w:val="a"/>
    <w:link w:val="a9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6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3ED25-EDC0-41BC-9B71-C2259C02C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23</cp:revision>
  <cp:lastPrinted>2025-10-03T07:39:00Z</cp:lastPrinted>
  <dcterms:created xsi:type="dcterms:W3CDTF">2024-11-07T06:34:00Z</dcterms:created>
  <dcterms:modified xsi:type="dcterms:W3CDTF">2025-11-18T08:03:00Z</dcterms:modified>
</cp:coreProperties>
</file>