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D3A" w:rsidRPr="00564DD2" w:rsidRDefault="00F42B7D" w:rsidP="00564DD2">
      <w:pPr>
        <w:rPr>
          <w:b/>
        </w:rPr>
      </w:pPr>
      <w:r w:rsidRPr="00F42B7D">
        <w:rPr>
          <w:b/>
        </w:rPr>
        <w:t>Tes</w:t>
      </w:r>
      <w:r w:rsidR="00564DD2">
        <w:rPr>
          <w:b/>
        </w:rPr>
        <w:t>ting:</w:t>
      </w:r>
      <w:bookmarkStart w:id="0" w:name="_GoBack"/>
      <w:bookmarkEnd w:id="0"/>
    </w:p>
    <w:p w:rsidR="00421520" w:rsidRDefault="00421520" w:rsidP="00421520">
      <w:pPr>
        <w:pStyle w:val="ListParagraph"/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358"/>
        <w:gridCol w:w="4026"/>
        <w:gridCol w:w="4074"/>
      </w:tblGrid>
      <w:tr w:rsidR="00421520" w:rsidTr="0037367D">
        <w:tc>
          <w:tcPr>
            <w:tcW w:w="2358" w:type="dxa"/>
          </w:tcPr>
          <w:p w:rsidR="00421520" w:rsidRDefault="00421520" w:rsidP="00421520">
            <w:r>
              <w:t>Function</w:t>
            </w:r>
          </w:p>
        </w:tc>
        <w:tc>
          <w:tcPr>
            <w:tcW w:w="4026" w:type="dxa"/>
          </w:tcPr>
          <w:p w:rsidR="00421520" w:rsidRDefault="00421520" w:rsidP="00421520">
            <w:r>
              <w:t>Test Result</w:t>
            </w:r>
          </w:p>
        </w:tc>
        <w:tc>
          <w:tcPr>
            <w:tcW w:w="4074" w:type="dxa"/>
          </w:tcPr>
          <w:p w:rsidR="00421520" w:rsidRDefault="00421520" w:rsidP="00421520">
            <w:r>
              <w:t>Suggestions</w:t>
            </w:r>
          </w:p>
        </w:tc>
      </w:tr>
      <w:tr w:rsidR="00421520" w:rsidTr="0037367D">
        <w:tc>
          <w:tcPr>
            <w:tcW w:w="2358" w:type="dxa"/>
          </w:tcPr>
          <w:p w:rsidR="00421520" w:rsidRPr="00421520" w:rsidRDefault="00421520" w:rsidP="00421520">
            <w:r w:rsidRPr="00421520">
              <w:t>Number system Conversions</w:t>
            </w:r>
          </w:p>
          <w:p w:rsidR="00421520" w:rsidRPr="00421520" w:rsidRDefault="00421520" w:rsidP="00421520"/>
        </w:tc>
        <w:tc>
          <w:tcPr>
            <w:tcW w:w="4026" w:type="dxa"/>
          </w:tcPr>
          <w:p w:rsidR="00421520" w:rsidRDefault="00421520" w:rsidP="00421520">
            <w:r>
              <w:t>It is working nicely</w:t>
            </w:r>
          </w:p>
        </w:tc>
        <w:tc>
          <w:tcPr>
            <w:tcW w:w="4074" w:type="dxa"/>
          </w:tcPr>
          <w:p w:rsidR="00421520" w:rsidRDefault="0037367D" w:rsidP="00421520">
            <w:r>
              <w:t>Input validation is not clear. Textboxes</w:t>
            </w:r>
            <w:r w:rsidR="00421520">
              <w:t xml:space="preserve"> in left are smaller and more empty space in left.</w:t>
            </w:r>
          </w:p>
        </w:tc>
      </w:tr>
      <w:tr w:rsidR="00421520" w:rsidTr="0037367D">
        <w:tc>
          <w:tcPr>
            <w:tcW w:w="2358" w:type="dxa"/>
          </w:tcPr>
          <w:p w:rsidR="00421520" w:rsidRDefault="00421520" w:rsidP="00421520">
            <w:r>
              <w:t>Number system outputs</w:t>
            </w:r>
          </w:p>
        </w:tc>
        <w:tc>
          <w:tcPr>
            <w:tcW w:w="4026" w:type="dxa"/>
          </w:tcPr>
          <w:p w:rsidR="00421520" w:rsidRDefault="00421520" w:rsidP="00421520">
            <w:r>
              <w:t>Good functioning</w:t>
            </w:r>
            <w:r w:rsidR="0037367D">
              <w:t>.</w:t>
            </w:r>
          </w:p>
        </w:tc>
        <w:tc>
          <w:tcPr>
            <w:tcW w:w="4074" w:type="dxa"/>
          </w:tcPr>
          <w:p w:rsidR="00421520" w:rsidRDefault="0037367D" w:rsidP="00421520">
            <w:r>
              <w:t>It would be nice if we put larger buttons with background color for creating and clearing table</w:t>
            </w:r>
          </w:p>
        </w:tc>
      </w:tr>
      <w:tr w:rsidR="00421520" w:rsidTr="0037367D">
        <w:trPr>
          <w:trHeight w:val="701"/>
        </w:trPr>
        <w:tc>
          <w:tcPr>
            <w:tcW w:w="2358" w:type="dxa"/>
          </w:tcPr>
          <w:p w:rsidR="00421520" w:rsidRDefault="0037367D" w:rsidP="00421520">
            <w:r>
              <w:t>Combinatorics</w:t>
            </w:r>
          </w:p>
        </w:tc>
        <w:tc>
          <w:tcPr>
            <w:tcW w:w="4026" w:type="dxa"/>
          </w:tcPr>
          <w:p w:rsidR="00421520" w:rsidRDefault="0037367D" w:rsidP="00421520">
            <w:r>
              <w:t>It is functional well</w:t>
            </w:r>
          </w:p>
        </w:tc>
        <w:tc>
          <w:tcPr>
            <w:tcW w:w="4074" w:type="dxa"/>
          </w:tcPr>
          <w:p w:rsidR="00421520" w:rsidRDefault="0037367D" w:rsidP="00421520">
            <w:r>
              <w:t>We can im</w:t>
            </w:r>
            <w:r w:rsidR="00DD577C">
              <w:t>p</w:t>
            </w:r>
            <w:r>
              <w:t>rove styling</w:t>
            </w:r>
            <w:r w:rsidR="00DD577C">
              <w:t xml:space="preserve"> of page</w:t>
            </w:r>
          </w:p>
        </w:tc>
      </w:tr>
      <w:tr w:rsidR="00DD577C" w:rsidTr="0037367D">
        <w:trPr>
          <w:trHeight w:val="701"/>
        </w:trPr>
        <w:tc>
          <w:tcPr>
            <w:tcW w:w="2358" w:type="dxa"/>
          </w:tcPr>
          <w:p w:rsidR="00DD577C" w:rsidRDefault="00DD577C" w:rsidP="00421520">
            <w:r>
              <w:t>Truth Table</w:t>
            </w:r>
          </w:p>
        </w:tc>
        <w:tc>
          <w:tcPr>
            <w:tcW w:w="4026" w:type="dxa"/>
          </w:tcPr>
          <w:p w:rsidR="00DD577C" w:rsidRDefault="00DD577C" w:rsidP="00421520">
            <w:r>
              <w:t>Functioning</w:t>
            </w:r>
          </w:p>
        </w:tc>
        <w:tc>
          <w:tcPr>
            <w:tcW w:w="4074" w:type="dxa"/>
          </w:tcPr>
          <w:p w:rsidR="00DD577C" w:rsidRDefault="00DD577C" w:rsidP="00421520">
            <w:r>
              <w:t xml:space="preserve">It would be better if we can calculate results for other expects too like P or Q or </w:t>
            </w:r>
            <w:proofErr w:type="gramStart"/>
            <w:r>
              <w:t>R,P</w:t>
            </w:r>
            <w:proofErr w:type="gramEnd"/>
            <w:r>
              <w:t xml:space="preserve"> and Q and R like that.</w:t>
            </w:r>
          </w:p>
        </w:tc>
      </w:tr>
      <w:tr w:rsidR="00DD577C" w:rsidTr="0037367D">
        <w:trPr>
          <w:trHeight w:val="701"/>
        </w:trPr>
        <w:tc>
          <w:tcPr>
            <w:tcW w:w="2358" w:type="dxa"/>
          </w:tcPr>
          <w:p w:rsidR="00DD577C" w:rsidRDefault="00DD577C" w:rsidP="00421520">
            <w:r>
              <w:t>Chess</w:t>
            </w:r>
          </w:p>
        </w:tc>
        <w:tc>
          <w:tcPr>
            <w:tcW w:w="4026" w:type="dxa"/>
          </w:tcPr>
          <w:p w:rsidR="00DD577C" w:rsidRDefault="00DD577C" w:rsidP="00421520">
            <w:r>
              <w:t>It is functioning</w:t>
            </w:r>
          </w:p>
        </w:tc>
        <w:tc>
          <w:tcPr>
            <w:tcW w:w="4074" w:type="dxa"/>
          </w:tcPr>
          <w:p w:rsidR="00DD577C" w:rsidRDefault="00DD577C" w:rsidP="00421520">
            <w:r>
              <w:t xml:space="preserve">Need some explanation sometimes it shows 0 in every </w:t>
            </w:r>
            <w:proofErr w:type="gramStart"/>
            <w:r>
              <w:t>boxes</w:t>
            </w:r>
            <w:proofErr w:type="gramEnd"/>
            <w:r>
              <w:t>.</w:t>
            </w:r>
          </w:p>
        </w:tc>
      </w:tr>
      <w:tr w:rsidR="00DD577C" w:rsidTr="0037367D">
        <w:trPr>
          <w:trHeight w:val="701"/>
        </w:trPr>
        <w:tc>
          <w:tcPr>
            <w:tcW w:w="2358" w:type="dxa"/>
          </w:tcPr>
          <w:p w:rsidR="00DD577C" w:rsidRDefault="00DD577C" w:rsidP="00421520">
            <w:r>
              <w:t>Random numbers</w:t>
            </w:r>
          </w:p>
        </w:tc>
        <w:tc>
          <w:tcPr>
            <w:tcW w:w="4026" w:type="dxa"/>
          </w:tcPr>
          <w:p w:rsidR="00DD577C" w:rsidRDefault="00DD577C" w:rsidP="00421520">
            <w:r>
              <w:t>It is functioning as required</w:t>
            </w:r>
          </w:p>
        </w:tc>
        <w:tc>
          <w:tcPr>
            <w:tcW w:w="4074" w:type="dxa"/>
          </w:tcPr>
          <w:p w:rsidR="00DD577C" w:rsidRDefault="00DD577C" w:rsidP="00421520">
            <w:r>
              <w:t xml:space="preserve">It shows just number between 1 to 100 it would be better if user can input ranges of numbers from one number to </w:t>
            </w:r>
            <w:proofErr w:type="gramStart"/>
            <w:r>
              <w:t>other .</w:t>
            </w:r>
            <w:proofErr w:type="gramEnd"/>
          </w:p>
        </w:tc>
      </w:tr>
    </w:tbl>
    <w:p w:rsidR="00421520" w:rsidRDefault="00421520" w:rsidP="00421520"/>
    <w:p w:rsidR="00986D3A" w:rsidRDefault="00986D3A" w:rsidP="00AC7741">
      <w:pPr>
        <w:pStyle w:val="ListParagraph"/>
      </w:pPr>
    </w:p>
    <w:sectPr w:rsidR="0098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F025E"/>
    <w:multiLevelType w:val="hybridMultilevel"/>
    <w:tmpl w:val="DCDE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62DA4"/>
    <w:multiLevelType w:val="hybridMultilevel"/>
    <w:tmpl w:val="1F30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2B7D"/>
    <w:rsid w:val="0037367D"/>
    <w:rsid w:val="00421520"/>
    <w:rsid w:val="00564DD2"/>
    <w:rsid w:val="00866793"/>
    <w:rsid w:val="00986D3A"/>
    <w:rsid w:val="00AC7741"/>
    <w:rsid w:val="00DD577C"/>
    <w:rsid w:val="00F42B7D"/>
    <w:rsid w:val="00F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B9B7"/>
  <w15:chartTrackingRefBased/>
  <w15:docId w15:val="{A590906F-F9E2-4ED2-A788-0B1473A6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7D"/>
    <w:pPr>
      <w:ind w:left="720"/>
      <w:contextualSpacing/>
    </w:pPr>
  </w:style>
  <w:style w:type="table" w:styleId="TableGrid">
    <w:name w:val="Table Grid"/>
    <w:basedOn w:val="TableNormal"/>
    <w:uiPriority w:val="59"/>
    <w:rsid w:val="0042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2017-12-14T10:19:00Z</dcterms:created>
  <dcterms:modified xsi:type="dcterms:W3CDTF">2017-12-14T12:23:00Z</dcterms:modified>
</cp:coreProperties>
</file>