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06" w:rsidRPr="00EB23F2" w:rsidRDefault="00EB23F2">
      <w:r w:rsidRPr="00EB23F2">
        <w:t>1-Show items.</w:t>
      </w:r>
    </w:p>
    <w:p w:rsidR="00EB23F2" w:rsidRPr="00EB23F2" w:rsidRDefault="00EB23F2">
      <w:r w:rsidRPr="00EB23F2">
        <w:t>2-Purchase Items.</w:t>
      </w:r>
    </w:p>
    <w:p w:rsidR="00EB23F2" w:rsidRPr="00EB23F2" w:rsidRDefault="00EB23F2">
      <w:r w:rsidRPr="00EB23F2">
        <w:t>3-payment.</w:t>
      </w:r>
    </w:p>
    <w:p w:rsidR="00EB23F2" w:rsidRPr="00EB23F2" w:rsidRDefault="00EB23F2">
      <w:r w:rsidRPr="00EB23F2">
        <w:t>4-register customer</w:t>
      </w:r>
    </w:p>
    <w:p w:rsidR="00EB23F2" w:rsidRPr="00EB23F2" w:rsidRDefault="00EB23F2">
      <w:r w:rsidRPr="00EB23F2">
        <w:t>5-add Items.</w:t>
      </w:r>
    </w:p>
    <w:p w:rsidR="00EB23F2" w:rsidRPr="00EB23F2" w:rsidRDefault="00EB23F2">
      <w:r w:rsidRPr="00EB23F2">
        <w:t>6-return goods.</w:t>
      </w:r>
    </w:p>
    <w:p w:rsidR="00EB23F2" w:rsidRDefault="00EB23F2">
      <w:r w:rsidRPr="00EB23F2">
        <w:t xml:space="preserve">7- </w:t>
      </w:r>
      <w:r>
        <w:t>Recover password.</w:t>
      </w:r>
    </w:p>
    <w:p w:rsidR="00EB23F2" w:rsidRDefault="00EB23F2">
      <w:r>
        <w:t>8- add price category for goods.</w:t>
      </w:r>
    </w:p>
    <w:p w:rsidR="00EB23F2" w:rsidRDefault="00EB23F2">
      <w:r>
        <w:t>9-add age range category for goods.</w:t>
      </w:r>
    </w:p>
    <w:p w:rsidR="00EB23F2" w:rsidRDefault="00EB23F2" w:rsidP="00EB23F2">
      <w:r>
        <w:t>10- define price category.</w:t>
      </w:r>
    </w:p>
    <w:p w:rsidR="00EB23F2" w:rsidRDefault="00EB23F2" w:rsidP="00EB23F2">
      <w:r>
        <w:t>11-define age range category.</w:t>
      </w:r>
    </w:p>
    <w:p w:rsidR="00EB23F2" w:rsidRPr="00EB23F2" w:rsidRDefault="00EB23F2" w:rsidP="00EB23F2">
      <w:r>
        <w:t>12-define minimum and maximum quantity for goods.</w:t>
      </w:r>
      <w:bookmarkStart w:id="0" w:name="_GoBack"/>
      <w:bookmarkEnd w:id="0"/>
    </w:p>
    <w:p w:rsidR="00EB23F2" w:rsidRPr="00EB23F2" w:rsidRDefault="00EB23F2"/>
    <w:p w:rsidR="00EB23F2" w:rsidRPr="00EB23F2" w:rsidRDefault="00EB23F2"/>
    <w:sectPr w:rsidR="00EB23F2" w:rsidRPr="00EB23F2" w:rsidSect="00B12D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6"/>
    <w:rsid w:val="000857E2"/>
    <w:rsid w:val="003B55F2"/>
    <w:rsid w:val="003C3F46"/>
    <w:rsid w:val="006B5906"/>
    <w:rsid w:val="00B12DD2"/>
    <w:rsid w:val="00EB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8534"/>
  <w15:chartTrackingRefBased/>
  <w15:docId w15:val="{7FFE7605-25B5-478C-B647-AB49FF11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Aram Abbasi</cp:lastModifiedBy>
  <cp:revision>3</cp:revision>
  <dcterms:created xsi:type="dcterms:W3CDTF">2018-03-19T22:19:00Z</dcterms:created>
  <dcterms:modified xsi:type="dcterms:W3CDTF">2018-03-20T06:55:00Z</dcterms:modified>
</cp:coreProperties>
</file>