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906" w:rsidRDefault="00493785" w:rsidP="00493785">
      <w:pPr>
        <w:pStyle w:val="Title"/>
      </w:pPr>
      <w:r w:rsidRPr="00493785">
        <w:t xml:space="preserve">Optimized System requirements base </w:t>
      </w:r>
      <w:r>
        <w:t>on the group member documents</w:t>
      </w:r>
    </w:p>
    <w:p w:rsidR="00493785" w:rsidRDefault="00493785" w:rsidP="00493785"/>
    <w:p w:rsidR="00493785" w:rsidRPr="00493785" w:rsidRDefault="00493785" w:rsidP="00493785">
      <w:pPr>
        <w:rPr>
          <w:rStyle w:val="Strong"/>
        </w:rPr>
      </w:pPr>
      <w:r w:rsidRPr="00493785">
        <w:rPr>
          <w:rStyle w:val="Strong"/>
        </w:rPr>
        <w:t>1-Showing the products</w:t>
      </w:r>
    </w:p>
    <w:p w:rsidR="00493785" w:rsidRDefault="00493785" w:rsidP="00493785">
      <w:pPr>
        <w:ind w:left="720"/>
      </w:pPr>
      <w:r>
        <w:t xml:space="preserve">Registered users and visitors be able to see the products and filter them by the age range </w:t>
      </w:r>
      <w:proofErr w:type="gramStart"/>
      <w:r>
        <w:t>and also</w:t>
      </w:r>
      <w:proofErr w:type="gramEnd"/>
      <w:r>
        <w:t>, they are able to search something there.</w:t>
      </w:r>
    </w:p>
    <w:p w:rsidR="00493785" w:rsidRDefault="00493785" w:rsidP="00493785">
      <w:pPr>
        <w:rPr>
          <w:rStyle w:val="Strong"/>
        </w:rPr>
      </w:pPr>
      <w:r w:rsidRPr="00493785">
        <w:rPr>
          <w:rStyle w:val="Strong"/>
        </w:rPr>
        <w:t>2-Regstering to the system</w:t>
      </w:r>
    </w:p>
    <w:p w:rsidR="00493785" w:rsidRDefault="00493785" w:rsidP="00493785">
      <w:pPr>
        <w:ind w:left="720"/>
      </w:pPr>
      <w:r w:rsidRPr="00493785">
        <w:t xml:space="preserve">Customers </w:t>
      </w:r>
      <w:r>
        <w:t>can register themselves by using their email address and password and some other needed information.</w:t>
      </w:r>
    </w:p>
    <w:p w:rsidR="00493785" w:rsidRPr="007C692D" w:rsidRDefault="00493785" w:rsidP="00493785">
      <w:pPr>
        <w:rPr>
          <w:rStyle w:val="Strong"/>
        </w:rPr>
      </w:pPr>
      <w:r w:rsidRPr="007C692D">
        <w:rPr>
          <w:rStyle w:val="Strong"/>
        </w:rPr>
        <w:t>3-adding the products to basket</w:t>
      </w:r>
    </w:p>
    <w:p w:rsidR="00493785" w:rsidRDefault="00493785" w:rsidP="00493785">
      <w:pPr>
        <w:ind w:left="720"/>
      </w:pPr>
      <w:r>
        <w:t>Customers can select 1 or more and add them to the basket. They must be able also to remove them from their basket.</w:t>
      </w:r>
    </w:p>
    <w:p w:rsidR="00493785" w:rsidRPr="007C692D" w:rsidRDefault="00493785" w:rsidP="00493785">
      <w:pPr>
        <w:rPr>
          <w:rStyle w:val="Strong"/>
        </w:rPr>
      </w:pPr>
      <w:r w:rsidRPr="007C692D">
        <w:rPr>
          <w:rStyle w:val="Strong"/>
        </w:rPr>
        <w:t>4-Instant payment</w:t>
      </w:r>
    </w:p>
    <w:p w:rsidR="00493785" w:rsidRDefault="00493785" w:rsidP="009C5100">
      <w:pPr>
        <w:ind w:left="720"/>
      </w:pPr>
      <w:r>
        <w:t xml:space="preserve">Customers can </w:t>
      </w:r>
      <w:r w:rsidR="009C5100">
        <w:t>choose</w:t>
      </w:r>
      <w:r>
        <w:t xml:space="preserve"> payment method first (PayPal, credit </w:t>
      </w:r>
      <w:r w:rsidR="009C5100">
        <w:t>card, ...</w:t>
      </w:r>
      <w:r>
        <w:t xml:space="preserve">) </w:t>
      </w:r>
      <w:r w:rsidR="009C5100">
        <w:t>then they can confirm their payment.</w:t>
      </w:r>
    </w:p>
    <w:p w:rsidR="009C5100" w:rsidRPr="007C692D" w:rsidRDefault="009C5100" w:rsidP="009C5100">
      <w:pPr>
        <w:rPr>
          <w:rStyle w:val="Strong"/>
        </w:rPr>
      </w:pPr>
      <w:r w:rsidRPr="007C692D">
        <w:rPr>
          <w:rStyle w:val="Strong"/>
        </w:rPr>
        <w:t>5-feedbacks</w:t>
      </w:r>
    </w:p>
    <w:p w:rsidR="009C5100" w:rsidRDefault="009C5100" w:rsidP="009C5100">
      <w:r>
        <w:tab/>
        <w:t xml:space="preserve">Customers can rate the products by stars </w:t>
      </w:r>
      <w:proofErr w:type="gramStart"/>
      <w:r>
        <w:t>and also</w:t>
      </w:r>
      <w:proofErr w:type="gramEnd"/>
      <w:r>
        <w:t>, they can feedback by the text to the admin.</w:t>
      </w:r>
    </w:p>
    <w:p w:rsidR="009C5100" w:rsidRPr="007C692D" w:rsidRDefault="009C5100" w:rsidP="009C5100">
      <w:pPr>
        <w:rPr>
          <w:rStyle w:val="Strong"/>
        </w:rPr>
      </w:pPr>
      <w:r w:rsidRPr="007C692D">
        <w:rPr>
          <w:rStyle w:val="Strong"/>
        </w:rPr>
        <w:t>6-Returning</w:t>
      </w:r>
    </w:p>
    <w:p w:rsidR="009C5100" w:rsidRDefault="009C5100" w:rsidP="009C5100">
      <w:r>
        <w:tab/>
        <w:t>Customers can start returning process with a good reason for that.</w:t>
      </w:r>
    </w:p>
    <w:p w:rsidR="009C5100" w:rsidRPr="007C692D" w:rsidRDefault="009C5100" w:rsidP="009C5100">
      <w:pPr>
        <w:rPr>
          <w:rStyle w:val="Strong"/>
        </w:rPr>
      </w:pPr>
      <w:r w:rsidRPr="007C692D">
        <w:rPr>
          <w:rStyle w:val="Strong"/>
        </w:rPr>
        <w:t>7-Adding products</w:t>
      </w:r>
    </w:p>
    <w:p w:rsidR="009C5100" w:rsidRDefault="009C5100" w:rsidP="009C5100">
      <w:r>
        <w:tab/>
        <w:t xml:space="preserve">Admin will add the new products to the system or update the quantity of </w:t>
      </w:r>
      <w:r w:rsidR="006948EE">
        <w:t>them.</w:t>
      </w:r>
    </w:p>
    <w:p w:rsidR="009C5100" w:rsidRPr="006948EE" w:rsidRDefault="009C5100" w:rsidP="009C5100">
      <w:pPr>
        <w:rPr>
          <w:rStyle w:val="Strong"/>
        </w:rPr>
      </w:pPr>
      <w:r w:rsidRPr="006948EE">
        <w:rPr>
          <w:rStyle w:val="Strong"/>
        </w:rPr>
        <w:t>8-</w:t>
      </w:r>
      <w:r w:rsidR="006948EE" w:rsidRPr="006948EE">
        <w:rPr>
          <w:rStyle w:val="Strong"/>
        </w:rPr>
        <w:t>Track Orders</w:t>
      </w:r>
    </w:p>
    <w:p w:rsidR="006948EE" w:rsidRDefault="006948EE" w:rsidP="009C5100">
      <w:r>
        <w:tab/>
        <w:t>Admin can track and manage ord</w:t>
      </w:r>
      <w:bookmarkStart w:id="0" w:name="_GoBack"/>
      <w:bookmarkEnd w:id="0"/>
      <w:r>
        <w:t>ers.</w:t>
      </w:r>
    </w:p>
    <w:p w:rsidR="006948EE" w:rsidRDefault="006948EE" w:rsidP="009C5100"/>
    <w:p w:rsidR="009C5100" w:rsidRDefault="009C5100" w:rsidP="009C5100"/>
    <w:p w:rsidR="00493785" w:rsidRPr="00493785" w:rsidRDefault="00493785" w:rsidP="00493785">
      <w:pPr>
        <w:ind w:left="720"/>
      </w:pPr>
    </w:p>
    <w:p w:rsidR="00493785" w:rsidRPr="00493785" w:rsidRDefault="00493785" w:rsidP="00493785">
      <w:pPr>
        <w:ind w:left="720"/>
      </w:pPr>
    </w:p>
    <w:sectPr w:rsidR="00493785" w:rsidRPr="00493785" w:rsidSect="00B12DD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85"/>
    <w:rsid w:val="000857E2"/>
    <w:rsid w:val="00493785"/>
    <w:rsid w:val="006948EE"/>
    <w:rsid w:val="006B5906"/>
    <w:rsid w:val="007C692D"/>
    <w:rsid w:val="009C5100"/>
    <w:rsid w:val="00B1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AFD0"/>
  <w15:chartTrackingRefBased/>
  <w15:docId w15:val="{1DEFE7C4-3CB5-4E35-8D0D-0BDC14D42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7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7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4937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Abbasi</dc:creator>
  <cp:keywords/>
  <dc:description/>
  <cp:lastModifiedBy>Aram Abbasi</cp:lastModifiedBy>
  <cp:revision>3</cp:revision>
  <dcterms:created xsi:type="dcterms:W3CDTF">2018-03-22T09:30:00Z</dcterms:created>
  <dcterms:modified xsi:type="dcterms:W3CDTF">2018-03-24T04:31:00Z</dcterms:modified>
</cp:coreProperties>
</file>