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D99F" w14:textId="77777777" w:rsidR="000E13CB" w:rsidRPr="004123E3" w:rsidRDefault="000E13CB" w:rsidP="000E13CB">
      <w:pPr>
        <w:rPr>
          <w:rFonts w:ascii="Times New Roman" w:hAnsi="Times New Roman" w:cs="Times New Roman"/>
          <w:color w:val="C00000"/>
        </w:rPr>
      </w:pPr>
    </w:p>
    <w:p w14:paraId="48AB72CA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4123E3">
        <w:rPr>
          <w:rFonts w:ascii="Times New Roman" w:hAnsi="Times New Roman" w:cs="Times New Roman"/>
          <w:noProof/>
        </w:rPr>
        <w:drawing>
          <wp:inline distT="0" distB="0" distL="0" distR="0" wp14:anchorId="23D492D8" wp14:editId="2D12344C">
            <wp:extent cx="2835080" cy="1012042"/>
            <wp:effectExtent l="0" t="0" r="10160" b="4445"/>
            <wp:docPr id="1" name="Picture 1" descr="A logo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7" t="14607" r="8150" b="20359"/>
                    <a:stretch/>
                  </pic:blipFill>
                  <pic:spPr bwMode="auto">
                    <a:xfrm>
                      <a:off x="0" y="0"/>
                      <a:ext cx="2867502" cy="102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F9AE7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2C682DC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96FDF9" w14:textId="24155158" w:rsidR="000E13CB" w:rsidRPr="004123E3" w:rsidRDefault="000E13CB" w:rsidP="000E13CB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3E3">
        <w:rPr>
          <w:rFonts w:ascii="Times New Roman" w:hAnsi="Times New Roman" w:cs="Times New Roman"/>
          <w:sz w:val="32"/>
          <w:szCs w:val="32"/>
        </w:rPr>
        <w:t>CMPSC 46</w:t>
      </w:r>
      <w:r w:rsidR="00933BB1">
        <w:rPr>
          <w:rFonts w:ascii="Times New Roman" w:hAnsi="Times New Roman" w:cs="Times New Roman"/>
          <w:sz w:val="32"/>
          <w:szCs w:val="32"/>
        </w:rPr>
        <w:t>3</w:t>
      </w:r>
      <w:r w:rsidRPr="004123E3">
        <w:rPr>
          <w:rFonts w:ascii="Times New Roman" w:hAnsi="Times New Roman" w:cs="Times New Roman"/>
          <w:sz w:val="32"/>
          <w:szCs w:val="32"/>
        </w:rPr>
        <w:t xml:space="preserve"> (Spring 2026)</w:t>
      </w:r>
    </w:p>
    <w:p w14:paraId="0F9A2150" w14:textId="66DA3A7E" w:rsidR="000E13CB" w:rsidRPr="004123E3" w:rsidRDefault="00933BB1" w:rsidP="000E13C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Dsgn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Analysis </w:t>
      </w:r>
      <w:proofErr w:type="spellStart"/>
      <w:r>
        <w:rPr>
          <w:rFonts w:ascii="Times New Roman" w:hAnsi="Times New Roman" w:cs="Times New Roman"/>
          <w:sz w:val="32"/>
          <w:szCs w:val="32"/>
        </w:rPr>
        <w:t>Algs</w:t>
      </w:r>
      <w:proofErr w:type="spellEnd"/>
    </w:p>
    <w:p w14:paraId="26FCA419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Cs/>
          <w:sz w:val="36"/>
          <w:szCs w:val="28"/>
        </w:rPr>
      </w:pPr>
    </w:p>
    <w:p w14:paraId="4530291A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63A59200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61DEF5BF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418681DE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6031078D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53FB8742" w14:textId="126B8390" w:rsidR="000E13CB" w:rsidRPr="004123E3" w:rsidRDefault="00933BB1" w:rsidP="000E13CB">
      <w:pPr>
        <w:jc w:val="center"/>
        <w:rPr>
          <w:rFonts w:ascii="Times New Roman" w:hAnsi="Times New Roman" w:cs="Times New Roman"/>
          <w:bCs/>
          <w:color w:val="000000"/>
          <w:sz w:val="36"/>
          <w:szCs w:val="28"/>
        </w:rPr>
      </w:pPr>
      <w:r>
        <w:rPr>
          <w:rFonts w:ascii="Times New Roman" w:hAnsi="Times New Roman" w:cs="Times New Roman"/>
          <w:bCs/>
          <w:sz w:val="36"/>
          <w:szCs w:val="28"/>
        </w:rPr>
        <w:t>Project 2</w:t>
      </w:r>
    </w:p>
    <w:p w14:paraId="7380E36A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2A13DB0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EC85D3B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7AD878A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356A35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38727B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B8CC302" w14:textId="77777777" w:rsidR="000E13CB" w:rsidRPr="004123E3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221F3E6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sz w:val="28"/>
          <w:szCs w:val="28"/>
        </w:rPr>
      </w:pPr>
      <w:r w:rsidRPr="00357C6E">
        <w:rPr>
          <w:rFonts w:ascii="Times New Roman" w:hAnsi="Times New Roman" w:cs="Times New Roman"/>
          <w:sz w:val="28"/>
          <w:szCs w:val="28"/>
        </w:rPr>
        <w:t>Aram Asdourian</w:t>
      </w:r>
    </w:p>
    <w:p w14:paraId="6B374137" w14:textId="28D6B81C" w:rsidR="00933BB1" w:rsidRPr="00357C6E" w:rsidRDefault="00933BB1" w:rsidP="000E13CB">
      <w:pPr>
        <w:jc w:val="center"/>
        <w:rPr>
          <w:rFonts w:ascii="Times New Roman" w:hAnsi="Times New Roman" w:cs="Times New Roman"/>
          <w:sz w:val="28"/>
          <w:szCs w:val="28"/>
        </w:rPr>
      </w:pPr>
      <w:r w:rsidRPr="00357C6E">
        <w:rPr>
          <w:rFonts w:ascii="Times New Roman" w:hAnsi="Times New Roman" w:cs="Times New Roman"/>
          <w:sz w:val="28"/>
          <w:szCs w:val="28"/>
        </w:rPr>
        <w:t>Matthew Wybranski</w:t>
      </w:r>
    </w:p>
    <w:p w14:paraId="5D6C54D3" w14:textId="77777777" w:rsidR="000E13CB" w:rsidRPr="00357C6E" w:rsidRDefault="000E13CB" w:rsidP="00933BB1">
      <w:pPr>
        <w:rPr>
          <w:rFonts w:ascii="Times New Roman" w:hAnsi="Times New Roman" w:cs="Times New Roman"/>
          <w:sz w:val="28"/>
          <w:szCs w:val="28"/>
        </w:rPr>
      </w:pPr>
    </w:p>
    <w:p w14:paraId="1FFF0D47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D227B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107951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20AC77C" w14:textId="77777777" w:rsidR="000E13CB" w:rsidRPr="00357C6E" w:rsidRDefault="000E13CB" w:rsidP="000E13C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2939638" w14:textId="77777777" w:rsidR="000E13CB" w:rsidRPr="00357C6E" w:rsidRDefault="000E13CB" w:rsidP="000E13C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2F6C8B2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07E3326" w14:textId="77777777" w:rsidR="000E13CB" w:rsidRPr="00357C6E" w:rsidRDefault="000E13CB" w:rsidP="000E13CB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47D1484" w14:textId="03B924B1" w:rsidR="000E13CB" w:rsidRPr="00933BB1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33BB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Instructor: </w:t>
      </w:r>
      <w:proofErr w:type="spellStart"/>
      <w:r w:rsidR="00933BB1" w:rsidRPr="00933BB1">
        <w:rPr>
          <w:rFonts w:ascii="Times New Roman" w:hAnsi="Times New Roman" w:cs="Times New Roman"/>
          <w:bCs/>
          <w:color w:val="000000"/>
          <w:sz w:val="28"/>
          <w:szCs w:val="28"/>
        </w:rPr>
        <w:t>Ja</w:t>
      </w:r>
      <w:r w:rsidR="00933BB1">
        <w:rPr>
          <w:rFonts w:ascii="Times New Roman" w:hAnsi="Times New Roman" w:cs="Times New Roman"/>
          <w:bCs/>
          <w:color w:val="000000"/>
          <w:sz w:val="28"/>
          <w:szCs w:val="28"/>
        </w:rPr>
        <w:t>nghoon</w:t>
      </w:r>
      <w:proofErr w:type="spellEnd"/>
      <w:r w:rsidR="00933BB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Yang</w:t>
      </w:r>
    </w:p>
    <w:p w14:paraId="0D88F262" w14:textId="77777777" w:rsidR="000E13CB" w:rsidRPr="00933BB1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9C758B1" w14:textId="4367163D" w:rsidR="000E13CB" w:rsidRPr="004123E3" w:rsidRDefault="000E13CB" w:rsidP="000E13CB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123E3">
        <w:rPr>
          <w:rFonts w:ascii="Times New Roman" w:hAnsi="Times New Roman" w:cs="Times New Roman"/>
          <w:bCs/>
          <w:color w:val="000000"/>
          <w:sz w:val="28"/>
          <w:szCs w:val="28"/>
        </w:rPr>
        <w:t>Submitted On: 4/</w:t>
      </w:r>
      <w:r w:rsidR="00B457D4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 w:rsidR="00933BB1"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  <w:r w:rsidRPr="004123E3">
        <w:rPr>
          <w:rFonts w:ascii="Times New Roman" w:hAnsi="Times New Roman" w:cs="Times New Roman"/>
          <w:bCs/>
          <w:color w:val="000000"/>
          <w:sz w:val="28"/>
          <w:szCs w:val="28"/>
        </w:rPr>
        <w:t>/2026</w:t>
      </w:r>
    </w:p>
    <w:p w14:paraId="4FA255E4" w14:textId="77777777" w:rsidR="000E13CB" w:rsidRPr="004123E3" w:rsidRDefault="000E13CB" w:rsidP="000E13CB">
      <w:pPr>
        <w:pStyle w:val="Heading1"/>
        <w:rPr>
          <w:rFonts w:ascii="Times New Roman" w:hAnsi="Times New Roman" w:cs="Times New Roman"/>
        </w:rPr>
      </w:pPr>
      <w:r w:rsidRPr="004123E3">
        <w:rPr>
          <w:rFonts w:ascii="Times New Roman" w:hAnsi="Times New Roman" w:cs="Times New Roman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8184"/>
        <w:gridCol w:w="800"/>
      </w:tblGrid>
      <w:tr w:rsidR="003D66B4" w:rsidRPr="004123E3" w14:paraId="24FB8305" w14:textId="77777777" w:rsidTr="000E13CB">
        <w:tc>
          <w:tcPr>
            <w:tcW w:w="366" w:type="dxa"/>
          </w:tcPr>
          <w:p w14:paraId="21C5F2A2" w14:textId="77777777" w:rsidR="000E13CB" w:rsidRPr="004123E3" w:rsidRDefault="000E13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#</w:t>
            </w:r>
          </w:p>
        </w:tc>
        <w:tc>
          <w:tcPr>
            <w:tcW w:w="8184" w:type="dxa"/>
          </w:tcPr>
          <w:p w14:paraId="41F9EC6B" w14:textId="77777777" w:rsidR="000E13CB" w:rsidRPr="004123E3" w:rsidRDefault="000E13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Section</w:t>
            </w:r>
          </w:p>
        </w:tc>
        <w:tc>
          <w:tcPr>
            <w:tcW w:w="800" w:type="dxa"/>
          </w:tcPr>
          <w:p w14:paraId="2BEFAE39" w14:textId="77777777" w:rsidR="000E13CB" w:rsidRPr="004123E3" w:rsidRDefault="000E13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Page</w:t>
            </w:r>
          </w:p>
        </w:tc>
      </w:tr>
      <w:tr w:rsidR="003D66B4" w:rsidRPr="004123E3" w14:paraId="2323A522" w14:textId="77777777" w:rsidTr="000E13CB">
        <w:tc>
          <w:tcPr>
            <w:tcW w:w="366" w:type="dxa"/>
          </w:tcPr>
          <w:p w14:paraId="5FDE2723" w14:textId="77777777" w:rsidR="000E13CB" w:rsidRPr="004123E3" w:rsidRDefault="000E13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23E3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8184" w:type="dxa"/>
          </w:tcPr>
          <w:p w14:paraId="68905F20" w14:textId="115351D6" w:rsidR="000E13CB" w:rsidRPr="004123E3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Project Description</w:t>
            </w:r>
          </w:p>
        </w:tc>
        <w:tc>
          <w:tcPr>
            <w:tcW w:w="800" w:type="dxa"/>
          </w:tcPr>
          <w:p w14:paraId="059E40AB" w14:textId="03AD8646" w:rsidR="000E13CB" w:rsidRPr="004123E3" w:rsidRDefault="00DD1C8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3D66B4" w:rsidRPr="004123E3" w14:paraId="476739F4" w14:textId="77777777" w:rsidTr="000E13CB">
        <w:tc>
          <w:tcPr>
            <w:tcW w:w="366" w:type="dxa"/>
          </w:tcPr>
          <w:p w14:paraId="2982C7FE" w14:textId="77777777" w:rsidR="000E13CB" w:rsidRPr="004123E3" w:rsidRDefault="0039487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8184" w:type="dxa"/>
          </w:tcPr>
          <w:p w14:paraId="193F2F6C" w14:textId="2CD824AF" w:rsidR="00333927" w:rsidRPr="004123E3" w:rsidRDefault="00357C6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Project </w:t>
            </w:r>
            <w:r w:rsidR="00F15E25">
              <w:rPr>
                <w:rFonts w:ascii="Times New Roman" w:hAnsi="Times New Roman" w:cs="Times New Roman"/>
                <w:sz w:val="30"/>
                <w:szCs w:val="30"/>
              </w:rPr>
              <w:t>Significance</w:t>
            </w:r>
          </w:p>
        </w:tc>
        <w:tc>
          <w:tcPr>
            <w:tcW w:w="800" w:type="dxa"/>
          </w:tcPr>
          <w:p w14:paraId="280AF50A" w14:textId="62959290" w:rsidR="000E13CB" w:rsidRPr="004123E3" w:rsidRDefault="715137C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7217B923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</w:tr>
      <w:tr w:rsidR="003D66B4" w:rsidRPr="004123E3" w14:paraId="280EBC57" w14:textId="77777777" w:rsidTr="000E13CB">
        <w:tc>
          <w:tcPr>
            <w:tcW w:w="366" w:type="dxa"/>
          </w:tcPr>
          <w:p w14:paraId="5E271DC1" w14:textId="77777777" w:rsidR="000E13CB" w:rsidRPr="004123E3" w:rsidRDefault="00B950B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8184" w:type="dxa"/>
          </w:tcPr>
          <w:p w14:paraId="1DAD6655" w14:textId="3D8BE734" w:rsidR="000E13CB" w:rsidRPr="004123E3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Code structure</w:t>
            </w:r>
          </w:p>
        </w:tc>
        <w:tc>
          <w:tcPr>
            <w:tcW w:w="800" w:type="dxa"/>
          </w:tcPr>
          <w:p w14:paraId="203B8FF7" w14:textId="4B1D112F" w:rsidR="000E13CB" w:rsidRPr="004123E3" w:rsidRDefault="00B6614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3D66B4" w:rsidRPr="004123E3" w14:paraId="57F42E43" w14:textId="77777777" w:rsidTr="000E13CB">
        <w:tc>
          <w:tcPr>
            <w:tcW w:w="366" w:type="dxa"/>
          </w:tcPr>
          <w:p w14:paraId="585C25A1" w14:textId="77777777" w:rsidR="000E13CB" w:rsidRPr="004123E3" w:rsidRDefault="00B950BC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8184" w:type="dxa"/>
          </w:tcPr>
          <w:p w14:paraId="621C6B07" w14:textId="294B20EC" w:rsidR="000E13CB" w:rsidRPr="004123E3" w:rsidRDefault="00357C6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Algorithms </w:t>
            </w:r>
            <w:r w:rsidR="00F15E25">
              <w:rPr>
                <w:rFonts w:ascii="Times New Roman" w:hAnsi="Times New Roman" w:cs="Times New Roman"/>
                <w:sz w:val="30"/>
                <w:szCs w:val="30"/>
              </w:rPr>
              <w:t>Description</w:t>
            </w:r>
          </w:p>
        </w:tc>
        <w:tc>
          <w:tcPr>
            <w:tcW w:w="800" w:type="dxa"/>
          </w:tcPr>
          <w:p w14:paraId="7742C7B4" w14:textId="35290627" w:rsidR="000E13CB" w:rsidRPr="004123E3" w:rsidRDefault="00B6614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3D66B4" w:rsidRPr="004123E3" w14:paraId="6797177E" w14:textId="77777777" w:rsidTr="000E13CB">
        <w:tc>
          <w:tcPr>
            <w:tcW w:w="366" w:type="dxa"/>
          </w:tcPr>
          <w:p w14:paraId="7F431C2B" w14:textId="53BF0A1C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8184" w:type="dxa"/>
          </w:tcPr>
          <w:p w14:paraId="4C9C89E4" w14:textId="5A013F3D" w:rsidR="00F15E25" w:rsidRDefault="00357C6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Algorithms </w:t>
            </w:r>
            <w:r w:rsidR="00F15E25">
              <w:rPr>
                <w:rFonts w:ascii="Times New Roman" w:hAnsi="Times New Roman" w:cs="Times New Roman"/>
                <w:sz w:val="30"/>
                <w:szCs w:val="30"/>
              </w:rPr>
              <w:t>Verification</w:t>
            </w:r>
          </w:p>
        </w:tc>
        <w:tc>
          <w:tcPr>
            <w:tcW w:w="800" w:type="dxa"/>
          </w:tcPr>
          <w:p w14:paraId="2C62DBCD" w14:textId="609CE8F1" w:rsidR="00F15E25" w:rsidRPr="004123E3" w:rsidRDefault="00F93F8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</w:tr>
      <w:tr w:rsidR="003D66B4" w:rsidRPr="004123E3" w14:paraId="0B9AFBEA" w14:textId="77777777" w:rsidTr="000E13CB">
        <w:tc>
          <w:tcPr>
            <w:tcW w:w="366" w:type="dxa"/>
          </w:tcPr>
          <w:p w14:paraId="6ECF7BAB" w14:textId="62F3C6A9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8184" w:type="dxa"/>
          </w:tcPr>
          <w:p w14:paraId="28C84F53" w14:textId="783DC17E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Execution Results and Analysis</w:t>
            </w:r>
          </w:p>
        </w:tc>
        <w:tc>
          <w:tcPr>
            <w:tcW w:w="800" w:type="dxa"/>
          </w:tcPr>
          <w:p w14:paraId="2797F4E7" w14:textId="0B34CF10" w:rsidR="00F15E25" w:rsidRPr="004123E3" w:rsidRDefault="00F93F8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</w:tr>
      <w:tr w:rsidR="003D66B4" w:rsidRPr="004123E3" w14:paraId="307C23FE" w14:textId="77777777" w:rsidTr="000E13CB">
        <w:tc>
          <w:tcPr>
            <w:tcW w:w="366" w:type="dxa"/>
          </w:tcPr>
          <w:p w14:paraId="6736C9C1" w14:textId="257DA370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8184" w:type="dxa"/>
          </w:tcPr>
          <w:p w14:paraId="3BE6DD16" w14:textId="058C26A8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Conclusions</w:t>
            </w:r>
          </w:p>
        </w:tc>
        <w:tc>
          <w:tcPr>
            <w:tcW w:w="800" w:type="dxa"/>
          </w:tcPr>
          <w:p w14:paraId="22BC6505" w14:textId="5686E63A" w:rsidR="00F15E25" w:rsidRPr="004123E3" w:rsidRDefault="5CBD7E6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7D55CA4E"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</w:tr>
      <w:tr w:rsidR="003D66B4" w:rsidRPr="004123E3" w14:paraId="4F985459" w14:textId="77777777" w:rsidTr="000E13CB">
        <w:tc>
          <w:tcPr>
            <w:tcW w:w="366" w:type="dxa"/>
          </w:tcPr>
          <w:p w14:paraId="198E7131" w14:textId="54936BCC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8184" w:type="dxa"/>
          </w:tcPr>
          <w:p w14:paraId="08992DB6" w14:textId="7DAF9927" w:rsidR="00F15E25" w:rsidRDefault="00F15E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AI Usage</w:t>
            </w:r>
          </w:p>
        </w:tc>
        <w:tc>
          <w:tcPr>
            <w:tcW w:w="800" w:type="dxa"/>
          </w:tcPr>
          <w:p w14:paraId="777B4879" w14:textId="20DD4764" w:rsidR="00F15E25" w:rsidRPr="004123E3" w:rsidRDefault="5CBD7E6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7D55CA4E"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</w:tr>
    </w:tbl>
    <w:p w14:paraId="4D9FB381" w14:textId="77777777" w:rsidR="000E13CB" w:rsidRPr="004123E3" w:rsidRDefault="000E13CB" w:rsidP="000E13CB">
      <w:pPr>
        <w:rPr>
          <w:rFonts w:ascii="Times New Roman" w:hAnsi="Times New Roman" w:cs="Times New Roman"/>
        </w:rPr>
      </w:pPr>
    </w:p>
    <w:p w14:paraId="02B63CAD" w14:textId="77777777" w:rsidR="000E13CB" w:rsidRDefault="000E13CB"/>
    <w:p w14:paraId="2442600A" w14:textId="77777777" w:rsidR="000E13CB" w:rsidRDefault="000E13CB">
      <w:pPr>
        <w:spacing w:after="160" w:line="278" w:lineRule="auto"/>
      </w:pPr>
      <w:r>
        <w:br w:type="page"/>
      </w:r>
    </w:p>
    <w:p w14:paraId="2BA2D691" w14:textId="66776EA2" w:rsidR="00AD43E3" w:rsidRPr="0008222F" w:rsidRDefault="00357C6E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lastRenderedPageBreak/>
        <w:t>Project Description</w:t>
      </w:r>
    </w:p>
    <w:p w14:paraId="2FBDAF2D" w14:textId="0A8017D4" w:rsidR="00357C6E" w:rsidRPr="0008222F" w:rsidRDefault="000179ED" w:rsidP="0008222F">
      <w:pPr>
        <w:spacing w:line="480" w:lineRule="auto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 xml:space="preserve">The objective of this project is to </w:t>
      </w:r>
      <w:r w:rsidR="00E25389" w:rsidRPr="0008222F">
        <w:rPr>
          <w:rFonts w:ascii="Times New Roman" w:hAnsi="Times New Roman" w:cs="Times New Roman"/>
        </w:rPr>
        <w:t>implement Dijkstra’s algorithm</w:t>
      </w:r>
      <w:r w:rsidR="0021555A" w:rsidRPr="0008222F">
        <w:rPr>
          <w:rFonts w:ascii="Times New Roman" w:hAnsi="Times New Roman" w:cs="Times New Roman"/>
        </w:rPr>
        <w:t xml:space="preserve"> to simulate real world path finding when delivering humanitarian aid. The graphs </w:t>
      </w:r>
      <w:r w:rsidR="00E24C3B" w:rsidRPr="0008222F">
        <w:rPr>
          <w:rFonts w:ascii="Times New Roman" w:hAnsi="Times New Roman" w:cs="Times New Roman"/>
        </w:rPr>
        <w:t xml:space="preserve">used in this </w:t>
      </w:r>
      <w:r w:rsidR="00537AC1" w:rsidRPr="0008222F">
        <w:rPr>
          <w:rFonts w:ascii="Times New Roman" w:hAnsi="Times New Roman" w:cs="Times New Roman"/>
        </w:rPr>
        <w:t xml:space="preserve">project represent </w:t>
      </w:r>
      <w:r w:rsidR="00E60BAA" w:rsidRPr="0008222F">
        <w:rPr>
          <w:rFonts w:ascii="Times New Roman" w:hAnsi="Times New Roman" w:cs="Times New Roman"/>
        </w:rPr>
        <w:t xml:space="preserve">road structures in </w:t>
      </w:r>
      <w:r w:rsidR="003524A1" w:rsidRPr="0008222F">
        <w:rPr>
          <w:rFonts w:ascii="Times New Roman" w:hAnsi="Times New Roman" w:cs="Times New Roman"/>
        </w:rPr>
        <w:t>an</w:t>
      </w:r>
      <w:r w:rsidR="00E60BAA" w:rsidRPr="0008222F">
        <w:rPr>
          <w:rFonts w:ascii="Times New Roman" w:hAnsi="Times New Roman" w:cs="Times New Roman"/>
        </w:rPr>
        <w:t xml:space="preserve"> </w:t>
      </w:r>
      <w:r w:rsidR="00FF042B" w:rsidRPr="0008222F">
        <w:rPr>
          <w:rFonts w:ascii="Times New Roman" w:hAnsi="Times New Roman" w:cs="Times New Roman"/>
        </w:rPr>
        <w:t>are</w:t>
      </w:r>
      <w:r w:rsidR="008D1ED1" w:rsidRPr="0008222F">
        <w:rPr>
          <w:rFonts w:ascii="Times New Roman" w:hAnsi="Times New Roman" w:cs="Times New Roman"/>
        </w:rPr>
        <w:t>a</w:t>
      </w:r>
      <w:r w:rsidR="00FF042B" w:rsidRPr="0008222F">
        <w:rPr>
          <w:rFonts w:ascii="Times New Roman" w:hAnsi="Times New Roman" w:cs="Times New Roman"/>
        </w:rPr>
        <w:t xml:space="preserve"> of the world that </w:t>
      </w:r>
      <w:r w:rsidR="6BAD0006" w:rsidRPr="1064A563">
        <w:rPr>
          <w:rFonts w:ascii="Times New Roman" w:hAnsi="Times New Roman" w:cs="Times New Roman"/>
        </w:rPr>
        <w:t>needs</w:t>
      </w:r>
      <w:r w:rsidR="00FF042B" w:rsidRPr="0008222F">
        <w:rPr>
          <w:rFonts w:ascii="Times New Roman" w:hAnsi="Times New Roman" w:cs="Times New Roman"/>
        </w:rPr>
        <w:t xml:space="preserve"> humanitarian aid</w:t>
      </w:r>
      <w:r w:rsidR="0034529D">
        <w:rPr>
          <w:rFonts w:ascii="Times New Roman" w:hAnsi="Times New Roman" w:cs="Times New Roman"/>
        </w:rPr>
        <w:t>,</w:t>
      </w:r>
      <w:r w:rsidR="00FF042B" w:rsidRPr="0008222F">
        <w:rPr>
          <w:rFonts w:ascii="Times New Roman" w:hAnsi="Times New Roman" w:cs="Times New Roman"/>
        </w:rPr>
        <w:t xml:space="preserve"> the weights represent the time and risk </w:t>
      </w:r>
      <w:r w:rsidR="002A648C">
        <w:rPr>
          <w:rFonts w:ascii="Times New Roman" w:hAnsi="Times New Roman" w:cs="Times New Roman"/>
        </w:rPr>
        <w:t>associated with</w:t>
      </w:r>
      <w:r w:rsidR="00FF042B" w:rsidRPr="0008222F">
        <w:rPr>
          <w:rFonts w:ascii="Times New Roman" w:hAnsi="Times New Roman" w:cs="Times New Roman"/>
        </w:rPr>
        <w:t xml:space="preserve"> taking that path.</w:t>
      </w:r>
      <w:r w:rsidR="00DE0920" w:rsidRPr="0008222F">
        <w:rPr>
          <w:rFonts w:ascii="Times New Roman" w:hAnsi="Times New Roman" w:cs="Times New Roman"/>
        </w:rPr>
        <w:t xml:space="preserve"> The implemented algorithm determines the best path that aid deliveries should take to reach </w:t>
      </w:r>
      <w:r w:rsidR="003524A1" w:rsidRPr="0008222F">
        <w:rPr>
          <w:rFonts w:ascii="Times New Roman" w:hAnsi="Times New Roman" w:cs="Times New Roman"/>
        </w:rPr>
        <w:t>their</w:t>
      </w:r>
      <w:r w:rsidR="00DE0920" w:rsidRPr="0008222F">
        <w:rPr>
          <w:rFonts w:ascii="Times New Roman" w:hAnsi="Times New Roman" w:cs="Times New Roman"/>
        </w:rPr>
        <w:t xml:space="preserve"> destination.</w:t>
      </w:r>
    </w:p>
    <w:p w14:paraId="6F84F1E2" w14:textId="1338CA84" w:rsidR="00357C6E" w:rsidRPr="0008222F" w:rsidRDefault="00357C6E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Project Significance</w:t>
      </w:r>
    </w:p>
    <w:p w14:paraId="03D32BE7" w14:textId="574B0C3B" w:rsidR="00357C6E" w:rsidRPr="0008222F" w:rsidRDefault="4B59FC71" w:rsidP="0008222F">
      <w:pPr>
        <w:spacing w:line="480" w:lineRule="auto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 xml:space="preserve">This project represents the real-world significance of bringing aid to those who need it in times of war/armed conflict. Dijkstra’s algorithm is important to use here </w:t>
      </w:r>
      <w:r w:rsidR="06104D95" w:rsidRPr="08DD392E">
        <w:rPr>
          <w:rFonts w:ascii="Times New Roman" w:hAnsi="Times New Roman" w:cs="Times New Roman"/>
        </w:rPr>
        <w:t xml:space="preserve">as it helps </w:t>
      </w:r>
      <w:r w:rsidR="06104D95" w:rsidRPr="630ECDBE">
        <w:rPr>
          <w:rFonts w:ascii="Times New Roman" w:hAnsi="Times New Roman" w:cs="Times New Roman"/>
        </w:rPr>
        <w:t xml:space="preserve">map out the </w:t>
      </w:r>
      <w:r w:rsidR="06104D95" w:rsidRPr="39A12140">
        <w:rPr>
          <w:rFonts w:ascii="Times New Roman" w:hAnsi="Times New Roman" w:cs="Times New Roman"/>
        </w:rPr>
        <w:t xml:space="preserve">fastest </w:t>
      </w:r>
      <w:r w:rsidR="06104D95" w:rsidRPr="76E91F74">
        <w:rPr>
          <w:rFonts w:ascii="Times New Roman" w:hAnsi="Times New Roman" w:cs="Times New Roman"/>
        </w:rPr>
        <w:t xml:space="preserve">route </w:t>
      </w:r>
      <w:r w:rsidR="06104D95" w:rsidRPr="6BA7FBCB">
        <w:rPr>
          <w:rFonts w:ascii="Times New Roman" w:hAnsi="Times New Roman" w:cs="Times New Roman"/>
        </w:rPr>
        <w:t xml:space="preserve">from </w:t>
      </w:r>
      <w:r w:rsidR="06104D95" w:rsidRPr="5C16C135">
        <w:rPr>
          <w:rFonts w:ascii="Times New Roman" w:hAnsi="Times New Roman" w:cs="Times New Roman"/>
        </w:rPr>
        <w:t>an aid center</w:t>
      </w:r>
      <w:r w:rsidR="06104D95" w:rsidRPr="00900C13">
        <w:rPr>
          <w:rFonts w:ascii="Times New Roman" w:hAnsi="Times New Roman" w:cs="Times New Roman"/>
        </w:rPr>
        <w:t>/hub</w:t>
      </w:r>
      <w:r w:rsidR="06104D95" w:rsidRPr="75650251">
        <w:rPr>
          <w:rFonts w:ascii="Times New Roman" w:hAnsi="Times New Roman" w:cs="Times New Roman"/>
        </w:rPr>
        <w:t xml:space="preserve"> to </w:t>
      </w:r>
      <w:r w:rsidR="06104D95" w:rsidRPr="77206F9A">
        <w:rPr>
          <w:rFonts w:ascii="Times New Roman" w:hAnsi="Times New Roman" w:cs="Times New Roman"/>
        </w:rPr>
        <w:t xml:space="preserve">the location of </w:t>
      </w:r>
      <w:r w:rsidR="06104D95" w:rsidRPr="13BD4970">
        <w:rPr>
          <w:rFonts w:ascii="Times New Roman" w:hAnsi="Times New Roman" w:cs="Times New Roman"/>
        </w:rPr>
        <w:t xml:space="preserve">those who need it. </w:t>
      </w:r>
    </w:p>
    <w:p w14:paraId="7E487F93" w14:textId="7A724F39" w:rsidR="00357C6E" w:rsidRPr="0008222F" w:rsidRDefault="00357C6E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lastRenderedPageBreak/>
        <w:t>Code Structure</w:t>
      </w:r>
    </w:p>
    <w:p w14:paraId="67A8735A" w14:textId="30C5075C" w:rsidR="00357C6E" w:rsidRDefault="00443FD2" w:rsidP="00357C6E">
      <w:pPr>
        <w:rPr>
          <w:rFonts w:ascii="Times New Roman" w:hAnsi="Times New Roman" w:cs="Times New Roman"/>
        </w:rPr>
      </w:pPr>
      <w:r w:rsidRPr="00443FD2">
        <w:rPr>
          <w:rFonts w:ascii="Times New Roman" w:hAnsi="Times New Roman" w:cs="Times New Roman"/>
          <w:noProof/>
        </w:rPr>
        <w:drawing>
          <wp:inline distT="0" distB="0" distL="0" distR="0" wp14:anchorId="11B83023" wp14:editId="0D5E85B2">
            <wp:extent cx="5943600" cy="4515485"/>
            <wp:effectExtent l="0" t="0" r="0" b="0"/>
            <wp:docPr id="8952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9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88FB" w14:textId="77777777" w:rsidR="00443FD2" w:rsidRDefault="00443FD2" w:rsidP="00357C6E">
      <w:pPr>
        <w:rPr>
          <w:rFonts w:ascii="Times New Roman" w:hAnsi="Times New Roman" w:cs="Times New Roman"/>
        </w:rPr>
      </w:pPr>
    </w:p>
    <w:p w14:paraId="4B1F8B25" w14:textId="6F86F750" w:rsidR="00443FD2" w:rsidRDefault="00443FD2" w:rsidP="00D417B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starts with a welcome message telling the user about the program, how to use it, and how it works. Then the program enters the main user interface loop</w:t>
      </w:r>
    </w:p>
    <w:p w14:paraId="245CD949" w14:textId="77777777" w:rsidR="00443FD2" w:rsidRDefault="00443FD2" w:rsidP="00D417B1">
      <w:pPr>
        <w:spacing w:line="480" w:lineRule="auto"/>
        <w:rPr>
          <w:rFonts w:ascii="Times New Roman" w:hAnsi="Times New Roman" w:cs="Times New Roman"/>
        </w:rPr>
      </w:pPr>
    </w:p>
    <w:p w14:paraId="78E51477" w14:textId="6CB8D24E" w:rsidR="00443FD2" w:rsidRDefault="004C10DC" w:rsidP="00D417B1">
      <w:pPr>
        <w:spacing w:line="480" w:lineRule="auto"/>
        <w:rPr>
          <w:rFonts w:ascii="Times New Roman" w:hAnsi="Times New Roman" w:cs="Times New Roman"/>
        </w:rPr>
      </w:pPr>
      <w:r w:rsidRPr="633E009A">
        <w:rPr>
          <w:rFonts w:ascii="Times New Roman" w:hAnsi="Times New Roman" w:cs="Times New Roman"/>
        </w:rPr>
        <w:t xml:space="preserve">At the start of every </w:t>
      </w:r>
      <w:r w:rsidR="6A2DFDB7" w:rsidRPr="633E009A">
        <w:rPr>
          <w:rFonts w:ascii="Times New Roman" w:hAnsi="Times New Roman" w:cs="Times New Roman"/>
        </w:rPr>
        <w:t>loop,</w:t>
      </w:r>
      <w:r w:rsidRPr="633E009A">
        <w:rPr>
          <w:rFonts w:ascii="Times New Roman" w:hAnsi="Times New Roman" w:cs="Times New Roman"/>
        </w:rPr>
        <w:t xml:space="preserve"> the user is </w:t>
      </w:r>
      <w:r w:rsidR="00A85CF9" w:rsidRPr="633E009A">
        <w:rPr>
          <w:rFonts w:ascii="Times New Roman" w:hAnsi="Times New Roman" w:cs="Times New Roman"/>
        </w:rPr>
        <w:t xml:space="preserve">presented with information on the graph and </w:t>
      </w:r>
      <w:r w:rsidRPr="633E009A">
        <w:rPr>
          <w:rFonts w:ascii="Times New Roman" w:hAnsi="Times New Roman" w:cs="Times New Roman"/>
        </w:rPr>
        <w:t xml:space="preserve">asked if they want to make a delivery or exit the program. </w:t>
      </w:r>
      <w:r w:rsidR="004B4DB5" w:rsidRPr="633E009A">
        <w:rPr>
          <w:rFonts w:ascii="Times New Roman" w:hAnsi="Times New Roman" w:cs="Times New Roman"/>
        </w:rPr>
        <w:t xml:space="preserve">If the user chooses to exit, the program closes. </w:t>
      </w:r>
      <w:r w:rsidRPr="633E009A">
        <w:rPr>
          <w:rFonts w:ascii="Times New Roman" w:hAnsi="Times New Roman" w:cs="Times New Roman"/>
        </w:rPr>
        <w:t>If</w:t>
      </w:r>
      <w:r w:rsidR="004B4DB5" w:rsidRPr="633E009A">
        <w:rPr>
          <w:rFonts w:ascii="Times New Roman" w:hAnsi="Times New Roman" w:cs="Times New Roman"/>
        </w:rPr>
        <w:t xml:space="preserve"> they choose to continue, then the program proceeds to run our 3 main algorithms </w:t>
      </w:r>
      <w:r w:rsidR="31095252" w:rsidRPr="633E009A">
        <w:rPr>
          <w:rFonts w:ascii="Times New Roman" w:hAnsi="Times New Roman" w:cs="Times New Roman"/>
        </w:rPr>
        <w:t>to</w:t>
      </w:r>
      <w:r w:rsidR="004B4DB5" w:rsidRPr="633E009A">
        <w:rPr>
          <w:rFonts w:ascii="Times New Roman" w:hAnsi="Times New Roman" w:cs="Times New Roman"/>
        </w:rPr>
        <w:t xml:space="preserve"> make a delivery</w:t>
      </w:r>
    </w:p>
    <w:p w14:paraId="03B6CD78" w14:textId="77777777" w:rsidR="004B4DB5" w:rsidRDefault="004B4DB5" w:rsidP="00D417B1">
      <w:pPr>
        <w:spacing w:line="480" w:lineRule="auto"/>
        <w:rPr>
          <w:rFonts w:ascii="Times New Roman" w:hAnsi="Times New Roman" w:cs="Times New Roman"/>
        </w:rPr>
      </w:pPr>
    </w:p>
    <w:p w14:paraId="555154BF" w14:textId="7E1DB77B" w:rsidR="004B4DB5" w:rsidRDefault="004B4DB5" w:rsidP="00D417B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First the random event algorithm is </w:t>
      </w:r>
      <w:r w:rsidR="00CD01A7">
        <w:rPr>
          <w:rFonts w:ascii="Times New Roman" w:hAnsi="Times New Roman" w:cs="Times New Roman"/>
        </w:rPr>
        <w:t xml:space="preserve">run, </w:t>
      </w:r>
      <w:proofErr w:type="gramStart"/>
      <w:r w:rsidR="00CD01A7">
        <w:rPr>
          <w:rFonts w:ascii="Times New Roman" w:hAnsi="Times New Roman" w:cs="Times New Roman"/>
        </w:rPr>
        <w:t>This</w:t>
      </w:r>
      <w:proofErr w:type="gramEnd"/>
      <w:r w:rsidR="00CD01A7">
        <w:rPr>
          <w:rFonts w:ascii="Times New Roman" w:hAnsi="Times New Roman" w:cs="Times New Roman"/>
        </w:rPr>
        <w:t xml:space="preserve"> randomly changes the weights in our graph to create </w:t>
      </w:r>
      <w:proofErr w:type="gramStart"/>
      <w:r w:rsidR="00CD01A7">
        <w:rPr>
          <w:rFonts w:ascii="Times New Roman" w:hAnsi="Times New Roman" w:cs="Times New Roman"/>
        </w:rPr>
        <w:t>a</w:t>
      </w:r>
      <w:proofErr w:type="gramEnd"/>
      <w:r w:rsidR="00CD01A7">
        <w:rPr>
          <w:rFonts w:ascii="Times New Roman" w:hAnsi="Times New Roman" w:cs="Times New Roman"/>
        </w:rPr>
        <w:t xml:space="preserve"> unexpected and different graph for each delivery. The user will be given a message explaining a real-world reason why the weight has shifted</w:t>
      </w:r>
      <w:r w:rsidR="009033B5">
        <w:rPr>
          <w:rFonts w:ascii="Times New Roman" w:hAnsi="Times New Roman" w:cs="Times New Roman"/>
        </w:rPr>
        <w:t xml:space="preserve"> (example: “military presence has increased on this road, +3 weight”)</w:t>
      </w:r>
      <w:r w:rsidR="00CD01A7">
        <w:rPr>
          <w:rFonts w:ascii="Times New Roman" w:hAnsi="Times New Roman" w:cs="Times New Roman"/>
        </w:rPr>
        <w:t>.</w:t>
      </w:r>
    </w:p>
    <w:p w14:paraId="1DF8DFAA" w14:textId="77777777" w:rsidR="009033B5" w:rsidRDefault="009033B5" w:rsidP="00D417B1">
      <w:pPr>
        <w:spacing w:line="480" w:lineRule="auto"/>
        <w:rPr>
          <w:rFonts w:ascii="Times New Roman" w:hAnsi="Times New Roman" w:cs="Times New Roman"/>
        </w:rPr>
      </w:pPr>
    </w:p>
    <w:p w14:paraId="4CF92DF0" w14:textId="017A1930" w:rsidR="009033B5" w:rsidRDefault="009033B5" w:rsidP="00D417B1">
      <w:pPr>
        <w:spacing w:line="480" w:lineRule="auto"/>
        <w:rPr>
          <w:rFonts w:ascii="Times New Roman" w:hAnsi="Times New Roman" w:cs="Times New Roman"/>
        </w:rPr>
      </w:pPr>
      <w:r w:rsidRPr="633E009A">
        <w:rPr>
          <w:rFonts w:ascii="Times New Roman" w:hAnsi="Times New Roman" w:cs="Times New Roman"/>
        </w:rPr>
        <w:t xml:space="preserve">Then the </w:t>
      </w:r>
      <w:proofErr w:type="spellStart"/>
      <w:r w:rsidRPr="633E009A">
        <w:rPr>
          <w:rFonts w:ascii="Times New Roman" w:hAnsi="Times New Roman" w:cs="Times New Roman"/>
        </w:rPr>
        <w:t>getPath</w:t>
      </w:r>
      <w:proofErr w:type="spellEnd"/>
      <w:r w:rsidRPr="633E009A">
        <w:rPr>
          <w:rFonts w:ascii="Times New Roman" w:hAnsi="Times New Roman" w:cs="Times New Roman"/>
        </w:rPr>
        <w:t xml:space="preserve"> </w:t>
      </w:r>
      <w:r w:rsidR="009F1B2E" w:rsidRPr="633E009A">
        <w:rPr>
          <w:rFonts w:ascii="Times New Roman" w:hAnsi="Times New Roman" w:cs="Times New Roman"/>
        </w:rPr>
        <w:t xml:space="preserve">algorithm is run on </w:t>
      </w:r>
      <w:r w:rsidR="00DE5035" w:rsidRPr="633E009A">
        <w:rPr>
          <w:rFonts w:ascii="Times New Roman" w:hAnsi="Times New Roman" w:cs="Times New Roman"/>
        </w:rPr>
        <w:t>the modified graph</w:t>
      </w:r>
      <w:r w:rsidR="003659C1" w:rsidRPr="633E009A">
        <w:rPr>
          <w:rFonts w:ascii="Times New Roman" w:hAnsi="Times New Roman" w:cs="Times New Roman"/>
        </w:rPr>
        <w:t xml:space="preserve"> with a start</w:t>
      </w:r>
      <w:r w:rsidR="00CC40DB" w:rsidRPr="633E009A">
        <w:rPr>
          <w:rFonts w:ascii="Times New Roman" w:hAnsi="Times New Roman" w:cs="Times New Roman"/>
        </w:rPr>
        <w:t xml:space="preserve"> poin</w:t>
      </w:r>
      <w:r w:rsidR="00B336AA" w:rsidRPr="633E009A">
        <w:rPr>
          <w:rFonts w:ascii="Times New Roman" w:hAnsi="Times New Roman" w:cs="Times New Roman"/>
        </w:rPr>
        <w:t>t (aid center)</w:t>
      </w:r>
      <w:r w:rsidR="003659C1" w:rsidRPr="633E009A">
        <w:rPr>
          <w:rFonts w:ascii="Times New Roman" w:hAnsi="Times New Roman" w:cs="Times New Roman"/>
        </w:rPr>
        <w:t xml:space="preserve"> and end point</w:t>
      </w:r>
      <w:r w:rsidR="00B336AA" w:rsidRPr="633E009A">
        <w:rPr>
          <w:rFonts w:ascii="Times New Roman" w:hAnsi="Times New Roman" w:cs="Times New Roman"/>
        </w:rPr>
        <w:t xml:space="preserve"> (delivery location)</w:t>
      </w:r>
      <w:r w:rsidR="00DE5035" w:rsidRPr="633E009A">
        <w:rPr>
          <w:rFonts w:ascii="Times New Roman" w:hAnsi="Times New Roman" w:cs="Times New Roman"/>
        </w:rPr>
        <w:t>.</w:t>
      </w:r>
      <w:r w:rsidR="003659C1" w:rsidRPr="633E009A">
        <w:rPr>
          <w:rFonts w:ascii="Times New Roman" w:hAnsi="Times New Roman" w:cs="Times New Roman"/>
        </w:rPr>
        <w:t xml:space="preserve"> This algorithm first runs our modified Dijkstra’s algorithm which functions like a normal </w:t>
      </w:r>
      <w:r w:rsidR="726C57AE" w:rsidRPr="633E009A">
        <w:rPr>
          <w:rFonts w:ascii="Times New Roman" w:hAnsi="Times New Roman" w:cs="Times New Roman"/>
        </w:rPr>
        <w:t>Dijkstra's algorithm</w:t>
      </w:r>
      <w:r w:rsidR="003659C1" w:rsidRPr="633E009A">
        <w:rPr>
          <w:rFonts w:ascii="Times New Roman" w:hAnsi="Times New Roman" w:cs="Times New Roman"/>
        </w:rPr>
        <w:t xml:space="preserve"> but </w:t>
      </w:r>
      <w:r w:rsidR="009C3F7F" w:rsidRPr="633E009A">
        <w:rPr>
          <w:rFonts w:ascii="Times New Roman" w:hAnsi="Times New Roman" w:cs="Times New Roman"/>
        </w:rPr>
        <w:t xml:space="preserve">instead of returning the cost, it also returns </w:t>
      </w:r>
      <w:r w:rsidR="00D469EC" w:rsidRPr="633E009A">
        <w:rPr>
          <w:rFonts w:ascii="Times New Roman" w:hAnsi="Times New Roman" w:cs="Times New Roman"/>
        </w:rPr>
        <w:t>a dictionary containing every path taken from one node to another</w:t>
      </w:r>
      <w:r w:rsidR="009C3F7F" w:rsidRPr="633E009A">
        <w:rPr>
          <w:rFonts w:ascii="Times New Roman" w:hAnsi="Times New Roman" w:cs="Times New Roman"/>
        </w:rPr>
        <w:t xml:space="preserve">. The </w:t>
      </w:r>
      <w:proofErr w:type="spellStart"/>
      <w:r w:rsidR="009C3F7F" w:rsidRPr="633E009A">
        <w:rPr>
          <w:rFonts w:ascii="Times New Roman" w:hAnsi="Times New Roman" w:cs="Times New Roman"/>
        </w:rPr>
        <w:t>getPath</w:t>
      </w:r>
      <w:proofErr w:type="spellEnd"/>
      <w:r w:rsidR="009C3F7F" w:rsidRPr="633E009A">
        <w:rPr>
          <w:rFonts w:ascii="Times New Roman" w:hAnsi="Times New Roman" w:cs="Times New Roman"/>
        </w:rPr>
        <w:t xml:space="preserve"> algorithm takes the information returned by the modified </w:t>
      </w:r>
      <w:r w:rsidR="23950EE4" w:rsidRPr="633E009A">
        <w:rPr>
          <w:rFonts w:ascii="Times New Roman" w:hAnsi="Times New Roman" w:cs="Times New Roman"/>
        </w:rPr>
        <w:t>Dijkstra's</w:t>
      </w:r>
      <w:r w:rsidR="00364E29" w:rsidRPr="633E009A">
        <w:rPr>
          <w:rFonts w:ascii="Times New Roman" w:hAnsi="Times New Roman" w:cs="Times New Roman"/>
        </w:rPr>
        <w:t xml:space="preserve"> and builds a list of the path taken by Dijkstra’s to reach the specified </w:t>
      </w:r>
      <w:r w:rsidR="0DA01878" w:rsidRPr="633E009A">
        <w:rPr>
          <w:rFonts w:ascii="Times New Roman" w:hAnsi="Times New Roman" w:cs="Times New Roman"/>
        </w:rPr>
        <w:t>endpoint</w:t>
      </w:r>
      <w:r w:rsidR="00364E29" w:rsidRPr="633E009A">
        <w:rPr>
          <w:rFonts w:ascii="Times New Roman" w:hAnsi="Times New Roman" w:cs="Times New Roman"/>
        </w:rPr>
        <w:t>.</w:t>
      </w:r>
      <w:r w:rsidR="00DE5035" w:rsidRPr="633E009A">
        <w:rPr>
          <w:rFonts w:ascii="Times New Roman" w:hAnsi="Times New Roman" w:cs="Times New Roman"/>
        </w:rPr>
        <w:t xml:space="preserve">  </w:t>
      </w:r>
    </w:p>
    <w:p w14:paraId="12CF20CD" w14:textId="77777777" w:rsidR="009751E9" w:rsidRDefault="009751E9" w:rsidP="00D417B1">
      <w:pPr>
        <w:spacing w:line="480" w:lineRule="auto"/>
        <w:rPr>
          <w:rFonts w:ascii="Times New Roman" w:hAnsi="Times New Roman" w:cs="Times New Roman"/>
        </w:rPr>
      </w:pPr>
    </w:p>
    <w:p w14:paraId="5FEC62F5" w14:textId="32B6A213" w:rsidR="00A8067C" w:rsidRPr="0008222F" w:rsidRDefault="00A8067C" w:rsidP="00D417B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information taken by the </w:t>
      </w:r>
      <w:proofErr w:type="spellStart"/>
      <w:r>
        <w:rPr>
          <w:rFonts w:ascii="Times New Roman" w:hAnsi="Times New Roman" w:cs="Times New Roman"/>
        </w:rPr>
        <w:t>getPath</w:t>
      </w:r>
      <w:proofErr w:type="spellEnd"/>
      <w:r>
        <w:rPr>
          <w:rFonts w:ascii="Times New Roman" w:hAnsi="Times New Roman" w:cs="Times New Roman"/>
        </w:rPr>
        <w:t xml:space="preserve"> algorithm is then displayed for the user, The graph is then reset to its original </w:t>
      </w:r>
      <w:proofErr w:type="gramStart"/>
      <w:r>
        <w:rPr>
          <w:rFonts w:ascii="Times New Roman" w:hAnsi="Times New Roman" w:cs="Times New Roman"/>
        </w:rPr>
        <w:t>state</w:t>
      </w:r>
      <w:proofErr w:type="gramEnd"/>
      <w:r>
        <w:rPr>
          <w:rFonts w:ascii="Times New Roman" w:hAnsi="Times New Roman" w:cs="Times New Roman"/>
        </w:rPr>
        <w:t xml:space="preserve"> and the loop returns to asking the user if they want to continue or exit.</w:t>
      </w:r>
    </w:p>
    <w:p w14:paraId="1D1D30C6" w14:textId="6326B5E2" w:rsidR="00357C6E" w:rsidRPr="0008222F" w:rsidRDefault="00357C6E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Algorithm Description</w:t>
      </w:r>
    </w:p>
    <w:p w14:paraId="519F7C1B" w14:textId="1D63275D" w:rsidR="00357C6E" w:rsidRPr="0008222F" w:rsidRDefault="000A0003" w:rsidP="00A14330">
      <w:pPr>
        <w:pStyle w:val="Heading3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 xml:space="preserve">Modified </w:t>
      </w:r>
      <w:r w:rsidR="00A14330" w:rsidRPr="0008222F">
        <w:rPr>
          <w:rFonts w:ascii="Times New Roman" w:hAnsi="Times New Roman" w:cs="Times New Roman"/>
        </w:rPr>
        <w:t>Dijkstra’s</w:t>
      </w:r>
    </w:p>
    <w:p w14:paraId="2DC63C8A" w14:textId="3BFE6443" w:rsidR="00A14330" w:rsidRPr="0008222F" w:rsidRDefault="009734F2" w:rsidP="007B528E">
      <w:pPr>
        <w:spacing w:line="480" w:lineRule="auto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 xml:space="preserve">One of the algorithms used in this project Is a modified Dijkstra’s algorithm. The standard Dijkstra’s algorithm </w:t>
      </w:r>
      <w:r w:rsidR="008D01C6" w:rsidRPr="0008222F">
        <w:rPr>
          <w:rFonts w:ascii="Times New Roman" w:hAnsi="Times New Roman" w:cs="Times New Roman"/>
        </w:rPr>
        <w:t>takes a graph and a starting point and finds the optimal path to every node</w:t>
      </w:r>
      <w:r w:rsidR="006D5116" w:rsidRPr="0008222F">
        <w:rPr>
          <w:rFonts w:ascii="Times New Roman" w:hAnsi="Times New Roman" w:cs="Times New Roman"/>
        </w:rPr>
        <w:t xml:space="preserve"> within a weighted</w:t>
      </w:r>
      <w:r w:rsidR="00351F3B" w:rsidRPr="0008222F">
        <w:rPr>
          <w:rFonts w:ascii="Times New Roman" w:hAnsi="Times New Roman" w:cs="Times New Roman"/>
        </w:rPr>
        <w:t xml:space="preserve"> graph</w:t>
      </w:r>
      <w:r w:rsidR="00E271C5" w:rsidRPr="0008222F">
        <w:rPr>
          <w:rFonts w:ascii="Times New Roman" w:hAnsi="Times New Roman" w:cs="Times New Roman"/>
        </w:rPr>
        <w:t xml:space="preserve">. The modification made to this algorithm is that </w:t>
      </w:r>
      <w:r w:rsidR="001A18F6" w:rsidRPr="0008222F">
        <w:rPr>
          <w:rFonts w:ascii="Times New Roman" w:hAnsi="Times New Roman" w:cs="Times New Roman"/>
        </w:rPr>
        <w:t>in addition</w:t>
      </w:r>
      <w:r w:rsidR="00E271C5" w:rsidRPr="0008222F">
        <w:rPr>
          <w:rFonts w:ascii="Times New Roman" w:hAnsi="Times New Roman" w:cs="Times New Roman"/>
        </w:rPr>
        <w:t xml:space="preserve"> returning the cost to reach each node it also returns a list of each</w:t>
      </w:r>
      <w:r w:rsidR="008C7591" w:rsidRPr="0008222F">
        <w:rPr>
          <w:rFonts w:ascii="Times New Roman" w:hAnsi="Times New Roman" w:cs="Times New Roman"/>
        </w:rPr>
        <w:t xml:space="preserve"> optimal</w:t>
      </w:r>
      <w:r w:rsidR="00E271C5" w:rsidRPr="0008222F">
        <w:rPr>
          <w:rFonts w:ascii="Times New Roman" w:hAnsi="Times New Roman" w:cs="Times New Roman"/>
        </w:rPr>
        <w:t xml:space="preserve"> path taken from one node to another</w:t>
      </w:r>
    </w:p>
    <w:p w14:paraId="7D0E03A3" w14:textId="42137C44" w:rsidR="00A14330" w:rsidRPr="0008222F" w:rsidRDefault="00062367" w:rsidP="00A1433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A14330" w:rsidRPr="0008222F">
        <w:rPr>
          <w:rFonts w:ascii="Times New Roman" w:hAnsi="Times New Roman" w:cs="Times New Roman"/>
        </w:rPr>
        <w:t>et Path</w:t>
      </w:r>
    </w:p>
    <w:p w14:paraId="2729228A" w14:textId="368D365F" w:rsidR="00A14330" w:rsidRDefault="008C7591" w:rsidP="007B528E">
      <w:pPr>
        <w:spacing w:line="480" w:lineRule="auto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 xml:space="preserve">The get path algorithm interprets the list of paths returned from the modified Dijkstra’s algorithm. It accepts a start and end point and reverse engineers a list of the best path by </w:t>
      </w:r>
      <w:r w:rsidRPr="0008222F">
        <w:rPr>
          <w:rFonts w:ascii="Times New Roman" w:hAnsi="Times New Roman" w:cs="Times New Roman"/>
        </w:rPr>
        <w:lastRenderedPageBreak/>
        <w:t>indexing for each node starting from the end and travelling up to the start. After the path is found it reverses the list and returns a tuple containing the path and the weight of the path</w:t>
      </w:r>
    </w:p>
    <w:p w14:paraId="0E609AA4" w14:textId="465E9A3F" w:rsidR="00062367" w:rsidRDefault="00062367" w:rsidP="00062367">
      <w:pPr>
        <w:pStyle w:val="Heading3"/>
      </w:pPr>
      <w:r>
        <w:t>Random Event</w:t>
      </w:r>
    </w:p>
    <w:p w14:paraId="25D8E4BB" w14:textId="518CA96C" w:rsidR="069F8D30" w:rsidRDefault="069F8D30" w:rsidP="00CF00B8">
      <w:pPr>
        <w:spacing w:line="480" w:lineRule="auto"/>
      </w:pPr>
      <w:r>
        <w:t xml:space="preserve">The </w:t>
      </w:r>
      <w:proofErr w:type="spellStart"/>
      <w:r>
        <w:t>randEvent</w:t>
      </w:r>
      <w:proofErr w:type="spellEnd"/>
      <w:r>
        <w:t xml:space="preserve"> function creates a list of random events that can add or reduce weight</w:t>
      </w:r>
      <w:r w:rsidR="5337AC04">
        <w:t>/risk level</w:t>
      </w:r>
      <w:r>
        <w:t xml:space="preserve"> to edges of the graph at random. This is to simulate </w:t>
      </w:r>
      <w:r w:rsidR="19A7D512">
        <w:t>how unknown circumstances in the real world can change how aid is delivered/distributed to those in need.</w:t>
      </w:r>
      <w:r w:rsidR="33104EA2">
        <w:t xml:space="preserve">  </w:t>
      </w:r>
      <w:r w:rsidR="374FB5D2">
        <w:t xml:space="preserve">The visited set is used to keep track of each node due to the undirected nature of the graph. </w:t>
      </w:r>
      <w:r w:rsidR="33104EA2">
        <w:t xml:space="preserve">A loop is used in the function </w:t>
      </w:r>
      <w:r w:rsidR="3FFAD5D3">
        <w:t>to</w:t>
      </w:r>
      <w:r w:rsidR="33104EA2">
        <w:t xml:space="preserve"> access the edges of each node</w:t>
      </w:r>
      <w:r w:rsidR="5879BAEC">
        <w:t>, and an if statement checks to see if a random event is applied to it</w:t>
      </w:r>
      <w:r w:rsidR="33104EA2">
        <w:t>.</w:t>
      </w:r>
      <w:r w:rsidR="0441A77D">
        <w:t xml:space="preserve"> If an event is applied, the function </w:t>
      </w:r>
      <w:r w:rsidR="607A2410">
        <w:t>will randomly</w:t>
      </w:r>
      <w:r w:rsidR="6427331A">
        <w:t xml:space="preserve"> select one and apply the new weight </w:t>
      </w:r>
      <w:r w:rsidR="2C0E9066">
        <w:t>to the node and print the event for the user to see.</w:t>
      </w:r>
    </w:p>
    <w:p w14:paraId="2983BA2F" w14:textId="72D13772" w:rsidR="24E2C806" w:rsidRDefault="24E2C806"/>
    <w:p w14:paraId="1817FA90" w14:textId="77777777" w:rsidR="00F93F88" w:rsidRDefault="00F93F88"/>
    <w:p w14:paraId="3165EDDE" w14:textId="77777777" w:rsidR="00F93F88" w:rsidRDefault="00F93F88"/>
    <w:p w14:paraId="2C6929B5" w14:textId="77777777" w:rsidR="00F93F88" w:rsidRDefault="00F93F88"/>
    <w:p w14:paraId="7FFC8452" w14:textId="77777777" w:rsidR="00F93F88" w:rsidRDefault="00F93F88"/>
    <w:p w14:paraId="18102C21" w14:textId="77777777" w:rsidR="00F93F88" w:rsidRDefault="00F93F88"/>
    <w:p w14:paraId="3C0E178B" w14:textId="77777777" w:rsidR="00F93F88" w:rsidRDefault="00F93F88"/>
    <w:p w14:paraId="2E06D07A" w14:textId="77777777" w:rsidR="00F93F88" w:rsidRDefault="00F93F88"/>
    <w:p w14:paraId="6A6F7914" w14:textId="77777777" w:rsidR="00F93F88" w:rsidRDefault="00F93F88"/>
    <w:p w14:paraId="743ED5CA" w14:textId="77777777" w:rsidR="00F93F88" w:rsidRDefault="00F93F88"/>
    <w:p w14:paraId="783CCAFE" w14:textId="77777777" w:rsidR="00F93F88" w:rsidRDefault="00F93F88"/>
    <w:p w14:paraId="111C164F" w14:textId="77777777" w:rsidR="00F93F88" w:rsidRDefault="00F93F88"/>
    <w:p w14:paraId="2BF32176" w14:textId="77777777" w:rsidR="00F93F88" w:rsidRDefault="00F93F88"/>
    <w:p w14:paraId="1CBA0D8D" w14:textId="77777777" w:rsidR="00F93F88" w:rsidRDefault="00F93F88"/>
    <w:p w14:paraId="19E44EB3" w14:textId="77777777" w:rsidR="00F93F88" w:rsidRDefault="00F93F88"/>
    <w:p w14:paraId="6D3F2F9D" w14:textId="77777777" w:rsidR="00F93F88" w:rsidRDefault="00F93F88"/>
    <w:p w14:paraId="4AF9FFC1" w14:textId="4A19A982" w:rsidR="00357C6E" w:rsidRPr="0008222F" w:rsidRDefault="00357C6E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lastRenderedPageBreak/>
        <w:t>Algorithm Verification</w:t>
      </w:r>
    </w:p>
    <w:p w14:paraId="0A13B332" w14:textId="77777777" w:rsidR="004233E7" w:rsidRDefault="00FC3280" w:rsidP="00357C6E">
      <w:pPr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Verifying algorithm with toy graph:</w:t>
      </w:r>
      <w:r w:rsidR="00E47C12" w:rsidRPr="0008222F">
        <w:rPr>
          <w:rFonts w:ascii="Times New Roman" w:hAnsi="Times New Roman" w:cs="Times New Roman"/>
        </w:rPr>
        <w:t xml:space="preserve"> </w:t>
      </w:r>
      <w:r w:rsidR="00DD1C85" w:rsidRPr="0008222F">
        <w:rPr>
          <w:rFonts w:ascii="Times New Roman" w:hAnsi="Times New Roman" w:cs="Times New Roman"/>
          <w:noProof/>
        </w:rPr>
        <w:drawing>
          <wp:inline distT="0" distB="0" distL="0" distR="0" wp14:anchorId="780AD293" wp14:editId="038AECDD">
            <wp:extent cx="4922520" cy="987134"/>
            <wp:effectExtent l="0" t="0" r="0" b="3810"/>
            <wp:docPr id="128294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87" cy="9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FE1" w14:textId="77777777" w:rsidR="00143E39" w:rsidRDefault="00143E39" w:rsidP="00357C6E">
      <w:pPr>
        <w:rPr>
          <w:rFonts w:ascii="Times New Roman" w:hAnsi="Times New Roman" w:cs="Times New Roman"/>
        </w:rPr>
      </w:pPr>
    </w:p>
    <w:p w14:paraId="77CD2190" w14:textId="5546D681" w:rsidR="00357C6E" w:rsidRDefault="00143E39" w:rsidP="00357C6E">
      <w:pPr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</w:rPr>
        <w:t>Visual representation of the graph:</w:t>
      </w:r>
      <w:r w:rsidR="00FC3280" w:rsidRPr="0008222F">
        <w:rPr>
          <w:rFonts w:ascii="Times New Roman" w:hAnsi="Times New Roman" w:cs="Times New Roman"/>
        </w:rPr>
        <w:br/>
      </w:r>
      <w:r w:rsidR="00FC3280" w:rsidRPr="0008222F">
        <w:rPr>
          <w:rFonts w:ascii="Times New Roman" w:hAnsi="Times New Roman" w:cs="Times New Roman"/>
          <w:noProof/>
        </w:rPr>
        <w:drawing>
          <wp:inline distT="0" distB="0" distL="0" distR="0" wp14:anchorId="488F9AC7" wp14:editId="03548746">
            <wp:extent cx="3533038" cy="2316480"/>
            <wp:effectExtent l="0" t="0" r="0" b="7620"/>
            <wp:docPr id="10399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07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9899" cy="23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C12" w:rsidRPr="0008222F">
        <w:rPr>
          <w:rFonts w:ascii="Times New Roman" w:hAnsi="Times New Roman" w:cs="Times New Roman"/>
          <w:noProof/>
          <w14:ligatures w14:val="standardContextual"/>
        </w:rPr>
        <w:t xml:space="preserve"> </w:t>
      </w:r>
    </w:p>
    <w:p w14:paraId="36E8688E" w14:textId="77777777" w:rsidR="00143E39" w:rsidRPr="0008222F" w:rsidRDefault="00143E39" w:rsidP="00357C6E">
      <w:pPr>
        <w:rPr>
          <w:rFonts w:ascii="Times New Roman" w:hAnsi="Times New Roman" w:cs="Times New Roman"/>
        </w:rPr>
      </w:pPr>
    </w:p>
    <w:p w14:paraId="239C6FC0" w14:textId="7B2D47D2" w:rsidR="00FC3280" w:rsidRPr="0008222F" w:rsidRDefault="00ED766C" w:rsidP="00357C6E">
      <w:pPr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Best path output:</w:t>
      </w:r>
    </w:p>
    <w:p w14:paraId="32E0B592" w14:textId="5A76FEB5" w:rsidR="00ED766C" w:rsidRDefault="00ED766C" w:rsidP="00357C6E">
      <w:pPr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  <w:noProof/>
        </w:rPr>
        <w:drawing>
          <wp:inline distT="0" distB="0" distL="0" distR="0" wp14:anchorId="22165446" wp14:editId="4DABD832">
            <wp:extent cx="4706007" cy="438211"/>
            <wp:effectExtent l="0" t="0" r="0" b="0"/>
            <wp:docPr id="6691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4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09C7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39F2F291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03F5756A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4DEF9432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76138AAF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62BDB72D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7D4FE1E3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2F3D8A99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43582037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6491F3A1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7C0CDDDE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233F5FF5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2DEBFD38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2448A54A" w14:textId="77777777" w:rsidR="00EC12CA" w:rsidRDefault="00EC12CA" w:rsidP="00357C6E">
      <w:pPr>
        <w:rPr>
          <w:rFonts w:ascii="Times New Roman" w:hAnsi="Times New Roman" w:cs="Times New Roman"/>
        </w:rPr>
      </w:pPr>
    </w:p>
    <w:p w14:paraId="3A07AB5F" w14:textId="77777777" w:rsidR="00EC12CA" w:rsidRPr="0008222F" w:rsidRDefault="00EC12CA" w:rsidP="00357C6E">
      <w:pPr>
        <w:rPr>
          <w:rFonts w:ascii="Times New Roman" w:hAnsi="Times New Roman" w:cs="Times New Roman"/>
        </w:rPr>
      </w:pPr>
    </w:p>
    <w:p w14:paraId="09669638" w14:textId="68A5CF91" w:rsidR="00357C6E" w:rsidRPr="0008222F" w:rsidRDefault="00444DD7" w:rsidP="00357C6E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lastRenderedPageBreak/>
        <w:t>Execution Results and Analysis</w:t>
      </w:r>
    </w:p>
    <w:p w14:paraId="6B2C2643" w14:textId="77777777" w:rsidR="00713D97" w:rsidRDefault="00EC12CA" w:rsidP="2601AD90">
      <w:r>
        <w:t>Visualization of input graph</w:t>
      </w:r>
      <w:r w:rsidR="2BE62A41">
        <w:t>:</w:t>
      </w:r>
      <w:r w:rsidR="5862551D">
        <w:rPr>
          <w:noProof/>
        </w:rPr>
        <w:drawing>
          <wp:inline distT="0" distB="0" distL="0" distR="0" wp14:anchorId="7C26CCC9" wp14:editId="7D32C776">
            <wp:extent cx="5943600" cy="5114925"/>
            <wp:effectExtent l="0" t="0" r="0" b="0"/>
            <wp:docPr id="1106737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37108" name="Picture 11067371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311B" w14:textId="5E6887BC" w:rsidR="55765746" w:rsidRDefault="314AC049" w:rsidP="2601AD90">
      <w:r>
        <w:lastRenderedPageBreak/>
        <w:t>Best Path Output (for Town 2 specifically)</w:t>
      </w:r>
      <w:r w:rsidR="1ABBF4DC">
        <w:t>:</w:t>
      </w:r>
      <w:r w:rsidR="1ABBF4DC">
        <w:rPr>
          <w:noProof/>
        </w:rPr>
        <w:drawing>
          <wp:inline distT="0" distB="0" distL="0" distR="0" wp14:anchorId="7491F857" wp14:editId="18FC6930">
            <wp:extent cx="5943600" cy="3571875"/>
            <wp:effectExtent l="0" t="0" r="0" b="0"/>
            <wp:docPr id="615515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5100" name="Picture 6155151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BBF4DC">
        <w:rPr>
          <w:noProof/>
        </w:rPr>
        <w:drawing>
          <wp:inline distT="0" distB="0" distL="0" distR="0" wp14:anchorId="0472E5A2" wp14:editId="70841CC4">
            <wp:extent cx="5943600" cy="3533775"/>
            <wp:effectExtent l="0" t="0" r="0" b="0"/>
            <wp:docPr id="1501643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3098" name="Picture 15016430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487B" w14:textId="77777777" w:rsidR="00CE26E9" w:rsidRDefault="00C42005" w:rsidP="00713D97">
      <w:pPr>
        <w:spacing w:line="480" w:lineRule="auto"/>
      </w:pPr>
      <w:r>
        <w:t xml:space="preserve">At the top of the </w:t>
      </w:r>
      <w:proofErr w:type="gramStart"/>
      <w:r w:rsidR="005643C2">
        <w:t>console</w:t>
      </w:r>
      <w:proofErr w:type="gramEnd"/>
      <w:r>
        <w:t xml:space="preserve"> you will find a welcome message that is displayed at the start of the program for the user. Below that</w:t>
      </w:r>
      <w:r w:rsidR="005643C2">
        <w:t>,</w:t>
      </w:r>
      <w:r>
        <w:t xml:space="preserve"> the user is presented with a list of locations</w:t>
      </w:r>
      <w:r w:rsidR="00C85F03">
        <w:t xml:space="preserve"> and a list </w:t>
      </w:r>
      <w:r w:rsidR="00C85F03">
        <w:lastRenderedPageBreak/>
        <w:t>of random events. The random events change for each delivery</w:t>
      </w:r>
      <w:r w:rsidR="00E90EB9">
        <w:t xml:space="preserve"> and </w:t>
      </w:r>
      <w:r w:rsidR="005643C2">
        <w:t>create</w:t>
      </w:r>
      <w:r w:rsidR="00E90EB9">
        <w:t xml:space="preserve"> a layer of complexity and randomness to our graph traversal. </w:t>
      </w:r>
    </w:p>
    <w:p w14:paraId="68435AF4" w14:textId="77777777" w:rsidR="00CE26E9" w:rsidRDefault="00CE26E9" w:rsidP="00713D97">
      <w:pPr>
        <w:spacing w:line="480" w:lineRule="auto"/>
      </w:pPr>
    </w:p>
    <w:p w14:paraId="7DBB441B" w14:textId="694B432C" w:rsidR="00CC439C" w:rsidRDefault="00CE26E9" w:rsidP="00713D97">
      <w:pPr>
        <w:spacing w:line="480" w:lineRule="auto"/>
      </w:pPr>
      <w:r>
        <w:t xml:space="preserve">Next, </w:t>
      </w:r>
      <w:proofErr w:type="gramStart"/>
      <w:r w:rsidR="00E90EB9">
        <w:t>The</w:t>
      </w:r>
      <w:proofErr w:type="gramEnd"/>
      <w:r w:rsidR="00E90EB9">
        <w:t xml:space="preserve"> user is asked to input a delivery location and is presented with the path taken and risk level.</w:t>
      </w:r>
      <w:r>
        <w:t xml:space="preserve"> </w:t>
      </w:r>
      <w:r w:rsidR="00CC439C">
        <w:t xml:space="preserve">In this example, Town 2 was selected as the delivery location. The path found was to go to checkpoint 2, then to route 4, and finally to town 2. </w:t>
      </w:r>
      <w:r w:rsidR="009D606D">
        <w:t xml:space="preserve">Due to the random event generator, the path from the aid center to </w:t>
      </w:r>
      <w:r w:rsidR="007009F1">
        <w:t>checkpoint</w:t>
      </w:r>
      <w:r w:rsidR="009D606D">
        <w:t xml:space="preserve"> 2</w:t>
      </w:r>
      <w:r w:rsidR="00B84CA0">
        <w:t xml:space="preserve">, and </w:t>
      </w:r>
      <w:r w:rsidR="007009F1">
        <w:t xml:space="preserve">the path from </w:t>
      </w:r>
      <w:r w:rsidR="00B84CA0">
        <w:t>checkpoint 2 to route 4</w:t>
      </w:r>
      <w:r w:rsidR="009D606D">
        <w:t xml:space="preserve"> received -5 weight from security patrols making the roads safer</w:t>
      </w:r>
      <w:r w:rsidR="007009F1">
        <w:t xml:space="preserve">. Because of this the risk assessment level of the chosen path fell to 3 which made </w:t>
      </w:r>
      <w:r w:rsidR="00133148">
        <w:t>Dijkstra’s</w:t>
      </w:r>
      <w:r w:rsidR="007009F1">
        <w:t xml:space="preserve"> choose It as the best path.</w:t>
      </w:r>
    </w:p>
    <w:p w14:paraId="22AA71CC" w14:textId="77777777" w:rsidR="00E90EB9" w:rsidRDefault="00E90EB9" w:rsidP="00713D97">
      <w:pPr>
        <w:spacing w:line="480" w:lineRule="auto"/>
      </w:pPr>
    </w:p>
    <w:p w14:paraId="257E97E4" w14:textId="07D7E97A" w:rsidR="633E009A" w:rsidRDefault="6F913686" w:rsidP="00713D97">
      <w:pPr>
        <w:spacing w:line="480" w:lineRule="auto"/>
      </w:pPr>
      <w:r>
        <w:t xml:space="preserve">Our results clearly show a working simulation </w:t>
      </w:r>
      <w:r w:rsidR="32FF8B06">
        <w:t>of how Dijkstra’s algorithm can benefit simulations of aid transportation in places going through crisis/war. The example used above shows the fastest</w:t>
      </w:r>
      <w:r w:rsidR="57F411A7">
        <w:t>, lowest risk</w:t>
      </w:r>
      <w:r w:rsidR="32FF8B06">
        <w:t xml:space="preserve"> path from the “Aid Center” to </w:t>
      </w:r>
      <w:r w:rsidR="15D10C75">
        <w:t>“Town 2”</w:t>
      </w:r>
      <w:r w:rsidR="5EA7489F">
        <w:t>.</w:t>
      </w:r>
    </w:p>
    <w:p w14:paraId="6BBEEF63" w14:textId="1405B116" w:rsidR="00444DD7" w:rsidRPr="0008222F" w:rsidRDefault="00444DD7" w:rsidP="00444DD7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Conclusions</w:t>
      </w:r>
    </w:p>
    <w:p w14:paraId="2A924E09" w14:textId="20E1D899" w:rsidR="141A5B64" w:rsidRDefault="141A5B64" w:rsidP="00713D97">
      <w:pPr>
        <w:spacing w:line="480" w:lineRule="auto"/>
        <w:rPr>
          <w:rFonts w:ascii="Times New Roman" w:hAnsi="Times New Roman" w:cs="Times New Roman"/>
        </w:rPr>
      </w:pPr>
      <w:r w:rsidRPr="7D55CA4E">
        <w:rPr>
          <w:rFonts w:ascii="Times New Roman" w:hAnsi="Times New Roman" w:cs="Times New Roman"/>
        </w:rPr>
        <w:t xml:space="preserve">Our overall findings revolved around simulating aid distribution and path locating using Dijkstra's algorithm </w:t>
      </w:r>
      <w:r w:rsidR="5DC1DAE8" w:rsidRPr="7D55CA4E">
        <w:rPr>
          <w:rFonts w:ascii="Times New Roman" w:hAnsi="Times New Roman" w:cs="Times New Roman"/>
        </w:rPr>
        <w:t>to</w:t>
      </w:r>
      <w:r w:rsidRPr="7D55CA4E">
        <w:rPr>
          <w:rFonts w:ascii="Times New Roman" w:hAnsi="Times New Roman" w:cs="Times New Roman"/>
        </w:rPr>
        <w:t xml:space="preserve"> achi</w:t>
      </w:r>
      <w:r w:rsidR="72312F7E" w:rsidRPr="7D55CA4E">
        <w:rPr>
          <w:rFonts w:ascii="Times New Roman" w:hAnsi="Times New Roman" w:cs="Times New Roman"/>
        </w:rPr>
        <w:t>eve a low risk level.</w:t>
      </w:r>
      <w:r w:rsidR="2A12BA19" w:rsidRPr="7D55CA4E">
        <w:rPr>
          <w:rFonts w:ascii="Times New Roman" w:hAnsi="Times New Roman" w:cs="Times New Roman"/>
        </w:rPr>
        <w:t xml:space="preserve"> Risk level is equivalent to the weight that edges have between </w:t>
      </w:r>
      <w:r w:rsidR="43B8FD07" w:rsidRPr="7D55CA4E">
        <w:rPr>
          <w:rFonts w:ascii="Times New Roman" w:hAnsi="Times New Roman" w:cs="Times New Roman"/>
        </w:rPr>
        <w:t>nodes and</w:t>
      </w:r>
      <w:r w:rsidR="2A12BA19" w:rsidRPr="7D55CA4E">
        <w:rPr>
          <w:rFonts w:ascii="Times New Roman" w:hAnsi="Times New Roman" w:cs="Times New Roman"/>
        </w:rPr>
        <w:t xml:space="preserve"> is used to better define and analyze the path chosen by Dijkstra</w:t>
      </w:r>
      <w:r w:rsidR="64CA74AA" w:rsidRPr="7D55CA4E">
        <w:rPr>
          <w:rFonts w:ascii="Times New Roman" w:hAnsi="Times New Roman" w:cs="Times New Roman"/>
        </w:rPr>
        <w:t>’s. Our random events show how unpredictable life can be and that it's not as easy going from point A to point B</w:t>
      </w:r>
      <w:r w:rsidR="0EBED4BE" w:rsidRPr="7D55CA4E">
        <w:rPr>
          <w:rFonts w:ascii="Times New Roman" w:hAnsi="Times New Roman" w:cs="Times New Roman"/>
        </w:rPr>
        <w:t xml:space="preserve"> in a real-world scenario</w:t>
      </w:r>
      <w:r w:rsidR="64CA74AA" w:rsidRPr="7D55CA4E">
        <w:rPr>
          <w:rFonts w:ascii="Times New Roman" w:hAnsi="Times New Roman" w:cs="Times New Roman"/>
        </w:rPr>
        <w:t>.</w:t>
      </w:r>
      <w:r w:rsidR="403BAA3F" w:rsidRPr="7D55CA4E">
        <w:rPr>
          <w:rFonts w:ascii="Times New Roman" w:hAnsi="Times New Roman" w:cs="Times New Roman"/>
        </w:rPr>
        <w:t xml:space="preserve"> Our biggest challenge was making sure that our main graph and events lined up well enough to be </w:t>
      </w:r>
      <w:r w:rsidR="1C92A1A3" w:rsidRPr="7D55CA4E">
        <w:rPr>
          <w:rFonts w:ascii="Times New Roman" w:hAnsi="Times New Roman" w:cs="Times New Roman"/>
        </w:rPr>
        <w:t>an</w:t>
      </w:r>
      <w:r w:rsidR="403BAA3F" w:rsidRPr="7D55CA4E">
        <w:rPr>
          <w:rFonts w:ascii="Times New Roman" w:hAnsi="Times New Roman" w:cs="Times New Roman"/>
        </w:rPr>
        <w:t xml:space="preserve"> accurate representation of possible real-world scenarios in a way that </w:t>
      </w:r>
      <w:r w:rsidR="710BC679" w:rsidRPr="7D55CA4E">
        <w:rPr>
          <w:rFonts w:ascii="Times New Roman" w:hAnsi="Times New Roman" w:cs="Times New Roman"/>
        </w:rPr>
        <w:t xml:space="preserve">can be helpful for training those in </w:t>
      </w:r>
      <w:r w:rsidR="6EE5380E" w:rsidRPr="7D55CA4E">
        <w:rPr>
          <w:rFonts w:ascii="Times New Roman" w:hAnsi="Times New Roman" w:cs="Times New Roman"/>
        </w:rPr>
        <w:t xml:space="preserve">organizations that provide aid such as Doctors </w:t>
      </w:r>
      <w:r w:rsidR="6EE5380E" w:rsidRPr="7D55CA4E">
        <w:rPr>
          <w:rFonts w:ascii="Times New Roman" w:hAnsi="Times New Roman" w:cs="Times New Roman"/>
        </w:rPr>
        <w:lastRenderedPageBreak/>
        <w:t xml:space="preserve">Without Borders. The largest application of course learning that we utilized was Dijkstra’s algorithm. </w:t>
      </w:r>
      <w:r w:rsidR="5EBBFB86" w:rsidRPr="7D55CA4E">
        <w:rPr>
          <w:rFonts w:ascii="Times New Roman" w:hAnsi="Times New Roman" w:cs="Times New Roman"/>
        </w:rPr>
        <w:t xml:space="preserve">We decided early on that Dijkstra's algorithm was the most optimal solution to the issue of aid delivery as it allows the user to </w:t>
      </w:r>
      <w:r w:rsidR="3ABD4347" w:rsidRPr="7D55CA4E">
        <w:rPr>
          <w:rFonts w:ascii="Times New Roman" w:hAnsi="Times New Roman" w:cs="Times New Roman"/>
        </w:rPr>
        <w:t xml:space="preserve">simulate the fastest path with the smallest possible risk </w:t>
      </w:r>
      <w:r w:rsidR="72A3DE23" w:rsidRPr="7D55CA4E">
        <w:rPr>
          <w:rFonts w:ascii="Times New Roman" w:hAnsi="Times New Roman" w:cs="Times New Roman"/>
        </w:rPr>
        <w:t>even when random events change the risk level between locations.</w:t>
      </w:r>
    </w:p>
    <w:p w14:paraId="4DA060E5" w14:textId="56733666" w:rsidR="00444DD7" w:rsidRPr="0008222F" w:rsidRDefault="00444DD7" w:rsidP="00444DD7">
      <w:pPr>
        <w:pStyle w:val="Heading1"/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AI Usage</w:t>
      </w:r>
    </w:p>
    <w:p w14:paraId="00CD138A" w14:textId="1203FCD7" w:rsidR="0078714A" w:rsidRPr="0008222F" w:rsidRDefault="0078714A" w:rsidP="0078714A">
      <w:pPr>
        <w:rPr>
          <w:rFonts w:ascii="Times New Roman" w:hAnsi="Times New Roman" w:cs="Times New Roman"/>
        </w:rPr>
      </w:pPr>
      <w:r w:rsidRPr="0008222F">
        <w:rPr>
          <w:rFonts w:ascii="Times New Roman" w:hAnsi="Times New Roman" w:cs="Times New Roman"/>
        </w:rPr>
        <w:t>AI Tools were not used in the making of this project.</w:t>
      </w:r>
    </w:p>
    <w:sectPr w:rsidR="0078714A" w:rsidRPr="0008222F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FF28" w14:textId="77777777" w:rsidR="00850641" w:rsidRDefault="00850641" w:rsidP="009831E5">
      <w:r>
        <w:separator/>
      </w:r>
    </w:p>
  </w:endnote>
  <w:endnote w:type="continuationSeparator" w:id="0">
    <w:p w14:paraId="01A179F0" w14:textId="77777777" w:rsidR="00850641" w:rsidRDefault="00850641" w:rsidP="00983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287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4DA2A2" w14:textId="5C29BCF7" w:rsidR="009831E5" w:rsidRDefault="009831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E34148" w14:textId="77777777" w:rsidR="009831E5" w:rsidRDefault="00983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3A27" w14:textId="77777777" w:rsidR="00850641" w:rsidRDefault="00850641" w:rsidP="009831E5">
      <w:r>
        <w:separator/>
      </w:r>
    </w:p>
  </w:footnote>
  <w:footnote w:type="continuationSeparator" w:id="0">
    <w:p w14:paraId="6E98E463" w14:textId="77777777" w:rsidR="00850641" w:rsidRDefault="00850641" w:rsidP="00983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44B61"/>
    <w:multiLevelType w:val="hybridMultilevel"/>
    <w:tmpl w:val="F93A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B1355"/>
    <w:multiLevelType w:val="hybridMultilevel"/>
    <w:tmpl w:val="95E88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C0600"/>
    <w:multiLevelType w:val="hybridMultilevel"/>
    <w:tmpl w:val="9BA0D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E0BE5"/>
    <w:multiLevelType w:val="hybridMultilevel"/>
    <w:tmpl w:val="FA8C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496B5F"/>
    <w:multiLevelType w:val="multilevel"/>
    <w:tmpl w:val="D82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28EA"/>
    <w:multiLevelType w:val="hybridMultilevel"/>
    <w:tmpl w:val="912EF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96D1F"/>
    <w:multiLevelType w:val="hybridMultilevel"/>
    <w:tmpl w:val="3920E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452781">
    <w:abstractNumId w:val="2"/>
  </w:num>
  <w:num w:numId="2" w16cid:durableId="484277861">
    <w:abstractNumId w:val="3"/>
  </w:num>
  <w:num w:numId="3" w16cid:durableId="78060145">
    <w:abstractNumId w:val="0"/>
  </w:num>
  <w:num w:numId="4" w16cid:durableId="452945442">
    <w:abstractNumId w:val="5"/>
  </w:num>
  <w:num w:numId="5" w16cid:durableId="1494636751">
    <w:abstractNumId w:val="4"/>
  </w:num>
  <w:num w:numId="6" w16cid:durableId="106706264">
    <w:abstractNumId w:val="1"/>
  </w:num>
  <w:num w:numId="7" w16cid:durableId="37181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CB"/>
    <w:rsid w:val="000179ED"/>
    <w:rsid w:val="00025F12"/>
    <w:rsid w:val="000541D0"/>
    <w:rsid w:val="00062367"/>
    <w:rsid w:val="0008222F"/>
    <w:rsid w:val="00084C00"/>
    <w:rsid w:val="00096D7A"/>
    <w:rsid w:val="000A0003"/>
    <w:rsid w:val="000D4076"/>
    <w:rsid w:val="000D4616"/>
    <w:rsid w:val="000E13CB"/>
    <w:rsid w:val="000E3509"/>
    <w:rsid w:val="000F12B7"/>
    <w:rsid w:val="00104A50"/>
    <w:rsid w:val="00133148"/>
    <w:rsid w:val="0014060C"/>
    <w:rsid w:val="00142F39"/>
    <w:rsid w:val="00143E39"/>
    <w:rsid w:val="001772E1"/>
    <w:rsid w:val="00193B0D"/>
    <w:rsid w:val="001957AA"/>
    <w:rsid w:val="001A1502"/>
    <w:rsid w:val="001A18F6"/>
    <w:rsid w:val="001A6EF2"/>
    <w:rsid w:val="001C63C8"/>
    <w:rsid w:val="001E2D21"/>
    <w:rsid w:val="001F17D5"/>
    <w:rsid w:val="0020796D"/>
    <w:rsid w:val="0021555A"/>
    <w:rsid w:val="00225FCC"/>
    <w:rsid w:val="002308EB"/>
    <w:rsid w:val="00236AB8"/>
    <w:rsid w:val="00260301"/>
    <w:rsid w:val="00274BB2"/>
    <w:rsid w:val="00285F19"/>
    <w:rsid w:val="002A648C"/>
    <w:rsid w:val="002C3644"/>
    <w:rsid w:val="002D6EE0"/>
    <w:rsid w:val="002E17F7"/>
    <w:rsid w:val="002E7F0F"/>
    <w:rsid w:val="00313651"/>
    <w:rsid w:val="00316ED8"/>
    <w:rsid w:val="003330CF"/>
    <w:rsid w:val="00333927"/>
    <w:rsid w:val="0034529D"/>
    <w:rsid w:val="00351F3B"/>
    <w:rsid w:val="003524A1"/>
    <w:rsid w:val="00357C6E"/>
    <w:rsid w:val="00364E29"/>
    <w:rsid w:val="003659C1"/>
    <w:rsid w:val="003716AC"/>
    <w:rsid w:val="0039487C"/>
    <w:rsid w:val="00397BB3"/>
    <w:rsid w:val="003B2336"/>
    <w:rsid w:val="003D66B4"/>
    <w:rsid w:val="003E0BD6"/>
    <w:rsid w:val="003F5CB4"/>
    <w:rsid w:val="0041117B"/>
    <w:rsid w:val="00412E4C"/>
    <w:rsid w:val="004233E7"/>
    <w:rsid w:val="00443FD2"/>
    <w:rsid w:val="00444DD7"/>
    <w:rsid w:val="0046108F"/>
    <w:rsid w:val="0046335A"/>
    <w:rsid w:val="00466248"/>
    <w:rsid w:val="00470F94"/>
    <w:rsid w:val="00471DB0"/>
    <w:rsid w:val="004A6C16"/>
    <w:rsid w:val="004B4DB5"/>
    <w:rsid w:val="004C10DC"/>
    <w:rsid w:val="004C230C"/>
    <w:rsid w:val="004C7947"/>
    <w:rsid w:val="004E3CF2"/>
    <w:rsid w:val="004F4D67"/>
    <w:rsid w:val="00526926"/>
    <w:rsid w:val="00535245"/>
    <w:rsid w:val="0053555D"/>
    <w:rsid w:val="00537873"/>
    <w:rsid w:val="00537AC1"/>
    <w:rsid w:val="00546B12"/>
    <w:rsid w:val="005643C2"/>
    <w:rsid w:val="00577D5F"/>
    <w:rsid w:val="005B0404"/>
    <w:rsid w:val="005B17F8"/>
    <w:rsid w:val="005B77AF"/>
    <w:rsid w:val="005C1E84"/>
    <w:rsid w:val="005C4069"/>
    <w:rsid w:val="005C6270"/>
    <w:rsid w:val="00604168"/>
    <w:rsid w:val="00631358"/>
    <w:rsid w:val="00652468"/>
    <w:rsid w:val="00656669"/>
    <w:rsid w:val="0065685B"/>
    <w:rsid w:val="00673DEC"/>
    <w:rsid w:val="006A534D"/>
    <w:rsid w:val="006D129B"/>
    <w:rsid w:val="006D326C"/>
    <w:rsid w:val="006D5116"/>
    <w:rsid w:val="006E04B6"/>
    <w:rsid w:val="006E585B"/>
    <w:rsid w:val="007009F1"/>
    <w:rsid w:val="00705D74"/>
    <w:rsid w:val="00706855"/>
    <w:rsid w:val="00713D97"/>
    <w:rsid w:val="00725A31"/>
    <w:rsid w:val="0078714A"/>
    <w:rsid w:val="007A5EC3"/>
    <w:rsid w:val="007B4E4A"/>
    <w:rsid w:val="007B528E"/>
    <w:rsid w:val="007B5507"/>
    <w:rsid w:val="007B5CC8"/>
    <w:rsid w:val="007D74F3"/>
    <w:rsid w:val="007E3462"/>
    <w:rsid w:val="007F01C2"/>
    <w:rsid w:val="007F16E9"/>
    <w:rsid w:val="00820F43"/>
    <w:rsid w:val="008416D3"/>
    <w:rsid w:val="00845D8B"/>
    <w:rsid w:val="00850641"/>
    <w:rsid w:val="0085420C"/>
    <w:rsid w:val="008812CC"/>
    <w:rsid w:val="00885553"/>
    <w:rsid w:val="00885DFD"/>
    <w:rsid w:val="008B2E40"/>
    <w:rsid w:val="008B3DCF"/>
    <w:rsid w:val="008B3FA8"/>
    <w:rsid w:val="008C7591"/>
    <w:rsid w:val="008D01C6"/>
    <w:rsid w:val="008D1ED1"/>
    <w:rsid w:val="008D27D0"/>
    <w:rsid w:val="008E4E93"/>
    <w:rsid w:val="008F153F"/>
    <w:rsid w:val="00900C13"/>
    <w:rsid w:val="009033B5"/>
    <w:rsid w:val="00914BDE"/>
    <w:rsid w:val="00917101"/>
    <w:rsid w:val="00920AF0"/>
    <w:rsid w:val="00933BB1"/>
    <w:rsid w:val="00941EC2"/>
    <w:rsid w:val="00946591"/>
    <w:rsid w:val="0095268E"/>
    <w:rsid w:val="00960CB7"/>
    <w:rsid w:val="00966B99"/>
    <w:rsid w:val="009734F2"/>
    <w:rsid w:val="009751E9"/>
    <w:rsid w:val="009831E5"/>
    <w:rsid w:val="009A19B6"/>
    <w:rsid w:val="009C3F7F"/>
    <w:rsid w:val="009D606D"/>
    <w:rsid w:val="009E40E9"/>
    <w:rsid w:val="009E481C"/>
    <w:rsid w:val="009F1B2E"/>
    <w:rsid w:val="009F6F96"/>
    <w:rsid w:val="00A14330"/>
    <w:rsid w:val="00A171BA"/>
    <w:rsid w:val="00A23598"/>
    <w:rsid w:val="00A505B5"/>
    <w:rsid w:val="00A71803"/>
    <w:rsid w:val="00A74EDD"/>
    <w:rsid w:val="00A75B29"/>
    <w:rsid w:val="00A75FCC"/>
    <w:rsid w:val="00A8067C"/>
    <w:rsid w:val="00A847EE"/>
    <w:rsid w:val="00A85CF9"/>
    <w:rsid w:val="00A873E6"/>
    <w:rsid w:val="00AB3122"/>
    <w:rsid w:val="00AC19C1"/>
    <w:rsid w:val="00AC3053"/>
    <w:rsid w:val="00AD43E3"/>
    <w:rsid w:val="00B01490"/>
    <w:rsid w:val="00B117BC"/>
    <w:rsid w:val="00B336AA"/>
    <w:rsid w:val="00B457D4"/>
    <w:rsid w:val="00B507AD"/>
    <w:rsid w:val="00B51EE5"/>
    <w:rsid w:val="00B51F79"/>
    <w:rsid w:val="00B55705"/>
    <w:rsid w:val="00B657F2"/>
    <w:rsid w:val="00B6614A"/>
    <w:rsid w:val="00B7296E"/>
    <w:rsid w:val="00B80F63"/>
    <w:rsid w:val="00B84CA0"/>
    <w:rsid w:val="00B85A72"/>
    <w:rsid w:val="00B950BC"/>
    <w:rsid w:val="00B95E08"/>
    <w:rsid w:val="00BD0D47"/>
    <w:rsid w:val="00BD7F62"/>
    <w:rsid w:val="00BE600F"/>
    <w:rsid w:val="00C03856"/>
    <w:rsid w:val="00C17CD8"/>
    <w:rsid w:val="00C3743C"/>
    <w:rsid w:val="00C42005"/>
    <w:rsid w:val="00C457DC"/>
    <w:rsid w:val="00C537EE"/>
    <w:rsid w:val="00C85F03"/>
    <w:rsid w:val="00CC40DB"/>
    <w:rsid w:val="00CC439C"/>
    <w:rsid w:val="00CC4B7B"/>
    <w:rsid w:val="00CC6E8A"/>
    <w:rsid w:val="00CD01A7"/>
    <w:rsid w:val="00CE26E9"/>
    <w:rsid w:val="00CF00B8"/>
    <w:rsid w:val="00D01B33"/>
    <w:rsid w:val="00D02C81"/>
    <w:rsid w:val="00D0480A"/>
    <w:rsid w:val="00D10B58"/>
    <w:rsid w:val="00D26C5F"/>
    <w:rsid w:val="00D417B1"/>
    <w:rsid w:val="00D465D0"/>
    <w:rsid w:val="00D469EC"/>
    <w:rsid w:val="00D63574"/>
    <w:rsid w:val="00D71F98"/>
    <w:rsid w:val="00D927C5"/>
    <w:rsid w:val="00DA65FF"/>
    <w:rsid w:val="00DB684B"/>
    <w:rsid w:val="00DD1C85"/>
    <w:rsid w:val="00DE0920"/>
    <w:rsid w:val="00DE247B"/>
    <w:rsid w:val="00DE5035"/>
    <w:rsid w:val="00DF6349"/>
    <w:rsid w:val="00E17D1D"/>
    <w:rsid w:val="00E202CC"/>
    <w:rsid w:val="00E20A50"/>
    <w:rsid w:val="00E22013"/>
    <w:rsid w:val="00E24C3B"/>
    <w:rsid w:val="00E25389"/>
    <w:rsid w:val="00E271C5"/>
    <w:rsid w:val="00E27927"/>
    <w:rsid w:val="00E324FD"/>
    <w:rsid w:val="00E37136"/>
    <w:rsid w:val="00E47C12"/>
    <w:rsid w:val="00E60BAA"/>
    <w:rsid w:val="00E67193"/>
    <w:rsid w:val="00E90EB9"/>
    <w:rsid w:val="00EA23AB"/>
    <w:rsid w:val="00EA7DFD"/>
    <w:rsid w:val="00EC12CA"/>
    <w:rsid w:val="00EC4D7B"/>
    <w:rsid w:val="00ED766C"/>
    <w:rsid w:val="00F15E25"/>
    <w:rsid w:val="00F3388F"/>
    <w:rsid w:val="00F45E0A"/>
    <w:rsid w:val="00F63F12"/>
    <w:rsid w:val="00F66B0E"/>
    <w:rsid w:val="00F71B68"/>
    <w:rsid w:val="00F73696"/>
    <w:rsid w:val="00F771FF"/>
    <w:rsid w:val="00F93F88"/>
    <w:rsid w:val="00F94B69"/>
    <w:rsid w:val="00FC3280"/>
    <w:rsid w:val="00FD67F9"/>
    <w:rsid w:val="00FF042B"/>
    <w:rsid w:val="00FF4007"/>
    <w:rsid w:val="00FF690F"/>
    <w:rsid w:val="00FF79B1"/>
    <w:rsid w:val="03EE5163"/>
    <w:rsid w:val="0441A77D"/>
    <w:rsid w:val="06104D95"/>
    <w:rsid w:val="069F8D30"/>
    <w:rsid w:val="07106B65"/>
    <w:rsid w:val="08DD392E"/>
    <w:rsid w:val="0ACC3264"/>
    <w:rsid w:val="0CEBFA32"/>
    <w:rsid w:val="0D69183B"/>
    <w:rsid w:val="0DA01878"/>
    <w:rsid w:val="0DB5FA03"/>
    <w:rsid w:val="0EBED4BE"/>
    <w:rsid w:val="0F492AB8"/>
    <w:rsid w:val="0F501980"/>
    <w:rsid w:val="1064A563"/>
    <w:rsid w:val="11B46715"/>
    <w:rsid w:val="13BD4970"/>
    <w:rsid w:val="141A5B64"/>
    <w:rsid w:val="14D07C95"/>
    <w:rsid w:val="150B85F8"/>
    <w:rsid w:val="15D10C75"/>
    <w:rsid w:val="1911BD09"/>
    <w:rsid w:val="191A970F"/>
    <w:rsid w:val="19A7D512"/>
    <w:rsid w:val="1ABBF4DC"/>
    <w:rsid w:val="1AECD546"/>
    <w:rsid w:val="1C92A1A3"/>
    <w:rsid w:val="21696700"/>
    <w:rsid w:val="23950EE4"/>
    <w:rsid w:val="245BB4C7"/>
    <w:rsid w:val="24C9D660"/>
    <w:rsid w:val="24DF79C1"/>
    <w:rsid w:val="24E2C806"/>
    <w:rsid w:val="2601AD90"/>
    <w:rsid w:val="26C300C6"/>
    <w:rsid w:val="26F71D96"/>
    <w:rsid w:val="2A12BA19"/>
    <w:rsid w:val="2AA64EA9"/>
    <w:rsid w:val="2B2834EA"/>
    <w:rsid w:val="2BE62A41"/>
    <w:rsid w:val="2C0E9066"/>
    <w:rsid w:val="30280CC4"/>
    <w:rsid w:val="31095252"/>
    <w:rsid w:val="314AC049"/>
    <w:rsid w:val="31FFF96B"/>
    <w:rsid w:val="32FF8B06"/>
    <w:rsid w:val="33104EA2"/>
    <w:rsid w:val="36237FA2"/>
    <w:rsid w:val="374FB5D2"/>
    <w:rsid w:val="37694097"/>
    <w:rsid w:val="39A12140"/>
    <w:rsid w:val="3A6D535D"/>
    <w:rsid w:val="3AB55D94"/>
    <w:rsid w:val="3ABD4347"/>
    <w:rsid w:val="3BC006EA"/>
    <w:rsid w:val="3E620E29"/>
    <w:rsid w:val="3F81BC01"/>
    <w:rsid w:val="3FD37B8B"/>
    <w:rsid w:val="3FFAD5D3"/>
    <w:rsid w:val="403BAA3F"/>
    <w:rsid w:val="4208BBDF"/>
    <w:rsid w:val="43B8FD07"/>
    <w:rsid w:val="487E8BEE"/>
    <w:rsid w:val="4A264540"/>
    <w:rsid w:val="4A4BE2F8"/>
    <w:rsid w:val="4B59FC71"/>
    <w:rsid w:val="51FE2A88"/>
    <w:rsid w:val="52582B3C"/>
    <w:rsid w:val="5337AC04"/>
    <w:rsid w:val="53EF4693"/>
    <w:rsid w:val="54FCAD56"/>
    <w:rsid w:val="55765746"/>
    <w:rsid w:val="56120EA1"/>
    <w:rsid w:val="57F411A7"/>
    <w:rsid w:val="5862551D"/>
    <w:rsid w:val="5879BAEC"/>
    <w:rsid w:val="5A28553D"/>
    <w:rsid w:val="5B72EFF6"/>
    <w:rsid w:val="5C16C135"/>
    <w:rsid w:val="5CBD7E65"/>
    <w:rsid w:val="5DC1DAE8"/>
    <w:rsid w:val="5EA7489F"/>
    <w:rsid w:val="5EBBFB86"/>
    <w:rsid w:val="607A2410"/>
    <w:rsid w:val="60C7A314"/>
    <w:rsid w:val="6111C7D6"/>
    <w:rsid w:val="61A9D7A6"/>
    <w:rsid w:val="630ECDBE"/>
    <w:rsid w:val="633E009A"/>
    <w:rsid w:val="6397D78E"/>
    <w:rsid w:val="6427331A"/>
    <w:rsid w:val="64CA74AA"/>
    <w:rsid w:val="65E317AC"/>
    <w:rsid w:val="69C98B40"/>
    <w:rsid w:val="6A2DFDB7"/>
    <w:rsid w:val="6A35D21C"/>
    <w:rsid w:val="6B004FCB"/>
    <w:rsid w:val="6B34C291"/>
    <w:rsid w:val="6B97E3A3"/>
    <w:rsid w:val="6BA7FBCB"/>
    <w:rsid w:val="6BAD0006"/>
    <w:rsid w:val="6DAF6A1C"/>
    <w:rsid w:val="6E542B12"/>
    <w:rsid w:val="6EE5380E"/>
    <w:rsid w:val="6F020D07"/>
    <w:rsid w:val="6F913686"/>
    <w:rsid w:val="6FD8BB97"/>
    <w:rsid w:val="710BC679"/>
    <w:rsid w:val="715137CB"/>
    <w:rsid w:val="7217B923"/>
    <w:rsid w:val="72312F7E"/>
    <w:rsid w:val="726C57AE"/>
    <w:rsid w:val="72A3DE23"/>
    <w:rsid w:val="7486DA45"/>
    <w:rsid w:val="75650251"/>
    <w:rsid w:val="76E91F74"/>
    <w:rsid w:val="77206F9A"/>
    <w:rsid w:val="77B31076"/>
    <w:rsid w:val="78FD2371"/>
    <w:rsid w:val="79E3F6A6"/>
    <w:rsid w:val="7A8B1705"/>
    <w:rsid w:val="7B382C67"/>
    <w:rsid w:val="7D55CA4E"/>
    <w:rsid w:val="7ED0C9C5"/>
    <w:rsid w:val="7F7F0231"/>
    <w:rsid w:val="7F9E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9C96"/>
  <w15:chartTrackingRefBased/>
  <w15:docId w15:val="{4B31A88E-0562-4700-8359-69DB22CA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CB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6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3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7A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31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31E5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31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1E5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86C093F9FFA438984392C61C15507" ma:contentTypeVersion="16" ma:contentTypeDescription="Create a new document." ma:contentTypeScope="" ma:versionID="d37d5c35d1e0353a8b2f37df0f945949">
  <xsd:schema xmlns:xsd="http://www.w3.org/2001/XMLSchema" xmlns:xs="http://www.w3.org/2001/XMLSchema" xmlns:p="http://schemas.microsoft.com/office/2006/metadata/properties" xmlns:ns3="2d748d42-01d4-4dd6-8c01-048d3a621296" xmlns:ns4="5b08f259-6202-4fcc-93c1-6c00a4c8ff8e" targetNamespace="http://schemas.microsoft.com/office/2006/metadata/properties" ma:root="true" ma:fieldsID="a64a698c8bd32bdfaad30aaf16721cb4" ns3:_="" ns4:_="">
    <xsd:import namespace="2d748d42-01d4-4dd6-8c01-048d3a621296"/>
    <xsd:import namespace="5b08f259-6202-4fcc-93c1-6c00a4c8ff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48d42-01d4-4dd6-8c01-048d3a621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8f259-6202-4fcc-93c1-6c00a4c8ff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748d42-01d4-4dd6-8c01-048d3a621296" xsi:nil="true"/>
  </documentManagement>
</p:properties>
</file>

<file path=customXml/itemProps1.xml><?xml version="1.0" encoding="utf-8"?>
<ds:datastoreItem xmlns:ds="http://schemas.openxmlformats.org/officeDocument/2006/customXml" ds:itemID="{7ABC4034-9CE3-4C3E-AB47-B4B8C5993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48d42-01d4-4dd6-8c01-048d3a621296"/>
    <ds:schemaRef ds:uri="5b08f259-6202-4fcc-93c1-6c00a4c8f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1C92A1-672A-4DC4-AA17-D99348A3BE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8CAC0-0757-4E5A-A8DE-CC3C0DE7C0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E695FB-441C-4B6B-84F1-BCCE482032E5}">
  <ds:schemaRefs>
    <ds:schemaRef ds:uri="http://schemas.microsoft.com/office/2006/metadata/properties"/>
    <ds:schemaRef ds:uri="http://schemas.microsoft.com/office/infopath/2007/PartnerControls"/>
    <ds:schemaRef ds:uri="2d748d42-01d4-4dd6-8c01-048d3a621296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 asdourian</dc:creator>
  <cp:keywords/>
  <dc:description/>
  <cp:lastModifiedBy>Asdourian, Aram</cp:lastModifiedBy>
  <cp:revision>2</cp:revision>
  <dcterms:created xsi:type="dcterms:W3CDTF">2026-04-26T11:51:00Z</dcterms:created>
  <dcterms:modified xsi:type="dcterms:W3CDTF">2026-04-26T11:51:00Z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0x01010032D86C093F9FFA438984392C61C15507</vt:lpwstr>
  </property>
</Properties>
</file>