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856C2" w14:textId="1E8AAFD6" w:rsidR="005F08C1" w:rsidRDefault="00000000">
      <w:pPr>
        <w:spacing w:after="80"/>
        <w:jc w:val="center"/>
      </w:pPr>
      <w:r>
        <w:rPr>
          <w:b/>
          <w:bCs/>
          <w:color w:val="1B4F8A"/>
          <w:sz w:val="52"/>
          <w:szCs w:val="52"/>
        </w:rPr>
        <w:t xml:space="preserve"> Wazuh 4.14 → 5.0 Beta</w:t>
      </w:r>
    </w:p>
    <w:p w14:paraId="547536FA" w14:textId="77777777" w:rsidR="005F08C1" w:rsidRDefault="00000000">
      <w:pPr>
        <w:spacing w:after="60"/>
        <w:jc w:val="center"/>
      </w:pPr>
      <w:r>
        <w:rPr>
          <w:b/>
          <w:bCs/>
          <w:color w:val="0F6E56"/>
          <w:sz w:val="30"/>
          <w:szCs w:val="30"/>
        </w:rPr>
        <w:t>The Most Significant Architecture Shift in Platform History</w:t>
      </w:r>
    </w:p>
    <w:p w14:paraId="2FCB013E" w14:textId="77777777" w:rsidR="005F08C1" w:rsidRDefault="00000000">
      <w:pPr>
        <w:spacing w:after="40"/>
        <w:jc w:val="center"/>
      </w:pPr>
      <w:r>
        <w:rPr>
          <w:i/>
          <w:iCs/>
          <w:color w:val="5F5E5A"/>
          <w:sz w:val="20"/>
          <w:szCs w:val="20"/>
        </w:rPr>
        <w:t>Principal Cyber Security Infrastructure Architect  |  Senior DevSecOps Engineer</w:t>
      </w:r>
    </w:p>
    <w:p w14:paraId="19FB7AFF" w14:textId="77777777" w:rsidR="005F08C1" w:rsidRDefault="00000000">
      <w:pPr>
        <w:spacing w:after="40"/>
        <w:jc w:val="center"/>
      </w:pPr>
      <w:r>
        <w:rPr>
          <w:color w:val="5F5E5A"/>
          <w:sz w:val="18"/>
          <w:szCs w:val="18"/>
        </w:rPr>
        <w:t>Source: Wazuh 5.0 Beta1 (April 2026) — GitHub engineering issues, release notes, and documentation CHANGELOG</w:t>
      </w:r>
    </w:p>
    <w:p w14:paraId="5FAA4973" w14:textId="77777777" w:rsidR="005F08C1" w:rsidRDefault="005F08C1">
      <w:pPr>
        <w:spacing w:before="160"/>
        <w:jc w:val="center"/>
      </w:pPr>
    </w:p>
    <w:p w14:paraId="22D09F30" w14:textId="77777777" w:rsidR="005F08C1" w:rsidRDefault="00000000">
      <w:pPr>
        <w:pBdr>
          <w:top w:val="single" w:sz="12" w:space="4" w:color="E07B00"/>
          <w:left w:val="single" w:sz="12" w:space="8" w:color="E07B00"/>
          <w:bottom w:val="single" w:sz="12" w:space="4" w:color="E07B00"/>
          <w:right w:val="single" w:sz="12" w:space="8" w:color="E07B00"/>
        </w:pBdr>
        <w:shd w:val="clear" w:color="auto" w:fill="FFF3E0"/>
        <w:spacing w:before="120" w:after="80"/>
        <w:ind w:left="240" w:right="240"/>
        <w:jc w:val="center"/>
      </w:pPr>
      <w:r>
        <w:rPr>
          <w:b/>
          <w:bCs/>
          <w:color w:val="E07B00"/>
        </w:rPr>
        <w:t>⚠ BETA DISCLAIMER</w:t>
      </w:r>
    </w:p>
    <w:p w14:paraId="3877C92F" w14:textId="77777777" w:rsidR="005F08C1" w:rsidRDefault="00000000">
      <w:pPr>
        <w:pBdr>
          <w:left w:val="single" w:sz="12" w:space="8" w:color="E07B00"/>
          <w:bottom w:val="single" w:sz="12" w:space="4" w:color="E07B00"/>
          <w:right w:val="single" w:sz="12" w:space="8" w:color="E07B00"/>
        </w:pBdr>
        <w:shd w:val="clear" w:color="auto" w:fill="FFF3E0"/>
        <w:spacing w:after="120"/>
        <w:ind w:left="240" w:right="240"/>
        <w:jc w:val="center"/>
      </w:pPr>
      <w:r>
        <w:rPr>
          <w:color w:val="7A4200"/>
          <w:sz w:val="18"/>
          <w:szCs w:val="18"/>
        </w:rPr>
        <w:t xml:space="preserve">This article is based on </w:t>
      </w:r>
      <w:r>
        <w:rPr>
          <w:b/>
          <w:bCs/>
          <w:color w:val="7A4200"/>
          <w:sz w:val="18"/>
          <w:szCs w:val="18"/>
        </w:rPr>
        <w:t>Wazuh 5.0 Beta 1 (April 2026)</w:t>
      </w:r>
      <w:r>
        <w:rPr>
          <w:color w:val="7A4200"/>
          <w:sz w:val="18"/>
          <w:szCs w:val="18"/>
        </w:rPr>
        <w:t xml:space="preserve">. Exact binaries, configuration schemas, file paths, and API contracts may receive minor adjustments before the official </w:t>
      </w:r>
      <w:r>
        <w:rPr>
          <w:b/>
          <w:bCs/>
          <w:color w:val="7A4200"/>
          <w:sz w:val="18"/>
          <w:szCs w:val="18"/>
        </w:rPr>
        <w:t>General Availability (GA)</w:t>
      </w:r>
      <w:r>
        <w:rPr>
          <w:color w:val="7A4200"/>
          <w:sz w:val="18"/>
          <w:szCs w:val="18"/>
        </w:rPr>
        <w:t xml:space="preserve"> release. Always validate against the latest official documentation at </w:t>
      </w:r>
      <w:r>
        <w:rPr>
          <w:b/>
          <w:bCs/>
          <w:color w:val="1B4F8A"/>
          <w:sz w:val="18"/>
          <w:szCs w:val="18"/>
        </w:rPr>
        <w:t>documentation.wazuh.com</w:t>
      </w:r>
      <w:r>
        <w:rPr>
          <w:color w:val="7A4200"/>
          <w:sz w:val="18"/>
          <w:szCs w:val="18"/>
        </w:rPr>
        <w:t xml:space="preserve"> before applying any changes to a production environment.</w:t>
      </w:r>
    </w:p>
    <w:p w14:paraId="666DD442" w14:textId="77777777" w:rsidR="005F08C1" w:rsidRDefault="005F08C1">
      <w:pPr>
        <w:spacing w:before="80"/>
        <w:jc w:val="center"/>
      </w:pPr>
    </w:p>
    <w:p w14:paraId="1E74CD0F" w14:textId="77777777" w:rsidR="005F08C1" w:rsidRDefault="005F08C1">
      <w:pPr>
        <w:pBdr>
          <w:bottom w:val="single" w:sz="2" w:space="1" w:color="CCCCCC"/>
        </w:pBdr>
        <w:spacing w:before="160" w:after="160"/>
      </w:pPr>
    </w:p>
    <w:p w14:paraId="01EB6D34" w14:textId="77777777" w:rsidR="005F08C1" w:rsidRDefault="00000000">
      <w:pPr>
        <w:pStyle w:val="Heading2"/>
        <w:pBdr>
          <w:bottom w:val="single" w:sz="6" w:space="4" w:color="0F6E56"/>
        </w:pBdr>
      </w:pPr>
      <w:r>
        <w:t>1. The Pipeline Is Completely Rebuilt</w:t>
      </w:r>
    </w:p>
    <w:p w14:paraId="3FC91292" w14:textId="77777777" w:rsidR="005F08C1" w:rsidRDefault="00000000">
      <w:pPr>
        <w:spacing w:before="60" w:after="100"/>
      </w:pPr>
      <w:r>
        <w:t>The entire event ingestion path has been redesigned. Filebeat — the source of the most common large-scale production failure in 4.x — is gone.</w:t>
      </w:r>
    </w:p>
    <w:p w14:paraId="1FDA4B1A" w14:textId="77777777" w:rsidR="005F08C1" w:rsidRDefault="005F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08C1" w14:paraId="1CE259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FE9AF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Wazuh 4.14 (legacy)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48BC2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Wazuh 5.0 Beta (new)</w:t>
            </w:r>
          </w:p>
        </w:tc>
      </w:tr>
      <w:tr w:rsidR="005F08C1" w14:paraId="6F5C1B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71344" w14:textId="77777777" w:rsidR="005F08C1" w:rsidRDefault="00000000">
            <w:r>
              <w:rPr>
                <w:sz w:val="20"/>
                <w:szCs w:val="20"/>
              </w:rPr>
              <w:t>Agent → analysisd (C) → alerts.json → Filebeat → Indexer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AECD3" w14:textId="77777777" w:rsidR="005F08C1" w:rsidRDefault="00000000">
            <w:r>
              <w:rPr>
                <w:sz w:val="20"/>
                <w:szCs w:val="20"/>
              </w:rPr>
              <w:t>Agent → remoted → Engine (C++) → indexer-connector → Indexer</w:t>
            </w:r>
          </w:p>
        </w:tc>
      </w:tr>
      <w:tr w:rsidR="005F08C1" w14:paraId="6722C6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0C2E7" w14:textId="77777777" w:rsidR="005F08C1" w:rsidRDefault="00000000">
            <w:r>
              <w:rPr>
                <w:sz w:val="20"/>
                <w:szCs w:val="20"/>
              </w:rPr>
              <w:t>Filebeat: separate OS process, no backpressure signal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1E59F" w14:textId="77777777" w:rsidR="005F08C1" w:rsidRDefault="00000000">
            <w:r>
              <w:rPr>
                <w:sz w:val="20"/>
                <w:szCs w:val="20"/>
              </w:rPr>
              <w:t>indexer-connector: in-process, real-time backpressure loop</w:t>
            </w:r>
          </w:p>
        </w:tc>
      </w:tr>
      <w:tr w:rsidR="005F08C1" w14:paraId="123772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695E8" w14:textId="77777777" w:rsidR="005F08C1" w:rsidRDefault="00000000">
            <w:r>
              <w:rPr>
                <w:sz w:val="20"/>
                <w:szCs w:val="20"/>
              </w:rPr>
              <w:t>Disk exhaustion risk when Indexer saturates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1C38A" w14:textId="77777777" w:rsidR="005F08C1" w:rsidRDefault="00000000">
            <w:r>
              <w:rPr>
                <w:sz w:val="20"/>
                <w:szCs w:val="20"/>
              </w:rPr>
              <w:t>EPS throttled at source when Indexer under pressure</w:t>
            </w:r>
          </w:p>
        </w:tc>
      </w:tr>
      <w:tr w:rsidR="005F08C1" w14:paraId="399872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8E6C3" w14:textId="77777777" w:rsidR="005F08C1" w:rsidRDefault="00000000">
            <w:r>
              <w:rPr>
                <w:sz w:val="20"/>
                <w:szCs w:val="20"/>
              </w:rPr>
              <w:t>analysisd: C, multithreaded, per-decoder queues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9AB2B" w14:textId="77777777" w:rsidR="005F08C1" w:rsidRDefault="00000000">
            <w:r>
              <w:rPr>
                <w:sz w:val="20"/>
                <w:szCs w:val="20"/>
              </w:rPr>
              <w:t>Engine: C++ rewrite, parallel policy workers via Orchestrator</w:t>
            </w:r>
          </w:p>
        </w:tc>
      </w:tr>
    </w:tbl>
    <w:p w14:paraId="287AF40E" w14:textId="77777777" w:rsidR="005F08C1" w:rsidRDefault="005F08C1">
      <w:pPr>
        <w:spacing w:before="80" w:after="80"/>
      </w:pPr>
    </w:p>
    <w:p w14:paraId="0FF19548" w14:textId="77777777" w:rsidR="005F08C1" w:rsidRDefault="00000000">
      <w:pPr>
        <w:pBdr>
          <w:left w:val="single" w:sz="16" w:space="8" w:color="0F6E56"/>
        </w:pBdr>
        <w:spacing w:before="120" w:after="120"/>
        <w:ind w:left="720"/>
      </w:pPr>
      <w:r>
        <w:rPr>
          <w:i/>
          <w:iCs/>
        </w:rPr>
        <w:t>In 4.x, when the Indexer saturated above ~50k EPS, Filebeat spooled to disk with no signal back to analysisd. The result was silent disk exhaustion on the manager. In 5.0, the indexer-connector lives inside the engine and raises a real-time backpressure flag — throttling intake at the source before disk pressure builds.</w:t>
      </w:r>
    </w:p>
    <w:p w14:paraId="41F8969D" w14:textId="77777777" w:rsidR="005F08C1" w:rsidRDefault="005F08C1">
      <w:pPr>
        <w:pBdr>
          <w:bottom w:val="single" w:sz="2" w:space="1" w:color="CCCCCC"/>
        </w:pBdr>
        <w:spacing w:before="160" w:after="160"/>
      </w:pPr>
    </w:p>
    <w:p w14:paraId="78B6EC5C" w14:textId="77777777" w:rsidR="005F08C1" w:rsidRDefault="00000000">
      <w:pPr>
        <w:pStyle w:val="Heading2"/>
        <w:pBdr>
          <w:bottom w:val="single" w:sz="6" w:space="4" w:color="0F6E56"/>
        </w:pBdr>
      </w:pPr>
      <w:r>
        <w:t>2. What Is Actually New in 5.0</w:t>
      </w:r>
    </w:p>
    <w:p w14:paraId="1C9671C5" w14:textId="77777777" w:rsidR="005F08C1" w:rsidRDefault="00000000">
      <w:pPr>
        <w:pStyle w:val="Heading3"/>
      </w:pPr>
      <w:r>
        <w:t>C++ Engine (replaces analysisd)</w:t>
      </w:r>
    </w:p>
    <w:p w14:paraId="52975F38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Complete rewrite from C to C++ — parallel policy workers via Orchestrator</w:t>
      </w:r>
    </w:p>
    <w:p w14:paraId="142CBA38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In-process IOC matching and GeoIP enrichment — no external process spawning</w:t>
      </w:r>
    </w:p>
    <w:p w14:paraId="12F0A5C7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EPS throttle at input level, not per-decoder queue</w:t>
      </w:r>
    </w:p>
    <w:p w14:paraId="351475F2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Live metrics endpoint: current EPS, queue depth, connector node states</w:t>
      </w:r>
    </w:p>
    <w:p w14:paraId="6CFD96A9" w14:textId="77777777" w:rsidR="005F08C1" w:rsidRDefault="005F08C1">
      <w:pPr>
        <w:spacing w:before="80" w:after="80"/>
      </w:pPr>
    </w:p>
    <w:p w14:paraId="5789B1C0" w14:textId="77777777" w:rsidR="005F08C1" w:rsidRDefault="00000000">
      <w:pPr>
        <w:pStyle w:val="Heading3"/>
      </w:pPr>
      <w:r>
        <w:t>eBPF File Integrity Monitoring</w:t>
      </w:r>
    </w:p>
    <w:p w14:paraId="5875035E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No more auditd dependency for who-data on Linux</w:t>
      </w:r>
    </w:p>
    <w:p w14:paraId="1C0F0737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Precompiled eBPF driver ships with the agent — no compilation on endpoint</w:t>
      </w:r>
    </w:p>
    <w:p w14:paraId="07948933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Auto-falls back to auditd if kernel version is below 5.8</w:t>
      </w:r>
    </w:p>
    <w:p w14:paraId="68601030" w14:textId="77777777" w:rsidR="005F08C1" w:rsidRDefault="005F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08C1" w14:paraId="4DA787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9F726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B545B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4.14 — auditd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001F3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5.0 — eBPF</w:t>
            </w:r>
          </w:p>
        </w:tc>
      </w:tr>
      <w:tr w:rsidR="005F08C1" w14:paraId="19415A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2D9EE" w14:textId="77777777" w:rsidR="005F08C1" w:rsidRDefault="00000000">
            <w:r>
              <w:rPr>
                <w:sz w:val="20"/>
                <w:szCs w:val="20"/>
              </w:rPr>
              <w:t>Kernel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F52EF" w14:textId="77777777" w:rsidR="005F08C1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D5BA4" w14:textId="77777777" w:rsidR="005F08C1" w:rsidRDefault="00000000">
            <w:r>
              <w:rPr>
                <w:sz w:val="20"/>
                <w:szCs w:val="20"/>
              </w:rPr>
              <w:t>≥ 5.8 (fallback to auditd)</w:t>
            </w:r>
          </w:p>
        </w:tc>
      </w:tr>
      <w:tr w:rsidR="005F08C1" w14:paraId="356443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E80DE" w14:textId="77777777" w:rsidR="005F08C1" w:rsidRDefault="00000000">
            <w:r>
              <w:rPr>
                <w:sz w:val="20"/>
                <w:szCs w:val="20"/>
              </w:rPr>
              <w:t>Event latency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2AF33" w14:textId="77777777" w:rsidR="005F08C1" w:rsidRDefault="00000000">
            <w:r>
              <w:rPr>
                <w:sz w:val="20"/>
                <w:szCs w:val="20"/>
              </w:rPr>
              <w:t>100–500 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7F665" w14:textId="77777777" w:rsidR="005F08C1" w:rsidRDefault="00000000">
            <w:r>
              <w:rPr>
                <w:sz w:val="20"/>
                <w:szCs w:val="20"/>
              </w:rPr>
              <w:t>&lt; 10 ms</w:t>
            </w:r>
          </w:p>
        </w:tc>
      </w:tr>
      <w:tr w:rsidR="005F08C1" w14:paraId="6C8AFA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9AD0A" w14:textId="77777777" w:rsidR="005F08C1" w:rsidRDefault="00000000">
            <w:r>
              <w:rPr>
                <w:sz w:val="20"/>
                <w:szCs w:val="20"/>
              </w:rPr>
              <w:t>Transfer 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03970" w14:textId="77777777" w:rsidR="005F08C1" w:rsidRDefault="00000000">
            <w:r>
              <w:rPr>
                <w:sz w:val="20"/>
                <w:szCs w:val="20"/>
              </w:rPr>
              <w:t>File tail (audit.log)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8719A" w14:textId="77777777" w:rsidR="005F08C1" w:rsidRDefault="00000000">
            <w:r>
              <w:rPr>
                <w:sz w:val="20"/>
                <w:szCs w:val="20"/>
              </w:rPr>
              <w:t>Zero-copy ring_buffer</w:t>
            </w:r>
          </w:p>
        </w:tc>
      </w:tr>
      <w:tr w:rsidR="005F08C1" w14:paraId="1ADEBF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3C2B1" w14:textId="77777777" w:rsidR="005F08C1" w:rsidRDefault="00000000">
            <w:r>
              <w:rPr>
                <w:sz w:val="20"/>
                <w:szCs w:val="20"/>
              </w:rPr>
              <w:t>auditd dependency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0D9D7" w14:textId="77777777" w:rsidR="005F08C1" w:rsidRDefault="00000000">
            <w:r>
              <w:rPr>
                <w:sz w:val="20"/>
                <w:szCs w:val="20"/>
              </w:rPr>
              <w:t>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1E945" w14:textId="77777777" w:rsidR="005F08C1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5F08C1" w14:paraId="721975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85D7D" w14:textId="77777777" w:rsidR="005F08C1" w:rsidRDefault="00000000">
            <w:r>
              <w:rPr>
                <w:sz w:val="20"/>
                <w:szCs w:val="20"/>
              </w:rPr>
              <w:t>auditd contention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7849D" w14:textId="77777777" w:rsidR="005F08C1" w:rsidRDefault="00000000">
            <w:r>
              <w:rPr>
                <w:sz w:val="20"/>
                <w:szCs w:val="20"/>
              </w:rPr>
              <w:t>Yes (shared netlink)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74CC8" w14:textId="77777777" w:rsidR="005F08C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F08C1" w14:paraId="28DC38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AE48E" w14:textId="77777777" w:rsidR="005F08C1" w:rsidRDefault="00000000">
            <w:r>
              <w:rPr>
                <w:sz w:val="20"/>
                <w:szCs w:val="20"/>
              </w:rPr>
              <w:t>eUID capture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F0E27" w14:textId="77777777" w:rsidR="005F08C1" w:rsidRDefault="00000000">
            <w:r>
              <w:rPr>
                <w:sz w:val="20"/>
                <w:szCs w:val="20"/>
              </w:rPr>
              <w:t>Complex parse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EBD98" w14:textId="77777777" w:rsidR="005F08C1" w:rsidRDefault="00000000">
            <w:r>
              <w:rPr>
                <w:sz w:val="20"/>
                <w:szCs w:val="20"/>
              </w:rPr>
              <w:t>Native from hook</w:t>
            </w:r>
          </w:p>
        </w:tc>
      </w:tr>
      <w:tr w:rsidR="005F08C1" w14:paraId="331242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B91A5" w14:textId="77777777" w:rsidR="005F08C1" w:rsidRDefault="00000000">
            <w:r>
              <w:rPr>
                <w:sz w:val="20"/>
                <w:szCs w:val="20"/>
              </w:rPr>
              <w:t>PPID capture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F2774" w14:textId="77777777" w:rsidR="005F08C1" w:rsidRDefault="00000000">
            <w:r>
              <w:rPr>
                <w:sz w:val="20"/>
                <w:szCs w:val="20"/>
              </w:rPr>
              <w:t>Limited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9760A" w14:textId="77777777" w:rsidR="005F08C1" w:rsidRDefault="00000000">
            <w:r>
              <w:rPr>
                <w:sz w:val="20"/>
                <w:szCs w:val="20"/>
              </w:rPr>
              <w:t>Native</w:t>
            </w:r>
          </w:p>
        </w:tc>
      </w:tr>
      <w:tr w:rsidR="005F08C1" w14:paraId="1CF177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BDB0B" w14:textId="77777777" w:rsidR="005F08C1" w:rsidRDefault="00000000">
            <w:r>
              <w:rPr>
                <w:sz w:val="20"/>
                <w:szCs w:val="20"/>
              </w:rPr>
              <w:t>Log rotation gap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F2F22" w14:textId="77777777" w:rsidR="005F08C1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FE1AC" w14:textId="77777777" w:rsidR="005F08C1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768CBD2B" w14:textId="77777777" w:rsidR="005F08C1" w:rsidRDefault="005F08C1">
      <w:pPr>
        <w:spacing w:before="80" w:after="80"/>
      </w:pPr>
    </w:p>
    <w:p w14:paraId="10421D73" w14:textId="77777777" w:rsidR="005F08C1" w:rsidRDefault="00000000">
      <w:pPr>
        <w:pStyle w:val="Heading3"/>
      </w:pPr>
      <w:r>
        <w:t>Native Cyber Threat Intelligence</w:t>
      </w:r>
    </w:p>
    <w:p w14:paraId="53707DF2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wazuh-integratord removed — no more per-alert API calls exhausting VirusTotal quota</w:t>
      </w:r>
    </w:p>
    <w:p w14:paraId="1D9C9D75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IOC matching is in-stream and in-process: microseconds vs seconds</w:t>
      </w:r>
    </w:p>
    <w:p w14:paraId="1C51649A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CVE data: Wazuh CTI platform → Indexer → Engine (Indexer is now authoritative)</w:t>
      </w:r>
    </w:p>
    <w:p w14:paraId="798D2C47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Air-gapped environments: use offline CVE bundle via the offline-url config option</w:t>
      </w:r>
    </w:p>
    <w:p w14:paraId="37E892CF" w14:textId="77777777" w:rsidR="005F08C1" w:rsidRDefault="005F08C1">
      <w:pPr>
        <w:spacing w:before="80" w:after="80"/>
      </w:pPr>
    </w:p>
    <w:p w14:paraId="7054E224" w14:textId="77777777" w:rsidR="005F08C1" w:rsidRDefault="00000000">
      <w:pPr>
        <w:pStyle w:val="Heading3"/>
      </w:pPr>
      <w:r>
        <w:t>Cluster by Default</w:t>
      </w:r>
    </w:p>
    <w:p w14:paraId="03748235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Every 5.0 server runs as a cluster node from first boot — cluster.disabled is removed</w:t>
      </w:r>
    </w:p>
    <w:p w14:paraId="27B3D9F0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Agent group state moves from filesystem to wazuh-groups Indexer index</w:t>
      </w:r>
    </w:p>
    <w:p w14:paraId="39BC85E2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RBAC sourced from Indexer — no more inter-node file sync for security config</w:t>
      </w:r>
    </w:p>
    <w:p w14:paraId="106903B3" w14:textId="77777777" w:rsidR="005F08C1" w:rsidRDefault="00000000">
      <w:pPr>
        <w:pStyle w:val="ListParagraph"/>
        <w:numPr>
          <w:ilvl w:val="0"/>
          <w:numId w:val="2"/>
        </w:numPr>
        <w:spacing w:before="40" w:after="60"/>
      </w:pPr>
      <w:r>
        <w:t>CMSync: each Engine instance pulls decoder/ruleset from Indexer at startup</w:t>
      </w:r>
    </w:p>
    <w:p w14:paraId="27BFA047" w14:textId="77777777" w:rsidR="005F08C1" w:rsidRDefault="005F08C1">
      <w:pPr>
        <w:pBdr>
          <w:bottom w:val="single" w:sz="2" w:space="1" w:color="CCCCCC"/>
        </w:pBdr>
        <w:spacing w:before="160" w:after="160"/>
      </w:pPr>
    </w:p>
    <w:p w14:paraId="7D748ABF" w14:textId="77777777" w:rsidR="005F08C1" w:rsidRDefault="00000000">
      <w:pPr>
        <w:pStyle w:val="Heading2"/>
        <w:pBdr>
          <w:bottom w:val="single" w:sz="6" w:space="4" w:color="0F6E56"/>
        </w:pBdr>
      </w:pPr>
      <w:r>
        <w:t>3. Path Change: /var/ossec/ → /var/wazuh-manager/</w:t>
      </w:r>
    </w:p>
    <w:p w14:paraId="7AFBC21C" w14:textId="77777777" w:rsidR="005F08C1" w:rsidRDefault="00000000">
      <w:pPr>
        <w:spacing w:before="60" w:after="100"/>
      </w:pPr>
      <w:r>
        <w:t>The manager installation root has moved. Agent-side paths are completely unchanged.</w:t>
      </w:r>
    </w:p>
    <w:p w14:paraId="2752AEC6" w14:textId="77777777" w:rsidR="005F08C1" w:rsidRDefault="005F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3126"/>
        <w:gridCol w:w="3120"/>
      </w:tblGrid>
      <w:tr w:rsidR="005F08C1" w14:paraId="1194E5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7AC7C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0E0A0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4.x path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609DB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5.0 path</w:t>
            </w:r>
          </w:p>
        </w:tc>
      </w:tr>
      <w:tr w:rsidR="005F08C1" w14:paraId="4E8693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3E42" w14:textId="77777777" w:rsidR="005F08C1" w:rsidRDefault="00000000">
            <w:r>
              <w:rPr>
                <w:b/>
                <w:bCs/>
                <w:sz w:val="20"/>
                <w:szCs w:val="20"/>
              </w:rPr>
              <w:t>Main config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22578" w14:textId="77777777" w:rsidR="005F08C1" w:rsidRDefault="00000000">
            <w:r>
              <w:rPr>
                <w:sz w:val="20"/>
                <w:szCs w:val="20"/>
              </w:rPr>
              <w:t>/var/ossec/etc/ossec.conf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44EFB" w14:textId="77777777" w:rsidR="005F08C1" w:rsidRDefault="00000000">
            <w:r>
              <w:rPr>
                <w:sz w:val="20"/>
                <w:szCs w:val="20"/>
              </w:rPr>
              <w:t>/var/wazuh-manager/etc/wazuh-server.yml</w:t>
            </w:r>
          </w:p>
        </w:tc>
      </w:tr>
      <w:tr w:rsidR="005F08C1" w14:paraId="363679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BF490" w14:textId="77777777" w:rsidR="005F08C1" w:rsidRDefault="00000000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20AE1" w14:textId="77777777" w:rsidR="005F08C1" w:rsidRDefault="00000000">
            <w:r>
              <w:rPr>
                <w:sz w:val="20"/>
                <w:szCs w:val="20"/>
              </w:rPr>
              <w:t>/var/ossec/etc/rules/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86063" w14:textId="77777777" w:rsidR="005F08C1" w:rsidRDefault="00000000">
            <w:r>
              <w:rPr>
                <w:sz w:val="20"/>
                <w:szCs w:val="20"/>
              </w:rPr>
              <w:t>/var/wazuh-manager/etc/rules/</w:t>
            </w:r>
          </w:p>
        </w:tc>
      </w:tr>
      <w:tr w:rsidR="005F08C1" w14:paraId="35BD86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38A90" w14:textId="77777777" w:rsidR="005F08C1" w:rsidRDefault="00000000">
            <w:r>
              <w:rPr>
                <w:b/>
                <w:bCs/>
                <w:sz w:val="20"/>
                <w:szCs w:val="20"/>
              </w:rPr>
              <w:t>Decoders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7A0A2" w14:textId="77777777" w:rsidR="005F08C1" w:rsidRDefault="00000000">
            <w:r>
              <w:rPr>
                <w:sz w:val="20"/>
                <w:szCs w:val="20"/>
              </w:rPr>
              <w:t>/var/ossec/etc/decoders/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A5D63" w14:textId="77777777" w:rsidR="005F08C1" w:rsidRDefault="00000000">
            <w:r>
              <w:rPr>
                <w:sz w:val="20"/>
                <w:szCs w:val="20"/>
              </w:rPr>
              <w:t>/var/wazuh-manager/etc/decoders/</w:t>
            </w:r>
          </w:p>
        </w:tc>
      </w:tr>
      <w:tr w:rsidR="005F08C1" w14:paraId="42B7EE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B70F8" w14:textId="77777777" w:rsidR="005F08C1" w:rsidRDefault="00000000">
            <w:r>
              <w:rPr>
                <w:b/>
                <w:bCs/>
                <w:sz w:val="20"/>
                <w:szCs w:val="20"/>
              </w:rPr>
              <w:t>Logs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9C4B7" w14:textId="77777777" w:rsidR="005F08C1" w:rsidRDefault="00000000">
            <w:r>
              <w:rPr>
                <w:sz w:val="20"/>
                <w:szCs w:val="20"/>
              </w:rPr>
              <w:t>/var/ossec/logs/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C8C86" w14:textId="77777777" w:rsidR="005F08C1" w:rsidRDefault="00000000">
            <w:r>
              <w:rPr>
                <w:sz w:val="20"/>
                <w:szCs w:val="20"/>
              </w:rPr>
              <w:t>/var/wazuh-manager/logs/</w:t>
            </w:r>
          </w:p>
        </w:tc>
      </w:tr>
      <w:tr w:rsidR="005F08C1" w14:paraId="6C58EC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96482" w14:textId="77777777" w:rsidR="005F08C1" w:rsidRDefault="00000000">
            <w:r>
              <w:rPr>
                <w:b/>
                <w:bCs/>
                <w:sz w:val="20"/>
                <w:szCs w:val="20"/>
              </w:rPr>
              <w:t>Binaries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18421" w14:textId="77777777" w:rsidR="005F08C1" w:rsidRDefault="00000000">
            <w:r>
              <w:rPr>
                <w:sz w:val="20"/>
                <w:szCs w:val="20"/>
              </w:rPr>
              <w:t>/var/ossec/bin/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6A29A" w14:textId="77777777" w:rsidR="005F08C1" w:rsidRDefault="00000000">
            <w:r>
              <w:rPr>
                <w:sz w:val="20"/>
                <w:szCs w:val="20"/>
              </w:rPr>
              <w:t>/var/wazuh-manager/bin/</w:t>
            </w:r>
          </w:p>
        </w:tc>
      </w:tr>
      <w:tr w:rsidR="005F08C1" w14:paraId="7FCFB8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75CF8" w14:textId="77777777" w:rsidR="005F08C1" w:rsidRDefault="00000000">
            <w:r>
              <w:rPr>
                <w:b/>
                <w:bCs/>
                <w:sz w:val="20"/>
                <w:szCs w:val="20"/>
              </w:rPr>
              <w:lastRenderedPageBreak/>
              <w:t>Keystore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66BBC" w14:textId="77777777" w:rsidR="005F08C1" w:rsidRDefault="00000000">
            <w:r>
              <w:rPr>
                <w:sz w:val="20"/>
                <w:szCs w:val="20"/>
              </w:rPr>
              <w:t>/var/ossec/bin/wazuh-keystore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FFCBD" w14:textId="77777777" w:rsidR="005F08C1" w:rsidRDefault="00000000">
            <w:r>
              <w:rPr>
                <w:sz w:val="20"/>
                <w:szCs w:val="20"/>
              </w:rPr>
              <w:t>/var/wazuh-manager/bin/wazuh-keystore</w:t>
            </w:r>
          </w:p>
        </w:tc>
      </w:tr>
      <w:tr w:rsidR="005F08C1" w14:paraId="69671D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B97E9" w14:textId="77777777" w:rsidR="005F08C1" w:rsidRDefault="00000000">
            <w:r>
              <w:rPr>
                <w:b/>
                <w:bCs/>
                <w:sz w:val="20"/>
                <w:szCs w:val="20"/>
              </w:rPr>
              <w:t>Alerts JSON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FBD29" w14:textId="77777777" w:rsidR="005F08C1" w:rsidRDefault="00000000">
            <w:r>
              <w:rPr>
                <w:sz w:val="20"/>
                <w:szCs w:val="20"/>
              </w:rPr>
              <w:t>/var/ossec/logs/alerts/alerts.json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87682" w14:textId="77777777" w:rsidR="005F08C1" w:rsidRDefault="00000000">
            <w:r>
              <w:rPr>
                <w:sz w:val="20"/>
                <w:szCs w:val="20"/>
              </w:rPr>
              <w:t>/var/wazuh-manager/logs/alerts/alerts.json</w:t>
            </w:r>
          </w:p>
        </w:tc>
      </w:tr>
      <w:tr w:rsidR="005F08C1" w14:paraId="689398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44952" w14:textId="77777777" w:rsidR="005F08C1" w:rsidRDefault="00000000">
            <w:r>
              <w:rPr>
                <w:b/>
                <w:bCs/>
                <w:sz w:val="20"/>
                <w:szCs w:val="20"/>
              </w:rPr>
              <w:t>Agent keys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D8D0E" w14:textId="77777777" w:rsidR="005F08C1" w:rsidRDefault="00000000">
            <w:r>
              <w:rPr>
                <w:sz w:val="20"/>
                <w:szCs w:val="20"/>
              </w:rPr>
              <w:t>/var/ossec/etc/client.keys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929C1" w14:textId="77777777" w:rsidR="005F08C1" w:rsidRDefault="00000000">
            <w:r>
              <w:rPr>
                <w:sz w:val="20"/>
                <w:szCs w:val="20"/>
              </w:rPr>
              <w:t>/var/wazuh-manager/etc/client.keys</w:t>
            </w:r>
          </w:p>
        </w:tc>
      </w:tr>
    </w:tbl>
    <w:p w14:paraId="014F0421" w14:textId="77777777" w:rsidR="005F08C1" w:rsidRDefault="005F08C1">
      <w:pPr>
        <w:spacing w:before="80" w:after="80"/>
      </w:pPr>
    </w:p>
    <w:p w14:paraId="4F5E2959" w14:textId="77777777" w:rsidR="005F08C1" w:rsidRDefault="00000000">
      <w:pPr>
        <w:pBdr>
          <w:left w:val="single" w:sz="16" w:space="8" w:color="A32D2D"/>
        </w:pBdr>
        <w:spacing w:before="120" w:after="120"/>
        <w:ind w:left="720"/>
      </w:pPr>
      <w:r>
        <w:rPr>
          <w:i/>
          <w:iCs/>
        </w:rPr>
        <w:t>A compatibility symlink /var/ossec → /var/wazuh-manager is created at install. Do NOT rely on it permanently — it may be removed in a future 5.x patch. Audit all cron jobs, Ansible playbooks, Nagios checks, Jenkins pipelines, and logrotate configs immediately.</w:t>
      </w:r>
    </w:p>
    <w:p w14:paraId="6A65207C" w14:textId="77777777" w:rsidR="005F08C1" w:rsidRDefault="005F08C1">
      <w:pPr>
        <w:pBdr>
          <w:bottom w:val="single" w:sz="2" w:space="1" w:color="CCCCCC"/>
        </w:pBdr>
        <w:spacing w:before="160" w:after="160"/>
      </w:pPr>
    </w:p>
    <w:p w14:paraId="449C2298" w14:textId="77777777" w:rsidR="005F08C1" w:rsidRDefault="00000000">
      <w:pPr>
        <w:pStyle w:val="Heading2"/>
        <w:pBdr>
          <w:bottom w:val="single" w:sz="6" w:space="4" w:color="0F6E56"/>
        </w:pBdr>
      </w:pPr>
      <w:r>
        <w:t>4. Removed in 5.0 — Check Every 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F08C1" w14:paraId="655A43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7EA20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removed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D9D59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Replaced by / reason</w:t>
            </w:r>
          </w:p>
        </w:tc>
      </w:tr>
      <w:tr w:rsidR="005F08C1" w14:paraId="3D6955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70D11" w14:textId="77777777" w:rsidR="005F08C1" w:rsidRDefault="00000000">
            <w:r>
              <w:rPr>
                <w:b/>
                <w:bCs/>
                <w:sz w:val="20"/>
                <w:szCs w:val="20"/>
              </w:rPr>
              <w:t>Filebeat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D2D8E" w14:textId="77777777" w:rsidR="005F08C1" w:rsidRDefault="00000000">
            <w:r>
              <w:rPr>
                <w:sz w:val="20"/>
                <w:szCs w:val="20"/>
              </w:rPr>
              <w:t>indexer-connector (in-process inside Engine)</w:t>
            </w:r>
          </w:p>
        </w:tc>
      </w:tr>
      <w:tr w:rsidR="005F08C1" w14:paraId="06F872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019CE" w14:textId="77777777" w:rsidR="005F08C1" w:rsidRDefault="00000000">
            <w:r>
              <w:rPr>
                <w:b/>
                <w:bCs/>
                <w:sz w:val="20"/>
                <w:szCs w:val="20"/>
              </w:rPr>
              <w:t>wazuh-integratord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ABE03" w14:textId="77777777" w:rsidR="005F08C1" w:rsidRDefault="00000000">
            <w:r>
              <w:rPr>
                <w:sz w:val="20"/>
                <w:szCs w:val="20"/>
              </w:rPr>
              <w:t>Native CTI engine (in-stream IOC matching)</w:t>
            </w:r>
          </w:p>
        </w:tc>
      </w:tr>
      <w:tr w:rsidR="005F08C1" w14:paraId="5A0D69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F4FA3" w14:textId="77777777" w:rsidR="005F08C1" w:rsidRDefault="00000000">
            <w:r>
              <w:rPr>
                <w:b/>
                <w:bCs/>
                <w:sz w:val="20"/>
                <w:szCs w:val="20"/>
              </w:rPr>
              <w:t>wazuh-agentlessd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ECD78" w14:textId="77777777" w:rsidR="005F08C1" w:rsidRDefault="00000000">
            <w:r>
              <w:rPr>
                <w:sz w:val="20"/>
                <w:szCs w:val="20"/>
              </w:rPr>
              <w:t>Deprecated capability — removed</w:t>
            </w:r>
          </w:p>
        </w:tc>
      </w:tr>
      <w:tr w:rsidR="005F08C1" w14:paraId="75FBEF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D1AFF" w14:textId="77777777" w:rsidR="005F08C1" w:rsidRDefault="00000000">
            <w:r>
              <w:rPr>
                <w:b/>
                <w:bCs/>
                <w:sz w:val="20"/>
                <w:szCs w:val="20"/>
              </w:rPr>
              <w:t>wazuh-maild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18519" w14:textId="77777777" w:rsidR="005F08C1" w:rsidRDefault="00000000">
            <w:r>
              <w:rPr>
                <w:sz w:val="20"/>
                <w:szCs w:val="20"/>
              </w:rPr>
              <w:t>Removed — use external alerting integrations</w:t>
            </w:r>
          </w:p>
        </w:tc>
      </w:tr>
      <w:tr w:rsidR="005F08C1" w14:paraId="446C5C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E8AD6" w14:textId="77777777" w:rsidR="005F08C1" w:rsidRDefault="00000000">
            <w:r>
              <w:rPr>
                <w:b/>
                <w:bCs/>
                <w:sz w:val="20"/>
                <w:szCs w:val="20"/>
              </w:rPr>
              <w:t>wazuh-dbd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10F14" w14:textId="77777777" w:rsidR="005F08C1" w:rsidRDefault="00000000">
            <w:r>
              <w:rPr>
                <w:sz w:val="20"/>
                <w:szCs w:val="20"/>
              </w:rPr>
              <w:t>Removed — database output connector</w:t>
            </w:r>
          </w:p>
        </w:tc>
      </w:tr>
      <w:tr w:rsidR="005F08C1" w14:paraId="67A4FF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A7DD4" w14:textId="77777777" w:rsidR="005F08C1" w:rsidRDefault="00000000">
            <w:r>
              <w:rPr>
                <w:b/>
                <w:bCs/>
                <w:sz w:val="20"/>
                <w:szCs w:val="20"/>
              </w:rPr>
              <w:t>ossec-authd (C binary)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9EB4E" w14:textId="77777777" w:rsidR="005F08C1" w:rsidRDefault="00000000">
            <w:r>
              <w:rPr>
                <w:sz w:val="20"/>
                <w:szCs w:val="20"/>
              </w:rPr>
              <w:t>wazuh-authd (Python) or REST API enrollment</w:t>
            </w:r>
          </w:p>
        </w:tc>
      </w:tr>
      <w:tr w:rsidR="005F08C1" w14:paraId="43C3B7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ACE8E" w14:textId="77777777" w:rsidR="005F08C1" w:rsidRDefault="00000000">
            <w:r>
              <w:rPr>
                <w:b/>
                <w:bCs/>
                <w:sz w:val="20"/>
                <w:szCs w:val="20"/>
              </w:rPr>
              <w:t>manage_agents CLI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2FD7F" w14:textId="77777777" w:rsidR="005F08C1" w:rsidRDefault="00000000">
            <w:r>
              <w:rPr>
                <w:sz w:val="20"/>
                <w:szCs w:val="20"/>
              </w:rPr>
              <w:t>REST API /agents endpoints</w:t>
            </w:r>
          </w:p>
        </w:tc>
      </w:tr>
      <w:tr w:rsidR="005F08C1" w14:paraId="57514E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ECB99" w14:textId="77777777" w:rsidR="005F08C1" w:rsidRDefault="00000000">
            <w:r>
              <w:rPr>
                <w:b/>
                <w:bCs/>
                <w:sz w:val="20"/>
                <w:szCs w:val="20"/>
              </w:rPr>
              <w:t>agent-auth CLI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59928" w14:textId="77777777" w:rsidR="005F08C1" w:rsidRDefault="00000000">
            <w:r>
              <w:rPr>
                <w:sz w:val="20"/>
                <w:szCs w:val="20"/>
              </w:rPr>
              <w:t>REST API or wazuh-authd</w:t>
            </w:r>
          </w:p>
        </w:tc>
      </w:tr>
      <w:tr w:rsidR="005F08C1" w14:paraId="75FED3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03C56" w14:textId="77777777" w:rsidR="005F08C1" w:rsidRDefault="00000000">
            <w:r>
              <w:rPr>
                <w:b/>
                <w:bCs/>
                <w:sz w:val="20"/>
                <w:szCs w:val="20"/>
              </w:rPr>
              <w:t>Agent ID 000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78E66" w14:textId="77777777" w:rsidR="005F08C1" w:rsidRDefault="00000000">
            <w:r>
              <w:rPr>
                <w:sz w:val="20"/>
                <w:szCs w:val="20"/>
              </w:rPr>
              <w:t>Full agent/manager path separation achieved</w:t>
            </w:r>
          </w:p>
        </w:tc>
      </w:tr>
      <w:tr w:rsidR="005F08C1" w14:paraId="35F7B0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60DAC" w14:textId="77777777" w:rsidR="005F08C1" w:rsidRDefault="00000000">
            <w:r>
              <w:rPr>
                <w:b/>
                <w:bCs/>
                <w:sz w:val="20"/>
                <w:szCs w:val="20"/>
              </w:rPr>
              <w:t>NSIS Windows installer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76F5A" w14:textId="77777777" w:rsidR="005F08C1" w:rsidRDefault="00000000">
            <w:r>
              <w:rPr>
                <w:sz w:val="20"/>
                <w:szCs w:val="20"/>
              </w:rPr>
              <w:t>MSI only from 5.0 onwards</w:t>
            </w:r>
          </w:p>
        </w:tc>
      </w:tr>
      <w:tr w:rsidR="005F08C1" w14:paraId="484BF7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691E5" w14:textId="77777777" w:rsidR="005F08C1" w:rsidRDefault="00000000">
            <w:r>
              <w:rPr>
                <w:b/>
                <w:bCs/>
                <w:sz w:val="20"/>
                <w:szCs w:val="20"/>
              </w:rPr>
              <w:t>OpenSCAP server module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7EDD7" w14:textId="77777777" w:rsidR="005F08C1" w:rsidRDefault="00000000">
            <w:r>
              <w:rPr>
                <w:sz w:val="20"/>
                <w:szCs w:val="20"/>
              </w:rPr>
              <w:t>Removed entirely</w:t>
            </w:r>
          </w:p>
        </w:tc>
      </w:tr>
      <w:tr w:rsidR="005F08C1" w14:paraId="168C3D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33115" w14:textId="77777777" w:rsidR="005F08C1" w:rsidRDefault="00000000">
            <w:r>
              <w:rPr>
                <w:b/>
                <w:bCs/>
                <w:sz w:val="20"/>
                <w:szCs w:val="20"/>
              </w:rPr>
              <w:t>cluster.disabled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EC0EF" w14:textId="77777777" w:rsidR="005F08C1" w:rsidRDefault="00000000">
            <w:r>
              <w:rPr>
                <w:sz w:val="20"/>
                <w:szCs w:val="20"/>
              </w:rPr>
              <w:t>Cluster is always enabled — option removed from schema</w:t>
            </w:r>
          </w:p>
        </w:tc>
      </w:tr>
    </w:tbl>
    <w:p w14:paraId="1D13FBEF" w14:textId="77777777" w:rsidR="005F08C1" w:rsidRDefault="005F08C1">
      <w:pPr>
        <w:pBdr>
          <w:bottom w:val="single" w:sz="2" w:space="1" w:color="CCCCCC"/>
        </w:pBdr>
        <w:spacing w:before="160" w:after="160"/>
      </w:pPr>
    </w:p>
    <w:p w14:paraId="22B4BAB8" w14:textId="77777777" w:rsidR="005F08C1" w:rsidRDefault="00000000">
      <w:pPr>
        <w:pStyle w:val="Heading2"/>
        <w:pBdr>
          <w:bottom w:val="single" w:sz="6" w:space="4" w:color="0F6E56"/>
        </w:pBdr>
      </w:pPr>
      <w:r>
        <w:t>5. The 15 Breaking Points</w:t>
      </w:r>
    </w:p>
    <w:p w14:paraId="0A6BF5D8" w14:textId="77777777" w:rsidR="005F08C1" w:rsidRDefault="00000000">
      <w:pPr>
        <w:pBdr>
          <w:left w:val="single" w:sz="16" w:space="8" w:color="A32D2D"/>
        </w:pBdr>
        <w:spacing w:before="120" w:after="120"/>
        <w:ind w:left="720"/>
      </w:pPr>
      <w:r>
        <w:rPr>
          <w:i/>
          <w:iCs/>
        </w:rPr>
        <w:t>Miss any single one of these and your migration will fail — some loudly, some silently. Validate all 15 before cutting over.</w:t>
      </w:r>
    </w:p>
    <w:p w14:paraId="6AC32081" w14:textId="77777777" w:rsidR="005F08C1" w:rsidRDefault="005F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3069"/>
        <w:gridCol w:w="2745"/>
        <w:gridCol w:w="2993"/>
      </w:tblGrid>
      <w:tr w:rsidR="005F08C1" w14:paraId="78A79C1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2E82D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1F519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Breaking 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45F08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E6A0E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F08C1" w14:paraId="29CFEF6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CD648" w14:textId="77777777" w:rsidR="005F08C1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56896" w14:textId="77777777" w:rsidR="005F08C1" w:rsidRDefault="00000000">
            <w:r>
              <w:rPr>
                <w:sz w:val="20"/>
                <w:szCs w:val="20"/>
              </w:rPr>
              <w:t>4.x agents cannot connect to 5.0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A39EE" w14:textId="77777777" w:rsidR="005F08C1" w:rsidRDefault="00000000">
            <w:r>
              <w:rPr>
                <w:sz w:val="20"/>
                <w:szCs w:val="20"/>
              </w:rPr>
              <w:t>Agents show NEVER_CONNECTED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D2777" w14:textId="77777777" w:rsidR="005F08C1" w:rsidRDefault="00000000">
            <w:r>
              <w:rPr>
                <w:sz w:val="20"/>
                <w:szCs w:val="20"/>
              </w:rPr>
              <w:t>Upgrade ALL agents via WPK before LB flip</w:t>
            </w:r>
          </w:p>
        </w:tc>
      </w:tr>
      <w:tr w:rsidR="005F08C1" w14:paraId="1B056BE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0F15B" w14:textId="77777777" w:rsidR="005F08C1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7F1D8" w14:textId="77777777" w:rsidR="005F08C1" w:rsidRDefault="00000000">
            <w:r>
              <w:rPr>
                <w:sz w:val="20"/>
                <w:szCs w:val="20"/>
              </w:rPr>
              <w:t>/var/ossec/ path references in automation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5D7BD" w14:textId="77777777" w:rsidR="005F08C1" w:rsidRDefault="00000000">
            <w:r>
              <w:rPr>
                <w:sz w:val="20"/>
                <w:szCs w:val="20"/>
              </w:rPr>
              <w:t>Scripts fail silently (ENOENT)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259A2" w14:textId="77777777" w:rsidR="005F08C1" w:rsidRDefault="00000000">
            <w:r>
              <w:rPr>
                <w:sz w:val="20"/>
                <w:szCs w:val="20"/>
              </w:rPr>
              <w:t>Audit and update all cron, Ansible, Nagios</w:t>
            </w:r>
          </w:p>
        </w:tc>
      </w:tr>
      <w:tr w:rsidR="005F08C1" w14:paraId="46D488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849EA" w14:textId="77777777" w:rsidR="005F08C1" w:rsidRDefault="00000000">
            <w:r>
              <w:rPr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8722B" w14:textId="77777777" w:rsidR="005F08C1" w:rsidRDefault="00000000">
            <w:r>
              <w:rPr>
                <w:sz w:val="20"/>
                <w:szCs w:val="20"/>
              </w:rPr>
              <w:t>filebeat.service absent after upgrade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0C57F" w14:textId="77777777" w:rsidR="005F08C1" w:rsidRDefault="00000000">
            <w:r>
              <w:rPr>
                <w:sz w:val="20"/>
                <w:szCs w:val="20"/>
              </w:rPr>
              <w:t>Monitoring alerts fire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565F1" w14:textId="77777777" w:rsidR="005F08C1" w:rsidRDefault="00000000">
            <w:r>
              <w:rPr>
                <w:sz w:val="20"/>
                <w:szCs w:val="20"/>
              </w:rPr>
              <w:t>Remove Filebeat from systemd, CI, monitoring</w:t>
            </w:r>
          </w:p>
        </w:tc>
      </w:tr>
      <w:tr w:rsidR="005F08C1" w14:paraId="747DC7C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86C30" w14:textId="77777777" w:rsidR="005F08C1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B4734" w14:textId="77777777" w:rsidR="005F08C1" w:rsidRDefault="00000000">
            <w:r>
              <w:rPr>
                <w:sz w:val="20"/>
                <w:szCs w:val="20"/>
              </w:rPr>
              <w:t>cluster.disabled tag still in ossec.conf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76097" w14:textId="77777777" w:rsidR="005F08C1" w:rsidRDefault="00000000">
            <w:r>
              <w:rPr>
                <w:sz w:val="20"/>
                <w:szCs w:val="20"/>
              </w:rPr>
              <w:t>Manager fails to 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184BB" w14:textId="77777777" w:rsidR="005F08C1" w:rsidRDefault="00000000">
            <w:r>
              <w:rPr>
                <w:sz w:val="20"/>
                <w:szCs w:val="20"/>
              </w:rPr>
              <w:t>Remove the &lt;disabled&gt; tag from cluster config</w:t>
            </w:r>
          </w:p>
        </w:tc>
      </w:tr>
      <w:tr w:rsidR="005F08C1" w14:paraId="1AA13AB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6394C" w14:textId="77777777" w:rsidR="005F08C1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0D2FB" w14:textId="77777777" w:rsidR="005F08C1" w:rsidRDefault="00000000">
            <w:r>
              <w:rPr>
                <w:sz w:val="20"/>
                <w:szCs w:val="20"/>
              </w:rPr>
              <w:t>initial_master_nodes in Indexer config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AADC4" w14:textId="77777777" w:rsidR="005F08C1" w:rsidRDefault="00000000">
            <w:r>
              <w:rPr>
                <w:sz w:val="20"/>
                <w:szCs w:val="20"/>
              </w:rPr>
              <w:t>Indexer cluster fails to bootstrap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91616" w14:textId="77777777" w:rsidR="005F08C1" w:rsidRDefault="00000000">
            <w:r>
              <w:rPr>
                <w:sz w:val="20"/>
                <w:szCs w:val="20"/>
              </w:rPr>
              <w:t>Rename to initial_cluster_manager_nodes</w:t>
            </w:r>
          </w:p>
        </w:tc>
      </w:tr>
      <w:tr w:rsidR="005F08C1" w14:paraId="0C79238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52C9B" w14:textId="77777777" w:rsidR="005F08C1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D18C3" w14:textId="77777777" w:rsidR="005F08C1" w:rsidRDefault="00000000">
            <w:r>
              <w:rPr>
                <w:sz w:val="20"/>
                <w:szCs w:val="20"/>
              </w:rPr>
              <w:t>Removed daemons still in systemd/monitoring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BE49B" w14:textId="77777777" w:rsidR="005F08C1" w:rsidRDefault="00000000">
            <w:r>
              <w:rPr>
                <w:sz w:val="20"/>
                <w:szCs w:val="20"/>
              </w:rPr>
              <w:t>Startup scripts and alerts fail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DDA35" w14:textId="77777777" w:rsidR="005F08C1" w:rsidRDefault="00000000">
            <w:r>
              <w:rPr>
                <w:sz w:val="20"/>
                <w:szCs w:val="20"/>
              </w:rPr>
              <w:t>Remove agentlessd, maild, dbd from targets</w:t>
            </w:r>
          </w:p>
        </w:tc>
      </w:tr>
      <w:tr w:rsidR="005F08C1" w14:paraId="7677F73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4F10C" w14:textId="77777777" w:rsidR="005F08C1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02EA1" w14:textId="77777777" w:rsidR="005F08C1" w:rsidRDefault="00000000">
            <w:r>
              <w:rPr>
                <w:sz w:val="20"/>
                <w:szCs w:val="20"/>
              </w:rPr>
              <w:t>wazuh-integratord scripts still configured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9A516" w14:textId="77777777" w:rsidR="005F08C1" w:rsidRDefault="00000000">
            <w:r>
              <w:rPr>
                <w:sz w:val="20"/>
                <w:szCs w:val="20"/>
              </w:rPr>
              <w:t>VirusTotal/Slack/PD fail silently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F2B96" w14:textId="77777777" w:rsidR="005F08C1" w:rsidRDefault="00000000">
            <w:r>
              <w:rPr>
                <w:sz w:val="20"/>
                <w:szCs w:val="20"/>
              </w:rPr>
              <w:t>Migrate to native CTI or webhook integrations</w:t>
            </w:r>
          </w:p>
        </w:tc>
      </w:tr>
      <w:tr w:rsidR="005F08C1" w14:paraId="4385482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44ED3" w14:textId="77777777" w:rsidR="005F08C1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0DE15" w14:textId="77777777" w:rsidR="005F08C1" w:rsidRDefault="00000000">
            <w:r>
              <w:rPr>
                <w:sz w:val="20"/>
                <w:szCs w:val="20"/>
              </w:rPr>
              <w:t>Windows NSIS .exe installer used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46EA0" w14:textId="77777777" w:rsidR="005F08C1" w:rsidRDefault="00000000">
            <w:r>
              <w:rPr>
                <w:sz w:val="20"/>
                <w:szCs w:val="20"/>
              </w:rPr>
              <w:t>GPO/SCCM/Intune deployments fail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49CEE" w14:textId="77777777" w:rsidR="005F08C1" w:rsidRDefault="00000000">
            <w:r>
              <w:rPr>
                <w:sz w:val="20"/>
                <w:szCs w:val="20"/>
              </w:rPr>
              <w:t>Update all tooling to .msi package</w:t>
            </w:r>
          </w:p>
        </w:tc>
      </w:tr>
      <w:tr w:rsidR="005F08C1" w14:paraId="6DC5BE6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CE284" w14:textId="77777777" w:rsidR="005F08C1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ADB90" w14:textId="77777777" w:rsidR="005F08C1" w:rsidRDefault="00000000">
            <w:r>
              <w:rPr>
                <w:sz w:val="20"/>
                <w:szCs w:val="20"/>
              </w:rPr>
              <w:t>Legacy OS agents (RHEL5, Solaris, AIX, HP-UX)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5F5A9" w14:textId="77777777" w:rsidR="005F08C1" w:rsidRDefault="00000000">
            <w:r>
              <w:rPr>
                <w:sz w:val="20"/>
                <w:szCs w:val="20"/>
              </w:rPr>
              <w:t>No 5.0 WPK available — upgrade fails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E1FC5" w14:textId="77777777" w:rsidR="005F08C1" w:rsidRDefault="00000000">
            <w:r>
              <w:rPr>
                <w:sz w:val="20"/>
                <w:szCs w:val="20"/>
              </w:rPr>
              <w:t>Freeze at 4.x or plan decommission</w:t>
            </w:r>
          </w:p>
        </w:tc>
      </w:tr>
      <w:tr w:rsidR="005F08C1" w14:paraId="3A9A95D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75129" w14:textId="77777777" w:rsidR="005F08C1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16B96" w14:textId="77777777" w:rsidR="005F08C1" w:rsidRDefault="00000000">
            <w:r>
              <w:rPr>
                <w:sz w:val="20"/>
                <w:szCs w:val="20"/>
              </w:rPr>
              <w:t>manage_agents / agent-auth CLI in scripts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91D3A" w14:textId="77777777" w:rsidR="005F08C1" w:rsidRDefault="00000000">
            <w:r>
              <w:rPr>
                <w:sz w:val="20"/>
                <w:szCs w:val="20"/>
              </w:rPr>
              <w:t>Scripts calling binaries fail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31BB4" w14:textId="77777777" w:rsidR="005F08C1" w:rsidRDefault="00000000">
            <w:r>
              <w:rPr>
                <w:sz w:val="20"/>
                <w:szCs w:val="20"/>
              </w:rPr>
              <w:t>Migrate to REST API equivalents</w:t>
            </w:r>
          </w:p>
        </w:tc>
      </w:tr>
      <w:tr w:rsidR="005F08C1" w14:paraId="42D85A1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43871" w14:textId="77777777" w:rsidR="005F08C1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63C3E" w14:textId="77777777" w:rsidR="005F08C1" w:rsidRDefault="00000000">
            <w:r>
              <w:rPr>
                <w:sz w:val="20"/>
                <w:szCs w:val="20"/>
              </w:rPr>
              <w:t>Old wazuh-keystore path in rotation scripts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1CD4C" w14:textId="77777777" w:rsidR="005F08C1" w:rsidRDefault="00000000">
            <w:r>
              <w:rPr>
                <w:sz w:val="20"/>
                <w:szCs w:val="20"/>
              </w:rPr>
              <w:t>Credential rotation scripts fail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DADFB" w14:textId="77777777" w:rsidR="005F08C1" w:rsidRDefault="00000000">
            <w:r>
              <w:rPr>
                <w:sz w:val="20"/>
                <w:szCs w:val="20"/>
              </w:rPr>
              <w:t>Update to /var/wazuh-manager/bin/wazuh-keystore</w:t>
            </w:r>
          </w:p>
        </w:tc>
      </w:tr>
      <w:tr w:rsidR="005F08C1" w14:paraId="6BB6B4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3F687" w14:textId="77777777" w:rsidR="005F08C1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53CF0" w14:textId="77777777" w:rsidR="005F08C1" w:rsidRDefault="00000000">
            <w:r>
              <w:rPr>
                <w:sz w:val="20"/>
                <w:szCs w:val="20"/>
              </w:rPr>
              <w:t>Rootcheck server-side DB queries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F76E4" w14:textId="77777777" w:rsidR="005F08C1" w:rsidRDefault="00000000">
            <w:r>
              <w:rPr>
                <w:sz w:val="20"/>
                <w:szCs w:val="20"/>
              </w:rPr>
              <w:t>Custom reporting scripts fail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0D48B" w14:textId="77777777" w:rsidR="005F08C1" w:rsidRDefault="00000000">
            <w:r>
              <w:rPr>
                <w:sz w:val="20"/>
                <w:szCs w:val="20"/>
              </w:rPr>
              <w:t>Query findings via Indexer alert pipeline</w:t>
            </w:r>
          </w:p>
        </w:tc>
      </w:tr>
      <w:tr w:rsidR="005F08C1" w14:paraId="3763322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ACBB5" w14:textId="77777777" w:rsidR="005F08C1" w:rsidRDefault="00000000"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5C2C9" w14:textId="77777777" w:rsidR="005F08C1" w:rsidRDefault="00000000">
            <w:r>
              <w:rPr>
                <w:sz w:val="20"/>
                <w:szCs w:val="20"/>
              </w:rPr>
              <w:t>ossec-authd (C binary) called directly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E5F4E" w14:textId="77777777" w:rsidR="005F08C1" w:rsidRDefault="00000000">
            <w:r>
              <w:rPr>
                <w:sz w:val="20"/>
                <w:szCs w:val="20"/>
              </w:rPr>
              <w:t>Scripts invoking it fail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AF558" w14:textId="77777777" w:rsidR="005F08C1" w:rsidRDefault="00000000">
            <w:r>
              <w:rPr>
                <w:sz w:val="20"/>
                <w:szCs w:val="20"/>
              </w:rPr>
              <w:t>Use wazuh-authd or REST API enrollment</w:t>
            </w:r>
          </w:p>
        </w:tc>
      </w:tr>
      <w:tr w:rsidR="005F08C1" w14:paraId="1DF3044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794F9" w14:textId="77777777" w:rsidR="005F08C1" w:rsidRDefault="00000000"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B0500" w14:textId="77777777" w:rsidR="005F08C1" w:rsidRDefault="00000000">
            <w:r>
              <w:rPr>
                <w:sz w:val="20"/>
                <w:szCs w:val="20"/>
              </w:rPr>
              <w:t>Custom rules using 4.x field names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BA43F" w14:textId="77777777" w:rsidR="005F08C1" w:rsidRDefault="00000000">
            <w:r>
              <w:rPr>
                <w:sz w:val="20"/>
                <w:szCs w:val="20"/>
              </w:rPr>
              <w:t>Rules stop firing silently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8D728" w14:textId="77777777" w:rsidR="005F08C1" w:rsidRDefault="00000000">
            <w:r>
              <w:rPr>
                <w:sz w:val="20"/>
                <w:szCs w:val="20"/>
              </w:rPr>
              <w:t>Remap to WCS fields; test with wazuh-logtest</w:t>
            </w:r>
          </w:p>
        </w:tc>
      </w:tr>
      <w:tr w:rsidR="005F08C1" w14:paraId="7C7AFE9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8F809" w14:textId="77777777" w:rsidR="005F08C1" w:rsidRDefault="00000000"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020A1" w14:textId="77777777" w:rsidR="005F08C1" w:rsidRDefault="00000000">
            <w:r>
              <w:rPr>
                <w:sz w:val="20"/>
                <w:szCs w:val="20"/>
              </w:rPr>
              <w:t>node.roles: [master] in Indexer IaC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06C2D" w14:textId="77777777" w:rsidR="005F08C1" w:rsidRDefault="00000000">
            <w:r>
              <w:rPr>
                <w:sz w:val="20"/>
                <w:szCs w:val="20"/>
              </w:rPr>
              <w:t>Puppet/Ansible templates fail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2A9DB" w14:textId="77777777" w:rsidR="005F08C1" w:rsidRDefault="00000000">
            <w:r>
              <w:rPr>
                <w:sz w:val="20"/>
                <w:szCs w:val="20"/>
              </w:rPr>
              <w:t>Replace master with cluster_manager</w:t>
            </w:r>
          </w:p>
        </w:tc>
      </w:tr>
    </w:tbl>
    <w:p w14:paraId="1584C982" w14:textId="77777777" w:rsidR="005F08C1" w:rsidRDefault="005F08C1">
      <w:pPr>
        <w:pBdr>
          <w:bottom w:val="single" w:sz="2" w:space="1" w:color="CCCCCC"/>
        </w:pBdr>
        <w:spacing w:before="160" w:after="160"/>
      </w:pPr>
    </w:p>
    <w:p w14:paraId="223348FC" w14:textId="77777777" w:rsidR="005F08C1" w:rsidRDefault="00000000">
      <w:pPr>
        <w:pStyle w:val="Heading2"/>
        <w:pBdr>
          <w:bottom w:val="single" w:sz="6" w:space="4" w:color="0F6E56"/>
        </w:pBdr>
      </w:pPr>
      <w:r>
        <w:t>6. Migration Strategy</w:t>
      </w:r>
    </w:p>
    <w:p w14:paraId="2483AD56" w14:textId="77777777" w:rsidR="005F08C1" w:rsidRDefault="00000000">
      <w:pPr>
        <w:pBdr>
          <w:left w:val="single" w:sz="16" w:space="8" w:color="0F6E56"/>
        </w:pBdr>
        <w:spacing w:before="120" w:after="120"/>
        <w:ind w:left="720"/>
      </w:pPr>
      <w:r>
        <w:rPr>
          <w:i/>
          <w:iCs/>
        </w:rPr>
        <w:t>Beta1 is explicit: upgrading from 4.x requires a full stack restart and approximately 10 minutes of downtime for the Indexer data migration step. In-place upgrade is not recommended for production. Use a blue-green approach.</w:t>
      </w:r>
    </w:p>
    <w:p w14:paraId="6A9D8226" w14:textId="77777777" w:rsidR="005F08C1" w:rsidRDefault="005F08C1">
      <w:pPr>
        <w:spacing w:before="80" w:after="80"/>
      </w:pPr>
    </w:p>
    <w:p w14:paraId="3796D7B4" w14:textId="77777777" w:rsidR="005F08C1" w:rsidRDefault="00000000">
      <w:pPr>
        <w:pStyle w:val="Heading3"/>
      </w:pPr>
      <w:r>
        <w:t>Recommended 4-phase blue-green approach</w:t>
      </w:r>
    </w:p>
    <w:p w14:paraId="30DDDD72" w14:textId="77777777" w:rsidR="005F08C1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Phase 1 — Build 5.0 stack in parallel: </w:t>
      </w:r>
      <w:r>
        <w:t>Deploy new Indexer cluster and manager nodes alongside the existing 4.x stack. Zero impact on production.</w:t>
      </w:r>
    </w:p>
    <w:p w14:paraId="4A853C13" w14:textId="77777777" w:rsidR="005F08C1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Phase 2 — Upgrade ALL agents via WPK: </w:t>
      </w:r>
      <w:r>
        <w:t>Must be complete before Phase 3. The agent wire protocol was rewritten — 4.x agents cannot connect to a 5.0 manager.</w:t>
      </w:r>
    </w:p>
    <w:p w14:paraId="745E80B0" w14:textId="77777777" w:rsidR="005F08C1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Phase 3 — Flip the load balancer: </w:t>
      </w:r>
      <w:r>
        <w:t>Switch :1514 and :1515 backends to 5.0 manager nodes. This is your ~5-minute maintenance window.</w:t>
      </w:r>
    </w:p>
    <w:p w14:paraId="687BCD55" w14:textId="77777777" w:rsidR="005F08C1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Phase 4 — Validate and clean up: </w:t>
      </w:r>
      <w:r>
        <w:t>Confirm pipeline, remove Filebeat, update all automation paths.</w:t>
      </w:r>
    </w:p>
    <w:p w14:paraId="70811735" w14:textId="77777777" w:rsidR="005F08C1" w:rsidRDefault="005F08C1">
      <w:pPr>
        <w:spacing w:before="80" w:after="80"/>
      </w:pPr>
    </w:p>
    <w:p w14:paraId="23644A96" w14:textId="77777777" w:rsidR="005F08C1" w:rsidRDefault="00000000">
      <w:pPr>
        <w:pStyle w:val="Heading3"/>
      </w:pPr>
      <w:r>
        <w:t>Pre-cutover validation command</w:t>
      </w:r>
    </w:p>
    <w:p w14:paraId="598E198F" w14:textId="77777777" w:rsidR="005F08C1" w:rsidRDefault="00000000">
      <w:pPr>
        <w:spacing w:before="60" w:after="100"/>
      </w:pPr>
      <w:r>
        <w:lastRenderedPageBreak/>
        <w:t>/var/wazuh-manager/bin/wazuh-logtest -q</w:t>
      </w:r>
    </w:p>
    <w:p w14:paraId="3B775E36" w14:textId="77777777" w:rsidR="005F08C1" w:rsidRDefault="00000000">
      <w:pPr>
        <w:spacing w:before="60" w:after="100"/>
      </w:pPr>
      <w:r>
        <w:t>Paste identical test cases as your pre-migration baseline. Rule IDs must match, WCS field names must match, decoder output must match.</w:t>
      </w:r>
    </w:p>
    <w:p w14:paraId="6D662098" w14:textId="77777777" w:rsidR="005F08C1" w:rsidRDefault="005F08C1">
      <w:pPr>
        <w:pBdr>
          <w:bottom w:val="single" w:sz="2" w:space="1" w:color="CCCCCC"/>
        </w:pBdr>
        <w:spacing w:before="160" w:after="160"/>
      </w:pPr>
    </w:p>
    <w:p w14:paraId="01FD6567" w14:textId="77777777" w:rsidR="005F08C1" w:rsidRDefault="00000000">
      <w:pPr>
        <w:pStyle w:val="Heading2"/>
        <w:pBdr>
          <w:bottom w:val="single" w:sz="6" w:space="4" w:color="0F6E56"/>
        </w:pBdr>
      </w:pPr>
      <w:r>
        <w:t>7. Windows Log Collection: Field Name Changes</w:t>
      </w:r>
    </w:p>
    <w:p w14:paraId="7127CF65" w14:textId="77777777" w:rsidR="005F08C1" w:rsidRDefault="00000000">
      <w:pPr>
        <w:spacing w:before="60" w:after="100"/>
      </w:pPr>
      <w:r>
        <w:t>In 4.x, the agent parsed Windows Event XML into key-value pairs before forwarding. In 5.0, raw EvtRender() XML is forwarded and decoded by the engine using the Wazuh Common Schema (WCS). Every custom Windows rule must be updated.</w:t>
      </w:r>
    </w:p>
    <w:p w14:paraId="1F4C51A1" w14:textId="77777777" w:rsidR="005F08C1" w:rsidRDefault="005F08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2"/>
        <w:gridCol w:w="4187"/>
        <w:gridCol w:w="981"/>
      </w:tblGrid>
      <w:tr w:rsidR="005F08C1" w14:paraId="09561C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44250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4.x field 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0D313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5.0 WCS field name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E5BD8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Type change</w:t>
            </w:r>
          </w:p>
        </w:tc>
      </w:tr>
      <w:tr w:rsidR="005F08C1" w14:paraId="7F4FE3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FDDFE" w14:textId="77777777" w:rsidR="005F08C1" w:rsidRDefault="00000000">
            <w:r>
              <w:rPr>
                <w:b/>
                <w:bCs/>
                <w:sz w:val="20"/>
                <w:szCs w:val="20"/>
              </w:rPr>
              <w:t>win.system.eventID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431FE" w14:textId="77777777" w:rsidR="005F08C1" w:rsidRDefault="00000000">
            <w:r>
              <w:rPr>
                <w:sz w:val="20"/>
                <w:szCs w:val="20"/>
              </w:rPr>
              <w:t>winlog.event_id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E9325" w14:textId="77777777" w:rsidR="005F08C1" w:rsidRDefault="00000000">
            <w:r>
              <w:rPr>
                <w:sz w:val="20"/>
                <w:szCs w:val="20"/>
              </w:rPr>
              <w:t>Integer</w:t>
            </w:r>
          </w:p>
        </w:tc>
      </w:tr>
      <w:tr w:rsidR="005F08C1" w14:paraId="006C5E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F3047" w14:textId="77777777" w:rsidR="005F08C1" w:rsidRDefault="00000000">
            <w:r>
              <w:rPr>
                <w:b/>
                <w:bCs/>
                <w:sz w:val="20"/>
                <w:szCs w:val="20"/>
              </w:rPr>
              <w:t>win.system.channel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BD5A8" w14:textId="77777777" w:rsidR="005F08C1" w:rsidRDefault="00000000">
            <w:r>
              <w:rPr>
                <w:sz w:val="20"/>
                <w:szCs w:val="20"/>
              </w:rPr>
              <w:t>winlog.channel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05AE9" w14:textId="77777777" w:rsidR="005F08C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5F08C1" w14:paraId="5AF277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12EE1" w14:textId="77777777" w:rsidR="005F08C1" w:rsidRDefault="00000000">
            <w:r>
              <w:rPr>
                <w:b/>
                <w:bCs/>
                <w:sz w:val="20"/>
                <w:szCs w:val="20"/>
              </w:rPr>
              <w:t>win.system.computer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047E1" w14:textId="77777777" w:rsidR="005F08C1" w:rsidRDefault="00000000">
            <w:r>
              <w:rPr>
                <w:sz w:val="20"/>
                <w:szCs w:val="20"/>
              </w:rPr>
              <w:t>winlog.computer_name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25562" w14:textId="77777777" w:rsidR="005F08C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5F08C1" w14:paraId="2A2743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CCB93" w14:textId="77777777" w:rsidR="005F08C1" w:rsidRDefault="00000000">
            <w:r>
              <w:rPr>
                <w:b/>
                <w:bCs/>
                <w:sz w:val="20"/>
                <w:szCs w:val="20"/>
              </w:rPr>
              <w:t>win.eventdata.ipAddress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A9706" w14:textId="77777777" w:rsidR="005F08C1" w:rsidRDefault="00000000">
            <w:r>
              <w:rPr>
                <w:sz w:val="20"/>
                <w:szCs w:val="20"/>
              </w:rPr>
              <w:t>source.ip / winlog.event_data.*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0AC1A" w14:textId="77777777" w:rsidR="005F08C1" w:rsidRDefault="00000000">
            <w:r>
              <w:rPr>
                <w:sz w:val="20"/>
                <w:szCs w:val="20"/>
              </w:rPr>
              <w:t>WCS</w:t>
            </w:r>
          </w:p>
        </w:tc>
      </w:tr>
      <w:tr w:rsidR="005F08C1" w14:paraId="6A2D92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523BE" w14:textId="77777777" w:rsidR="005F08C1" w:rsidRDefault="00000000">
            <w:r>
              <w:rPr>
                <w:b/>
                <w:bCs/>
                <w:sz w:val="20"/>
                <w:szCs w:val="20"/>
              </w:rPr>
              <w:t>win.eventdata.targetUserName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902D1" w14:textId="77777777" w:rsidR="005F08C1" w:rsidRDefault="00000000">
            <w:r>
              <w:rPr>
                <w:sz w:val="20"/>
                <w:szCs w:val="20"/>
              </w:rPr>
              <w:t>user.name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E011C" w14:textId="77777777" w:rsidR="005F08C1" w:rsidRDefault="00000000">
            <w:r>
              <w:rPr>
                <w:sz w:val="20"/>
                <w:szCs w:val="20"/>
              </w:rPr>
              <w:t>WCS</w:t>
            </w:r>
          </w:p>
        </w:tc>
      </w:tr>
      <w:tr w:rsidR="005F08C1" w14:paraId="672D10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0A1EE" w14:textId="77777777" w:rsidR="005F08C1" w:rsidRDefault="00000000">
            <w:r>
              <w:rPr>
                <w:b/>
                <w:bCs/>
                <w:sz w:val="20"/>
                <w:szCs w:val="20"/>
              </w:rPr>
              <w:t>win.eventdata.targetDomainName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11250" w14:textId="77777777" w:rsidR="005F08C1" w:rsidRDefault="00000000">
            <w:r>
              <w:rPr>
                <w:sz w:val="20"/>
                <w:szCs w:val="20"/>
              </w:rPr>
              <w:t>user.domain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83B70" w14:textId="77777777" w:rsidR="005F08C1" w:rsidRDefault="00000000">
            <w:r>
              <w:rPr>
                <w:sz w:val="20"/>
                <w:szCs w:val="20"/>
              </w:rPr>
              <w:t>WCS</w:t>
            </w:r>
          </w:p>
        </w:tc>
      </w:tr>
      <w:tr w:rsidR="005F08C1" w14:paraId="29DEA1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55BEA" w14:textId="77777777" w:rsidR="005F08C1" w:rsidRDefault="00000000">
            <w:r>
              <w:rPr>
                <w:b/>
                <w:bCs/>
                <w:sz w:val="20"/>
                <w:szCs w:val="20"/>
              </w:rPr>
              <w:t>win.eventdata.logonType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3F2BC" w14:textId="77777777" w:rsidR="005F08C1" w:rsidRDefault="00000000">
            <w:r>
              <w:rPr>
                <w:sz w:val="20"/>
                <w:szCs w:val="20"/>
              </w:rPr>
              <w:t>winlog.event_data.LogonType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3B7CB" w14:textId="77777777" w:rsidR="005F08C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5F08C1" w14:paraId="1F749E0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BF894" w14:textId="77777777" w:rsidR="005F08C1" w:rsidRDefault="00000000">
            <w:r>
              <w:rPr>
                <w:b/>
                <w:bCs/>
                <w:sz w:val="20"/>
                <w:szCs w:val="20"/>
              </w:rPr>
              <w:t>win.system.severityValue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C2419" w14:textId="77777777" w:rsidR="005F08C1" w:rsidRDefault="00000000">
            <w:r>
              <w:rPr>
                <w:sz w:val="20"/>
                <w:szCs w:val="20"/>
              </w:rPr>
              <w:t>log.level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1C738" w14:textId="77777777" w:rsidR="005F08C1" w:rsidRDefault="00000000">
            <w:r>
              <w:rPr>
                <w:sz w:val="20"/>
                <w:szCs w:val="20"/>
              </w:rPr>
              <w:t>WCS</w:t>
            </w:r>
          </w:p>
        </w:tc>
      </w:tr>
      <w:tr w:rsidR="005F08C1" w14:paraId="09B417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EBDCB" w14:textId="77777777" w:rsidR="005F08C1" w:rsidRDefault="00000000">
            <w:r>
              <w:rPr>
                <w:b/>
                <w:bCs/>
                <w:sz w:val="20"/>
                <w:szCs w:val="20"/>
              </w:rPr>
              <w:t>win.system.keywords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3F362" w14:textId="77777777" w:rsidR="005F08C1" w:rsidRDefault="00000000">
            <w:r>
              <w:rPr>
                <w:sz w:val="20"/>
                <w:szCs w:val="20"/>
              </w:rPr>
              <w:t>winlog.keywords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CB9E3" w14:textId="77777777" w:rsidR="005F08C1" w:rsidRDefault="00000000">
            <w:r>
              <w:rPr>
                <w:sz w:val="20"/>
                <w:szCs w:val="20"/>
              </w:rPr>
              <w:t>Array</w:t>
            </w:r>
          </w:p>
        </w:tc>
      </w:tr>
      <w:tr w:rsidR="005F08C1" w14:paraId="614D3E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C2181" w14:textId="77777777" w:rsidR="005F08C1" w:rsidRDefault="00000000">
            <w:r>
              <w:rPr>
                <w:b/>
                <w:bCs/>
                <w:sz w:val="20"/>
                <w:szCs w:val="20"/>
              </w:rPr>
              <w:t>data.srcip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E48C6" w14:textId="77777777" w:rsidR="005F08C1" w:rsidRDefault="00000000">
            <w:r>
              <w:rPr>
                <w:sz w:val="20"/>
                <w:szCs w:val="20"/>
              </w:rPr>
              <w:t>source.ip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AB7E3" w14:textId="77777777" w:rsidR="005F08C1" w:rsidRDefault="00000000">
            <w:r>
              <w:rPr>
                <w:sz w:val="20"/>
                <w:szCs w:val="20"/>
              </w:rPr>
              <w:t>WCS</w:t>
            </w:r>
          </w:p>
        </w:tc>
      </w:tr>
      <w:tr w:rsidR="005F08C1" w14:paraId="25C1A8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E44C9" w14:textId="77777777" w:rsidR="005F08C1" w:rsidRDefault="00000000">
            <w:r>
              <w:rPr>
                <w:b/>
                <w:bCs/>
                <w:sz w:val="20"/>
                <w:szCs w:val="20"/>
              </w:rPr>
              <w:t>data.dstip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1D3D3" w14:textId="77777777" w:rsidR="005F08C1" w:rsidRDefault="00000000">
            <w:r>
              <w:rPr>
                <w:sz w:val="20"/>
                <w:szCs w:val="20"/>
              </w:rPr>
              <w:t>destination.ip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8026B" w14:textId="77777777" w:rsidR="005F08C1" w:rsidRDefault="00000000">
            <w:r>
              <w:rPr>
                <w:sz w:val="20"/>
                <w:szCs w:val="20"/>
              </w:rPr>
              <w:t>WCS</w:t>
            </w:r>
          </w:p>
        </w:tc>
      </w:tr>
      <w:tr w:rsidR="005F08C1" w14:paraId="725463E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EDD9E" w14:textId="77777777" w:rsidR="005F08C1" w:rsidRDefault="00000000">
            <w:r>
              <w:rPr>
                <w:b/>
                <w:bCs/>
                <w:sz w:val="20"/>
                <w:szCs w:val="20"/>
              </w:rPr>
              <w:t>data.srcuser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8A18E" w14:textId="77777777" w:rsidR="005F08C1" w:rsidRDefault="00000000">
            <w:r>
              <w:rPr>
                <w:sz w:val="20"/>
                <w:szCs w:val="20"/>
              </w:rPr>
              <w:t>user.name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AB667" w14:textId="77777777" w:rsidR="005F08C1" w:rsidRDefault="00000000">
            <w:r>
              <w:rPr>
                <w:sz w:val="20"/>
                <w:szCs w:val="20"/>
              </w:rPr>
              <w:t>WCS</w:t>
            </w:r>
          </w:p>
        </w:tc>
      </w:tr>
    </w:tbl>
    <w:p w14:paraId="2A88C678" w14:textId="77777777" w:rsidR="005F08C1" w:rsidRDefault="005F08C1">
      <w:pPr>
        <w:pBdr>
          <w:bottom w:val="single" w:sz="2" w:space="1" w:color="CCCCCC"/>
        </w:pBdr>
        <w:spacing w:before="160" w:after="160"/>
      </w:pPr>
    </w:p>
    <w:p w14:paraId="5C32BCB0" w14:textId="77777777" w:rsidR="005F08C1" w:rsidRDefault="00000000">
      <w:pPr>
        <w:pStyle w:val="Heading2"/>
        <w:pBdr>
          <w:bottom w:val="single" w:sz="6" w:space="4" w:color="0F6E56"/>
        </w:pBdr>
      </w:pPr>
      <w:r>
        <w:t>8. Current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08C1" w14:paraId="0B3BCE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D96A3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8B7DD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29284" w14:textId="77777777" w:rsidR="005F08C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F08C1" w14:paraId="1417DB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EE144" w14:textId="77777777" w:rsidR="005F08C1" w:rsidRDefault="00000000">
            <w:r>
              <w:rPr>
                <w:b/>
                <w:bCs/>
                <w:sz w:val="20"/>
                <w:szCs w:val="20"/>
              </w:rPr>
              <w:t>Wazuh 4.14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4A00F" w14:textId="77777777" w:rsidR="005F08C1" w:rsidRDefault="00000000">
            <w:r>
              <w:rPr>
                <w:sz w:val="20"/>
                <w:szCs w:val="20"/>
              </w:rPr>
              <w:t>✓ Current stable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D1553" w14:textId="77777777" w:rsidR="005F08C1" w:rsidRDefault="00000000">
            <w:r>
              <w:rPr>
                <w:sz w:val="20"/>
                <w:szCs w:val="20"/>
              </w:rPr>
              <w:t>Production-ready</w:t>
            </w:r>
          </w:p>
        </w:tc>
      </w:tr>
      <w:tr w:rsidR="005F08C1" w14:paraId="075AE3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19E74" w14:textId="77777777" w:rsidR="005F08C1" w:rsidRDefault="00000000">
            <w:r>
              <w:rPr>
                <w:b/>
                <w:bCs/>
                <w:sz w:val="20"/>
                <w:szCs w:val="20"/>
              </w:rPr>
              <w:t>Wazuh 5.0 Beta1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8C8B8" w14:textId="77777777" w:rsidR="005F08C1" w:rsidRDefault="00000000">
            <w:r>
              <w:rPr>
                <w:sz w:val="20"/>
                <w:szCs w:val="20"/>
              </w:rPr>
              <w:t>Beta — April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908FE" w14:textId="77777777" w:rsidR="005F08C1" w:rsidRDefault="00000000">
            <w:r>
              <w:rPr>
                <w:sz w:val="20"/>
                <w:szCs w:val="20"/>
              </w:rPr>
              <w:t>~10 min downtime for Indexer migration step</w:t>
            </w:r>
          </w:p>
        </w:tc>
      </w:tr>
      <w:tr w:rsidR="005F08C1" w14:paraId="3145D9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37655" w14:textId="77777777" w:rsidR="005F08C1" w:rsidRDefault="00000000">
            <w:r>
              <w:rPr>
                <w:b/>
                <w:bCs/>
                <w:sz w:val="20"/>
                <w:szCs w:val="20"/>
              </w:rPr>
              <w:t>Wazuh 5.0 GA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F7B62" w14:textId="77777777" w:rsidR="005F08C1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D5D01" w14:textId="77777777" w:rsidR="005F08C1" w:rsidRDefault="00000000">
            <w:r>
              <w:rPr>
                <w:sz w:val="20"/>
                <w:szCs w:val="20"/>
              </w:rPr>
              <w:t>Track at github.com/wazuh/wazuh</w:t>
            </w:r>
          </w:p>
        </w:tc>
      </w:tr>
    </w:tbl>
    <w:p w14:paraId="5FBD052F" w14:textId="77777777" w:rsidR="005F08C1" w:rsidRDefault="005F08C1">
      <w:pPr>
        <w:pBdr>
          <w:bottom w:val="single" w:sz="2" w:space="1" w:color="CCCCCC"/>
        </w:pBdr>
        <w:spacing w:before="160" w:after="160"/>
      </w:pPr>
    </w:p>
    <w:p w14:paraId="717CCA84" w14:textId="77777777" w:rsidR="005F08C1" w:rsidRDefault="00000000">
      <w:pPr>
        <w:pStyle w:val="Heading2"/>
        <w:pBdr>
          <w:bottom w:val="single" w:sz="6" w:space="4" w:color="0F6E56"/>
        </w:pBdr>
      </w:pPr>
      <w:r>
        <w:t>Connect &amp; Follow</w:t>
      </w:r>
    </w:p>
    <w:p w14:paraId="5B72201D" w14:textId="77777777" w:rsidR="005F08C1" w:rsidRDefault="00000000">
      <w:pPr>
        <w:spacing w:before="60" w:after="100"/>
      </w:pPr>
      <w:r>
        <w:t>Have questions about your migration plan, cluster architecture, or custom rule remapping? Drop a comment on LinkedIn or reach out directly.</w:t>
      </w:r>
    </w:p>
    <w:p w14:paraId="4446E39C" w14:textId="77777777" w:rsidR="005F08C1" w:rsidRDefault="005F08C1">
      <w:pPr>
        <w:spacing w:before="80" w:after="80"/>
      </w:pPr>
    </w:p>
    <w:p w14:paraId="6E96A0CD" w14:textId="77777777" w:rsidR="005F08C1" w:rsidRDefault="00000000">
      <w:pPr>
        <w:spacing w:before="60" w:after="60"/>
      </w:pPr>
      <w:r>
        <w:rPr>
          <w:b/>
          <w:bCs/>
        </w:rPr>
        <w:t xml:space="preserve">Documentation: </w:t>
      </w:r>
      <w:hyperlink r:id="rId7" w:history="1">
        <w:r>
          <w:rPr>
            <w:rStyle w:val="Hyperlink"/>
            <w:color w:val="1B4F8A"/>
          </w:rPr>
          <w:t>documentation.wazuh.com</w:t>
        </w:r>
      </w:hyperlink>
    </w:p>
    <w:p w14:paraId="23A3BD1A" w14:textId="77777777" w:rsidR="005F08C1" w:rsidRDefault="00000000">
      <w:pPr>
        <w:spacing w:before="60" w:after="60"/>
      </w:pPr>
      <w:r>
        <w:rPr>
          <w:b/>
          <w:bCs/>
        </w:rPr>
        <w:t xml:space="preserve">GitHub: </w:t>
      </w:r>
      <w:hyperlink r:id="rId8" w:history="1">
        <w:r>
          <w:rPr>
            <w:rStyle w:val="Hyperlink"/>
            <w:color w:val="1B4F8A"/>
          </w:rPr>
          <w:t>github.com/wazuh/wazuh</w:t>
        </w:r>
      </w:hyperlink>
    </w:p>
    <w:p w14:paraId="5B9A662F" w14:textId="77777777" w:rsidR="005F08C1" w:rsidRDefault="00000000">
      <w:pPr>
        <w:spacing w:before="60" w:after="60"/>
      </w:pPr>
      <w:r>
        <w:rPr>
          <w:b/>
          <w:bCs/>
        </w:rPr>
        <w:t xml:space="preserve">CTI Platform: </w:t>
      </w:r>
      <w:hyperlink r:id="rId9" w:history="1">
        <w:r>
          <w:rPr>
            <w:rStyle w:val="Hyperlink"/>
            <w:color w:val="1B4F8A"/>
          </w:rPr>
          <w:t>cti.wazuh.com</w:t>
        </w:r>
      </w:hyperlink>
    </w:p>
    <w:p w14:paraId="4D4F0DD0" w14:textId="77777777" w:rsidR="005F08C1" w:rsidRDefault="005F08C1">
      <w:pPr>
        <w:spacing w:before="80" w:after="80"/>
      </w:pPr>
    </w:p>
    <w:p w14:paraId="6CD1BE40" w14:textId="77777777" w:rsidR="005F08C1" w:rsidRDefault="00000000">
      <w:pPr>
        <w:spacing w:before="60" w:after="60"/>
        <w:jc w:val="center"/>
      </w:pPr>
      <w:r>
        <w:rPr>
          <w:i/>
          <w:iCs/>
          <w:color w:val="5F5E5A"/>
          <w:sz w:val="18"/>
          <w:szCs w:val="18"/>
        </w:rPr>
        <w:t>#Wazuh  #XDR  #SIEM  #CyberSecurity  #OpenSource  #DevSecOps  #SecurityEngineering  #ThreatIntelligence  #eBPF  #Linux  #SOAR  #InfoSec  #SecOps</w:t>
      </w:r>
    </w:p>
    <w:sectPr w:rsidR="005F08C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D411F" w14:textId="77777777" w:rsidR="00E12249" w:rsidRDefault="00E12249">
      <w:r>
        <w:separator/>
      </w:r>
    </w:p>
  </w:endnote>
  <w:endnote w:type="continuationSeparator" w:id="0">
    <w:p w14:paraId="7885C51C" w14:textId="77777777" w:rsidR="00E12249" w:rsidRDefault="00E12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9509C" w14:textId="77777777" w:rsidR="00E9458D" w:rsidRDefault="00E945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AE5C78" w14:textId="77777777" w:rsidR="005F08C1" w:rsidRDefault="00000000">
    <w:pPr>
      <w:pBdr>
        <w:top w:val="single" w:sz="4" w:space="4" w:color="1B4F8A"/>
      </w:pBdr>
      <w:jc w:val="center"/>
    </w:pPr>
    <w:r>
      <w:rPr>
        <w:color w:val="5F5E5A"/>
        <w:sz w:val="18"/>
        <w:szCs w:val="18"/>
      </w:rPr>
      <w:t xml:space="preserve">wazuh.com  </w:t>
    </w:r>
    <w:r>
      <w:rPr>
        <w:color w:val="5F5E5A"/>
        <w:sz w:val="18"/>
        <w:szCs w:val="18"/>
      </w:rPr>
      <w:t xml:space="preserve">|  documentation.wazuh.com  |  Page </w:t>
    </w:r>
    <w:r>
      <w:rPr>
        <w:color w:val="5F5E5A"/>
        <w:sz w:val="18"/>
        <w:szCs w:val="18"/>
      </w:rPr>
      <w:fldChar w:fldCharType="begin"/>
    </w:r>
    <w:r>
      <w:rPr>
        <w:color w:val="5F5E5A"/>
        <w:sz w:val="18"/>
        <w:szCs w:val="18"/>
      </w:rPr>
      <w:instrText>PAGE</w:instrText>
    </w:r>
    <w:r>
      <w:rPr>
        <w:color w:val="5F5E5A"/>
        <w:sz w:val="18"/>
        <w:szCs w:val="18"/>
      </w:rPr>
      <w:fldChar w:fldCharType="separate"/>
    </w:r>
    <w:r w:rsidR="00E9458D">
      <w:rPr>
        <w:noProof/>
        <w:color w:val="5F5E5A"/>
        <w:sz w:val="18"/>
        <w:szCs w:val="18"/>
      </w:rPr>
      <w:t>1</w:t>
    </w:r>
    <w:r>
      <w:rPr>
        <w:color w:val="5F5E5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8A2E8" w14:textId="77777777" w:rsidR="00E9458D" w:rsidRDefault="00E94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F1C64D" w14:textId="77777777" w:rsidR="00E12249" w:rsidRDefault="00E12249">
      <w:r>
        <w:separator/>
      </w:r>
    </w:p>
  </w:footnote>
  <w:footnote w:type="continuationSeparator" w:id="0">
    <w:p w14:paraId="271C1F85" w14:textId="77777777" w:rsidR="00E12249" w:rsidRDefault="00E12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810B0" w14:textId="77777777" w:rsidR="00E9458D" w:rsidRDefault="00E945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277611" w14:textId="77777777" w:rsidR="005F08C1" w:rsidRDefault="00000000">
    <w:pPr>
      <w:pBdr>
        <w:bottom w:val="single" w:sz="4" w:space="4" w:color="1B4F8A"/>
      </w:pBdr>
      <w:jc w:val="right"/>
    </w:pPr>
    <w:r>
      <w:rPr>
        <w:color w:val="5F5E5A"/>
        <w:sz w:val="18"/>
        <w:szCs w:val="18"/>
      </w:rPr>
      <w:t>Wazuh 4.14 → 5.0 Beta  |  LinkedIn Post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DAE68" w14:textId="77777777" w:rsidR="00E9458D" w:rsidRDefault="00E945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14F9F"/>
    <w:multiLevelType w:val="hybridMultilevel"/>
    <w:tmpl w:val="976A3F48"/>
    <w:lvl w:ilvl="0" w:tplc="254A0B9A">
      <w:start w:val="1"/>
      <w:numFmt w:val="bullet"/>
      <w:lvlText w:val="●"/>
      <w:lvlJc w:val="left"/>
      <w:pPr>
        <w:ind w:left="720" w:hanging="360"/>
      </w:pPr>
    </w:lvl>
    <w:lvl w:ilvl="1" w:tplc="82EADB10">
      <w:start w:val="1"/>
      <w:numFmt w:val="bullet"/>
      <w:lvlText w:val="○"/>
      <w:lvlJc w:val="left"/>
      <w:pPr>
        <w:ind w:left="1440" w:hanging="360"/>
      </w:pPr>
    </w:lvl>
    <w:lvl w:ilvl="2" w:tplc="6F56D306">
      <w:start w:val="1"/>
      <w:numFmt w:val="bullet"/>
      <w:lvlText w:val="■"/>
      <w:lvlJc w:val="left"/>
      <w:pPr>
        <w:ind w:left="2160" w:hanging="360"/>
      </w:pPr>
    </w:lvl>
    <w:lvl w:ilvl="3" w:tplc="39225FEA">
      <w:start w:val="1"/>
      <w:numFmt w:val="bullet"/>
      <w:lvlText w:val="●"/>
      <w:lvlJc w:val="left"/>
      <w:pPr>
        <w:ind w:left="2880" w:hanging="360"/>
      </w:pPr>
    </w:lvl>
    <w:lvl w:ilvl="4" w:tplc="F1E205F8">
      <w:start w:val="1"/>
      <w:numFmt w:val="bullet"/>
      <w:lvlText w:val="○"/>
      <w:lvlJc w:val="left"/>
      <w:pPr>
        <w:ind w:left="3600" w:hanging="360"/>
      </w:pPr>
    </w:lvl>
    <w:lvl w:ilvl="5" w:tplc="6546B562">
      <w:start w:val="1"/>
      <w:numFmt w:val="bullet"/>
      <w:lvlText w:val="■"/>
      <w:lvlJc w:val="left"/>
      <w:pPr>
        <w:ind w:left="4320" w:hanging="360"/>
      </w:pPr>
    </w:lvl>
    <w:lvl w:ilvl="6" w:tplc="0B24D328">
      <w:start w:val="1"/>
      <w:numFmt w:val="bullet"/>
      <w:lvlText w:val="●"/>
      <w:lvlJc w:val="left"/>
      <w:pPr>
        <w:ind w:left="5040" w:hanging="360"/>
      </w:pPr>
    </w:lvl>
    <w:lvl w:ilvl="7" w:tplc="4026817E">
      <w:start w:val="1"/>
      <w:numFmt w:val="bullet"/>
      <w:lvlText w:val="●"/>
      <w:lvlJc w:val="left"/>
      <w:pPr>
        <w:ind w:left="5760" w:hanging="360"/>
      </w:pPr>
    </w:lvl>
    <w:lvl w:ilvl="8" w:tplc="46B639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6F1F2A"/>
    <w:multiLevelType w:val="hybridMultilevel"/>
    <w:tmpl w:val="68D6582E"/>
    <w:lvl w:ilvl="0" w:tplc="398C15F8">
      <w:start w:val="1"/>
      <w:numFmt w:val="decimal"/>
      <w:lvlText w:val="%1."/>
      <w:lvlJc w:val="left"/>
      <w:pPr>
        <w:ind w:left="720" w:hanging="360"/>
      </w:pPr>
    </w:lvl>
    <w:lvl w:ilvl="1" w:tplc="5198C574">
      <w:numFmt w:val="decimal"/>
      <w:lvlText w:val=""/>
      <w:lvlJc w:val="left"/>
    </w:lvl>
    <w:lvl w:ilvl="2" w:tplc="7D3C0576">
      <w:numFmt w:val="decimal"/>
      <w:lvlText w:val=""/>
      <w:lvlJc w:val="left"/>
    </w:lvl>
    <w:lvl w:ilvl="3" w:tplc="E2D8FBD2">
      <w:numFmt w:val="decimal"/>
      <w:lvlText w:val=""/>
      <w:lvlJc w:val="left"/>
    </w:lvl>
    <w:lvl w:ilvl="4" w:tplc="2AB81A0A">
      <w:numFmt w:val="decimal"/>
      <w:lvlText w:val=""/>
      <w:lvlJc w:val="left"/>
    </w:lvl>
    <w:lvl w:ilvl="5" w:tplc="6AA0D770">
      <w:numFmt w:val="decimal"/>
      <w:lvlText w:val=""/>
      <w:lvlJc w:val="left"/>
    </w:lvl>
    <w:lvl w:ilvl="6" w:tplc="8766D570">
      <w:numFmt w:val="decimal"/>
      <w:lvlText w:val=""/>
      <w:lvlJc w:val="left"/>
    </w:lvl>
    <w:lvl w:ilvl="7" w:tplc="D8FE4070">
      <w:numFmt w:val="decimal"/>
      <w:lvlText w:val=""/>
      <w:lvlJc w:val="left"/>
    </w:lvl>
    <w:lvl w:ilvl="8" w:tplc="7612267E">
      <w:numFmt w:val="decimal"/>
      <w:lvlText w:val=""/>
      <w:lvlJc w:val="left"/>
    </w:lvl>
  </w:abstractNum>
  <w:abstractNum w:abstractNumId="2" w15:restartNumberingAfterBreak="0">
    <w:nsid w:val="38850492"/>
    <w:multiLevelType w:val="hybridMultilevel"/>
    <w:tmpl w:val="E4F067C6"/>
    <w:lvl w:ilvl="0" w:tplc="B0DA1EDC">
      <w:start w:val="1"/>
      <w:numFmt w:val="bullet"/>
      <w:lvlText w:val="•"/>
      <w:lvlJc w:val="left"/>
      <w:pPr>
        <w:ind w:left="720" w:hanging="360"/>
      </w:pPr>
    </w:lvl>
    <w:lvl w:ilvl="1" w:tplc="403458F6">
      <w:numFmt w:val="decimal"/>
      <w:lvlText w:val=""/>
      <w:lvlJc w:val="left"/>
    </w:lvl>
    <w:lvl w:ilvl="2" w:tplc="5D90BCA4">
      <w:numFmt w:val="decimal"/>
      <w:lvlText w:val=""/>
      <w:lvlJc w:val="left"/>
    </w:lvl>
    <w:lvl w:ilvl="3" w:tplc="6FF0EA28">
      <w:numFmt w:val="decimal"/>
      <w:lvlText w:val=""/>
      <w:lvlJc w:val="left"/>
    </w:lvl>
    <w:lvl w:ilvl="4" w:tplc="C14875F6">
      <w:numFmt w:val="decimal"/>
      <w:lvlText w:val=""/>
      <w:lvlJc w:val="left"/>
    </w:lvl>
    <w:lvl w:ilvl="5" w:tplc="EB1044DE">
      <w:numFmt w:val="decimal"/>
      <w:lvlText w:val=""/>
      <w:lvlJc w:val="left"/>
    </w:lvl>
    <w:lvl w:ilvl="6" w:tplc="73306C0E">
      <w:numFmt w:val="decimal"/>
      <w:lvlText w:val=""/>
      <w:lvlJc w:val="left"/>
    </w:lvl>
    <w:lvl w:ilvl="7" w:tplc="D8AA9B86">
      <w:numFmt w:val="decimal"/>
      <w:lvlText w:val=""/>
      <w:lvlJc w:val="left"/>
    </w:lvl>
    <w:lvl w:ilvl="8" w:tplc="11DEC868">
      <w:numFmt w:val="decimal"/>
      <w:lvlText w:val=""/>
      <w:lvlJc w:val="left"/>
    </w:lvl>
  </w:abstractNum>
  <w:num w:numId="1" w16cid:durableId="487476651">
    <w:abstractNumId w:val="0"/>
    <w:lvlOverride w:ilvl="0">
      <w:startOverride w:val="1"/>
    </w:lvlOverride>
  </w:num>
  <w:num w:numId="2" w16cid:durableId="1797141125">
    <w:abstractNumId w:val="2"/>
    <w:lvlOverride w:ilvl="0">
      <w:startOverride w:val="1"/>
    </w:lvlOverride>
  </w:num>
  <w:num w:numId="3" w16cid:durableId="734208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8C1"/>
    <w:rsid w:val="005F08C1"/>
    <w:rsid w:val="00E12249"/>
    <w:rsid w:val="00E9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y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A8FCC"/>
  <w15:docId w15:val="{3407823C-39BC-4862-ACAF-31D01E4A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2C2C2A"/>
        <w:sz w:val="22"/>
        <w:szCs w:val="22"/>
        <w:lang w:val="hy-AM" w:eastAsia="hy-A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6E5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45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58D"/>
  </w:style>
  <w:style w:type="paragraph" w:styleId="Footer">
    <w:name w:val="footer"/>
    <w:basedOn w:val="Normal"/>
    <w:link w:val="FooterChar"/>
    <w:uiPriority w:val="99"/>
    <w:unhideWhenUsed/>
    <w:rsid w:val="00E945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zuh/wazuh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ocumentation.wazuh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ti.wazuh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1403</Words>
  <Characters>8002</Characters>
  <Application>Microsoft Office Word</Application>
  <DocSecurity>0</DocSecurity>
  <Lines>66</Lines>
  <Paragraphs>18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aram evinyan</cp:lastModifiedBy>
  <cp:revision>2</cp:revision>
  <dcterms:created xsi:type="dcterms:W3CDTF">2026-05-15T11:40:00Z</dcterms:created>
  <dcterms:modified xsi:type="dcterms:W3CDTF">2026-06-02T19:37:00Z</dcterms:modified>
</cp:coreProperties>
</file>