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5B7929" w14:paraId="1055ACFD" w14:textId="77777777">
        <w:trPr>
          <w:trHeight w:hRule="exact" w:val="15840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2880" w:type="dxa"/>
              <w:left w:w="1440" w:type="dxa"/>
              <w:bottom w:w="0" w:type="dxa"/>
              <w:right w:w="1440" w:type="dxa"/>
            </w:tcMar>
            <w:vAlign w:val="center"/>
          </w:tcPr>
          <w:p w14:paraId="1055ACF6" w14:textId="77777777" w:rsidR="005B7929" w:rsidRDefault="0075483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120"/>
                <w:szCs w:val="120"/>
              </w:rPr>
              <w:t>wazuh</w:t>
            </w:r>
            <w:r>
              <w:rPr>
                <w:b/>
                <w:bCs/>
                <w:color w:val="1A1A1A"/>
                <w:sz w:val="120"/>
                <w:szCs w:val="120"/>
              </w:rPr>
              <w:t>.</w:t>
            </w:r>
          </w:p>
          <w:p w14:paraId="1055ACF7" w14:textId="77777777" w:rsidR="005B7929" w:rsidRDefault="00754830">
            <w:pPr>
              <w:spacing w:after="80"/>
              <w:jc w:val="center"/>
            </w:pPr>
            <w:r>
              <w:rPr>
                <w:color w:val="FFFFFF"/>
                <w:sz w:val="44"/>
                <w:szCs w:val="44"/>
              </w:rPr>
              <w:t>Ransomware Detection Lab</w:t>
            </w:r>
          </w:p>
          <w:p w14:paraId="1055ACF8" w14:textId="77777777" w:rsidR="005B7929" w:rsidRDefault="00754830">
            <w:pPr>
              <w:spacing w:after="240"/>
              <w:jc w:val="center"/>
            </w:pPr>
            <w:r>
              <w:rPr>
                <w:color w:val="C8DEFF"/>
                <w:sz w:val="34"/>
                <w:szCs w:val="34"/>
              </w:rPr>
              <w:t>Setup, Configuration &amp; Testing Guide</w:t>
            </w:r>
          </w:p>
          <w:p w14:paraId="1055ACF9" w14:textId="77777777" w:rsidR="005B7929" w:rsidRDefault="005B7929">
            <w:pPr>
              <w:pBdr>
                <w:bottom w:val="single" w:sz="4" w:space="0" w:color="C8DEFF"/>
              </w:pBdr>
              <w:spacing w:after="240"/>
              <w:jc w:val="center"/>
            </w:pPr>
          </w:p>
          <w:p w14:paraId="1055ACFA" w14:textId="77777777" w:rsidR="005B7929" w:rsidRDefault="00754830">
            <w:pPr>
              <w:spacing w:before="200" w:after="60"/>
              <w:jc w:val="center"/>
            </w:pPr>
            <w:r>
              <w:rPr>
                <w:color w:val="C8DEFF"/>
                <w:sz w:val="26"/>
                <w:szCs w:val="26"/>
              </w:rPr>
              <w:t>Wazuh All-in-One  |  Ubuntu 24.04 LTS Agent</w:t>
            </w:r>
          </w:p>
          <w:p w14:paraId="1055ACFB" w14:textId="77777777" w:rsidR="005B7929" w:rsidRDefault="00754830">
            <w:pPr>
              <w:spacing w:after="60"/>
              <w:jc w:val="center"/>
            </w:pPr>
            <w:r>
              <w:rPr>
                <w:color w:val="9DBFFF"/>
              </w:rPr>
              <w:t>Real-time FIM  ·  Auditd  ·  Active Response  ·  Simulation Testing</w:t>
            </w:r>
          </w:p>
          <w:p w14:paraId="1055ACFC" w14:textId="50A0C9E5" w:rsidR="005B7929" w:rsidRDefault="00754830">
            <w:pPr>
              <w:spacing w:before="280"/>
              <w:jc w:val="center"/>
            </w:pPr>
            <w:r>
              <w:rPr>
                <w:color w:val="9DBFFF"/>
                <w:sz w:val="20"/>
                <w:szCs w:val="20"/>
              </w:rPr>
              <w:t xml:space="preserve">Version </w:t>
            </w:r>
            <w:r w:rsidR="003F34BF">
              <w:rPr>
                <w:color w:val="9DBFFF"/>
                <w:sz w:val="20"/>
                <w:szCs w:val="20"/>
              </w:rPr>
              <w:t>2</w:t>
            </w:r>
            <w:r>
              <w:rPr>
                <w:color w:val="9DBFFF"/>
                <w:sz w:val="20"/>
                <w:szCs w:val="20"/>
              </w:rPr>
              <w:t>.0  ·  June 2026</w:t>
            </w:r>
          </w:p>
        </w:tc>
      </w:tr>
    </w:tbl>
    <w:p w14:paraId="1055ACFE" w14:textId="77777777" w:rsidR="005B7929" w:rsidRDefault="005B7929">
      <w:pPr>
        <w:sectPr w:rsidR="005B7929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1055ACFF" w14:textId="77777777" w:rsidR="005B7929" w:rsidRDefault="00754830">
      <w:pPr>
        <w:pBdr>
          <w:bottom w:val="single" w:sz="6" w:space="8" w:color="3585F9"/>
        </w:pBdr>
        <w:spacing w:after="200"/>
      </w:pPr>
      <w:r>
        <w:rPr>
          <w:b/>
          <w:bCs/>
          <w:color w:val="363078"/>
          <w:sz w:val="36"/>
          <w:szCs w:val="36"/>
        </w:rPr>
        <w:lastRenderedPageBreak/>
        <w:t>Table of Contents</w:t>
      </w:r>
    </w:p>
    <w:p w14:paraId="1055AD00" w14:textId="77777777" w:rsidR="005B7929" w:rsidRDefault="005B7929">
      <w:pPr>
        <w:spacing w:after="160"/>
      </w:pPr>
    </w:p>
    <w:p w14:paraId="1055AD01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1.</w:t>
      </w:r>
      <w:r>
        <w:rPr>
          <w:color w:val="444444"/>
        </w:rPr>
        <w:tab/>
        <w:t>Lab Environment Overview</w:t>
      </w:r>
      <w:r>
        <w:rPr>
          <w:b/>
          <w:bCs/>
          <w:color w:val="363078"/>
        </w:rPr>
        <w:tab/>
        <w:t>2</w:t>
      </w:r>
    </w:p>
    <w:p w14:paraId="1055AD02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2.</w:t>
      </w:r>
      <w:r>
        <w:rPr>
          <w:color w:val="444444"/>
        </w:rPr>
        <w:tab/>
        <w:t>IP Variables Reference</w:t>
      </w:r>
      <w:r>
        <w:rPr>
          <w:b/>
          <w:bCs/>
          <w:color w:val="363078"/>
        </w:rPr>
        <w:tab/>
        <w:t>2</w:t>
      </w:r>
    </w:p>
    <w:p w14:paraId="1055AD03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3.</w:t>
      </w:r>
      <w:r>
        <w:rPr>
          <w:color w:val="444444"/>
        </w:rPr>
        <w:tab/>
        <w:t>Wazuh Agent Installation</w:t>
      </w:r>
      <w:r>
        <w:rPr>
          <w:b/>
          <w:bCs/>
          <w:color w:val="363078"/>
        </w:rPr>
        <w:tab/>
        <w:t>3</w:t>
      </w:r>
    </w:p>
    <w:p w14:paraId="1055AD04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4.</w:t>
      </w:r>
      <w:r>
        <w:rPr>
          <w:color w:val="444444"/>
        </w:rPr>
        <w:tab/>
        <w:t>FIM — File Integrity Monitoring</w:t>
      </w:r>
      <w:r>
        <w:rPr>
          <w:b/>
          <w:bCs/>
          <w:color w:val="363078"/>
        </w:rPr>
        <w:tab/>
        <w:t>4</w:t>
      </w:r>
    </w:p>
    <w:p w14:paraId="1055AD05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5.</w:t>
      </w:r>
      <w:r>
        <w:rPr>
          <w:color w:val="444444"/>
        </w:rPr>
        <w:tab/>
        <w:t>Auditd Syscall Monitoring</w:t>
      </w:r>
      <w:r>
        <w:rPr>
          <w:b/>
          <w:bCs/>
          <w:color w:val="363078"/>
        </w:rPr>
        <w:tab/>
        <w:t>5</w:t>
      </w:r>
    </w:p>
    <w:p w14:paraId="1055AD06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6.</w:t>
      </w:r>
      <w:r>
        <w:rPr>
          <w:color w:val="444444"/>
        </w:rPr>
        <w:tab/>
        <w:t>Custom Detection Rules</w:t>
      </w:r>
      <w:r>
        <w:rPr>
          <w:b/>
          <w:bCs/>
          <w:color w:val="363078"/>
        </w:rPr>
        <w:tab/>
        <w:t>6</w:t>
      </w:r>
    </w:p>
    <w:p w14:paraId="1055AD07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7.</w:t>
      </w:r>
      <w:r>
        <w:rPr>
          <w:color w:val="444444"/>
        </w:rPr>
        <w:tab/>
        <w:t>Active Response Configuration</w:t>
      </w:r>
      <w:r>
        <w:rPr>
          <w:b/>
          <w:bCs/>
          <w:color w:val="363078"/>
        </w:rPr>
        <w:tab/>
        <w:t>7</w:t>
      </w:r>
    </w:p>
    <w:p w14:paraId="1055AD08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8.</w:t>
      </w:r>
      <w:r>
        <w:rPr>
          <w:color w:val="444444"/>
        </w:rPr>
        <w:tab/>
        <w:t>Ransomware Simulation &amp; Testing</w:t>
      </w:r>
      <w:r>
        <w:rPr>
          <w:b/>
          <w:bCs/>
          <w:color w:val="363078"/>
        </w:rPr>
        <w:tab/>
        <w:t>8</w:t>
      </w:r>
    </w:p>
    <w:p w14:paraId="1055AD09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9.</w:t>
      </w:r>
      <w:r>
        <w:rPr>
          <w:color w:val="444444"/>
        </w:rPr>
        <w:tab/>
        <w:t>Real-time Alert Monitoring</w:t>
      </w:r>
      <w:r>
        <w:rPr>
          <w:b/>
          <w:bCs/>
          <w:color w:val="363078"/>
        </w:rPr>
        <w:tab/>
        <w:t>9</w:t>
      </w:r>
    </w:p>
    <w:p w14:paraId="1055AD0A" w14:textId="77777777" w:rsidR="005B7929" w:rsidRDefault="00754830">
      <w:pPr>
        <w:tabs>
          <w:tab w:val="left" w:pos="500"/>
          <w:tab w:val="right" w:leader="dot" w:pos="9360"/>
        </w:tabs>
        <w:spacing w:before="30" w:after="60"/>
      </w:pPr>
      <w:r>
        <w:rPr>
          <w:b/>
          <w:bCs/>
          <w:color w:val="3585F9"/>
        </w:rPr>
        <w:t>10.</w:t>
      </w:r>
      <w:r>
        <w:rPr>
          <w:color w:val="444444"/>
        </w:rPr>
        <w:tab/>
        <w:t>Troubleshooting Reference</w:t>
      </w:r>
      <w:r>
        <w:rPr>
          <w:b/>
          <w:bCs/>
          <w:color w:val="363078"/>
        </w:rPr>
        <w:tab/>
        <w:t>10</w:t>
      </w:r>
    </w:p>
    <w:p w14:paraId="1055AD0B" w14:textId="77777777" w:rsidR="005B7929" w:rsidRDefault="005B7929">
      <w:pPr>
        <w:spacing w:after="320"/>
      </w:pPr>
    </w:p>
    <w:p w14:paraId="1055AD0C" w14:textId="77777777" w:rsidR="005B7929" w:rsidRDefault="005B7929">
      <w:pPr>
        <w:pageBreakBefore/>
      </w:pPr>
    </w:p>
    <w:p w14:paraId="1055AD0D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1. Lab Environment Overview</w:t>
      </w:r>
    </w:p>
    <w:p w14:paraId="41F39BC3" w14:textId="3F6AC68C" w:rsidR="00F9070A" w:rsidRPr="008A6C98" w:rsidRDefault="00754830">
      <w:pPr>
        <w:spacing w:before="40" w:after="100"/>
        <w:rPr>
          <w:color w:val="444444"/>
        </w:rPr>
      </w:pPr>
      <w:r>
        <w:rPr>
          <w:color w:val="444444"/>
        </w:rPr>
        <w:t xml:space="preserve">This guide documents a complete </w:t>
      </w:r>
      <w:hyperlink r:id="rId7" w:history="1">
        <w:r>
          <w:rPr>
            <w:rStyle w:val="Hyperlink"/>
          </w:rPr>
          <w:t>Wazuh</w:t>
        </w:r>
      </w:hyperlink>
      <w:r>
        <w:rPr>
          <w:color w:val="444444"/>
        </w:rPr>
        <w:t xml:space="preserve"> ransomware detection lab using an all-in-one Wazuh server and an Ubuntu 24.04 LTS agent. Every configuration step, detection rule, and test procedure is covered from initial setup through real-time alert verification.</w:t>
      </w:r>
    </w:p>
    <w:p w14:paraId="1055AD0F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5B7929" w14:paraId="1055AD13" w14:textId="77777777">
        <w:tc>
          <w:tcPr>
            <w:tcW w:w="280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0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0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1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6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2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OS / Version</w:t>
            </w:r>
          </w:p>
        </w:tc>
      </w:tr>
      <w:tr w:rsidR="005B7929" w14:paraId="1055AD17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4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Wazuh All-in-One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5" w14:textId="77777777" w:rsidR="005B7929" w:rsidRDefault="00754830">
            <w:r>
              <w:rPr>
                <w:color w:val="444444"/>
                <w:sz w:val="20"/>
                <w:szCs w:val="20"/>
              </w:rPr>
              <w:t>Manager + Indexer + Dashboard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6" w14:textId="77777777" w:rsidR="005B7929" w:rsidRDefault="00754830">
            <w:r>
              <w:rPr>
                <w:color w:val="444444"/>
                <w:sz w:val="20"/>
                <w:szCs w:val="20"/>
              </w:rPr>
              <w:t>Ubuntu 22.04 LTS</w:t>
            </w:r>
          </w:p>
        </w:tc>
      </w:tr>
      <w:tr w:rsidR="005B7929" w14:paraId="1055AD1B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8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Ubuntu Agent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9" w14:textId="77777777" w:rsidR="005B7929" w:rsidRDefault="00754830">
            <w:r>
              <w:rPr>
                <w:color w:val="444444"/>
                <w:sz w:val="20"/>
                <w:szCs w:val="20"/>
              </w:rPr>
              <w:t>Monitored endpoint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A" w14:textId="77777777" w:rsidR="005B7929" w:rsidRDefault="00754830">
            <w:r>
              <w:rPr>
                <w:color w:val="444444"/>
                <w:sz w:val="20"/>
                <w:szCs w:val="20"/>
              </w:rPr>
              <w:t>Ubuntu 24.04 LTS</w:t>
            </w:r>
          </w:p>
        </w:tc>
      </w:tr>
      <w:tr w:rsidR="005B7929" w14:paraId="1055AD1F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C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FIM (syscheck)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D" w14:textId="77777777" w:rsidR="005B7929" w:rsidRDefault="00754830">
            <w:r>
              <w:rPr>
                <w:color w:val="444444"/>
                <w:sz w:val="20"/>
                <w:szCs w:val="20"/>
              </w:rPr>
              <w:t>File change detection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1E" w14:textId="77777777" w:rsidR="005B7929" w:rsidRDefault="00754830">
            <w:r>
              <w:rPr>
                <w:color w:val="444444"/>
                <w:sz w:val="20"/>
                <w:szCs w:val="20"/>
              </w:rPr>
              <w:t>Built-in Wazuh</w:t>
            </w:r>
          </w:p>
        </w:tc>
      </w:tr>
      <w:tr w:rsidR="005B7929" w14:paraId="1055AD23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20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Auditd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21" w14:textId="77777777" w:rsidR="005B7929" w:rsidRDefault="00754830">
            <w:r>
              <w:rPr>
                <w:color w:val="444444"/>
                <w:sz w:val="20"/>
                <w:szCs w:val="20"/>
              </w:rPr>
              <w:t>Syscall-level monitoring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22" w14:textId="77777777" w:rsidR="005B7929" w:rsidRDefault="00754830">
            <w:r>
              <w:rPr>
                <w:color w:val="444444"/>
                <w:sz w:val="20"/>
                <w:szCs w:val="20"/>
              </w:rPr>
              <w:t>Linux kernel audit</w:t>
            </w:r>
          </w:p>
        </w:tc>
      </w:tr>
      <w:tr w:rsidR="005B7929" w14:paraId="1055AD27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24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Active Response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25" w14:textId="77777777" w:rsidR="005B7929" w:rsidRDefault="00754830">
            <w:r>
              <w:rPr>
                <w:color w:val="444444"/>
                <w:sz w:val="20"/>
                <w:szCs w:val="20"/>
              </w:rPr>
              <w:t>Auto-containment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26" w14:textId="77777777" w:rsidR="005B7929" w:rsidRDefault="00754830">
            <w:r>
              <w:rPr>
                <w:color w:val="444444"/>
                <w:sz w:val="20"/>
                <w:szCs w:val="20"/>
              </w:rPr>
              <w:t>Built-in Wazuh</w:t>
            </w:r>
          </w:p>
        </w:tc>
      </w:tr>
    </w:tbl>
    <w:p w14:paraId="1055AD28" w14:textId="77777777" w:rsidR="005B7929" w:rsidRDefault="005B7929">
      <w:pPr>
        <w:spacing w:after="160"/>
      </w:pPr>
    </w:p>
    <w:p w14:paraId="1055AD29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2. IP Variables Reference</w:t>
      </w:r>
    </w:p>
    <w:p w14:paraId="1055AD2A" w14:textId="77777777" w:rsidR="005B7929" w:rsidRDefault="00754830">
      <w:pPr>
        <w:spacing w:before="40" w:after="100"/>
      </w:pPr>
      <w:r>
        <w:rPr>
          <w:color w:val="444444"/>
        </w:rPr>
        <w:t>All configuration examples in this document use placeholder variables. Replace every value in angle brackets with your actual environment values before applying to a live system.</w:t>
      </w:r>
    </w:p>
    <w:p w14:paraId="1055AD2B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5B7929" w14:paraId="1055AD2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9900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055AD2C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</w:t>
            </w:r>
          </w:p>
        </w:tc>
        <w:tc>
          <w:tcPr>
            <w:tcW w:w="8800" w:type="dxa"/>
            <w:tcBorders>
              <w:top w:val="single" w:sz="1" w:space="0" w:color="DD9900"/>
              <w:left w:val="none" w:sz="0" w:space="0" w:color="FFFFFF"/>
              <w:bottom w:val="single" w:sz="1" w:space="0" w:color="DD9900"/>
              <w:right w:val="single" w:sz="1" w:space="0" w:color="DD9900"/>
            </w:tcBorders>
            <w:shd w:val="clear" w:color="auto" w:fill="FFF8E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5AD2D" w14:textId="77777777" w:rsidR="005B7929" w:rsidRDefault="00754830">
            <w:r>
              <w:rPr>
                <w:color w:val="444444"/>
                <w:sz w:val="20"/>
                <w:szCs w:val="20"/>
              </w:rPr>
              <w:t>Replace ALL &lt; &gt; placeholders with real values. Never apply configurations containing placeholder text to a production system.</w:t>
            </w:r>
          </w:p>
        </w:tc>
      </w:tr>
    </w:tbl>
    <w:p w14:paraId="1055AD2F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5B7929" w14:paraId="1055AD33" w14:textId="77777777">
        <w:tc>
          <w:tcPr>
            <w:tcW w:w="300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0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1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356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2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B7929" w14:paraId="1055AD37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4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&lt;Wazuh_Manager_IP&gt;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5" w14:textId="3920EBD2" w:rsidR="005B7929" w:rsidRDefault="00754830">
            <w:r>
              <w:rPr>
                <w:color w:val="444444"/>
                <w:sz w:val="20"/>
                <w:szCs w:val="20"/>
              </w:rPr>
              <w:t>192.168.1</w:t>
            </w:r>
            <w:r w:rsidR="003F34BF">
              <w:rPr>
                <w:color w:val="444444"/>
                <w:sz w:val="20"/>
                <w:szCs w:val="20"/>
              </w:rPr>
              <w:t>21.103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6" w14:textId="77777777" w:rsidR="005B7929" w:rsidRDefault="00754830">
            <w:r>
              <w:rPr>
                <w:color w:val="444444"/>
                <w:sz w:val="20"/>
                <w:szCs w:val="20"/>
              </w:rPr>
              <w:t>IP of your Wazuh all-in-one server</w:t>
            </w:r>
          </w:p>
        </w:tc>
      </w:tr>
      <w:tr w:rsidR="005B7929" w14:paraId="1055AD3B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8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&lt;Agent_IP&gt;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9" w14:textId="1F6A70D2" w:rsidR="005B7929" w:rsidRDefault="00754830">
            <w:r>
              <w:rPr>
                <w:color w:val="444444"/>
                <w:sz w:val="20"/>
                <w:szCs w:val="20"/>
              </w:rPr>
              <w:t>192.168.1</w:t>
            </w:r>
            <w:r w:rsidR="003F34BF">
              <w:rPr>
                <w:color w:val="444444"/>
                <w:sz w:val="20"/>
                <w:szCs w:val="20"/>
              </w:rPr>
              <w:t>21.1</w:t>
            </w:r>
            <w:r w:rsidR="00D80372">
              <w:rPr>
                <w:color w:val="444444"/>
                <w:sz w:val="20"/>
                <w:szCs w:val="20"/>
              </w:rPr>
              <w:t>01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A" w14:textId="77777777" w:rsidR="005B7929" w:rsidRDefault="00754830">
            <w:r>
              <w:rPr>
                <w:color w:val="444444"/>
                <w:sz w:val="20"/>
                <w:szCs w:val="20"/>
              </w:rPr>
              <w:t>IP of the Ubuntu 24.04 agent</w:t>
            </w:r>
          </w:p>
        </w:tc>
      </w:tr>
      <w:tr w:rsidR="005B7929" w14:paraId="1055AD3F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C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&lt;Agent_Name&gt;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D" w14:textId="77777777" w:rsidR="005B7929" w:rsidRDefault="00754830">
            <w:r>
              <w:rPr>
                <w:color w:val="444444"/>
                <w:sz w:val="20"/>
                <w:szCs w:val="20"/>
              </w:rPr>
              <w:t>ubuntu-agent-01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3E" w14:textId="77777777" w:rsidR="005B7929" w:rsidRDefault="00754830">
            <w:r>
              <w:rPr>
                <w:color w:val="444444"/>
                <w:sz w:val="20"/>
                <w:szCs w:val="20"/>
              </w:rPr>
              <w:t>Agent hostname registered on manager</w:t>
            </w:r>
          </w:p>
        </w:tc>
      </w:tr>
      <w:tr w:rsidR="005B7929" w14:paraId="1055AD43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0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&lt;Agent_Group&gt;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1" w14:textId="77777777" w:rsidR="005B7929" w:rsidRDefault="00754830">
            <w:r>
              <w:rPr>
                <w:color w:val="444444"/>
                <w:sz w:val="20"/>
                <w:szCs w:val="20"/>
              </w:rPr>
              <w:t>linux-servers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2" w14:textId="77777777" w:rsidR="005B7929" w:rsidRDefault="00754830">
            <w:r>
              <w:rPr>
                <w:color w:val="444444"/>
                <w:sz w:val="20"/>
                <w:szCs w:val="20"/>
              </w:rPr>
              <w:t>Policy group for this agent</w:t>
            </w:r>
          </w:p>
        </w:tc>
      </w:tr>
      <w:tr w:rsidR="005B7929" w14:paraId="1055AD47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4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&lt;Manager_Port&gt;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5" w14:textId="77777777" w:rsidR="005B7929" w:rsidRDefault="00754830">
            <w:r>
              <w:rPr>
                <w:color w:val="444444"/>
                <w:sz w:val="20"/>
                <w:szCs w:val="20"/>
              </w:rPr>
              <w:t>1514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6" w14:textId="77777777" w:rsidR="005B7929" w:rsidRDefault="00754830">
            <w:r>
              <w:rPr>
                <w:color w:val="444444"/>
                <w:sz w:val="20"/>
                <w:szCs w:val="20"/>
              </w:rPr>
              <w:t>Agent-to-manager TCP port</w:t>
            </w:r>
          </w:p>
        </w:tc>
      </w:tr>
      <w:tr w:rsidR="005B7929" w14:paraId="1055AD4B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8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&lt;API_Port&gt;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9" w14:textId="77777777" w:rsidR="005B7929" w:rsidRDefault="00754830">
            <w:r>
              <w:rPr>
                <w:color w:val="444444"/>
                <w:sz w:val="20"/>
                <w:szCs w:val="20"/>
              </w:rPr>
              <w:t>55000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A" w14:textId="77777777" w:rsidR="005B7929" w:rsidRDefault="00754830">
            <w:r>
              <w:rPr>
                <w:color w:val="444444"/>
                <w:sz w:val="20"/>
                <w:szCs w:val="20"/>
              </w:rPr>
              <w:t>Wazuh REST API port</w:t>
            </w:r>
          </w:p>
        </w:tc>
      </w:tr>
      <w:tr w:rsidR="005B7929" w14:paraId="1055AD4F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C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&lt;Dashboard_Port&gt;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D" w14:textId="77777777" w:rsidR="005B7929" w:rsidRDefault="00754830">
            <w:r>
              <w:rPr>
                <w:color w:val="444444"/>
                <w:sz w:val="20"/>
                <w:szCs w:val="20"/>
              </w:rPr>
              <w:t>443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D4E" w14:textId="77777777" w:rsidR="005B7929" w:rsidRDefault="00754830">
            <w:r>
              <w:rPr>
                <w:color w:val="444444"/>
                <w:sz w:val="20"/>
                <w:szCs w:val="20"/>
              </w:rPr>
              <w:t>Wazuh dashboard HTTPS port</w:t>
            </w:r>
          </w:p>
        </w:tc>
      </w:tr>
    </w:tbl>
    <w:p w14:paraId="1055AD50" w14:textId="77777777" w:rsidR="005B7929" w:rsidRDefault="005B7929">
      <w:pPr>
        <w:spacing w:after="160"/>
      </w:pPr>
    </w:p>
    <w:p w14:paraId="1055AD51" w14:textId="77777777" w:rsidR="005B7929" w:rsidRDefault="005B7929">
      <w:pPr>
        <w:pageBreakBefore/>
      </w:pPr>
    </w:p>
    <w:p w14:paraId="1055AD52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3. Wazuh Agent Installation</w:t>
      </w:r>
    </w:p>
    <w:p w14:paraId="1055AD53" w14:textId="77777777" w:rsidR="005B7929" w:rsidRDefault="00754830">
      <w:pPr>
        <w:spacing w:before="40" w:after="100"/>
      </w:pPr>
      <w:r>
        <w:rPr>
          <w:color w:val="444444"/>
        </w:rPr>
        <w:t>Run all commands below on the Ubuntu 24.04 agent machine. The WAZUH_MANAGER environment variable must be set to your actual &lt;Wazuh_Manager_IP&gt; during installation.</w:t>
      </w:r>
    </w:p>
    <w:p w14:paraId="1055AD54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9364"/>
      </w:tblGrid>
      <w:tr w:rsidR="005B7929" w14:paraId="1055AD57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80" w:type="dxa"/>
              <w:left w:w="100" w:type="dxa"/>
              <w:bottom w:w="0" w:type="dxa"/>
              <w:right w:w="80" w:type="dxa"/>
            </w:tcMar>
            <w:vAlign w:val="center"/>
          </w:tcPr>
          <w:p w14:paraId="1055AD55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800" w:type="dxa"/>
            <w:tcBorders>
              <w:top w:val="single" w:sz="2" w:space="0" w:color="3585F9"/>
              <w:left w:val="none" w:sz="0" w:space="0" w:color="FFFFFF"/>
              <w:bottom w:val="none" w:sz="0" w:space="0" w:color="FFFFFF"/>
              <w:right w:val="single" w:sz="2" w:space="0" w:color="3585F9"/>
            </w:tcBorders>
            <w:shd w:val="clear" w:color="auto" w:fill="3630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55AD56" w14:textId="77777777" w:rsidR="005B7929" w:rsidRDefault="00754830">
            <w:r>
              <w:rPr>
                <w:b/>
                <w:bCs/>
                <w:color w:val="FFFFFF"/>
                <w:sz w:val="24"/>
                <w:szCs w:val="24"/>
              </w:rPr>
              <w:t>Add Wazuh repository and GPG key</w:t>
            </w:r>
          </w:p>
        </w:tc>
      </w:tr>
      <w:tr w:rsidR="005B7929" w14:paraId="1055AD68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58" w14:textId="77777777" w:rsidR="005B7929" w:rsidRDefault="005B7929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2" w:space="0" w:color="3585F9"/>
              <w:right w:val="single" w:sz="2" w:space="0" w:color="3585F9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5AD59" w14:textId="77777777" w:rsidR="005B7929" w:rsidRDefault="0075483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On the Ubuntu agent: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9160"/>
            </w:tblGrid>
            <w:tr w:rsidR="005B7929" w14:paraId="1055AD66" w14:textId="77777777"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585F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55AD5A" w14:textId="77777777" w:rsidR="005B7929" w:rsidRDefault="005B7929"/>
              </w:tc>
              <w:tc>
                <w:tcPr>
                  <w:tcW w:w="9160" w:type="dxa"/>
                  <w:tcBorders>
                    <w:top w:val="single" w:sz="1" w:space="0" w:color="3585F9"/>
                    <w:left w:val="none" w:sz="0" w:space="0" w:color="FFFFFF"/>
                    <w:bottom w:val="single" w:sz="1" w:space="0" w:color="3585F9"/>
                    <w:right w:val="single" w:sz="1" w:space="0" w:color="3585F9"/>
                  </w:tcBorders>
                  <w:shd w:val="clear" w:color="auto" w:fill="EEF4FF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1055AD5B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curl -s https://packages.wazuh.com/key/GPG-KEY-WAZUH | \</w:t>
                  </w:r>
                </w:p>
                <w:p w14:paraId="1055AD5C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 xml:space="preserve">  gpg --no-default-keyring \</w:t>
                  </w:r>
                </w:p>
                <w:p w14:paraId="1055AD5D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 xml:space="preserve">  --keyring gnupg-ring:/usr/share/keyrings/wazuh.gpg --import</w:t>
                  </w:r>
                </w:p>
                <w:p w14:paraId="1055AD5E" w14:textId="77777777" w:rsidR="005B7929" w:rsidRDefault="005B7929">
                  <w:pPr>
                    <w:spacing w:after="20"/>
                  </w:pPr>
                </w:p>
                <w:p w14:paraId="1055AD5F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chmod 644 /usr/share/keyrings/wazuh.gpg</w:t>
                  </w:r>
                </w:p>
                <w:p w14:paraId="1055AD60" w14:textId="77777777" w:rsidR="005B7929" w:rsidRDefault="005B7929">
                  <w:pPr>
                    <w:spacing w:after="20"/>
                  </w:pPr>
                </w:p>
                <w:p w14:paraId="1055AD61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echo "deb [signed-by=/usr/share/keyrings/wazuh.gpg] \</w:t>
                  </w:r>
                </w:p>
                <w:p w14:paraId="1055AD62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 xml:space="preserve">  https://packages.wazuh.com/4.x/apt/ stable main" | \</w:t>
                  </w:r>
                </w:p>
                <w:p w14:paraId="1055AD63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 xml:space="preserve">  tee /etc/apt/sources.list.d/wazuh.list</w:t>
                  </w:r>
                </w:p>
                <w:p w14:paraId="1055AD64" w14:textId="77777777" w:rsidR="005B7929" w:rsidRDefault="005B7929">
                  <w:pPr>
                    <w:spacing w:after="20"/>
                  </w:pPr>
                </w:p>
                <w:p w14:paraId="1055AD65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apt-get update</w:t>
                  </w:r>
                </w:p>
              </w:tc>
            </w:tr>
          </w:tbl>
          <w:p w14:paraId="1055AD67" w14:textId="77777777" w:rsidR="005B7929" w:rsidRDefault="005B7929"/>
        </w:tc>
      </w:tr>
    </w:tbl>
    <w:p w14:paraId="1055AD69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9364"/>
      </w:tblGrid>
      <w:tr w:rsidR="005B7929" w14:paraId="1055AD6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80" w:type="dxa"/>
              <w:left w:w="100" w:type="dxa"/>
              <w:bottom w:w="0" w:type="dxa"/>
              <w:right w:w="80" w:type="dxa"/>
            </w:tcMar>
            <w:vAlign w:val="center"/>
          </w:tcPr>
          <w:p w14:paraId="1055AD6A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800" w:type="dxa"/>
            <w:tcBorders>
              <w:top w:val="single" w:sz="2" w:space="0" w:color="3585F9"/>
              <w:left w:val="none" w:sz="0" w:space="0" w:color="FFFFFF"/>
              <w:bottom w:val="none" w:sz="0" w:space="0" w:color="FFFFFF"/>
              <w:right w:val="single" w:sz="2" w:space="0" w:color="3585F9"/>
            </w:tcBorders>
            <w:shd w:val="clear" w:color="auto" w:fill="3630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55AD6B" w14:textId="77777777" w:rsidR="005B7929" w:rsidRDefault="00754830">
            <w:r>
              <w:rPr>
                <w:b/>
                <w:bCs/>
                <w:color w:val="FFFFFF"/>
                <w:sz w:val="24"/>
                <w:szCs w:val="24"/>
              </w:rPr>
              <w:t>Install the agent with manager IP</w:t>
            </w:r>
          </w:p>
        </w:tc>
      </w:tr>
      <w:tr w:rsidR="005B7929" w14:paraId="1055AD7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6D" w14:textId="77777777" w:rsidR="005B7929" w:rsidRDefault="005B7929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2" w:space="0" w:color="3585F9"/>
              <w:right w:val="single" w:sz="2" w:space="0" w:color="3585F9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2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9160"/>
            </w:tblGrid>
            <w:tr w:rsidR="005B7929" w14:paraId="1055AD74" w14:textId="77777777"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585F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55AD6E" w14:textId="77777777" w:rsidR="005B7929" w:rsidRDefault="005B7929"/>
              </w:tc>
              <w:tc>
                <w:tcPr>
                  <w:tcW w:w="9160" w:type="dxa"/>
                  <w:tcBorders>
                    <w:top w:val="single" w:sz="1" w:space="0" w:color="3585F9"/>
                    <w:left w:val="none" w:sz="0" w:space="0" w:color="FFFFFF"/>
                    <w:bottom w:val="single" w:sz="1" w:space="0" w:color="3585F9"/>
                    <w:right w:val="single" w:sz="1" w:space="0" w:color="3585F9"/>
                  </w:tcBorders>
                  <w:shd w:val="clear" w:color="auto" w:fill="EEF4FF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1055AD6F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# Replace &lt;Wazuh_Manager_IP&gt; with your actual manager IP</w:t>
                  </w:r>
                </w:p>
                <w:p w14:paraId="1055AD70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WAZUH_MANAGER="&lt;Wazuh_Manager_IP&gt;" \</w:t>
                  </w:r>
                </w:p>
                <w:p w14:paraId="1055AD71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 xml:space="preserve">  WAZUH_AGENT_NAME="&lt;Agent_Name&gt;" \</w:t>
                  </w:r>
                </w:p>
                <w:p w14:paraId="1055AD72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 xml:space="preserve">  WAZUH_AGENT_GROUP="&lt;Agent_Group&gt;" \</w:t>
                  </w:r>
                </w:p>
                <w:p w14:paraId="1055AD73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 xml:space="preserve">  apt-get install -y wazuh-agent</w:t>
                  </w:r>
                </w:p>
              </w:tc>
            </w:tr>
          </w:tbl>
          <w:p w14:paraId="1055AD75" w14:textId="77777777" w:rsidR="005B7929" w:rsidRDefault="005B7929"/>
        </w:tc>
      </w:tr>
    </w:tbl>
    <w:p w14:paraId="1055AD77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9364"/>
      </w:tblGrid>
      <w:tr w:rsidR="005B7929" w14:paraId="1055AD7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80" w:type="dxa"/>
              <w:left w:w="100" w:type="dxa"/>
              <w:bottom w:w="0" w:type="dxa"/>
              <w:right w:w="80" w:type="dxa"/>
            </w:tcMar>
            <w:vAlign w:val="center"/>
          </w:tcPr>
          <w:p w14:paraId="1055AD78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800" w:type="dxa"/>
            <w:tcBorders>
              <w:top w:val="single" w:sz="2" w:space="0" w:color="3585F9"/>
              <w:left w:val="none" w:sz="0" w:space="0" w:color="FFFFFF"/>
              <w:bottom w:val="none" w:sz="0" w:space="0" w:color="FFFFFF"/>
              <w:right w:val="single" w:sz="2" w:space="0" w:color="3585F9"/>
            </w:tcBorders>
            <w:shd w:val="clear" w:color="auto" w:fill="3630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55AD79" w14:textId="77777777" w:rsidR="005B7929" w:rsidRDefault="00754830">
            <w:r>
              <w:rPr>
                <w:b/>
                <w:bCs/>
                <w:color w:val="FFFFFF"/>
                <w:sz w:val="24"/>
                <w:szCs w:val="24"/>
              </w:rPr>
              <w:t>Enable and start the agent</w:t>
            </w:r>
          </w:p>
        </w:tc>
      </w:tr>
      <w:tr w:rsidR="005B7929" w14:paraId="1055AD8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7B" w14:textId="77777777" w:rsidR="005B7929" w:rsidRDefault="005B7929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2" w:space="0" w:color="3585F9"/>
              <w:right w:val="single" w:sz="2" w:space="0" w:color="3585F9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2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9160"/>
            </w:tblGrid>
            <w:tr w:rsidR="005B7929" w14:paraId="1055AD83" w14:textId="77777777"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585F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55AD7C" w14:textId="77777777" w:rsidR="005B7929" w:rsidRDefault="005B7929"/>
              </w:tc>
              <w:tc>
                <w:tcPr>
                  <w:tcW w:w="9160" w:type="dxa"/>
                  <w:tcBorders>
                    <w:top w:val="single" w:sz="1" w:space="0" w:color="3585F9"/>
                    <w:left w:val="none" w:sz="0" w:space="0" w:color="FFFFFF"/>
                    <w:bottom w:val="single" w:sz="1" w:space="0" w:color="3585F9"/>
                    <w:right w:val="single" w:sz="1" w:space="0" w:color="3585F9"/>
                  </w:tcBorders>
                  <w:shd w:val="clear" w:color="auto" w:fill="EEF4FF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1055AD7D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systemctl daemon-reload</w:t>
                  </w:r>
                </w:p>
                <w:p w14:paraId="1055AD7E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systemctl enable wazuh-agent</w:t>
                  </w:r>
                </w:p>
                <w:p w14:paraId="1055AD7F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systemctl start wazuh-agent</w:t>
                  </w:r>
                </w:p>
                <w:p w14:paraId="1055AD80" w14:textId="77777777" w:rsidR="005B7929" w:rsidRDefault="005B7929">
                  <w:pPr>
                    <w:spacing w:after="20"/>
                  </w:pPr>
                </w:p>
                <w:p w14:paraId="1055AD81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# Verify it is running</w:t>
                  </w:r>
                </w:p>
                <w:p w14:paraId="1055AD82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systemctl status wazuh-agent</w:t>
                  </w:r>
                </w:p>
              </w:tc>
            </w:tr>
          </w:tbl>
          <w:p w14:paraId="1055AD84" w14:textId="77777777" w:rsidR="005B7929" w:rsidRDefault="005B7929"/>
        </w:tc>
      </w:tr>
    </w:tbl>
    <w:p w14:paraId="406738FB" w14:textId="77777777" w:rsidR="00CD3210" w:rsidRDefault="00CD3210">
      <w:pPr>
        <w:spacing w:after="160"/>
      </w:pPr>
    </w:p>
    <w:p w14:paraId="7433310E" w14:textId="323E700F" w:rsidR="00CD3210" w:rsidRPr="00CD3210" w:rsidRDefault="00CD3210">
      <w:pPr>
        <w:spacing w:after="160"/>
        <w:rPr>
          <w:lang w:val="en-US"/>
        </w:rPr>
      </w:pPr>
      <w:r>
        <w:rPr>
          <w:noProof/>
        </w:rPr>
        <w:drawing>
          <wp:inline distT="0" distB="0" distL="0" distR="0" wp14:anchorId="1DC4BBC2" wp14:editId="3D02DF54">
            <wp:extent cx="6172200" cy="670560"/>
            <wp:effectExtent l="0" t="0" r="0" b="0"/>
            <wp:docPr id="556873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ECDA2" w14:textId="77777777" w:rsidR="00CD3210" w:rsidRDefault="00CD3210">
      <w:pPr>
        <w:spacing w:after="160"/>
      </w:pPr>
    </w:p>
    <w:p w14:paraId="34135DFB" w14:textId="6AEDEB75" w:rsidR="00CD3210" w:rsidRDefault="00CD3210">
      <w:pPr>
        <w:spacing w:after="160"/>
      </w:pPr>
      <w:r>
        <w:rPr>
          <w:noProof/>
        </w:rPr>
        <w:lastRenderedPageBreak/>
        <w:drawing>
          <wp:inline distT="0" distB="0" distL="0" distR="0" wp14:anchorId="56D36A0A" wp14:editId="657725F9">
            <wp:extent cx="6164580" cy="1859280"/>
            <wp:effectExtent l="0" t="0" r="7620" b="7620"/>
            <wp:docPr id="419432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9364"/>
      </w:tblGrid>
      <w:tr w:rsidR="005B7929" w14:paraId="1055AD8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80" w:type="dxa"/>
              <w:left w:w="100" w:type="dxa"/>
              <w:bottom w:w="0" w:type="dxa"/>
              <w:right w:w="80" w:type="dxa"/>
            </w:tcMar>
            <w:vAlign w:val="center"/>
          </w:tcPr>
          <w:p w14:paraId="1055AD87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800" w:type="dxa"/>
            <w:tcBorders>
              <w:top w:val="single" w:sz="2" w:space="0" w:color="3585F9"/>
              <w:left w:val="none" w:sz="0" w:space="0" w:color="FFFFFF"/>
              <w:bottom w:val="none" w:sz="0" w:space="0" w:color="FFFFFF"/>
              <w:right w:val="single" w:sz="2" w:space="0" w:color="3585F9"/>
            </w:tcBorders>
            <w:shd w:val="clear" w:color="auto" w:fill="36307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55AD88" w14:textId="77777777" w:rsidR="005B7929" w:rsidRDefault="00754830">
            <w:r>
              <w:rPr>
                <w:b/>
                <w:bCs/>
                <w:color w:val="FFFFFF"/>
                <w:sz w:val="24"/>
                <w:szCs w:val="24"/>
              </w:rPr>
              <w:t>Verify enrollment on the manager</w:t>
            </w:r>
          </w:p>
        </w:tc>
      </w:tr>
      <w:tr w:rsidR="005B7929" w14:paraId="1055AD9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8A" w14:textId="77777777" w:rsidR="005B7929" w:rsidRDefault="005B7929"/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2" w:space="0" w:color="3585F9"/>
              <w:right w:val="single" w:sz="2" w:space="0" w:color="3585F9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5AD8B" w14:textId="77777777" w:rsidR="005B7929" w:rsidRDefault="0075483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Run on the Wazuh manager (&lt;Wazuh_Manager_IP&gt;):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"/>
              <w:gridCol w:w="9160"/>
            </w:tblGrid>
            <w:tr w:rsidR="005B7929" w14:paraId="1055AD91" w14:textId="77777777"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585F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55AD8C" w14:textId="77777777" w:rsidR="005B7929" w:rsidRDefault="005B7929"/>
              </w:tc>
              <w:tc>
                <w:tcPr>
                  <w:tcW w:w="9160" w:type="dxa"/>
                  <w:tcBorders>
                    <w:top w:val="single" w:sz="1" w:space="0" w:color="3585F9"/>
                    <w:left w:val="none" w:sz="0" w:space="0" w:color="FFFFFF"/>
                    <w:bottom w:val="single" w:sz="1" w:space="0" w:color="3585F9"/>
                    <w:right w:val="single" w:sz="1" w:space="0" w:color="3585F9"/>
                  </w:tcBorders>
                  <w:shd w:val="clear" w:color="auto" w:fill="EEF4FF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1055AD8D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/var/ossec/bin/agent_control -l</w:t>
                  </w:r>
                </w:p>
                <w:p w14:paraId="1055AD8E" w14:textId="77777777" w:rsidR="005B7929" w:rsidRDefault="005B7929">
                  <w:pPr>
                    <w:spacing w:after="20"/>
                  </w:pPr>
                </w:p>
                <w:p w14:paraId="1055AD8F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# Expected output:</w:t>
                  </w:r>
                </w:p>
                <w:p w14:paraId="1055AD90" w14:textId="77777777" w:rsidR="005B7929" w:rsidRDefault="00754830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color w:val="363078"/>
                      <w:sz w:val="18"/>
                      <w:szCs w:val="18"/>
                    </w:rPr>
                    <w:t># ID: 001  Name: &lt;Agent_Name&gt;  IP: &lt;Agent_IP&gt;  Status: Active</w:t>
                  </w:r>
                </w:p>
              </w:tc>
            </w:tr>
          </w:tbl>
          <w:p w14:paraId="1055AD92" w14:textId="77777777" w:rsidR="005B7929" w:rsidRDefault="005B7929"/>
        </w:tc>
      </w:tr>
    </w:tbl>
    <w:p w14:paraId="1055AD94" w14:textId="77777777" w:rsidR="005B7929" w:rsidRDefault="005B7929">
      <w:pPr>
        <w:spacing w:after="160"/>
      </w:pPr>
    </w:p>
    <w:p w14:paraId="1792798B" w14:textId="5F1CFCEC" w:rsidR="00CD3210" w:rsidRDefault="00CD3210">
      <w:pPr>
        <w:spacing w:after="160"/>
      </w:pPr>
      <w:r>
        <w:rPr>
          <w:noProof/>
        </w:rPr>
        <w:drawing>
          <wp:inline distT="0" distB="0" distL="0" distR="0" wp14:anchorId="4D1534B5" wp14:editId="32D63787">
            <wp:extent cx="6172200" cy="1676400"/>
            <wp:effectExtent l="0" t="0" r="0" b="0"/>
            <wp:docPr id="1913109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AD95" w14:textId="77777777" w:rsidR="005B7929" w:rsidRDefault="005B7929">
      <w:pPr>
        <w:pageBreakBefore/>
      </w:pPr>
    </w:p>
    <w:p w14:paraId="1055AD96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4. FIM — File Integrity Monitoring</w:t>
      </w:r>
    </w:p>
    <w:p w14:paraId="1055AD97" w14:textId="77777777" w:rsidR="005B7929" w:rsidRDefault="00754830">
      <w:pPr>
        <w:spacing w:before="40" w:after="100"/>
      </w:pPr>
      <w:r>
        <w:rPr>
          <w:color w:val="444444"/>
        </w:rPr>
        <w:t>FIM (syscheck) is Wazuh's core ransomware detection layer. It monitors file changes in real time, detecting mass renames, permission changes, and new files with suspicious extensions.</w:t>
      </w:r>
    </w:p>
    <w:p w14:paraId="1055AD98" w14:textId="77777777" w:rsidR="005B7929" w:rsidRDefault="005B7929">
      <w:pPr>
        <w:spacing w:after="160"/>
      </w:pPr>
    </w:p>
    <w:p w14:paraId="1055AD99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4.1  Configuration — /var/ossec/etc/ossec.conf (agent)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DAD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9A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D9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&lt;syscheck&gt;</w:t>
            </w:r>
          </w:p>
          <w:p w14:paraId="1055AD9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&lt;disabled&gt;no&lt;/disabled&gt;</w:t>
            </w:r>
          </w:p>
          <w:p w14:paraId="1055AD9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&lt;frequency&gt;60&lt;/frequency&gt;       &lt;!-- 60s for lab; use 600+ in production --&gt;</w:t>
            </w:r>
          </w:p>
          <w:p w14:paraId="1055AD9E" w14:textId="77777777" w:rsidR="005B7929" w:rsidRDefault="005B7929">
            <w:pPr>
              <w:spacing w:after="20"/>
            </w:pPr>
          </w:p>
          <w:p w14:paraId="1055AD9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&lt;!-- Real-time monitoring on key directories --&gt;</w:t>
            </w:r>
          </w:p>
          <w:p w14:paraId="1055ADA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&lt;directories check_all="yes" realtime="yes"</w:t>
            </w:r>
          </w:p>
          <w:p w14:paraId="1055ADA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       report_changes="yes"&gt;/home&lt;/directories&gt;</w:t>
            </w:r>
          </w:p>
          <w:p w14:paraId="1055ADA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&lt;directories check_all="yes" realtime="yes"</w:t>
            </w:r>
          </w:p>
          <w:p w14:paraId="1055ADA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       report_changes="yes"&gt;/tmp/ransom_test&lt;/directories&gt;</w:t>
            </w:r>
          </w:p>
          <w:p w14:paraId="1055ADA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&lt;directories check_all="yes" realtime="yes"&gt;/root&lt;/directories&gt;</w:t>
            </w:r>
          </w:p>
          <w:p w14:paraId="1055ADA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&lt;directories check_all="yes" realtime="yes"&gt;/var/www&lt;/directories&gt;</w:t>
            </w:r>
          </w:p>
          <w:p w14:paraId="1055ADA6" w14:textId="77777777" w:rsidR="005B7929" w:rsidRDefault="005B7929">
            <w:pPr>
              <w:spacing w:after="20"/>
            </w:pPr>
          </w:p>
          <w:p w14:paraId="1055ADA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&lt;alert_new_files&gt;yes&lt;/alert_new_files&gt;</w:t>
            </w:r>
          </w:p>
          <w:p w14:paraId="1055ADA8" w14:textId="77777777" w:rsidR="005B7929" w:rsidRDefault="005B7929">
            <w:pPr>
              <w:spacing w:after="20"/>
            </w:pPr>
          </w:p>
          <w:p w14:paraId="1055ADA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&lt;ignore&gt;/proc&lt;/ignore&gt;</w:t>
            </w:r>
          </w:p>
          <w:p w14:paraId="1055ADA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&lt;ignore&gt;/sys&lt;/ignore&gt;</w:t>
            </w:r>
          </w:p>
          <w:p w14:paraId="1055ADA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&lt;ignore&gt;/dev&lt;/ignore&gt;</w:t>
            </w:r>
          </w:p>
          <w:p w14:paraId="1055ADA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&lt;/syscheck&gt;</w:t>
            </w:r>
          </w:p>
        </w:tc>
      </w:tr>
    </w:tbl>
    <w:p w14:paraId="1055ADAE" w14:textId="77777777" w:rsidR="005B7929" w:rsidRDefault="005B7929">
      <w:pPr>
        <w:spacing w:after="160"/>
      </w:pPr>
    </w:p>
    <w:p w14:paraId="1055ADAF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4.2  Apply the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DB6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B0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DB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On the agent</w:t>
            </w:r>
          </w:p>
          <w:p w14:paraId="1055ADB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systemctl restart wazuh-agent</w:t>
            </w:r>
          </w:p>
          <w:p w14:paraId="1055ADB3" w14:textId="77777777" w:rsidR="005B7929" w:rsidRDefault="005B7929">
            <w:pPr>
              <w:spacing w:after="20"/>
            </w:pPr>
          </w:p>
          <w:p w14:paraId="1055ADB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Verify FIM is active on the manager</w:t>
            </w:r>
          </w:p>
          <w:p w14:paraId="1055ADB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tail -f /var/ossec/logs/ossec.log | grep syscheck</w:t>
            </w:r>
          </w:p>
        </w:tc>
      </w:tr>
    </w:tbl>
    <w:p w14:paraId="1055ADB7" w14:textId="77777777" w:rsidR="005B7929" w:rsidRDefault="005B7929">
      <w:pPr>
        <w:spacing w:after="160"/>
      </w:pPr>
    </w:p>
    <w:p w14:paraId="1055ADB8" w14:textId="77777777" w:rsidR="005B7929" w:rsidRDefault="005B7929">
      <w:pPr>
        <w:pageBreakBefore/>
      </w:pPr>
    </w:p>
    <w:p w14:paraId="1055ADB9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5. Auditd Syscall Monitoring</w:t>
      </w:r>
    </w:p>
    <w:p w14:paraId="1055ADBA" w14:textId="77777777" w:rsidR="005B7929" w:rsidRDefault="00754830">
      <w:pPr>
        <w:spacing w:before="40" w:after="100"/>
      </w:pPr>
      <w:r>
        <w:rPr>
          <w:color w:val="444444"/>
        </w:rPr>
        <w:t>Auditd captures kernel-level syscalls — mass renames, chmod operations, and file writes — that FIM alone cannot catch at the process level. Together they provide two independent detection layers.</w:t>
      </w:r>
    </w:p>
    <w:p w14:paraId="1055ADBB" w14:textId="77777777" w:rsidR="005B7929" w:rsidRDefault="005B7929">
      <w:pPr>
        <w:spacing w:after="160"/>
      </w:pPr>
    </w:p>
    <w:p w14:paraId="1055ADBC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5.1  Install and configure auditd (agent)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DBF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BD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DB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apt install auditd audispd-plugins -y</w:t>
            </w:r>
          </w:p>
        </w:tc>
      </w:tr>
    </w:tbl>
    <w:p w14:paraId="1055ADC0" w14:textId="77777777" w:rsidR="005B7929" w:rsidRDefault="005B7929">
      <w:pPr>
        <w:spacing w:after="160"/>
      </w:pPr>
    </w:p>
    <w:p w14:paraId="1055ADC1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5.2  Create ransomware audit rules</w:t>
      </w:r>
    </w:p>
    <w:p w14:paraId="1055ADC2" w14:textId="77777777" w:rsidR="005B7929" w:rsidRDefault="00754830">
      <w:pPr>
        <w:spacing w:before="40" w:after="100"/>
      </w:pPr>
      <w:r>
        <w:rPr>
          <w:color w:val="444444"/>
        </w:rPr>
        <w:t>Create file /etc/audit/rules.d/ransomware.rules on the agent:</w:t>
      </w:r>
    </w:p>
    <w:p w14:paraId="1055ADC3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DD1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C4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DC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Watch for mass file renames (ransomware encryption step)</w:t>
            </w:r>
          </w:p>
          <w:p w14:paraId="1055ADC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-a always,exit -F arch=b64 -S rename -S renameat -k ransomware_rename</w:t>
            </w:r>
          </w:p>
          <w:p w14:paraId="1055ADC7" w14:textId="77777777" w:rsidR="005B7929" w:rsidRDefault="005B7929">
            <w:pPr>
              <w:spacing w:after="20"/>
            </w:pPr>
          </w:p>
          <w:p w14:paraId="1055ADC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Watch for mass file truncation (overwrite with encrypted content)</w:t>
            </w:r>
          </w:p>
          <w:p w14:paraId="1055ADC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-a always,exit -F arch=b64 -S truncate -S ftruncate -k ransomware_truncate</w:t>
            </w:r>
          </w:p>
          <w:p w14:paraId="1055ADCA" w14:textId="77777777" w:rsidR="005B7929" w:rsidRDefault="005B7929">
            <w:pPr>
              <w:spacing w:after="20"/>
            </w:pPr>
          </w:p>
          <w:p w14:paraId="1055ADC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Watch home and tmp directories</w:t>
            </w:r>
          </w:p>
          <w:p w14:paraId="1055ADC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-w /home -p wxa -k home_dir_watch</w:t>
            </w:r>
          </w:p>
          <w:p w14:paraId="1055ADC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-w /tmp  -p wxa -k tmp_dir_watch</w:t>
            </w:r>
          </w:p>
          <w:p w14:paraId="1055ADCE" w14:textId="77777777" w:rsidR="005B7929" w:rsidRDefault="005B7929">
            <w:pPr>
              <w:spacing w:after="20"/>
            </w:pPr>
          </w:p>
          <w:p w14:paraId="1055ADC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Watch mass chmod (pre-encryption permission changes)</w:t>
            </w:r>
          </w:p>
          <w:p w14:paraId="1055ADD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-a always,exit -F arch=b64 -S chmod -S fchmod -k mass_chmod</w:t>
            </w:r>
          </w:p>
        </w:tc>
      </w:tr>
    </w:tbl>
    <w:p w14:paraId="1055ADD2" w14:textId="77777777" w:rsidR="005B7929" w:rsidRDefault="005B7929">
      <w:pPr>
        <w:spacing w:after="160"/>
      </w:pPr>
    </w:p>
    <w:p w14:paraId="648BA3D3" w14:textId="37B84050" w:rsidR="009C798A" w:rsidRDefault="009C798A">
      <w:pPr>
        <w:spacing w:after="160"/>
      </w:pPr>
      <w:r>
        <w:rPr>
          <w:noProof/>
        </w:rPr>
        <w:drawing>
          <wp:inline distT="0" distB="0" distL="0" distR="0" wp14:anchorId="03F2E1DB" wp14:editId="7BE267E2">
            <wp:extent cx="6172200" cy="2103120"/>
            <wp:effectExtent l="0" t="0" r="0" b="0"/>
            <wp:docPr id="1275680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BD6F" w14:textId="77777777" w:rsidR="009C798A" w:rsidRDefault="009C798A">
      <w:pPr>
        <w:spacing w:after="160"/>
      </w:pPr>
    </w:p>
    <w:p w14:paraId="29D7EE1C" w14:textId="77777777" w:rsidR="009C798A" w:rsidRDefault="009C798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DD7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D3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DD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Apply rules</w:t>
            </w:r>
          </w:p>
          <w:p w14:paraId="1055ADD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augenrules --load</w:t>
            </w:r>
          </w:p>
          <w:p w14:paraId="1055ADD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systemctl enable auditd --now</w:t>
            </w:r>
          </w:p>
        </w:tc>
      </w:tr>
    </w:tbl>
    <w:p w14:paraId="1055ADD8" w14:textId="77777777" w:rsidR="005B7929" w:rsidRDefault="005B7929">
      <w:pPr>
        <w:spacing w:after="160"/>
      </w:pPr>
    </w:p>
    <w:p w14:paraId="4BEDE54D" w14:textId="396568E2" w:rsidR="009C798A" w:rsidRDefault="00754830">
      <w:pPr>
        <w:spacing w:after="160"/>
      </w:pPr>
      <w:r>
        <w:rPr>
          <w:noProof/>
        </w:rPr>
        <w:drawing>
          <wp:inline distT="0" distB="0" distL="0" distR="0" wp14:anchorId="2DC59BA2" wp14:editId="707E53E5">
            <wp:extent cx="6164580" cy="3429000"/>
            <wp:effectExtent l="0" t="0" r="7620" b="0"/>
            <wp:docPr id="1108665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ADD9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5.3  Connect auditd to Wazuh — ossec.conf (agent)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DDF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DA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DD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&lt;localfile&gt;</w:t>
            </w:r>
          </w:p>
          <w:p w14:paraId="1055ADD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&lt;log_format&gt;audit&lt;/log_format&gt;</w:t>
            </w:r>
          </w:p>
          <w:p w14:paraId="1055ADD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&lt;location&gt;/var/log/audit/audit.log&lt;/location&gt;</w:t>
            </w:r>
          </w:p>
          <w:p w14:paraId="1055ADD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&lt;/localfile&gt;</w:t>
            </w:r>
          </w:p>
        </w:tc>
      </w:tr>
    </w:tbl>
    <w:p w14:paraId="1055ADE0" w14:textId="77777777" w:rsidR="005B7929" w:rsidRDefault="005B7929">
      <w:pPr>
        <w:spacing w:after="160"/>
      </w:pPr>
    </w:p>
    <w:p w14:paraId="1055ADE1" w14:textId="77777777" w:rsidR="005B7929" w:rsidRDefault="005B7929">
      <w:pPr>
        <w:pageBreakBefore/>
      </w:pPr>
    </w:p>
    <w:p w14:paraId="1055ADE2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6. Custom Detection Rules</w:t>
      </w:r>
    </w:p>
    <w:p w14:paraId="1055ADE3" w14:textId="77777777" w:rsidR="005B7929" w:rsidRDefault="00754830">
      <w:pPr>
        <w:spacing w:before="40" w:after="100"/>
      </w:pPr>
      <w:r>
        <w:rPr>
          <w:color w:val="444444"/>
        </w:rPr>
        <w:t>Create file /var/ossec/etc/rules/ransomware_detection.xml on the Wazuh manager. These rules fire when ransomware-like behavior is detected from FIM or auditd events.</w:t>
      </w:r>
    </w:p>
    <w:p w14:paraId="1055ADE4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11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DE5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DE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&lt;group name="ransomware,"&gt;</w:t>
            </w:r>
          </w:p>
          <w:p w14:paraId="1055ADE7" w14:textId="77777777" w:rsidR="005B7929" w:rsidRDefault="005B7929">
            <w:pPr>
              <w:spacing w:after="20"/>
            </w:pPr>
          </w:p>
          <w:p w14:paraId="1055ADE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&lt;!-- Suspicious file extension detected --&gt;</w:t>
            </w:r>
          </w:p>
          <w:p w14:paraId="1055ADE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&lt;rule id="100200" level="12"&gt;</w:t>
            </w:r>
          </w:p>
          <w:p w14:paraId="1055ADE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&lt;if_group&gt;syscheck&lt;/if_group&gt;</w:t>
            </w:r>
          </w:p>
          <w:p w14:paraId="1055ADE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&lt;field name="file"&gt;.locked$|.encrypted$|.crypt$|.enc$|.WNCRY$&lt;/field&gt;</w:t>
            </w:r>
          </w:p>
          <w:p w14:paraId="1055ADE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&lt;description&gt;Ransomware: suspicious extension - $(file)&lt;/description&gt;</w:t>
            </w:r>
          </w:p>
          <w:p w14:paraId="1055ADE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&lt;mitre&gt;&lt;id&gt;T1486&lt;/id&gt;&lt;/mitre&gt;</w:t>
            </w:r>
          </w:p>
          <w:p w14:paraId="1055ADE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&lt;/rule&gt;</w:t>
            </w:r>
          </w:p>
          <w:p w14:paraId="1055ADEF" w14:textId="77777777" w:rsidR="005B7929" w:rsidRDefault="005B7929">
            <w:pPr>
              <w:spacing w:after="20"/>
            </w:pPr>
          </w:p>
          <w:p w14:paraId="1055ADF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&lt;!-- Mass file modifications (10+ files in 30 seconds) --&gt;</w:t>
            </w:r>
          </w:p>
          <w:p w14:paraId="1055ADF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&lt;rule id="100201" level="14" frequency="10" timeframe="30"&gt;</w:t>
            </w:r>
          </w:p>
          <w:p w14:paraId="1055ADF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&lt;if_matched_group&gt;syscheck&lt;/if_matched_group&gt;</w:t>
            </w:r>
          </w:p>
          <w:p w14:paraId="1055ADF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&lt;same_field&gt;agent.id&lt;/same_field&gt;</w:t>
            </w:r>
          </w:p>
          <w:p w14:paraId="1055ADF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&lt;description&gt;Ransomware: mass file modification (10+ in 30s)&lt;/description&gt;</w:t>
            </w:r>
          </w:p>
          <w:p w14:paraId="1055ADF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&lt;mitre&gt;&lt;id&gt;T1486&lt;/id&gt;&lt;/mitre&gt;</w:t>
            </w:r>
          </w:p>
          <w:p w14:paraId="1055ADF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&lt;/rule&gt;</w:t>
            </w:r>
          </w:p>
          <w:p w14:paraId="1055ADF7" w14:textId="77777777" w:rsidR="005B7929" w:rsidRDefault="005B7929">
            <w:pPr>
              <w:spacing w:after="20"/>
            </w:pPr>
          </w:p>
          <w:p w14:paraId="1055ADF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&lt;!-- New encrypted file created --&gt;</w:t>
            </w:r>
          </w:p>
          <w:p w14:paraId="1055ADF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&lt;rule id="100202" level="12"&gt;</w:t>
            </w:r>
          </w:p>
          <w:p w14:paraId="1055ADF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&lt;if_sid&gt;554&lt;/if_sid&gt;</w:t>
            </w:r>
          </w:p>
          <w:p w14:paraId="1055ADF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&lt;field name="file"&gt;.locked$|.encrypted$|.enc$|.crypt$&lt;/field&gt;</w:t>
            </w:r>
          </w:p>
          <w:p w14:paraId="1055ADF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&lt;description&gt;Ransomware: new encrypted file created - $(file)&lt;/description&gt;</w:t>
            </w:r>
          </w:p>
          <w:p w14:paraId="1055ADF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&lt;mitre&gt;&lt;id&gt;T1486&lt;/id&gt;&lt;/mitre&gt;</w:t>
            </w:r>
          </w:p>
          <w:p w14:paraId="1055ADF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&lt;/rule&gt;</w:t>
            </w:r>
          </w:p>
          <w:p w14:paraId="1055ADFF" w14:textId="77777777" w:rsidR="005B7929" w:rsidRDefault="005B7929">
            <w:pPr>
              <w:spacing w:after="20"/>
            </w:pPr>
          </w:p>
          <w:p w14:paraId="1055AE0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&lt;!-- Ransom note dropped --&gt;</w:t>
            </w:r>
          </w:p>
          <w:p w14:paraId="1055AE0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&lt;rule id="100203" level="15"&gt;</w:t>
            </w:r>
          </w:p>
          <w:p w14:paraId="1055AE0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&lt;if_group&gt;syscheck&lt;/if_group&gt;</w:t>
            </w:r>
          </w:p>
          <w:p w14:paraId="1055AE0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&lt;field name="file"&gt;README_DECRYPT|HOW_TO_DECRYPT|RANSOM_NOTE&lt;/field&gt;</w:t>
            </w:r>
          </w:p>
          <w:p w14:paraId="1055AE0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&lt;description&gt;Ransomware: ransom note detected - $(file)&lt;/description&gt;</w:t>
            </w:r>
          </w:p>
          <w:p w14:paraId="1055AE0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&lt;mitre&gt;&lt;id&gt;T1486&lt;/id&gt;&lt;/mitre&gt;</w:t>
            </w:r>
          </w:p>
          <w:p w14:paraId="1055AE0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&lt;/rule&gt;</w:t>
            </w:r>
          </w:p>
          <w:p w14:paraId="1055AE07" w14:textId="77777777" w:rsidR="005B7929" w:rsidRDefault="005B7929">
            <w:pPr>
              <w:spacing w:after="20"/>
            </w:pPr>
          </w:p>
          <w:p w14:paraId="1055AE0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&lt;!-- Auditd: mass rename syscalls (20+ in 30s) --&gt;</w:t>
            </w:r>
          </w:p>
          <w:p w14:paraId="1055AE0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&lt;rule id="100204" level="13" frequency="20" timeframe="30"&gt;</w:t>
            </w:r>
          </w:p>
          <w:p w14:paraId="1055AE0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&lt;if_matched_sid&gt;80790&lt;/if_matched_sid&gt;</w:t>
            </w:r>
          </w:p>
          <w:p w14:paraId="1055AE0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&lt;field name="audit.key"&gt;ransomware_rename&lt;/field&gt;</w:t>
            </w:r>
          </w:p>
          <w:p w14:paraId="1055AE0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&lt;description&gt;Ransomware: mass file rename via syscall&lt;/description&gt;</w:t>
            </w:r>
          </w:p>
          <w:p w14:paraId="1055AE0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&lt;mitre&gt;&lt;id&gt;T1486&lt;/id&gt;&lt;/mitre&gt;</w:t>
            </w:r>
          </w:p>
          <w:p w14:paraId="1055AE0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&lt;/rule&gt;</w:t>
            </w:r>
          </w:p>
          <w:p w14:paraId="1055AE0F" w14:textId="77777777" w:rsidR="005B7929" w:rsidRDefault="005B7929">
            <w:pPr>
              <w:spacing w:after="20"/>
            </w:pPr>
          </w:p>
          <w:p w14:paraId="1055AE1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&lt;/group&gt;</w:t>
            </w:r>
          </w:p>
        </w:tc>
      </w:tr>
    </w:tbl>
    <w:p w14:paraId="1055AE12" w14:textId="77777777" w:rsidR="005B7929" w:rsidRDefault="005B7929">
      <w:pPr>
        <w:spacing w:after="160"/>
      </w:pPr>
    </w:p>
    <w:p w14:paraId="71CE05CE" w14:textId="77777777" w:rsidR="00754830" w:rsidRDefault="00754830">
      <w:pPr>
        <w:spacing w:after="160"/>
      </w:pPr>
    </w:p>
    <w:p w14:paraId="2AAE2DC7" w14:textId="3E7FF088" w:rsidR="00754830" w:rsidRDefault="00754830">
      <w:pPr>
        <w:spacing w:after="160"/>
      </w:pPr>
      <w:r>
        <w:rPr>
          <w:noProof/>
        </w:rPr>
        <w:lastRenderedPageBreak/>
        <w:drawing>
          <wp:inline distT="0" distB="0" distL="0" distR="0" wp14:anchorId="2B6E45A0" wp14:editId="6527AF60">
            <wp:extent cx="6164580" cy="845820"/>
            <wp:effectExtent l="0" t="0" r="7620" b="0"/>
            <wp:docPr id="884914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18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13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1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Validate rules without restarting</w:t>
            </w:r>
          </w:p>
          <w:p w14:paraId="1055AE1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/var/ossec/bin/wazuh-analysisd -t</w:t>
            </w:r>
          </w:p>
          <w:p w14:paraId="1055AE16" w14:textId="77777777" w:rsidR="005B7929" w:rsidRDefault="005B7929">
            <w:pPr>
              <w:spacing w:after="20"/>
            </w:pPr>
          </w:p>
          <w:p w14:paraId="1055AE1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Expected: wazuh-analysisd: INFO: (1243): A valid configuration was found.</w:t>
            </w:r>
          </w:p>
        </w:tc>
      </w:tr>
    </w:tbl>
    <w:p w14:paraId="1055AE19" w14:textId="77777777" w:rsidR="005B7929" w:rsidRDefault="005B7929">
      <w:pPr>
        <w:spacing w:after="160"/>
      </w:pPr>
    </w:p>
    <w:p w14:paraId="1055AE1A" w14:textId="77777777" w:rsidR="005B7929" w:rsidRDefault="005B7929">
      <w:pPr>
        <w:pageBreakBefore/>
      </w:pPr>
    </w:p>
    <w:p w14:paraId="1055AE1B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7. Active Response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8682"/>
      </w:tblGrid>
      <w:tr w:rsidR="005B7929" w14:paraId="1055AE1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5C42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055AE1C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WARN</w:t>
            </w:r>
          </w:p>
        </w:tc>
        <w:tc>
          <w:tcPr>
            <w:tcW w:w="8800" w:type="dxa"/>
            <w:tcBorders>
              <w:top w:val="single" w:sz="1" w:space="0" w:color="E55C42"/>
              <w:left w:val="none" w:sz="0" w:space="0" w:color="FFFFFF"/>
              <w:bottom w:val="single" w:sz="1" w:space="0" w:color="E55C42"/>
              <w:right w:val="single" w:sz="1" w:space="0" w:color="E55C42"/>
            </w:tcBorders>
            <w:shd w:val="clear" w:color="auto" w:fill="FEF3F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5AE1D" w14:textId="77777777" w:rsidR="005B7929" w:rsidRDefault="00754830">
            <w:r>
              <w:rPr>
                <w:color w:val="444444"/>
                <w:sz w:val="20"/>
                <w:szCs w:val="20"/>
              </w:rPr>
              <w:t>Every command name used in an &lt;active-response&gt; block MUST have a matching &lt;command&gt; definition block. Missing this causes error 1303 and the manager will not start.</w:t>
            </w:r>
          </w:p>
        </w:tc>
      </w:tr>
    </w:tbl>
    <w:p w14:paraId="1055AE1F" w14:textId="77777777" w:rsidR="005B7929" w:rsidRDefault="005B7929">
      <w:pPr>
        <w:spacing w:after="160"/>
      </w:pPr>
    </w:p>
    <w:p w14:paraId="1055AE20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7.1  Create custom kill-process script (manager)</w:t>
      </w:r>
    </w:p>
    <w:p w14:paraId="1055AE21" w14:textId="77777777" w:rsidR="005B7929" w:rsidRDefault="00754830">
      <w:pPr>
        <w:spacing w:before="40" w:after="100"/>
      </w:pPr>
      <w:r>
        <w:rPr>
          <w:color w:val="444444"/>
        </w:rPr>
        <w:t>Path: /var/ossec/active-response/bin/kill-process.sh</w:t>
      </w:r>
    </w:p>
    <w:p w14:paraId="1055AE22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3E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23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2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#!/bin/bash</w:t>
            </w:r>
          </w:p>
          <w:p w14:paraId="1055AE2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LOG="/var/ossec/logs/active-responses.log"</w:t>
            </w:r>
          </w:p>
          <w:p w14:paraId="1055AE2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NOW=$(date +"%Y/%m/%d %H:%M:%S")</w:t>
            </w:r>
          </w:p>
          <w:p w14:paraId="1055AE2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ALERT_JSON=$(cat)</w:t>
            </w:r>
          </w:p>
          <w:p w14:paraId="1055AE28" w14:textId="77777777" w:rsidR="005B7929" w:rsidRDefault="005B7929">
            <w:pPr>
              <w:spacing w:after="20"/>
            </w:pPr>
          </w:p>
          <w:p w14:paraId="1055AE2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echo "$NOW - [kill-process] Triggered" &gt;&gt; "$LOG"</w:t>
            </w:r>
          </w:p>
          <w:p w14:paraId="1055AE2A" w14:textId="77777777" w:rsidR="005B7929" w:rsidRDefault="005B7929">
            <w:pPr>
              <w:spacing w:after="20"/>
            </w:pPr>
          </w:p>
          <w:p w14:paraId="1055AE2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FILE_PATH=$(echo "$ALERT_JSON" | python3 -c "</w:t>
            </w:r>
          </w:p>
          <w:p w14:paraId="1055AE2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import sys, json</w:t>
            </w:r>
          </w:p>
          <w:p w14:paraId="1055AE2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try:</w:t>
            </w:r>
          </w:p>
          <w:p w14:paraId="1055AE2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d = json.load(sys.stdin)</w:t>
            </w:r>
          </w:p>
          <w:p w14:paraId="1055AE2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a = d.get('parameters',{}).get('alert',{})</w:t>
            </w:r>
          </w:p>
          <w:p w14:paraId="1055AE3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print(a.get('syscheck',{}).get('path',''))</w:t>
            </w:r>
          </w:p>
          <w:p w14:paraId="1055AE3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except: print('')</w:t>
            </w:r>
          </w:p>
          <w:p w14:paraId="1055AE3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" 2&gt;/dev/null)</w:t>
            </w:r>
          </w:p>
          <w:p w14:paraId="1055AE33" w14:textId="77777777" w:rsidR="005B7929" w:rsidRDefault="005B7929">
            <w:pPr>
              <w:spacing w:after="20"/>
            </w:pPr>
          </w:p>
          <w:p w14:paraId="1055AE3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if [ -n "$FILE_PATH" ] &amp;&amp; [ -e "$FILE_PATH" ]; then</w:t>
            </w:r>
          </w:p>
          <w:p w14:paraId="1055AE3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PIDS=$(fuser "$FILE_PATH" 2&gt;/dev/null)</w:t>
            </w:r>
          </w:p>
          <w:p w14:paraId="1055AE3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[ -n "$PIDS" ] &amp;&amp; kill -9 $PIDS 2&gt;/dev/null</w:t>
            </w:r>
          </w:p>
          <w:p w14:paraId="1055AE3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echo "$NOW - Killed PIDs: $PIDS" &gt;&gt; "$LOG"</w:t>
            </w:r>
          </w:p>
          <w:p w14:paraId="1055AE3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fi</w:t>
            </w:r>
          </w:p>
          <w:p w14:paraId="1055AE39" w14:textId="77777777" w:rsidR="005B7929" w:rsidRDefault="005B7929">
            <w:pPr>
              <w:spacing w:after="20"/>
            </w:pPr>
          </w:p>
          <w:p w14:paraId="1055AE3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Kill simulation script if running</w:t>
            </w:r>
          </w:p>
          <w:p w14:paraId="1055AE3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pkill -f ransom_sim.py 2&gt;/dev/null</w:t>
            </w:r>
          </w:p>
          <w:p w14:paraId="1055AE3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echo "$NOW - [kill-process] Done" &gt;&gt; "$LOG"</w:t>
            </w:r>
          </w:p>
          <w:p w14:paraId="1055AE3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exit 0</w:t>
            </w:r>
          </w:p>
        </w:tc>
      </w:tr>
    </w:tbl>
    <w:p w14:paraId="1055AE3F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43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40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4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chmod 750 /var/ossec/active-response/bin/kill-process.sh</w:t>
            </w:r>
          </w:p>
          <w:p w14:paraId="1055AE4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chown root:wazuh /var/ossec/active-response/bin/kill-process.sh</w:t>
            </w:r>
          </w:p>
        </w:tc>
      </w:tr>
    </w:tbl>
    <w:p w14:paraId="1055AE44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5B7929" w14:paraId="494A298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4AA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0A1AE45" w14:textId="10A1AE45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INFO</w:t>
            </w:r>
          </w:p>
        </w:tc>
        <w:tc>
          <w:tcPr>
            <w:tcW w:w="8800" w:type="dxa"/>
            <w:tcBorders>
              <w:top w:val="single" w:sz="1" w:space="0" w:color="2DA4AA"/>
              <w:left w:val="none" w:sz="0" w:space="0" w:color="FFFFFF"/>
              <w:bottom w:val="single" w:sz="1" w:space="0" w:color="2DA4AA"/>
              <w:right w:val="single" w:sz="1" w:space="0" w:color="2DA4AA"/>
            </w:tcBorders>
            <w:shd w:val="clear" w:color="auto" w:fill="EBF8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A2AE45" w14:textId="10A2AE45" w:rsidR="005B7929" w:rsidRDefault="00754830">
            <w:r>
              <w:rPr>
                <w:color w:val="444444"/>
                <w:sz w:val="20"/>
                <w:szCs w:val="20"/>
              </w:rPr>
              <w:t>The &lt;active-response&gt; blocks below use &lt;location&gt;local&lt;/location&gt;, which means the command actually executes on the agent that generated the alert — not on the manager. The kill-process.sh script must therefore also exist on the Ubuntu agent, at the same path and with the same permissions, or the response will silently fail to run.</w:t>
            </w:r>
          </w:p>
        </w:tc>
      </w:tr>
    </w:tbl>
    <w:p w14:paraId="10A3AE45" w14:textId="10A3AE45" w:rsidR="005B7929" w:rsidRDefault="005B7929">
      <w:pPr>
        <w:spacing w:after="160"/>
      </w:pPr>
    </w:p>
    <w:p w14:paraId="10A4AE45" w14:textId="10A4AE45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lastRenderedPageBreak/>
        <w:t>7.1b  Deploy the script to the agent</w:t>
      </w:r>
    </w:p>
    <w:p w14:paraId="10A5AE45" w14:textId="10A5AE45" w:rsidR="005B7929" w:rsidRDefault="00754830">
      <w:pPr>
        <w:spacing w:before="40" w:after="100"/>
      </w:pPr>
      <w:r>
        <w:rPr>
          <w:color w:val="444444"/>
        </w:rPr>
        <w:t>Copy the identical script from the manager to the agent, at the same path, then apply the same ownership and permissions: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3D28781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AE45" w14:textId="10A6AE45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A7AE45" w14:textId="10A7AE45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From the manager, copy the script to the agent</w:t>
            </w:r>
          </w:p>
          <w:p w14:paraId="10A8AE45" w14:textId="10A8AE45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scp /var/ossec/active-response/bin/kill-process.sh \</w:t>
            </w:r>
          </w:p>
          <w:p w14:paraId="10A9AE45" w14:textId="10A9AE45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&lt;Agent_IP&gt;:/var/ossec/active-response/bin/kill-process.sh</w:t>
            </w:r>
          </w:p>
          <w:p w14:paraId="10AAAE45" w14:textId="10AAAE45" w:rsidR="005B7929" w:rsidRDefault="005B7929">
            <w:pPr>
              <w:spacing w:after="20"/>
            </w:pPr>
          </w:p>
          <w:p w14:paraId="10ABAE45" w14:textId="10ABAE45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On the agent, set matching ownership and permissions</w:t>
            </w:r>
          </w:p>
          <w:p w14:paraId="10ACAE45" w14:textId="10ACAE45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chmod 750 /var/ossec/active-response/bin/kill-process.sh</w:t>
            </w:r>
          </w:p>
          <w:p w14:paraId="10ADAE45" w14:textId="10ADAE45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chown root:wazuh /var/ossec/active-response/bin/kill-process.sh</w:t>
            </w:r>
          </w:p>
        </w:tc>
      </w:tr>
    </w:tbl>
    <w:p w14:paraId="10AEAE45" w14:textId="10AEAE45" w:rsidR="005B7929" w:rsidRDefault="00754830">
      <w:pPr>
        <w:spacing w:before="120" w:after="160"/>
      </w:pPr>
      <w:r>
        <w:rPr>
          <w:color w:val="444444"/>
        </w:rPr>
        <w:t>Note: firewall-drop is a built-in Wazuh Active Response script shipped with every agent install, so it needs no manual deployment — only kill-process.sh, since it is custom to this lab.</w:t>
      </w:r>
    </w:p>
    <w:p w14:paraId="1055AE45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7.2  ossec.conf — command + active-response blocks (manager)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5B7929" w14:paraId="1055AE48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4AA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055AE46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INFO</w:t>
            </w:r>
          </w:p>
        </w:tc>
        <w:tc>
          <w:tcPr>
            <w:tcW w:w="8800" w:type="dxa"/>
            <w:tcBorders>
              <w:top w:val="single" w:sz="1" w:space="0" w:color="2DA4AA"/>
              <w:left w:val="none" w:sz="0" w:space="0" w:color="FFFFFF"/>
              <w:bottom w:val="single" w:sz="1" w:space="0" w:color="2DA4AA"/>
              <w:right w:val="single" w:sz="1" w:space="0" w:color="2DA4AA"/>
            </w:tcBorders>
            <w:shd w:val="clear" w:color="auto" w:fill="EBF8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5AE47" w14:textId="77777777" w:rsidR="005B7929" w:rsidRDefault="00754830">
            <w:r>
              <w:rPr>
                <w:color w:val="444444"/>
                <w:sz w:val="20"/>
                <w:szCs w:val="20"/>
              </w:rPr>
              <w:t>Place the &lt;command&gt; blocks BEFORE the &lt;active-response&gt; blocks, both inside the root &lt;ossec_config&gt; element.</w:t>
            </w:r>
          </w:p>
        </w:tc>
      </w:tr>
    </w:tbl>
    <w:p w14:paraId="1055AE49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7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4A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4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═══════════════════════════════════════ --&gt;</w:t>
            </w:r>
          </w:p>
          <w:p w14:paraId="1055AE4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COMMAND DEFINITIONS (required for all) --&gt;</w:t>
            </w:r>
          </w:p>
          <w:p w14:paraId="1055AE4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═══════════════════════════════════════ --&gt;</w:t>
            </w:r>
          </w:p>
          <w:p w14:paraId="1055AE4E" w14:textId="77777777" w:rsidR="005B7929" w:rsidRDefault="005B7929">
            <w:pPr>
              <w:spacing w:after="20"/>
            </w:pPr>
          </w:p>
          <w:p w14:paraId="1055AE4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&lt;command&gt;</w:t>
            </w:r>
          </w:p>
          <w:p w14:paraId="1055AE5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&lt;name&gt;firewall-drop&lt;/name&gt;</w:t>
            </w:r>
          </w:p>
          <w:p w14:paraId="1055AE5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&lt;executable&gt;firewall-drop&lt;/executable&gt;</w:t>
            </w:r>
          </w:p>
          <w:p w14:paraId="1055AE5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&lt;timeout_allowed&gt;yes&lt;/timeout_allowed&gt;</w:t>
            </w:r>
          </w:p>
          <w:p w14:paraId="1055AE5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&lt;/command&gt;</w:t>
            </w:r>
          </w:p>
          <w:p w14:paraId="1055AE54" w14:textId="77777777" w:rsidR="005B7929" w:rsidRDefault="005B7929">
            <w:pPr>
              <w:spacing w:after="20"/>
            </w:pPr>
          </w:p>
          <w:p w14:paraId="1055AE5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&lt;command&gt;</w:t>
            </w:r>
          </w:p>
          <w:p w14:paraId="1055AE5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&lt;name&gt;kill-process&lt;/name&gt;</w:t>
            </w:r>
          </w:p>
          <w:p w14:paraId="1055AE5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&lt;executable&gt;kill-process.sh&lt;/executable&gt;</w:t>
            </w:r>
          </w:p>
          <w:p w14:paraId="1055AE5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&lt;timeout_allowed&gt;yes&lt;/timeout_allowed&gt;</w:t>
            </w:r>
          </w:p>
          <w:p w14:paraId="1055AE5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&lt;/command&gt;</w:t>
            </w:r>
          </w:p>
          <w:p w14:paraId="1055AE5A" w14:textId="77777777" w:rsidR="005B7929" w:rsidRDefault="005B7929">
            <w:pPr>
              <w:spacing w:after="20"/>
            </w:pPr>
          </w:p>
          <w:p w14:paraId="1055AE5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═══════════════════════════════════════ --&gt;</w:t>
            </w:r>
          </w:p>
          <w:p w14:paraId="1055AE5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ACTIVE RESPONSE TRIGGERS               --&gt;</w:t>
            </w:r>
          </w:p>
          <w:p w14:paraId="1055AE5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═══════════════════════════════════════ --&gt;</w:t>
            </w:r>
          </w:p>
          <w:p w14:paraId="1055AE5E" w14:textId="77777777" w:rsidR="005B7929" w:rsidRDefault="005B7929">
            <w:pPr>
              <w:spacing w:after="20"/>
            </w:pPr>
          </w:p>
          <w:p w14:paraId="1055AE5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Block network on ransomware detection --&gt;</w:t>
            </w:r>
          </w:p>
          <w:p w14:paraId="1055AE6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&lt;active-response&gt;</w:t>
            </w:r>
          </w:p>
          <w:p w14:paraId="1055AE6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&lt;command&gt;firewall-drop&lt;/command&gt;</w:t>
            </w:r>
          </w:p>
          <w:p w14:paraId="1055AE6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&lt;location&gt;local&lt;/location&gt;</w:t>
            </w:r>
          </w:p>
          <w:p w14:paraId="1055AE6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&lt;rules_id&gt;100200,100201,100202,100203,100204&lt;/rules_id&gt;</w:t>
            </w:r>
          </w:p>
          <w:p w14:paraId="1055AE6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&lt;timeout&gt;3600&lt;/timeout&gt;</w:t>
            </w:r>
          </w:p>
          <w:p w14:paraId="1055AE6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&lt;/active-response&gt;</w:t>
            </w:r>
          </w:p>
          <w:p w14:paraId="1055AE67" w14:textId="77777777" w:rsidR="005B7929" w:rsidRDefault="005B7929">
            <w:pPr>
              <w:spacing w:after="20"/>
            </w:pPr>
          </w:p>
          <w:p w14:paraId="1055AE6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&lt;!-- Kill offending process --&gt;</w:t>
            </w:r>
          </w:p>
          <w:p w14:paraId="1055AE6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&lt;active-response&gt;</w:t>
            </w:r>
          </w:p>
          <w:p w14:paraId="1055AE6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&lt;command&gt;kill-process&lt;/command&gt;</w:t>
            </w:r>
          </w:p>
          <w:p w14:paraId="1055AE6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&lt;location&gt;local&lt;/location&gt;</w:t>
            </w:r>
          </w:p>
          <w:p w14:paraId="1055AE6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&lt;rules_id&gt;100200,100201,100202,100203,100204&lt;/rules_id&gt;</w:t>
            </w:r>
          </w:p>
          <w:p w14:paraId="1055AE6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&lt;timeout&gt;60&lt;/timeout&gt;</w:t>
            </w:r>
          </w:p>
          <w:p w14:paraId="1055AE6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lastRenderedPageBreak/>
              <w:t>&lt;/active-response&gt;</w:t>
            </w:r>
          </w:p>
        </w:tc>
      </w:tr>
    </w:tbl>
    <w:p w14:paraId="1055AE71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77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72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7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Validate then restart</w:t>
            </w:r>
          </w:p>
          <w:p w14:paraId="1055AE7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/var/ossec/bin/wazuh-analysisd -t</w:t>
            </w:r>
          </w:p>
          <w:p w14:paraId="1055AE7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systemctl restart wazuh-manager</w:t>
            </w:r>
          </w:p>
          <w:p w14:paraId="1055AE7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systemctl status wazuh-manager</w:t>
            </w:r>
          </w:p>
        </w:tc>
      </w:tr>
    </w:tbl>
    <w:p w14:paraId="1055AE78" w14:textId="77777777" w:rsidR="005B7929" w:rsidRDefault="005B7929">
      <w:pPr>
        <w:spacing w:after="160"/>
      </w:pPr>
    </w:p>
    <w:p w14:paraId="1055AE79" w14:textId="77777777" w:rsidR="005B7929" w:rsidRDefault="005B7929">
      <w:pPr>
        <w:pageBreakBefore/>
      </w:pPr>
    </w:p>
    <w:p w14:paraId="1055AE7A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8. Ransomware Simulation &amp;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8753"/>
      </w:tblGrid>
      <w:tr w:rsidR="005B7929" w14:paraId="1055AE7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4AA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055AE7B" w14:textId="77777777" w:rsidR="005B7929" w:rsidRDefault="0075483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SAFE</w:t>
            </w:r>
          </w:p>
        </w:tc>
        <w:tc>
          <w:tcPr>
            <w:tcW w:w="8800" w:type="dxa"/>
            <w:tcBorders>
              <w:top w:val="single" w:sz="1" w:space="0" w:color="2DA4AA"/>
              <w:left w:val="none" w:sz="0" w:space="0" w:color="FFFFFF"/>
              <w:bottom w:val="single" w:sz="1" w:space="0" w:color="2DA4AA"/>
              <w:right w:val="single" w:sz="1" w:space="0" w:color="2DA4AA"/>
            </w:tcBorders>
            <w:shd w:val="clear" w:color="auto" w:fill="EBF8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5AE7C" w14:textId="77777777" w:rsidR="005B7929" w:rsidRDefault="00754830">
            <w:r>
              <w:rPr>
                <w:color w:val="444444"/>
                <w:sz w:val="20"/>
                <w:szCs w:val="20"/>
              </w:rPr>
              <w:t>ALL simulation tests run inside /tmp/ransom_test only. No real user data is touched. Run the cleanup command after every test.</w:t>
            </w:r>
          </w:p>
        </w:tc>
      </w:tr>
    </w:tbl>
    <w:p w14:paraId="1055AE7E" w14:textId="77777777" w:rsidR="005B7929" w:rsidRDefault="005B7929">
      <w:pPr>
        <w:spacing w:after="160"/>
      </w:pPr>
    </w:p>
    <w:p w14:paraId="10A1AE7E" w14:textId="10A1AE7E" w:rsidR="005B7929" w:rsidRDefault="00754830">
      <w:pPr>
        <w:spacing w:before="40" w:after="160"/>
      </w:pPr>
      <w:r>
        <w:rPr>
          <w:color w:val="444444"/>
        </w:rPr>
        <w:t xml:space="preserve">Two simulation methods are provided below, each serving a different purpose. Use the </w:t>
      </w:r>
      <w:r>
        <w:rPr>
          <w:b/>
          <w:bCs/>
          <w:color w:val="444444"/>
        </w:rPr>
        <w:t>Python simulator (8.1)</w:t>
      </w:r>
      <w:r>
        <w:rPr>
          <w:color w:val="444444"/>
        </w:rPr>
        <w:t xml:space="preserve"> for full validation of the lab: it creates a realistic file set, renames and rewrites each file with random ransomware-style extensions, and drops a ransom note — exercising all five detection rules (100200–100204) and giving Active Response a real process and file handle to act on. Use the </w:t>
      </w:r>
      <w:r>
        <w:rPr>
          <w:b/>
          <w:bCs/>
          <w:color w:val="444444"/>
        </w:rPr>
        <w:t>quick shell test (8.2)</w:t>
      </w:r>
      <w:r>
        <w:rPr>
          <w:color w:val="444444"/>
        </w:rPr>
        <w:t xml:space="preserve"> only as a lightweight smoke test — for example, to confirm FIM and the mass-rename/ransom-note rules are wired up correctly after a config change — since it runs and exits in under a minute and does not keep a process attached to the encrypted files for Active Response to terminate.</w:t>
      </w:r>
    </w:p>
    <w:p w14:paraId="1055AE7F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8.1  Python ransomware simulator (recommended)</w:t>
      </w:r>
    </w:p>
    <w:p w14:paraId="1055AE80" w14:textId="77777777" w:rsidR="005B7929" w:rsidRDefault="00754830">
      <w:pPr>
        <w:spacing w:before="40" w:after="100"/>
      </w:pPr>
      <w:r>
        <w:rPr>
          <w:color w:val="444444"/>
        </w:rPr>
        <w:t>Save as /tmp/ransom_sim.py on the Ubuntu agent:</w:t>
      </w:r>
    </w:p>
    <w:p w14:paraId="1055AE81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A3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82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8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#!/usr/bin/env python3</w:t>
            </w:r>
          </w:p>
          <w:p w14:paraId="1055AE8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import os, time, random</w:t>
            </w:r>
          </w:p>
          <w:p w14:paraId="1055AE85" w14:textId="77777777" w:rsidR="005B7929" w:rsidRDefault="005B7929">
            <w:pPr>
              <w:spacing w:after="20"/>
            </w:pPr>
          </w:p>
          <w:p w14:paraId="1055AE8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TEST_DIR = "/tmp/ransom_test"</w:t>
            </w:r>
          </w:p>
          <w:p w14:paraId="1055AE8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EXTS = [".locked", ".encrypted", ".enc", ".crypt"]</w:t>
            </w:r>
          </w:p>
          <w:p w14:paraId="1055AE88" w14:textId="77777777" w:rsidR="005B7929" w:rsidRDefault="005B7929">
            <w:pPr>
              <w:spacing w:after="20"/>
            </w:pPr>
          </w:p>
          <w:p w14:paraId="1055AE8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def create_files(n=30):</w:t>
            </w:r>
          </w:p>
          <w:p w14:paraId="1055AE8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os.makedirs(TEST_DIR, exist_ok=True)</w:t>
            </w:r>
          </w:p>
          <w:p w14:paraId="1055AE8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for i in range(n):</w:t>
            </w:r>
          </w:p>
          <w:p w14:paraId="1055AE8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with open(f"{TEST_DIR}/document_{i:03d}.txt", "w") as f:</w:t>
            </w:r>
          </w:p>
          <w:p w14:paraId="1055AE8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    f.write(f"Sensitive data {i}\n" * 10)</w:t>
            </w:r>
          </w:p>
          <w:p w14:paraId="1055AE8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print(f"[*] Created {n} test files")</w:t>
            </w:r>
          </w:p>
          <w:p w14:paraId="1055AE8F" w14:textId="77777777" w:rsidR="005B7929" w:rsidRDefault="005B7929">
            <w:pPr>
              <w:spacing w:after="20"/>
            </w:pPr>
          </w:p>
          <w:p w14:paraId="1055AE9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def simulate():</w:t>
            </w:r>
          </w:p>
          <w:p w14:paraId="1055AE9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files = [f for f in os.listdir(TEST_DIR) if f.endswith(".txt")]</w:t>
            </w:r>
          </w:p>
          <w:p w14:paraId="1055AE9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for fname in files:</w:t>
            </w:r>
          </w:p>
          <w:p w14:paraId="1055AE9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old = os.path.join(TEST_DIR, fname)</w:t>
            </w:r>
          </w:p>
          <w:p w14:paraId="1055AE9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new = os.path.join(TEST_DIR, fname.replace(".txt", random.choice(EXTS)))</w:t>
            </w:r>
          </w:p>
          <w:p w14:paraId="1055AE9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os.rename(old, new)</w:t>
            </w:r>
          </w:p>
          <w:p w14:paraId="1055AE9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with open(new, "wb") as f: f.write(os.urandom(512))</w:t>
            </w:r>
          </w:p>
          <w:p w14:paraId="1055AE9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print(f"[*] Encrypted: {fname}")</w:t>
            </w:r>
          </w:p>
          <w:p w14:paraId="1055AE9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time.sleep(0.1)</w:t>
            </w:r>
          </w:p>
          <w:p w14:paraId="1055AE9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# Drop ransom note</w:t>
            </w:r>
          </w:p>
          <w:p w14:paraId="1055AE9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with open(f"{TEST_DIR}/README_DECRYPT.txt", "w") as f:</w:t>
            </w:r>
          </w:p>
          <w:p w14:paraId="1055AE9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f.write("YOUR FILES ENCRYPTED - Wazuh test only\n")</w:t>
            </w:r>
          </w:p>
          <w:p w14:paraId="1055AE9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print("[!] Ransom note dropped. Check Wazuh dashboard.")</w:t>
            </w:r>
          </w:p>
          <w:p w14:paraId="1055AE9D" w14:textId="77777777" w:rsidR="005B7929" w:rsidRDefault="005B7929">
            <w:pPr>
              <w:spacing w:after="20"/>
            </w:pPr>
          </w:p>
          <w:p w14:paraId="1055AE9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import sys</w:t>
            </w:r>
          </w:p>
          <w:p w14:paraId="1055AE9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if len(sys.argv) &gt; 1 and sys.argv[1] == "cleanup":</w:t>
            </w:r>
          </w:p>
          <w:p w14:paraId="1055AEA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import shutil; shutil.rmtree(TEST_DIR, ignore_errors=True); print("[*] Cleaned.")</w:t>
            </w:r>
          </w:p>
          <w:p w14:paraId="1055AEA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lastRenderedPageBreak/>
              <w:t>else:</w:t>
            </w:r>
          </w:p>
          <w:p w14:paraId="1055AEA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create_files(30); time.sleep(2); simulate()</w:t>
            </w:r>
          </w:p>
        </w:tc>
      </w:tr>
    </w:tbl>
    <w:p w14:paraId="1055AEA4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AB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A5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A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Run simulation</w:t>
            </w:r>
          </w:p>
          <w:p w14:paraId="1055AEA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python3 /tmp/ransom_sim.py</w:t>
            </w:r>
          </w:p>
          <w:p w14:paraId="1055AEA8" w14:textId="77777777" w:rsidR="005B7929" w:rsidRDefault="005B7929">
            <w:pPr>
              <w:spacing w:after="20"/>
            </w:pPr>
          </w:p>
          <w:p w14:paraId="1055AEA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Cleanup</w:t>
            </w:r>
          </w:p>
          <w:p w14:paraId="1055AEA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python3 /tmp/ransom_sim.py cleanup</w:t>
            </w:r>
          </w:p>
        </w:tc>
      </w:tr>
    </w:tbl>
    <w:p w14:paraId="1055AEAC" w14:textId="77777777" w:rsidR="005B7929" w:rsidRDefault="005B7929">
      <w:pPr>
        <w:spacing w:after="160"/>
      </w:pPr>
    </w:p>
    <w:p w14:paraId="3E829F1B" w14:textId="7B7B84BA" w:rsidR="00754830" w:rsidRDefault="00754830">
      <w:pPr>
        <w:spacing w:after="160"/>
      </w:pPr>
      <w:r>
        <w:rPr>
          <w:noProof/>
        </w:rPr>
        <w:lastRenderedPageBreak/>
        <w:drawing>
          <wp:inline distT="0" distB="0" distL="0" distR="0" wp14:anchorId="66A376B6" wp14:editId="01322329">
            <wp:extent cx="5745480" cy="7078980"/>
            <wp:effectExtent l="0" t="0" r="7620" b="7620"/>
            <wp:docPr id="323142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70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AEAD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8.2  Quick shell test (1 minute)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C1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AE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A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mkdir -p /tmp/ransom_test</w:t>
            </w:r>
          </w:p>
          <w:p w14:paraId="1055AEB0" w14:textId="77777777" w:rsidR="005B7929" w:rsidRDefault="005B7929">
            <w:pPr>
              <w:spacing w:after="20"/>
            </w:pPr>
          </w:p>
          <w:p w14:paraId="1055AEB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Create 20 dummy files</w:t>
            </w:r>
          </w:p>
          <w:p w14:paraId="1055AEB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for i in $(seq 1 20); do</w:t>
            </w:r>
          </w:p>
          <w:p w14:paraId="1055AEB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echo "data $i" &gt; /tmp/ransom_test/file_$i.txt</w:t>
            </w:r>
          </w:p>
          <w:p w14:paraId="1055AEB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done</w:t>
            </w:r>
          </w:p>
          <w:p w14:paraId="1055AEB5" w14:textId="77777777" w:rsidR="005B7929" w:rsidRDefault="005B7929">
            <w:pPr>
              <w:spacing w:after="20"/>
            </w:pPr>
          </w:p>
          <w:p w14:paraId="1055AEB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Mass rename to encrypted extensions</w:t>
            </w:r>
          </w:p>
          <w:p w14:paraId="1055AEB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for f in /tmp/ransom_test/*.txt; do</w:t>
            </w:r>
          </w:p>
          <w:p w14:paraId="1055AEB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mv "$f" "${f%.txt}.locked"</w:t>
            </w:r>
          </w:p>
          <w:p w14:paraId="1055AEB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sleep 0.2</w:t>
            </w:r>
          </w:p>
          <w:p w14:paraId="1055AEB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done</w:t>
            </w:r>
          </w:p>
          <w:p w14:paraId="1055AEBB" w14:textId="77777777" w:rsidR="005B7929" w:rsidRDefault="005B7929">
            <w:pPr>
              <w:spacing w:after="20"/>
            </w:pPr>
          </w:p>
          <w:p w14:paraId="1055AEBC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Drop ransom note</w:t>
            </w:r>
          </w:p>
          <w:p w14:paraId="1055AEBD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echo "RANSOM" &gt; /tmp/ransom_test/README_DECRYPT.txt</w:t>
            </w:r>
          </w:p>
          <w:p w14:paraId="1055AEBE" w14:textId="77777777" w:rsidR="005B7929" w:rsidRDefault="005B7929">
            <w:pPr>
              <w:spacing w:after="20"/>
            </w:pPr>
          </w:p>
          <w:p w14:paraId="1055AEB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Cleanup</w:t>
            </w:r>
          </w:p>
          <w:p w14:paraId="1055AEC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rm -rf /tmp/ransom_test</w:t>
            </w:r>
          </w:p>
        </w:tc>
      </w:tr>
    </w:tbl>
    <w:p w14:paraId="1055AEC2" w14:textId="77777777" w:rsidR="005B7929" w:rsidRDefault="005B7929">
      <w:pPr>
        <w:spacing w:after="160"/>
      </w:pPr>
    </w:p>
    <w:p w14:paraId="2A839088" w14:textId="77777777" w:rsidR="00754830" w:rsidRDefault="00754830">
      <w:pPr>
        <w:spacing w:after="160"/>
      </w:pPr>
    </w:p>
    <w:p w14:paraId="5367D105" w14:textId="7C0AE174" w:rsidR="00754830" w:rsidRDefault="00754830">
      <w:pPr>
        <w:spacing w:after="160"/>
      </w:pPr>
    </w:p>
    <w:p w14:paraId="633F8736" w14:textId="77777777" w:rsidR="00754830" w:rsidRDefault="00754830">
      <w:pPr>
        <w:spacing w:after="160"/>
      </w:pPr>
    </w:p>
    <w:p w14:paraId="1A8D405C" w14:textId="48780CB0" w:rsidR="00754830" w:rsidRDefault="00754830">
      <w:pPr>
        <w:spacing w:after="160"/>
      </w:pPr>
    </w:p>
    <w:p w14:paraId="47B34352" w14:textId="77777777" w:rsidR="00754830" w:rsidRDefault="00754830">
      <w:pPr>
        <w:spacing w:after="160"/>
      </w:pPr>
    </w:p>
    <w:p w14:paraId="50DA36B6" w14:textId="408B84FE" w:rsidR="00754830" w:rsidRDefault="00754830">
      <w:pPr>
        <w:spacing w:after="160"/>
      </w:pPr>
    </w:p>
    <w:p w14:paraId="1055AEC3" w14:textId="77777777" w:rsidR="005B7929" w:rsidRDefault="005B7929">
      <w:pPr>
        <w:pageBreakBefore/>
      </w:pPr>
    </w:p>
    <w:p w14:paraId="1055AEC4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9. Real-time Alert Monitoring</w:t>
      </w:r>
    </w:p>
    <w:p w14:paraId="1055AEC5" w14:textId="77777777" w:rsidR="005B7929" w:rsidRDefault="00754830">
      <w:pPr>
        <w:spacing w:before="40" w:after="100"/>
      </w:pPr>
      <w:r>
        <w:rPr>
          <w:color w:val="444444"/>
        </w:rPr>
        <w:t>Open two additional terminal windows on the manager before running any simulation. One watches raw alerts, one watches active response actions.</w:t>
      </w:r>
    </w:p>
    <w:p w14:paraId="1055AEC6" w14:textId="77777777" w:rsidR="005B7929" w:rsidRDefault="005B7929">
      <w:pPr>
        <w:spacing w:after="160"/>
      </w:pPr>
    </w:p>
    <w:p w14:paraId="1055AEC7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9.1  Watch all alerts in real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CA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C8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C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tail -f /var/ossec/logs/alerts/alerts.json | python3 -m json.tool 2&gt;/dev/null</w:t>
            </w:r>
          </w:p>
        </w:tc>
      </w:tr>
    </w:tbl>
    <w:p w14:paraId="1055AECB" w14:textId="77777777" w:rsidR="005B7929" w:rsidRDefault="005B7929">
      <w:pPr>
        <w:spacing w:after="160"/>
      </w:pPr>
    </w:p>
    <w:p w14:paraId="1055AECC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9.2  Filter for ransomware rules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DC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CD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CE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tail -f /var/ossec/logs/alerts/alerts.json | python3 -c "</w:t>
            </w:r>
          </w:p>
          <w:p w14:paraId="1055AECF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import sys, json</w:t>
            </w:r>
          </w:p>
          <w:p w14:paraId="1055AED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RULES = {'100200','100201','100202','100203','100204'}</w:t>
            </w:r>
          </w:p>
          <w:p w14:paraId="1055AED1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for line in sys.stdin:</w:t>
            </w:r>
          </w:p>
          <w:p w14:paraId="1055AED2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try:</w:t>
            </w:r>
          </w:p>
          <w:p w14:paraId="1055AED3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a = json.loads(line)</w:t>
            </w:r>
          </w:p>
          <w:p w14:paraId="1055AED4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rid = str(a.get('rule',{}).get('id',''))</w:t>
            </w:r>
          </w:p>
          <w:p w14:paraId="1055AED5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if rid in RULES:</w:t>
            </w:r>
          </w:p>
          <w:p w14:paraId="1055AED6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    print(f\"[RANSOMWARE] Rule {rid} Level {a['rule']['level']}\")</w:t>
            </w:r>
          </w:p>
          <w:p w14:paraId="1055AED7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    print(f\"  Desc : {a['rule']['description']}\")</w:t>
            </w:r>
          </w:p>
          <w:p w14:paraId="1055AED8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    print(f\"  File : {a.get('syscheck',{}).get('path','N/A')}\")</w:t>
            </w:r>
          </w:p>
          <w:p w14:paraId="1055AED9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        print()</w:t>
            </w:r>
          </w:p>
          <w:p w14:paraId="1055AEDA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 xml:space="preserve">    except: pass</w:t>
            </w:r>
          </w:p>
          <w:p w14:paraId="1055AEDB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"</w:t>
            </w:r>
          </w:p>
        </w:tc>
      </w:tr>
    </w:tbl>
    <w:p w14:paraId="1055AEDD" w14:textId="77777777" w:rsidR="005B7929" w:rsidRDefault="005B7929">
      <w:pPr>
        <w:spacing w:after="160"/>
      </w:pPr>
    </w:p>
    <w:p w14:paraId="1055AEDE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9.3  Watch active response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1055AEE1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AEDF" w14:textId="77777777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55AEE0" w14:textId="77777777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sudo tail -f /var/ossec/logs/active-responses.log</w:t>
            </w:r>
          </w:p>
        </w:tc>
      </w:tr>
    </w:tbl>
    <w:p w14:paraId="1055AEE2" w14:textId="77777777" w:rsidR="005B7929" w:rsidRDefault="005B7929">
      <w:pPr>
        <w:spacing w:after="160"/>
      </w:pPr>
    </w:p>
    <w:p w14:paraId="10B1AEE2" w14:textId="10B1AEE2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9.4  Confirming Active Response execution</w:t>
      </w:r>
    </w:p>
    <w:p w14:paraId="10B2AEE2" w14:textId="10B2AEE2" w:rsidR="005B7929" w:rsidRDefault="00754830">
      <w:pPr>
        <w:spacing w:before="40" w:after="100"/>
      </w:pPr>
      <w:r>
        <w:rPr>
          <w:color w:val="444444"/>
        </w:rPr>
        <w:t>A ransomware alert on its own only proves detection. Watching /var/ossec/logs/active-responses.log during the Python simulation (8.1) confirms the response itself actually ran. Expected output on the agent for kill-process: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5B7929" w14:paraId="5492CAFD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585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3AEE2" w14:textId="10B3AEE2" w:rsidR="005B7929" w:rsidRDefault="005B7929"/>
        </w:tc>
        <w:tc>
          <w:tcPr>
            <w:tcW w:w="9160" w:type="dxa"/>
            <w:tcBorders>
              <w:top w:val="single" w:sz="1" w:space="0" w:color="3585F9"/>
              <w:left w:val="none" w:sz="0" w:space="0" w:color="FFFFFF"/>
              <w:bottom w:val="single" w:sz="1" w:space="0" w:color="3585F9"/>
              <w:right w:val="single" w:sz="1" w:space="0" w:color="3585F9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B4AEE2" w14:textId="10B4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kill-process.sh entries (custom AR)</w:t>
            </w:r>
          </w:p>
          <w:p w14:paraId="10B5AEE2" w14:textId="10B5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2026/06/09 10:15:22 - [kill-process] Triggered</w:t>
            </w:r>
          </w:p>
          <w:p w14:paraId="10B6AEE2" w14:textId="10B6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2026/06/09 10:15:22 - Killed PIDs: 48213</w:t>
            </w:r>
          </w:p>
          <w:p w14:paraId="10B7AEE2" w14:textId="10B7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2026/06/09 10:15:22 - [kill-process] Done</w:t>
            </w:r>
          </w:p>
          <w:p w14:paraId="10B8AEE2" w14:textId="10B8AEE2" w:rsidR="005B7929" w:rsidRDefault="005B7929">
            <w:pPr>
              <w:spacing w:after="20"/>
            </w:pPr>
          </w:p>
          <w:p w14:paraId="10B9AEE2" w14:textId="10B9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# firewall-drop entries (built-in AR)</w:t>
            </w:r>
          </w:p>
          <w:p w14:paraId="10BAAEE2" w14:textId="10BA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2026/06/09 10:15:22 ar-log: Starting</w:t>
            </w:r>
          </w:p>
          <w:p w14:paraId="10BBAEE2" w14:textId="10BB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2026/06/09 10:15:22 ar-log: firewall-drop: Blocking &lt;Agent_IP&gt;</w:t>
            </w:r>
          </w:p>
          <w:p w14:paraId="10BCAEE2" w14:textId="10BCAEE2" w:rsidR="005B7929" w:rsidRDefault="00754830">
            <w:pPr>
              <w:spacing w:after="20"/>
            </w:pPr>
            <w:r>
              <w:rPr>
                <w:rFonts w:ascii="Courier New" w:eastAsia="Courier New" w:hAnsi="Courier New" w:cs="Courier New"/>
                <w:color w:val="363078"/>
                <w:sz w:val="18"/>
                <w:szCs w:val="18"/>
              </w:rPr>
              <w:t>2026/06/09 10:15:22 ar-log: Ended</w:t>
            </w:r>
          </w:p>
        </w:tc>
      </w:tr>
    </w:tbl>
    <w:p w14:paraId="10BDAEE2" w14:textId="10BDAEE2" w:rsidR="005B7929" w:rsidRDefault="00754830">
      <w:pPr>
        <w:spacing w:before="120" w:after="160"/>
      </w:pPr>
      <w:r>
        <w:rPr>
          <w:color w:val="444444"/>
        </w:rPr>
        <w:lastRenderedPageBreak/>
        <w:t>On the manager side, /var/ossec/logs/ossec.log will additionally show an "Active response command executed" line referencing the same rule ID and agent. If active-responses.log stays empty while alerts.json keeps showing matches, revisit the Troubleshooting Reference entry for "AR not firing" — the most common cause at this stage is the script not yet being present on the agent (see 7.1b).</w:t>
      </w:r>
    </w:p>
    <w:p w14:paraId="1055AEE3" w14:textId="77777777" w:rsidR="005B7929" w:rsidRDefault="00754830">
      <w:pPr>
        <w:spacing w:before="280" w:after="120"/>
      </w:pPr>
      <w:r>
        <w:rPr>
          <w:b/>
          <w:bCs/>
          <w:color w:val="3585F9"/>
          <w:sz w:val="30"/>
          <w:szCs w:val="30"/>
        </w:rPr>
        <w:t>9.5  Wazuh dashboard</w:t>
      </w:r>
    </w:p>
    <w:p w14:paraId="1055AEE4" w14:textId="77777777" w:rsidR="005B7929" w:rsidRDefault="00754830">
      <w:pPr>
        <w:spacing w:before="40" w:after="100"/>
      </w:pPr>
      <w:r>
        <w:rPr>
          <w:b/>
          <w:bCs/>
          <w:color w:val="363078"/>
        </w:rPr>
        <w:t xml:space="preserve">URL: </w:t>
      </w:r>
      <w:r>
        <w:rPr>
          <w:color w:val="444444"/>
        </w:rPr>
        <w:t>https://</w:t>
      </w:r>
      <w:r>
        <w:rPr>
          <w:rFonts w:ascii="Courier New" w:eastAsia="Courier New" w:hAnsi="Courier New" w:cs="Courier New"/>
          <w:color w:val="363078"/>
          <w:sz w:val="20"/>
          <w:szCs w:val="20"/>
        </w:rPr>
        <w:t>&lt;Wazuh_Dashboard_IP&gt;</w:t>
      </w:r>
      <w:r>
        <w:rPr>
          <w:color w:val="444444"/>
        </w:rPr>
        <w:t xml:space="preserve"> (port 443)</w:t>
      </w:r>
    </w:p>
    <w:p w14:paraId="1055AEE5" w14:textId="77777777" w:rsidR="005B7929" w:rsidRDefault="00754830">
      <w:pPr>
        <w:spacing w:before="40" w:after="100"/>
      </w:pPr>
      <w:r>
        <w:rPr>
          <w:color w:val="444444"/>
        </w:rPr>
        <w:t>Navigate to: Security Events → filter by rule.groups: ransomware</w:t>
      </w:r>
    </w:p>
    <w:p w14:paraId="1055AEE6" w14:textId="77777777" w:rsidR="005B7929" w:rsidRDefault="005B7929">
      <w:pPr>
        <w:spacing w:after="160"/>
      </w:pPr>
    </w:p>
    <w:p w14:paraId="1825EA1E" w14:textId="77777777" w:rsidR="00CD30D9" w:rsidRDefault="00CD30D9">
      <w:pPr>
        <w:spacing w:after="160"/>
      </w:pPr>
      <w:r>
        <w:rPr>
          <w:noProof/>
        </w:rPr>
        <w:drawing>
          <wp:inline distT="0" distB="0" distL="0" distR="0" wp14:anchorId="68BDFA52" wp14:editId="51B1AD46">
            <wp:extent cx="6156960" cy="2293620"/>
            <wp:effectExtent l="0" t="0" r="0" b="0"/>
            <wp:docPr id="19480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369C" w14:textId="77777777" w:rsidR="00CD30D9" w:rsidRDefault="00CD30D9">
      <w:pPr>
        <w:spacing w:after="160"/>
      </w:pPr>
    </w:p>
    <w:p w14:paraId="3B910005" w14:textId="77777777" w:rsidR="00CD30D9" w:rsidRDefault="00CD30D9">
      <w:pPr>
        <w:spacing w:after="160"/>
      </w:pPr>
    </w:p>
    <w:p w14:paraId="6FB73E58" w14:textId="29D3C09D" w:rsidR="00CD30D9" w:rsidRDefault="00CD30D9">
      <w:pPr>
        <w:spacing w:after="160"/>
      </w:pPr>
      <w:r>
        <w:rPr>
          <w:noProof/>
        </w:rPr>
        <w:drawing>
          <wp:inline distT="0" distB="0" distL="0" distR="0" wp14:anchorId="3BD28A2F" wp14:editId="0EC90AD8">
            <wp:extent cx="6163945" cy="2921000"/>
            <wp:effectExtent l="0" t="0" r="8255" b="0"/>
            <wp:docPr id="10025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699D" w14:textId="4D8B2FD8" w:rsidR="002E7F24" w:rsidRDefault="00CD30D9">
      <w:pPr>
        <w:spacing w:after="160"/>
      </w:pPr>
      <w:r>
        <w:rPr>
          <w:noProof/>
        </w:rPr>
        <w:lastRenderedPageBreak/>
        <w:drawing>
          <wp:inline distT="0" distB="0" distL="0" distR="0" wp14:anchorId="292ED34F" wp14:editId="09AEB7AD">
            <wp:extent cx="6163945" cy="2929255"/>
            <wp:effectExtent l="0" t="0" r="8255" b="4445"/>
            <wp:docPr id="157635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5BA8" w14:textId="77777777" w:rsidR="00CD30D9" w:rsidRDefault="00CD30D9">
      <w:pPr>
        <w:spacing w:after="160"/>
      </w:pPr>
    </w:p>
    <w:p w14:paraId="20662953" w14:textId="5D035F66" w:rsidR="00CD30D9" w:rsidRDefault="00CD30D9">
      <w:pPr>
        <w:spacing w:after="160"/>
      </w:pPr>
      <w:r>
        <w:rPr>
          <w:noProof/>
        </w:rPr>
        <w:drawing>
          <wp:inline distT="0" distB="0" distL="0" distR="0" wp14:anchorId="4F9ACD1F" wp14:editId="656FB63A">
            <wp:extent cx="6163945" cy="2921000"/>
            <wp:effectExtent l="0" t="0" r="8255" b="0"/>
            <wp:docPr id="956118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AEE7" w14:textId="77777777" w:rsidR="005B7929" w:rsidRDefault="005B7929">
      <w:pPr>
        <w:pageBreakBefore/>
      </w:pPr>
    </w:p>
    <w:p w14:paraId="1055AEE8" w14:textId="77777777" w:rsidR="005B7929" w:rsidRDefault="00754830">
      <w:pPr>
        <w:pBdr>
          <w:bottom w:val="single" w:sz="6" w:space="6" w:color="3585F9"/>
        </w:pBdr>
        <w:spacing w:before="360" w:after="160"/>
      </w:pPr>
      <w:r>
        <w:rPr>
          <w:b/>
          <w:bCs/>
          <w:color w:val="363078"/>
          <w:sz w:val="40"/>
          <w:szCs w:val="40"/>
        </w:rPr>
        <w:t>10. Troubleshooting Reference</w:t>
      </w:r>
    </w:p>
    <w:p w14:paraId="1055AEE9" w14:textId="77777777" w:rsidR="005B7929" w:rsidRDefault="005B79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5B7929" w14:paraId="1055AEED" w14:textId="77777777">
        <w:tc>
          <w:tcPr>
            <w:tcW w:w="260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EA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Error / Symptom</w:t>
            </w:r>
          </w:p>
        </w:tc>
        <w:tc>
          <w:tcPr>
            <w:tcW w:w="320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EB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560" w:type="dxa"/>
            <w:tcBorders>
              <w:top w:val="single" w:sz="1" w:space="0" w:color="3585F9"/>
              <w:left w:val="single" w:sz="1" w:space="0" w:color="3585F9"/>
              <w:bottom w:val="single" w:sz="1" w:space="0" w:color="3585F9"/>
              <w:right w:val="single" w:sz="1" w:space="0" w:color="3585F9"/>
            </w:tcBorders>
            <w:shd w:val="clear" w:color="auto" w:fill="3630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EC" w14:textId="77777777" w:rsidR="005B7929" w:rsidRDefault="0075483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B7929" w14:paraId="1055AEF1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EE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Error 1303: Invalid command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EF" w14:textId="77777777" w:rsidR="005B7929" w:rsidRDefault="00754830">
            <w:r>
              <w:rPr>
                <w:color w:val="444444"/>
                <w:sz w:val="20"/>
                <w:szCs w:val="20"/>
              </w:rPr>
              <w:t>Command in &lt;active-response&gt; has no &lt;command&gt; definition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0" w14:textId="77777777" w:rsidR="005B7929" w:rsidRDefault="00754830">
            <w:r>
              <w:rPr>
                <w:color w:val="444444"/>
                <w:sz w:val="20"/>
                <w:szCs w:val="20"/>
              </w:rPr>
              <w:t>Add &lt;command&gt; block for every AR command before &lt;active-response&gt;</w:t>
            </w:r>
          </w:p>
        </w:tc>
      </w:tr>
      <w:tr w:rsidR="005B7929" w14:paraId="1055AEF5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2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Error 1202: Config error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3" w14:textId="77777777" w:rsidR="005B7929" w:rsidRDefault="00754830">
            <w:r>
              <w:rPr>
                <w:color w:val="444444"/>
                <w:sz w:val="20"/>
                <w:szCs w:val="20"/>
              </w:rPr>
              <w:t>XML syntax error or logic error in ossec.conf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4" w14:textId="77777777" w:rsidR="005B7929" w:rsidRDefault="00754830">
            <w:r>
              <w:rPr>
                <w:color w:val="444444"/>
                <w:sz w:val="20"/>
                <w:szCs w:val="20"/>
              </w:rPr>
              <w:t>Run: /var/ossec/bin/wazuh-analysisd -t</w:t>
            </w:r>
          </w:p>
        </w:tc>
      </w:tr>
      <w:tr w:rsidR="005B7929" w14:paraId="1055AEF9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6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Manager fails to start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7" w14:textId="77777777" w:rsidR="005B7929" w:rsidRDefault="00754830">
            <w:r>
              <w:rPr>
                <w:color w:val="444444"/>
                <w:sz w:val="20"/>
                <w:szCs w:val="20"/>
              </w:rPr>
              <w:t>Any CRITICAL error in analysisd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8" w14:textId="77777777" w:rsidR="005B7929" w:rsidRDefault="00754830">
            <w:r>
              <w:rPr>
                <w:color w:val="444444"/>
                <w:sz w:val="20"/>
                <w:szCs w:val="20"/>
              </w:rPr>
              <w:t>Check: journalctl -xeu wazuh-manager.service</w:t>
            </w:r>
          </w:p>
        </w:tc>
      </w:tr>
      <w:tr w:rsidR="005B7929" w14:paraId="1055AEFD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A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Agent shows Disconnected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B" w14:textId="77777777" w:rsidR="005B7929" w:rsidRDefault="00754830">
            <w:r>
              <w:rPr>
                <w:color w:val="444444"/>
                <w:sz w:val="20"/>
                <w:szCs w:val="20"/>
              </w:rPr>
              <w:t>Port 1514 blocked between agent and manager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C" w14:textId="77777777" w:rsidR="005B7929" w:rsidRDefault="00754830">
            <w:r>
              <w:rPr>
                <w:color w:val="444444"/>
                <w:sz w:val="20"/>
                <w:szCs w:val="20"/>
              </w:rPr>
              <w:t>Open TCP 1514 from &lt;Agent_IP&gt; to &lt;Wazuh_Manager_IP&gt;</w:t>
            </w:r>
          </w:p>
        </w:tc>
      </w:tr>
      <w:tr w:rsidR="005B7929" w14:paraId="1055AF01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E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No alerts in dashboard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EFF" w14:textId="77777777" w:rsidR="005B7929" w:rsidRDefault="00754830">
            <w:r>
              <w:rPr>
                <w:color w:val="444444"/>
                <w:sz w:val="20"/>
                <w:szCs w:val="20"/>
              </w:rPr>
              <w:t>FIM disabled or wrong directory path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0" w14:textId="77777777" w:rsidR="005B7929" w:rsidRDefault="00754830">
            <w:r>
              <w:rPr>
                <w:color w:val="444444"/>
                <w:sz w:val="20"/>
                <w:szCs w:val="20"/>
              </w:rPr>
              <w:t>Verify &lt;syscheck&gt; block; ensure realtime=yes</w:t>
            </w:r>
          </w:p>
        </w:tc>
      </w:tr>
      <w:tr w:rsidR="005B7929" w14:paraId="1055AF05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2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AR not firing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3" w14:textId="77777777" w:rsidR="005B7929" w:rsidRDefault="00754830">
            <w:r>
              <w:rPr>
                <w:color w:val="444444"/>
                <w:sz w:val="20"/>
                <w:szCs w:val="20"/>
              </w:rPr>
              <w:t>Rule level too low or wrong rule ID in AR config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4" w14:textId="77777777" w:rsidR="005B7929" w:rsidRDefault="00754830">
            <w:r>
              <w:rPr>
                <w:color w:val="444444"/>
                <w:sz w:val="20"/>
                <w:szCs w:val="20"/>
              </w:rPr>
              <w:t>Check rules_id and level values match your custom rules</w:t>
            </w:r>
          </w:p>
        </w:tc>
      </w:tr>
      <w:tr w:rsidR="005B7929" w14:paraId="1055AF09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6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kill-process.sh not running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7" w14:textId="77777777" w:rsidR="005B7929" w:rsidRDefault="00754830">
            <w:r>
              <w:rPr>
                <w:color w:val="444444"/>
                <w:sz w:val="20"/>
                <w:szCs w:val="20"/>
              </w:rPr>
              <w:t>Wrong permissions or not owned by root:wazuh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8" w14:textId="77777777" w:rsidR="005B7929" w:rsidRDefault="00754830">
            <w:r>
              <w:rPr>
                <w:color w:val="444444"/>
                <w:sz w:val="20"/>
                <w:szCs w:val="20"/>
              </w:rPr>
              <w:t>chmod 750 and chown root:wazuh on the script</w:t>
            </w:r>
          </w:p>
        </w:tc>
      </w:tr>
      <w:tr w:rsidR="005B7929" w14:paraId="1055AF0D" w14:textId="77777777"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A" w14:textId="77777777" w:rsidR="005B7929" w:rsidRDefault="00754830">
            <w:r>
              <w:rPr>
                <w:rFonts w:ascii="Courier New" w:eastAsia="Courier New" w:hAnsi="Courier New" w:cs="Courier New"/>
                <w:b/>
                <w:bCs/>
                <w:color w:val="363078"/>
                <w:sz w:val="18"/>
                <w:szCs w:val="18"/>
              </w:rPr>
              <w:t>FIM too slow to detect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B" w14:textId="77777777" w:rsidR="005B7929" w:rsidRDefault="00754830">
            <w:r>
              <w:rPr>
                <w:color w:val="444444"/>
                <w:sz w:val="20"/>
                <w:szCs w:val="20"/>
              </w:rPr>
              <w:t>frequency set too high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F0C" w14:textId="77777777" w:rsidR="005B7929" w:rsidRDefault="00754830">
            <w:r>
              <w:rPr>
                <w:color w:val="444444"/>
                <w:sz w:val="20"/>
                <w:szCs w:val="20"/>
              </w:rPr>
              <w:t>Set &lt;frequency&gt;60&lt;/frequency&gt; for lab testing</w:t>
            </w:r>
          </w:p>
        </w:tc>
      </w:tr>
    </w:tbl>
    <w:p w14:paraId="1055AF0E" w14:textId="77777777" w:rsidR="005B7929" w:rsidRDefault="005B7929">
      <w:pPr>
        <w:spacing w:after="320"/>
      </w:pPr>
    </w:p>
    <w:p w14:paraId="1055AF0F" w14:textId="77777777" w:rsidR="005B7929" w:rsidRDefault="00754830">
      <w:pPr>
        <w:pBdr>
          <w:top w:val="single" w:sz="6" w:space="8" w:color="3585F9"/>
        </w:pBdr>
        <w:spacing w:before="280" w:after="80"/>
        <w:jc w:val="center"/>
      </w:pPr>
      <w:r>
        <w:rPr>
          <w:b/>
          <w:bCs/>
          <w:color w:val="000000"/>
          <w:sz w:val="26"/>
          <w:szCs w:val="26"/>
        </w:rPr>
        <w:t>wazuh</w:t>
      </w:r>
      <w:r>
        <w:rPr>
          <w:b/>
          <w:bCs/>
          <w:color w:val="3585F9"/>
          <w:sz w:val="26"/>
          <w:szCs w:val="26"/>
        </w:rPr>
        <w:t>.</w:t>
      </w:r>
      <w:r>
        <w:rPr>
          <w:color w:val="888888"/>
          <w:sz w:val="18"/>
          <w:szCs w:val="18"/>
        </w:rPr>
        <w:t xml:space="preserve">  Ransomware Detection Lab Guide  |  Community Edition  |  https://wazuh.com</w:t>
      </w:r>
    </w:p>
    <w:p w14:paraId="1055AF10" w14:textId="77777777" w:rsidR="005B7929" w:rsidRDefault="00754830">
      <w:pPr>
        <w:jc w:val="center"/>
      </w:pPr>
      <w:r>
        <w:rPr>
          <w:i/>
          <w:iCs/>
          <w:color w:val="AAAAAA"/>
          <w:sz w:val="16"/>
          <w:szCs w:val="16"/>
        </w:rPr>
        <w:t>All Wazuh trademarks and logos are property of Wazuh Inc. This document is for community and educational use.</w:t>
      </w:r>
    </w:p>
    <w:sectPr w:rsidR="005B7929">
      <w:headerReference w:type="default" r:id="rId19"/>
      <w:footerReference w:type="default" r:id="rId2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4A80B" w14:textId="77777777" w:rsidR="009D59FD" w:rsidRDefault="009D59FD">
      <w:r>
        <w:separator/>
      </w:r>
    </w:p>
  </w:endnote>
  <w:endnote w:type="continuationSeparator" w:id="0">
    <w:p w14:paraId="6CEA8CFD" w14:textId="77777777" w:rsidR="009D59FD" w:rsidRDefault="009D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5AF12" w14:textId="77777777" w:rsidR="005B7929" w:rsidRDefault="00754830">
    <w:pPr>
      <w:pBdr>
        <w:top w:val="single" w:sz="6" w:space="4" w:color="3585F9"/>
      </w:pBdr>
      <w:tabs>
        <w:tab w:val="right" w:pos="9360"/>
      </w:tabs>
      <w:spacing w:before="80"/>
    </w:pPr>
    <w:r>
      <w:rPr>
        <w:color w:val="888888"/>
        <w:sz w:val="18"/>
        <w:szCs w:val="18"/>
      </w:rPr>
      <w:t>https://wazuh.com  ·  info@wazuh.com</w:t>
    </w:r>
    <w:r>
      <w:rPr>
        <w:color w:val="AAAAAA"/>
        <w:sz w:val="16"/>
        <w:szCs w:val="16"/>
      </w:rPr>
      <w:tab/>
      <w:t>Agent_IP: &lt;Agent_IP&gt;  |  Manager_IP: &lt;Wazuh_Manager_IP&gt;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136ED" w14:textId="77777777" w:rsidR="009D59FD" w:rsidRDefault="009D59FD">
      <w:r>
        <w:separator/>
      </w:r>
    </w:p>
  </w:footnote>
  <w:footnote w:type="continuationSeparator" w:id="0">
    <w:p w14:paraId="2B8435FE" w14:textId="77777777" w:rsidR="009D59FD" w:rsidRDefault="009D5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5AF11" w14:textId="77777777" w:rsidR="005B7929" w:rsidRDefault="00754830">
    <w:pPr>
      <w:pBdr>
        <w:bottom w:val="single" w:sz="6" w:space="4" w:color="3585F9"/>
      </w:pBdr>
      <w:tabs>
        <w:tab w:val="right" w:pos="9360"/>
      </w:tabs>
      <w:spacing w:after="120"/>
    </w:pPr>
    <w:r>
      <w:rPr>
        <w:b/>
        <w:bCs/>
        <w:color w:val="000000"/>
        <w:sz w:val="24"/>
        <w:szCs w:val="24"/>
      </w:rPr>
      <w:t>wazuh</w:t>
    </w:r>
    <w:r>
      <w:rPr>
        <w:b/>
        <w:bCs/>
        <w:color w:val="3585F9"/>
        <w:sz w:val="24"/>
        <w:szCs w:val="24"/>
      </w:rPr>
      <w:t>.</w:t>
    </w:r>
    <w:r>
      <w:rPr>
        <w:color w:val="888888"/>
        <w:sz w:val="20"/>
        <w:szCs w:val="20"/>
      </w:rPr>
      <w:tab/>
      <w:t>Ransomware Detection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73557"/>
    <w:multiLevelType w:val="hybridMultilevel"/>
    <w:tmpl w:val="142EAA88"/>
    <w:lvl w:ilvl="0" w:tplc="A47470BA">
      <w:start w:val="1"/>
      <w:numFmt w:val="bullet"/>
      <w:lvlText w:val="•"/>
      <w:lvlJc w:val="left"/>
      <w:pPr>
        <w:ind w:left="640" w:hanging="320"/>
      </w:pPr>
    </w:lvl>
    <w:lvl w:ilvl="1" w:tplc="285EF634">
      <w:numFmt w:val="decimal"/>
      <w:lvlText w:val=""/>
      <w:lvlJc w:val="left"/>
    </w:lvl>
    <w:lvl w:ilvl="2" w:tplc="D9BEFB18">
      <w:numFmt w:val="decimal"/>
      <w:lvlText w:val=""/>
      <w:lvlJc w:val="left"/>
    </w:lvl>
    <w:lvl w:ilvl="3" w:tplc="52168676">
      <w:numFmt w:val="decimal"/>
      <w:lvlText w:val=""/>
      <w:lvlJc w:val="left"/>
    </w:lvl>
    <w:lvl w:ilvl="4" w:tplc="C9CACAC8">
      <w:numFmt w:val="decimal"/>
      <w:lvlText w:val=""/>
      <w:lvlJc w:val="left"/>
    </w:lvl>
    <w:lvl w:ilvl="5" w:tplc="1792A14C">
      <w:numFmt w:val="decimal"/>
      <w:lvlText w:val=""/>
      <w:lvlJc w:val="left"/>
    </w:lvl>
    <w:lvl w:ilvl="6" w:tplc="48B80E1C">
      <w:numFmt w:val="decimal"/>
      <w:lvlText w:val=""/>
      <w:lvlJc w:val="left"/>
    </w:lvl>
    <w:lvl w:ilvl="7" w:tplc="A38838B2">
      <w:numFmt w:val="decimal"/>
      <w:lvlText w:val=""/>
      <w:lvlJc w:val="left"/>
    </w:lvl>
    <w:lvl w:ilvl="8" w:tplc="53E27A10">
      <w:numFmt w:val="decimal"/>
      <w:lvlText w:val=""/>
      <w:lvlJc w:val="left"/>
    </w:lvl>
  </w:abstractNum>
  <w:abstractNum w:abstractNumId="1" w15:restartNumberingAfterBreak="0">
    <w:nsid w:val="41D8402C"/>
    <w:multiLevelType w:val="hybridMultilevel"/>
    <w:tmpl w:val="44E2F3B0"/>
    <w:lvl w:ilvl="0" w:tplc="4CB2988C">
      <w:start w:val="1"/>
      <w:numFmt w:val="bullet"/>
      <w:lvlText w:val="●"/>
      <w:lvlJc w:val="left"/>
      <w:pPr>
        <w:ind w:left="720" w:hanging="360"/>
      </w:pPr>
    </w:lvl>
    <w:lvl w:ilvl="1" w:tplc="D124E6E4">
      <w:start w:val="1"/>
      <w:numFmt w:val="bullet"/>
      <w:lvlText w:val="○"/>
      <w:lvlJc w:val="left"/>
      <w:pPr>
        <w:ind w:left="1440" w:hanging="360"/>
      </w:pPr>
    </w:lvl>
    <w:lvl w:ilvl="2" w:tplc="721632C2">
      <w:start w:val="1"/>
      <w:numFmt w:val="bullet"/>
      <w:lvlText w:val="■"/>
      <w:lvlJc w:val="left"/>
      <w:pPr>
        <w:ind w:left="2160" w:hanging="360"/>
      </w:pPr>
    </w:lvl>
    <w:lvl w:ilvl="3" w:tplc="C9FC4CD0">
      <w:start w:val="1"/>
      <w:numFmt w:val="bullet"/>
      <w:lvlText w:val="●"/>
      <w:lvlJc w:val="left"/>
      <w:pPr>
        <w:ind w:left="2880" w:hanging="360"/>
      </w:pPr>
    </w:lvl>
    <w:lvl w:ilvl="4" w:tplc="4DBEF32A">
      <w:start w:val="1"/>
      <w:numFmt w:val="bullet"/>
      <w:lvlText w:val="○"/>
      <w:lvlJc w:val="left"/>
      <w:pPr>
        <w:ind w:left="3600" w:hanging="360"/>
      </w:pPr>
    </w:lvl>
    <w:lvl w:ilvl="5" w:tplc="561CDEF8">
      <w:start w:val="1"/>
      <w:numFmt w:val="bullet"/>
      <w:lvlText w:val="■"/>
      <w:lvlJc w:val="left"/>
      <w:pPr>
        <w:ind w:left="4320" w:hanging="360"/>
      </w:pPr>
    </w:lvl>
    <w:lvl w:ilvl="6" w:tplc="5338DAEC">
      <w:start w:val="1"/>
      <w:numFmt w:val="bullet"/>
      <w:lvlText w:val="●"/>
      <w:lvlJc w:val="left"/>
      <w:pPr>
        <w:ind w:left="5040" w:hanging="360"/>
      </w:pPr>
    </w:lvl>
    <w:lvl w:ilvl="7" w:tplc="187E0BEC">
      <w:start w:val="1"/>
      <w:numFmt w:val="bullet"/>
      <w:lvlText w:val="●"/>
      <w:lvlJc w:val="left"/>
      <w:pPr>
        <w:ind w:left="5760" w:hanging="360"/>
      </w:pPr>
    </w:lvl>
    <w:lvl w:ilvl="8" w:tplc="AE3CB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164CD9"/>
    <w:multiLevelType w:val="hybridMultilevel"/>
    <w:tmpl w:val="EBC0C53E"/>
    <w:lvl w:ilvl="0" w:tplc="657A68CC">
      <w:start w:val="1"/>
      <w:numFmt w:val="decimal"/>
      <w:lvlText w:val="%1."/>
      <w:lvlJc w:val="left"/>
      <w:pPr>
        <w:ind w:left="640" w:hanging="320"/>
      </w:pPr>
    </w:lvl>
    <w:lvl w:ilvl="1" w:tplc="C7045792">
      <w:numFmt w:val="decimal"/>
      <w:lvlText w:val=""/>
      <w:lvlJc w:val="left"/>
    </w:lvl>
    <w:lvl w:ilvl="2" w:tplc="E2B4B2BC">
      <w:numFmt w:val="decimal"/>
      <w:lvlText w:val=""/>
      <w:lvlJc w:val="left"/>
    </w:lvl>
    <w:lvl w:ilvl="3" w:tplc="7C484C98">
      <w:numFmt w:val="decimal"/>
      <w:lvlText w:val=""/>
      <w:lvlJc w:val="left"/>
    </w:lvl>
    <w:lvl w:ilvl="4" w:tplc="CDFE0AAC">
      <w:numFmt w:val="decimal"/>
      <w:lvlText w:val=""/>
      <w:lvlJc w:val="left"/>
    </w:lvl>
    <w:lvl w:ilvl="5" w:tplc="C598FEE4">
      <w:numFmt w:val="decimal"/>
      <w:lvlText w:val=""/>
      <w:lvlJc w:val="left"/>
    </w:lvl>
    <w:lvl w:ilvl="6" w:tplc="01E8704C">
      <w:numFmt w:val="decimal"/>
      <w:lvlText w:val=""/>
      <w:lvlJc w:val="left"/>
    </w:lvl>
    <w:lvl w:ilvl="7" w:tplc="76C25878">
      <w:numFmt w:val="decimal"/>
      <w:lvlText w:val=""/>
      <w:lvlJc w:val="left"/>
    </w:lvl>
    <w:lvl w:ilvl="8" w:tplc="8F0E8F06">
      <w:numFmt w:val="decimal"/>
      <w:lvlText w:val=""/>
      <w:lvlJc w:val="left"/>
    </w:lvl>
  </w:abstractNum>
  <w:num w:numId="1" w16cid:durableId="364253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929"/>
    <w:rsid w:val="002E7F24"/>
    <w:rsid w:val="003772AF"/>
    <w:rsid w:val="003F34BF"/>
    <w:rsid w:val="00424219"/>
    <w:rsid w:val="005B7929"/>
    <w:rsid w:val="00754830"/>
    <w:rsid w:val="008925A5"/>
    <w:rsid w:val="008A6C98"/>
    <w:rsid w:val="009C798A"/>
    <w:rsid w:val="009D59FD"/>
    <w:rsid w:val="00CD30D9"/>
    <w:rsid w:val="00CD3210"/>
    <w:rsid w:val="00D80372"/>
    <w:rsid w:val="00F9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y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ACF6"/>
  <w15:docId w15:val="{00653B35-CC45-4F17-9F60-0F1818F5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hy-AM" w:eastAsia="hy-A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363078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3585F9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630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72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2AF"/>
  </w:style>
  <w:style w:type="paragraph" w:styleId="Footer">
    <w:name w:val="footer"/>
    <w:basedOn w:val="Normal"/>
    <w:link w:val="FooterChar"/>
    <w:uiPriority w:val="99"/>
    <w:unhideWhenUsed/>
    <w:rsid w:val="00377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2AF"/>
  </w:style>
  <w:style w:type="character" w:styleId="UnresolvedMention">
    <w:name w:val="Unresolved Mention"/>
    <w:basedOn w:val="DefaultParagraphFont"/>
    <w:uiPriority w:val="99"/>
    <w:semiHidden/>
    <w:unhideWhenUsed/>
    <w:rsid w:val="004242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azuh.com/?utm_source=ambassadors&amp;utm_medium=referral&amp;utm_campaign=ambassadors+progra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21</Pages>
  <Words>2512</Words>
  <Characters>14325</Characters>
  <Application>Microsoft Office Word</Application>
  <DocSecurity>0</DocSecurity>
  <Lines>119</Lines>
  <Paragraphs>33</Paragraphs>
  <ScaleCrop>false</ScaleCrop>
  <Company/>
  <LinksUpToDate>false</LinksUpToDate>
  <CharactersWithSpaces>16804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Aram Evinyan</cp:lastModifiedBy>
  <cp:revision>12</cp:revision>
  <dcterms:created xsi:type="dcterms:W3CDTF">2026-06-14T13:36:00Z</dcterms:created>
  <dcterms:modified xsi:type="dcterms:W3CDTF">2026-07-10T08:18:00Z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84c20b0d-474e-4c69-aa9b-2fcb2422036d</vt:lpwstr>
  </property>
</Properties>
</file>