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26F7" w:rsidRDefault="007826F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773" w:type="dxa"/>
        <w:tblInd w:w="-289" w:type="dxa"/>
        <w:tblLayout w:type="fixed"/>
        <w:tblLook w:val="0400" w:firstRow="0" w:lastRow="0" w:firstColumn="0" w:lastColumn="0" w:noHBand="0" w:noVBand="1"/>
      </w:tblPr>
      <w:tblGrid>
        <w:gridCol w:w="1693"/>
        <w:gridCol w:w="3693"/>
        <w:gridCol w:w="5387"/>
      </w:tblGrid>
      <w:tr w:rsidR="007826F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26F7" w:rsidRDefault="00A5105C">
            <w:pPr>
              <w:widowControl/>
              <w:ind w:left="38"/>
              <w:jc w:val="center"/>
            </w:pPr>
            <w:r>
              <w:rPr>
                <w:noProof/>
              </w:rPr>
              <w:drawing>
                <wp:anchor distT="0" distB="0" distL="0" distR="0" simplePos="0" relativeHeight="251658240" behindDoc="1" locked="0" layoutInCell="1" hidden="0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-6481</wp:posOffset>
                  </wp:positionV>
                  <wp:extent cx="627479" cy="656639"/>
                  <wp:effectExtent l="0" t="0" r="0" b="0"/>
                  <wp:wrapNone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826F7" w:rsidRDefault="007826F7">
            <w:pPr>
              <w:widowControl/>
              <w:ind w:left="38"/>
              <w:jc w:val="center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826F7" w:rsidRDefault="007826F7">
            <w:pPr>
              <w:widowControl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:rsidR="007826F7" w:rsidRDefault="00A5105C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Carátula para entrega de prácticas</w:t>
            </w:r>
          </w:p>
          <w:p w:rsidR="007826F7" w:rsidRDefault="007826F7">
            <w:pPr>
              <w:widowControl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7826F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26F7" w:rsidRDefault="007826F7">
            <w:pPr>
              <w:widowControl/>
              <w:ind w:left="38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7826F7" w:rsidRDefault="00A5105C">
            <w:pPr>
              <w:widowControl/>
              <w:ind w:left="38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Facultad de Ingeniería</w:t>
            </w:r>
          </w:p>
          <w:p w:rsidR="007826F7" w:rsidRDefault="007826F7">
            <w:pPr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26F7" w:rsidRDefault="007826F7">
            <w:pPr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7826F7" w:rsidRDefault="00A5105C">
            <w:pPr>
              <w:widowControl/>
              <w:ind w:left="38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Laboratorio de docencia</w:t>
            </w:r>
          </w:p>
        </w:tc>
      </w:tr>
    </w:tbl>
    <w:p w:rsidR="007826F7" w:rsidRDefault="007826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26F7" w:rsidRDefault="007826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26F7" w:rsidRDefault="00A5105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  <w:sz w:val="72"/>
          <w:szCs w:val="72"/>
        </w:rPr>
        <w:t>Laboratorios de computación</w:t>
      </w:r>
    </w:p>
    <w:p w:rsidR="007826F7" w:rsidRDefault="00A5105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salas A y B</w:t>
      </w:r>
    </w:p>
    <w:p w:rsidR="007826F7" w:rsidRDefault="00A5105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-101599</wp:posOffset>
                </wp:positionH>
                <wp:positionV relativeFrom="paragraph">
                  <wp:posOffset>203200</wp:posOffset>
                </wp:positionV>
                <wp:extent cx="6765928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3036" y="378000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203200</wp:posOffset>
                </wp:positionV>
                <wp:extent cx="6765928" cy="127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928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0"/>
        <w:tblW w:w="10454" w:type="dxa"/>
        <w:tblLayout w:type="fixed"/>
        <w:tblLook w:val="0400" w:firstRow="0" w:lastRow="0" w:firstColumn="0" w:lastColumn="0" w:noHBand="0" w:noVBand="1"/>
      </w:tblPr>
      <w:tblGrid>
        <w:gridCol w:w="3600"/>
        <w:gridCol w:w="6854"/>
      </w:tblGrid>
      <w:tr w:rsidR="007826F7">
        <w:trPr>
          <w:trHeight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M.I. Heriberto García Ledezma</w:t>
            </w:r>
          </w:p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</w:tr>
      <w:tr w:rsidR="007826F7">
        <w:trPr>
          <w:trHeight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Fundamentos de programación</w:t>
            </w:r>
          </w:p>
        </w:tc>
      </w:tr>
      <w:tr w:rsidR="007826F7">
        <w:trPr>
          <w:trHeight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21</w:t>
            </w:r>
          </w:p>
        </w:tc>
      </w:tr>
      <w:tr w:rsidR="007826F7">
        <w:trPr>
          <w:trHeight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Práctica(s):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2B28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1</w:t>
            </w:r>
          </w:p>
        </w:tc>
      </w:tr>
      <w:tr w:rsidR="007826F7">
        <w:trPr>
          <w:trHeight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2B28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Ramírez Jiménez Aram</w:t>
            </w:r>
          </w:p>
        </w:tc>
      </w:tr>
      <w:tr w:rsidR="007826F7">
        <w:trPr>
          <w:trHeight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aplica</w:t>
            </w:r>
          </w:p>
        </w:tc>
      </w:tr>
      <w:tr w:rsidR="007826F7">
        <w:trPr>
          <w:trHeight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31</w:t>
            </w:r>
          </w:p>
        </w:tc>
      </w:tr>
      <w:tr w:rsidR="007826F7">
        <w:trPr>
          <w:trHeight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2022-1</w:t>
            </w:r>
          </w:p>
        </w:tc>
      </w:tr>
      <w:tr w:rsidR="007826F7">
        <w:trPr>
          <w:trHeight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2B28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15</w:t>
            </w:r>
            <w:r w:rsidR="00A5105C"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/</w:t>
            </w: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09</w:t>
            </w:r>
            <w:r w:rsidR="00A5105C"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/202</w:t>
            </w: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1</w:t>
            </w:r>
          </w:p>
        </w:tc>
      </w:tr>
      <w:tr w:rsidR="007826F7">
        <w:trPr>
          <w:trHeight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A510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</w:tr>
      <w:tr w:rsidR="007826F7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7826F7" w:rsidRDefault="00782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</w:tr>
    </w:tbl>
    <w:p w:rsidR="007826F7" w:rsidRDefault="007826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26F7" w:rsidRDefault="007826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26F7" w:rsidRDefault="00A5105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52"/>
          <w:szCs w:val="52"/>
        </w:rPr>
      </w:pP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  <w:t>CALIFICACIÓN: __________</w:t>
      </w:r>
    </w:p>
    <w:p w:rsidR="007826F7" w:rsidRDefault="00A5105C">
      <w:pPr>
        <w:pStyle w:val="Heading1"/>
        <w:tabs>
          <w:tab w:val="left" w:pos="10770"/>
        </w:tabs>
      </w:pPr>
      <w:r>
        <w:rPr>
          <w:color w:val="4472C4"/>
        </w:rPr>
        <w:t>OBJETIVOS</w:t>
      </w:r>
    </w:p>
    <w:p w:rsidR="007826F7" w:rsidRDefault="00A5105C">
      <w:r>
        <w:t>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:rsidR="007826F7" w:rsidRDefault="00A5105C">
      <w:pPr>
        <w:pStyle w:val="Heading1"/>
        <w:tabs>
          <w:tab w:val="left" w:pos="4962"/>
        </w:tabs>
        <w:rPr>
          <w:color w:val="4472C4"/>
        </w:rPr>
      </w:pPr>
      <w:r>
        <w:rPr>
          <w:color w:val="4472C4"/>
        </w:rPr>
        <w:t>DESARROLLO</w:t>
      </w:r>
    </w:p>
    <w:p w:rsidR="00521B8C" w:rsidRDefault="00521B8C" w:rsidP="00521B8C"/>
    <w:p w:rsidR="00521B8C" w:rsidRPr="00521B8C" w:rsidRDefault="00521B8C" w:rsidP="00521B8C">
      <w:pPr>
        <w:pStyle w:val="ListParagraph"/>
        <w:numPr>
          <w:ilvl w:val="0"/>
          <w:numId w:val="1"/>
        </w:numPr>
        <w:rPr>
          <w:b/>
          <w:bCs/>
        </w:rPr>
      </w:pPr>
      <w:r w:rsidRPr="00521B8C">
        <w:rPr>
          <w:b/>
          <w:bCs/>
        </w:rPr>
        <w:t>Actividad en casa:</w:t>
      </w:r>
    </w:p>
    <w:p w:rsidR="00521B8C" w:rsidRDefault="00521B8C" w:rsidP="00521B8C">
      <w:pPr>
        <w:rPr>
          <w:b/>
          <w:bCs/>
        </w:rPr>
      </w:pPr>
    </w:p>
    <w:p w:rsidR="00521B8C" w:rsidRDefault="00521B8C" w:rsidP="00521B8C">
      <w:pPr>
        <w:rPr>
          <w:b/>
          <w:bCs/>
        </w:rPr>
      </w:pPr>
    </w:p>
    <w:p w:rsidR="00521B8C" w:rsidRPr="00521B8C" w:rsidRDefault="00521B8C" w:rsidP="00521B8C">
      <w:r w:rsidRPr="00521B8C">
        <w:t>Archivo de datos.</w:t>
      </w:r>
    </w:p>
    <w:p w:rsidR="007826F7" w:rsidRDefault="007826F7"/>
    <w:p w:rsidR="00521B8C" w:rsidRDefault="00521B8C"/>
    <w:p w:rsidR="007826F7" w:rsidRDefault="002B2809">
      <w:r w:rsidRPr="002B2809">
        <w:drawing>
          <wp:inline distT="0" distB="0" distL="0" distR="0" wp14:anchorId="5671DDA2" wp14:editId="501665F5">
            <wp:extent cx="6623685" cy="372554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>
      <w:r>
        <w:t>Archivos contenidos en el repositorio.</w:t>
      </w:r>
    </w:p>
    <w:p w:rsidR="00521B8C" w:rsidRDefault="00521B8C"/>
    <w:p w:rsidR="00521B8C" w:rsidRDefault="00521B8C">
      <w:r w:rsidRPr="00521B8C">
        <w:drawing>
          <wp:inline distT="0" distB="0" distL="0" distR="0" wp14:anchorId="09A2B47A" wp14:editId="5CB23F81">
            <wp:extent cx="6623685" cy="3725545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8C" w:rsidRDefault="00521B8C"/>
    <w:p w:rsidR="00521B8C" w:rsidRDefault="00521B8C">
      <w:r>
        <w:t>Numero de commits.</w:t>
      </w:r>
    </w:p>
    <w:p w:rsidR="00521B8C" w:rsidRDefault="00521B8C"/>
    <w:p w:rsidR="00521B8C" w:rsidRDefault="00521B8C">
      <w:r w:rsidRPr="00521B8C">
        <w:drawing>
          <wp:inline distT="0" distB="0" distL="0" distR="0" wp14:anchorId="7A0CD237" wp14:editId="09BE81FB">
            <wp:extent cx="6623685" cy="3725545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8C" w:rsidRDefault="00521B8C"/>
    <w:p w:rsidR="00521B8C" w:rsidRDefault="00521B8C"/>
    <w:p w:rsidR="00521B8C" w:rsidRDefault="00521B8C"/>
    <w:p w:rsidR="00521B8C" w:rsidRDefault="00521B8C"/>
    <w:p w:rsidR="00521B8C" w:rsidRDefault="00521B8C"/>
    <w:p w:rsidR="00521B8C" w:rsidRDefault="00521B8C" w:rsidP="00521B8C"/>
    <w:p w:rsidR="00521B8C" w:rsidRDefault="00521B8C" w:rsidP="00521B8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Búsquedas en Google:</w:t>
      </w:r>
    </w:p>
    <w:p w:rsidR="00521B8C" w:rsidRDefault="00521B8C" w:rsidP="00521B8C">
      <w:pPr>
        <w:rPr>
          <w:b/>
          <w:bCs/>
        </w:rPr>
      </w:pPr>
    </w:p>
    <w:p w:rsidR="00521B8C" w:rsidRDefault="00AD31D8" w:rsidP="00521B8C">
      <w:r>
        <w:t>R</w:t>
      </w:r>
      <w:r w:rsidRPr="00AD31D8">
        <w:t>ealizar una búsqueda de información en Internet</w:t>
      </w:r>
      <w:r>
        <w:t xml:space="preserve"> con los siguientes operadores:</w:t>
      </w:r>
    </w:p>
    <w:p w:rsidR="00AD31D8" w:rsidRDefault="00AD31D8" w:rsidP="00521B8C"/>
    <w:p w:rsidR="00AD31D8" w:rsidRDefault="00AD31D8" w:rsidP="00521B8C">
      <w:r>
        <w:t>Signo menos.</w:t>
      </w:r>
    </w:p>
    <w:p w:rsidR="00AD31D8" w:rsidRDefault="00AD31D8" w:rsidP="00521B8C"/>
    <w:p w:rsidR="00AD31D8" w:rsidRDefault="00AD31D8" w:rsidP="00521B8C">
      <w:r w:rsidRPr="00AD31D8">
        <w:drawing>
          <wp:inline distT="0" distB="0" distL="0" distR="0" wp14:anchorId="49FA83F5" wp14:editId="66029D9F">
            <wp:extent cx="6623685" cy="372554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8" w:rsidRDefault="00AD31D8" w:rsidP="00521B8C"/>
    <w:p w:rsidR="00AD31D8" w:rsidRDefault="00AD31D8" w:rsidP="00521B8C">
      <w:r>
        <w:t>OR.</w:t>
      </w:r>
    </w:p>
    <w:p w:rsidR="00A5105C" w:rsidRDefault="00A5105C" w:rsidP="00521B8C"/>
    <w:p w:rsidR="00AD31D8" w:rsidRDefault="00AD31D8" w:rsidP="00521B8C">
      <w:r>
        <w:rPr>
          <w:noProof/>
        </w:rPr>
        <w:drawing>
          <wp:inline distT="0" distB="0" distL="0" distR="0" wp14:anchorId="5C89FDD3" wp14:editId="0FFFBB95">
            <wp:extent cx="6623685" cy="372554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8" w:rsidRDefault="00AD31D8" w:rsidP="00521B8C"/>
    <w:p w:rsidR="00AD31D8" w:rsidRDefault="00AD31D8" w:rsidP="00521B8C"/>
    <w:p w:rsidR="00AD31D8" w:rsidRDefault="00AD31D8" w:rsidP="00521B8C"/>
    <w:p w:rsidR="00AD31D8" w:rsidRDefault="00AD31D8" w:rsidP="00521B8C">
      <w:r>
        <w:t>Intitle y Filetype.</w:t>
      </w:r>
    </w:p>
    <w:p w:rsidR="00AD31D8" w:rsidRDefault="00AD31D8" w:rsidP="00521B8C"/>
    <w:p w:rsidR="00AD31D8" w:rsidRDefault="00AD31D8" w:rsidP="00521B8C">
      <w:r w:rsidRPr="00AD31D8">
        <w:drawing>
          <wp:inline distT="0" distB="0" distL="0" distR="0" wp14:anchorId="6B40C0BC" wp14:editId="30DAEC66">
            <wp:extent cx="6623685" cy="3725545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8" w:rsidRDefault="00AD31D8" w:rsidP="00521B8C"/>
    <w:p w:rsidR="00AD31D8" w:rsidRDefault="00AD31D8" w:rsidP="00521B8C">
      <w:r>
        <w:t>Uso de comillas dobles.</w:t>
      </w:r>
    </w:p>
    <w:p w:rsidR="00AD31D8" w:rsidRDefault="00AD31D8" w:rsidP="00521B8C"/>
    <w:p w:rsidR="00AD31D8" w:rsidRDefault="00AD31D8" w:rsidP="00521B8C">
      <w:r w:rsidRPr="00AD31D8">
        <w:drawing>
          <wp:inline distT="0" distB="0" distL="0" distR="0" wp14:anchorId="1EE1C48F" wp14:editId="14C51464">
            <wp:extent cx="6623685" cy="372554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8" w:rsidRDefault="00AD31D8" w:rsidP="00521B8C"/>
    <w:p w:rsidR="00AD31D8" w:rsidRDefault="00AD31D8" w:rsidP="00521B8C"/>
    <w:p w:rsidR="00AD31D8" w:rsidRDefault="00AD31D8" w:rsidP="00521B8C"/>
    <w:p w:rsidR="00AD31D8" w:rsidRDefault="00AD31D8" w:rsidP="00521B8C"/>
    <w:p w:rsidR="00AD31D8" w:rsidRDefault="00AD31D8" w:rsidP="00521B8C"/>
    <w:p w:rsidR="00AD31D8" w:rsidRDefault="00AD31D8" w:rsidP="00521B8C"/>
    <w:p w:rsidR="00AD31D8" w:rsidRDefault="00AD31D8" w:rsidP="00521B8C">
      <w:r>
        <w:t>Definición.</w:t>
      </w:r>
    </w:p>
    <w:p w:rsidR="00AD31D8" w:rsidRDefault="00AD31D8" w:rsidP="00521B8C"/>
    <w:p w:rsidR="00AD31D8" w:rsidRDefault="00AD31D8" w:rsidP="00521B8C">
      <w:r w:rsidRPr="00AD31D8">
        <w:drawing>
          <wp:inline distT="0" distB="0" distL="0" distR="0" wp14:anchorId="278EA79C" wp14:editId="066F2DF2">
            <wp:extent cx="6623685" cy="3725545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8" w:rsidRDefault="00AD31D8" w:rsidP="00521B8C"/>
    <w:p w:rsidR="00AD31D8" w:rsidRDefault="00AD31D8" w:rsidP="00521B8C">
      <w:r>
        <w:t>Hacer uso de las herramientas señaladas en la clase:</w:t>
      </w:r>
    </w:p>
    <w:p w:rsidR="00417620" w:rsidRDefault="00417620" w:rsidP="00521B8C"/>
    <w:p w:rsidR="00AD31D8" w:rsidRDefault="00AD31D8" w:rsidP="00521B8C">
      <w:r>
        <w:t>Calculadora.</w:t>
      </w:r>
    </w:p>
    <w:p w:rsidR="00417620" w:rsidRDefault="00417620" w:rsidP="00521B8C"/>
    <w:p w:rsidR="00417620" w:rsidRDefault="00417620" w:rsidP="00521B8C">
      <w:r w:rsidRPr="00417620">
        <w:drawing>
          <wp:inline distT="0" distB="0" distL="0" distR="0" wp14:anchorId="0E872B62" wp14:editId="722765F3">
            <wp:extent cx="6623685" cy="3725545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8" w:rsidRDefault="00AD31D8" w:rsidP="00521B8C"/>
    <w:p w:rsidR="00417620" w:rsidRDefault="00417620" w:rsidP="00521B8C"/>
    <w:p w:rsidR="00417620" w:rsidRDefault="00417620" w:rsidP="00521B8C"/>
    <w:p w:rsidR="00417620" w:rsidRDefault="00417620" w:rsidP="00521B8C"/>
    <w:p w:rsidR="00417620" w:rsidRDefault="00417620" w:rsidP="00521B8C">
      <w:r>
        <w:t>Conversor de unidades.</w:t>
      </w:r>
    </w:p>
    <w:p w:rsidR="00417620" w:rsidRDefault="00417620" w:rsidP="00521B8C"/>
    <w:p w:rsidR="00417620" w:rsidRDefault="00417620" w:rsidP="00521B8C">
      <w:r>
        <w:rPr>
          <w:noProof/>
        </w:rPr>
        <w:drawing>
          <wp:inline distT="0" distB="0" distL="0" distR="0" wp14:anchorId="01A914F6" wp14:editId="35D47B63">
            <wp:extent cx="6623685" cy="3725545"/>
            <wp:effectExtent l="0" t="0" r="571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0" w:rsidRDefault="00417620" w:rsidP="00521B8C"/>
    <w:p w:rsidR="00417620" w:rsidRDefault="00417620" w:rsidP="00521B8C">
      <w:r>
        <w:t>Graficador de funciones.</w:t>
      </w:r>
    </w:p>
    <w:p w:rsidR="00417620" w:rsidRDefault="00417620" w:rsidP="00521B8C"/>
    <w:p w:rsidR="00417620" w:rsidRDefault="00417620" w:rsidP="00521B8C">
      <w:r>
        <w:rPr>
          <w:noProof/>
        </w:rPr>
        <w:drawing>
          <wp:inline distT="0" distB="0" distL="0" distR="0" wp14:anchorId="3D751BA7" wp14:editId="76E7CBCF">
            <wp:extent cx="6623685" cy="3725545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0" w:rsidRDefault="00417620" w:rsidP="00521B8C"/>
    <w:p w:rsidR="00417620" w:rsidRDefault="00417620" w:rsidP="00521B8C"/>
    <w:p w:rsidR="00417620" w:rsidRDefault="00417620" w:rsidP="00521B8C"/>
    <w:p w:rsidR="00417620" w:rsidRDefault="00417620" w:rsidP="00521B8C"/>
    <w:p w:rsidR="00417620" w:rsidRDefault="00417620" w:rsidP="00521B8C"/>
    <w:p w:rsidR="00417620" w:rsidRDefault="00417620" w:rsidP="00521B8C"/>
    <w:p w:rsidR="00417620" w:rsidRDefault="00417620" w:rsidP="00521B8C">
      <w:r>
        <w:t xml:space="preserve">Google Scholar. </w:t>
      </w:r>
    </w:p>
    <w:p w:rsidR="00417620" w:rsidRDefault="00417620" w:rsidP="00521B8C"/>
    <w:p w:rsidR="00417620" w:rsidRDefault="00417620" w:rsidP="00521B8C">
      <w:r>
        <w:rPr>
          <w:noProof/>
        </w:rPr>
        <w:drawing>
          <wp:inline distT="0" distB="0" distL="0" distR="0" wp14:anchorId="2FC706DA" wp14:editId="212C02F1">
            <wp:extent cx="6623685" cy="3725545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0" w:rsidRDefault="00417620" w:rsidP="00521B8C"/>
    <w:p w:rsidR="00417620" w:rsidRPr="0079470C" w:rsidRDefault="0079470C" w:rsidP="007947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Búsqueda de articulo en biblioteca UNAM:</w:t>
      </w:r>
    </w:p>
    <w:p w:rsidR="0079470C" w:rsidRDefault="0079470C" w:rsidP="0079470C">
      <w:pPr>
        <w:rPr>
          <w:b/>
          <w:bCs/>
        </w:rPr>
      </w:pPr>
    </w:p>
    <w:p w:rsidR="0079470C" w:rsidRPr="0079470C" w:rsidRDefault="0079470C" w:rsidP="0079470C">
      <w:r>
        <w:rPr>
          <w:noProof/>
        </w:rPr>
        <w:drawing>
          <wp:inline distT="0" distB="0" distL="0" distR="0" wp14:anchorId="39A27D23" wp14:editId="7E8F4D37">
            <wp:extent cx="6623685" cy="3725545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0" w:rsidRDefault="00417620" w:rsidP="00521B8C"/>
    <w:p w:rsidR="00417620" w:rsidRDefault="00417620" w:rsidP="00521B8C"/>
    <w:p w:rsidR="0079470C" w:rsidRDefault="0079470C" w:rsidP="00521B8C"/>
    <w:p w:rsidR="0079470C" w:rsidRDefault="0079470C" w:rsidP="00521B8C"/>
    <w:p w:rsidR="0079470C" w:rsidRDefault="0079470C" w:rsidP="00521B8C"/>
    <w:p w:rsidR="0079470C" w:rsidRDefault="0079470C" w:rsidP="00521B8C"/>
    <w:p w:rsidR="0079470C" w:rsidRDefault="0079470C" w:rsidP="007947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Página web.</w:t>
      </w:r>
    </w:p>
    <w:p w:rsidR="0079470C" w:rsidRDefault="0079470C" w:rsidP="0079470C"/>
    <w:p w:rsidR="0079470C" w:rsidRDefault="000E5EFC" w:rsidP="000E5EFC">
      <w:hyperlink r:id="rId21" w:history="1">
        <w:r w:rsidRPr="000813D2">
          <w:rPr>
            <w:rStyle w:val="Hyperlink"/>
          </w:rPr>
          <w:t>https://sites.google.com/view/fp20-221-arj</w:t>
        </w:r>
      </w:hyperlink>
    </w:p>
    <w:p w:rsidR="000E5EFC" w:rsidRDefault="000E5EFC" w:rsidP="000E5EFC"/>
    <w:p w:rsidR="000E5EFC" w:rsidRDefault="00A5105C" w:rsidP="000E5EF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Hoja de calculo del formulario.</w:t>
      </w:r>
    </w:p>
    <w:p w:rsidR="00A5105C" w:rsidRDefault="00A5105C" w:rsidP="00A5105C">
      <w:pPr>
        <w:rPr>
          <w:b/>
          <w:bCs/>
        </w:rPr>
      </w:pPr>
    </w:p>
    <w:p w:rsidR="00A5105C" w:rsidRPr="00A5105C" w:rsidRDefault="00A5105C" w:rsidP="00A5105C">
      <w:pPr>
        <w:rPr>
          <w:b/>
          <w:bCs/>
        </w:rPr>
      </w:pPr>
      <w:r w:rsidRPr="00A5105C">
        <w:drawing>
          <wp:inline distT="0" distB="0" distL="0" distR="0" wp14:anchorId="29E6B570" wp14:editId="44DF2ADC">
            <wp:extent cx="6623685" cy="3725545"/>
            <wp:effectExtent l="0" t="0" r="571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F7" w:rsidRDefault="00A5105C">
      <w:pPr>
        <w:pStyle w:val="Heading1"/>
        <w:rPr>
          <w:color w:val="4472C4"/>
        </w:rPr>
      </w:pPr>
      <w:r>
        <w:rPr>
          <w:color w:val="4472C4"/>
        </w:rPr>
        <w:t>C</w:t>
      </w:r>
      <w:r>
        <w:rPr>
          <w:color w:val="4472C4"/>
        </w:rPr>
        <w:t>O</w:t>
      </w:r>
      <w:r>
        <w:rPr>
          <w:color w:val="4472C4"/>
        </w:rPr>
        <w:t>NCLUSIONES</w:t>
      </w:r>
    </w:p>
    <w:p w:rsidR="007826F7" w:rsidRDefault="00A5105C">
      <w:pPr>
        <w:tabs>
          <w:tab w:val="left" w:pos="5190"/>
        </w:tabs>
        <w:ind w:right="49"/>
        <w:jc w:val="both"/>
      </w:pPr>
      <w:r>
        <w:t>Considero que es una practica muy importante debido a que nos logra crear las bases para la investigación y utilización de herramientas que nos ayudaran y facilitaran el encontrar datos específicos a lo largo de nuestra carrera.</w:t>
      </w:r>
    </w:p>
    <w:p w:rsidR="00A5105C" w:rsidRDefault="00A5105C">
      <w:pPr>
        <w:tabs>
          <w:tab w:val="left" w:pos="5190"/>
        </w:tabs>
        <w:ind w:right="49"/>
        <w:jc w:val="both"/>
      </w:pPr>
      <w:r>
        <w:t>Por mi parte puedo asegurar que todo lo realizado en esta practica me será de utilidad, debido a que  asimilé de manera correcta los procesos y actividades aquí vistos.</w:t>
      </w:r>
      <w:bookmarkStart w:id="0" w:name="_GoBack"/>
      <w:bookmarkEnd w:id="0"/>
      <w:r>
        <w:t xml:space="preserve"> </w:t>
      </w:r>
    </w:p>
    <w:p w:rsidR="007826F7" w:rsidRDefault="007826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26F7" w:rsidRDefault="007826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7826F7">
      <w:pgSz w:w="12240" w:h="15840"/>
      <w:pgMar w:top="568" w:right="675" w:bottom="28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3FD6"/>
    <w:multiLevelType w:val="hybridMultilevel"/>
    <w:tmpl w:val="794019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6F7"/>
    <w:rsid w:val="000E5EFC"/>
    <w:rsid w:val="002B2809"/>
    <w:rsid w:val="00417620"/>
    <w:rsid w:val="00521B8C"/>
    <w:rsid w:val="007826F7"/>
    <w:rsid w:val="0079470C"/>
    <w:rsid w:val="00A5105C"/>
    <w:rsid w:val="00AD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FF056"/>
  <w15:docId w15:val="{3E02B850-6BB7-47AF-B3A3-AE6B47FFD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sz w:val="24"/>
        <w:szCs w:val="24"/>
        <w:lang w:val="es-MX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outlineLvl w:val="0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00" w:after="120"/>
      <w:outlineLvl w:val="1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140" w:after="120"/>
      <w:outlineLvl w:val="2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jc w:val="center"/>
    </w:pPr>
    <w:rPr>
      <w:rFonts w:ascii="Liberation Sans" w:eastAsia="Liberation Sans" w:hAnsi="Liberation Sans" w:cs="Liberation Sans"/>
      <w:b/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pBdr>
        <w:top w:val="nil"/>
        <w:left w:val="nil"/>
        <w:bottom w:val="nil"/>
        <w:right w:val="nil"/>
        <w:between w:val="nil"/>
      </w:pBdr>
      <w:spacing w:before="60" w:after="120"/>
      <w:jc w:val="center"/>
    </w:pPr>
    <w:rPr>
      <w:rFonts w:ascii="Liberation Sans" w:eastAsia="Liberation Sans" w:hAnsi="Liberation Sans" w:cs="Liberation Sans"/>
      <w:color w:val="000000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ListParagraph">
    <w:name w:val="List Paragraph"/>
    <w:basedOn w:val="Normal"/>
    <w:uiPriority w:val="34"/>
    <w:qFormat/>
    <w:rsid w:val="00521B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5E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E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sites.google.com/view/fp20-221-arj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298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 </cp:lastModifiedBy>
  <cp:revision>2</cp:revision>
  <dcterms:created xsi:type="dcterms:W3CDTF">2021-09-16T18:33:00Z</dcterms:created>
  <dcterms:modified xsi:type="dcterms:W3CDTF">2021-09-16T20:57:00Z</dcterms:modified>
</cp:coreProperties>
</file>