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Propuesta para la cátedra</w:t>
      </w:r>
    </w:p>
    <w:p>
      <w:pPr>
        <w:pStyle w:val="Normal"/>
        <w:bidi w:val="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Instituto Superior Politécnico Córdoba</w:t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Tec. Sup. Ramiro Adrián Ceballes</w:t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34457176</w:t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Tecnicatura superior en desarrollo de software</w:t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 xml:space="preserve">Módulo: </w:t>
      </w:r>
      <w:r>
        <w:rPr>
          <w:rStyle w:val="Strong"/>
          <w:rFonts w:ascii="Arial" w:hAnsi="Arial"/>
          <w:sz w:val="22"/>
          <w:szCs w:val="22"/>
        </w:rPr>
        <w:t>Sistemas Operativos</w:t>
      </w:r>
    </w:p>
    <w:p>
      <w:pPr>
        <w:pStyle w:val="Lneahorizont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1. Fundamentación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Los Sistemas Operativos son el pilar que habilita y administra la interacción entre el software y el hardware. Su estudio y comprensión resultan fundamentales para el futuro Técnico Superior en Desarrollo de Software, dado que permiten optimizar la eficiencia de los programas, gestionar correctamente la memoria, los procesos y la seguridad, y aprovechar al máximo los recursos disponibles.</w:t>
      </w:r>
    </w:p>
    <w:p>
      <w:pPr>
        <w:pStyle w:val="BodyText"/>
        <w:bidi w:val="0"/>
        <w:jc w:val="start"/>
        <w:rPr/>
      </w:pPr>
      <w:r>
        <w:rPr>
          <w:rFonts w:ascii="Arial" w:hAnsi="Arial"/>
          <w:sz w:val="22"/>
          <w:szCs w:val="22"/>
        </w:rPr>
        <w:t xml:space="preserve">Este módulo </w:t>
      </w:r>
      <w:r>
        <w:rPr>
          <w:rStyle w:val="Strong"/>
          <w:rFonts w:ascii="Arial" w:hAnsi="Arial"/>
          <w:sz w:val="22"/>
          <w:szCs w:val="22"/>
        </w:rPr>
        <w:t>Sistemas Operativos</w:t>
      </w:r>
      <w:r>
        <w:rPr>
          <w:rFonts w:ascii="Arial" w:hAnsi="Arial"/>
          <w:sz w:val="22"/>
          <w:szCs w:val="22"/>
        </w:rPr>
        <w:t xml:space="preserve"> se articula con </w:t>
      </w:r>
      <w:r>
        <w:rPr>
          <w:rStyle w:val="Strong"/>
          <w:rFonts w:ascii="Arial" w:hAnsi="Arial"/>
          <w:sz w:val="22"/>
          <w:szCs w:val="22"/>
        </w:rPr>
        <w:t>Programación II</w:t>
      </w:r>
      <w:r>
        <w:rPr>
          <w:rFonts w:ascii="Arial" w:hAnsi="Arial"/>
          <w:sz w:val="22"/>
          <w:szCs w:val="22"/>
        </w:rPr>
        <w:t>, abordando aspectos esenciales para los desarrolladores, como la concurrencia y la gestión de procesos, la administración de memoria, la planificación y la seguridad del sistema. Al profundizar en estas temáticas, los estudiantes adquieren competencias que posibilitan un desarrollo de software más robusto, adaptable y eficiente.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 propuesta contempla una mirada práctica y formativa sobre la instalación, configuración y experimentación en máquinas virtuales con diferentes sistemas operativos (Windows y Linux), fomentando un aprendizaje basado en la experiencia y la resolución de problemas reales. Además, se fomenta la actitud de actualización permanente, incorporando nociones de scripting y herramientas de automatización para que los futuros profesionales puedan responder a la evolución constante de las tecnologías en el entorno laboral.</w:t>
      </w:r>
    </w:p>
    <w:p>
      <w:pPr>
        <w:pStyle w:val="Lneahorizont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2. Objetivos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Comprender</w:t>
      </w:r>
      <w:r>
        <w:rPr>
          <w:rFonts w:ascii="Arial" w:hAnsi="Arial"/>
          <w:sz w:val="22"/>
          <w:szCs w:val="22"/>
        </w:rPr>
        <w:t xml:space="preserve"> las principales funcionalidades y estructuras de los Sistemas Operativos (monolíticos, modulares, microkernel) y su relación con la seguridad y el rendimiento.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Analizar</w:t>
      </w:r>
      <w:r>
        <w:rPr>
          <w:rFonts w:ascii="Arial" w:hAnsi="Arial"/>
          <w:sz w:val="22"/>
          <w:szCs w:val="22"/>
        </w:rPr>
        <w:t xml:space="preserve"> la planificación de procesos y los algoritmos de concurrencia, valorando las ventajas e implicancias de cada enfoque.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Aplicar</w:t>
      </w:r>
      <w:r>
        <w:rPr>
          <w:rFonts w:ascii="Arial" w:hAnsi="Arial"/>
          <w:sz w:val="22"/>
          <w:szCs w:val="22"/>
        </w:rPr>
        <w:t xml:space="preserve"> comandos de administración en Windows y Linux para la gestión de archivos, usuarios, permisos, memoria y dispositivos, incentivando la práctica continua.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Experimentar</w:t>
      </w:r>
      <w:r>
        <w:rPr>
          <w:rFonts w:ascii="Arial" w:hAnsi="Arial"/>
          <w:sz w:val="22"/>
          <w:szCs w:val="22"/>
        </w:rPr>
        <w:t xml:space="preserve"> con diferentes métodos de gestión de memoria (paginación, segmentación, memoria virtual) para evaluar su impacto en el desempeño del sistema.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Identificar</w:t>
      </w:r>
      <w:r>
        <w:rPr>
          <w:rFonts w:ascii="Arial" w:hAnsi="Arial"/>
          <w:sz w:val="22"/>
          <w:szCs w:val="22"/>
        </w:rPr>
        <w:t xml:space="preserve"> riesgos de seguridad y tipos de software malicioso, diseñando estrategias de prevención y respuesta para mantener la operación del sistema.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Configurar</w:t>
      </w:r>
      <w:r>
        <w:rPr>
          <w:rFonts w:ascii="Arial" w:hAnsi="Arial"/>
          <w:sz w:val="22"/>
          <w:szCs w:val="22"/>
        </w:rPr>
        <w:t xml:space="preserve"> máquinas virtuales en plataformas diversas, implementando instalaciones y pruebas funcionales de distintos Sistemas Operativos.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Integrar</w:t>
      </w:r>
      <w:r>
        <w:rPr>
          <w:rFonts w:ascii="Arial" w:hAnsi="Arial"/>
          <w:sz w:val="22"/>
          <w:szCs w:val="22"/>
        </w:rPr>
        <w:t xml:space="preserve"> los conocimientos de Sistemas Operativos con la lógica de Programación II, comprendiendo cómo el SO soporta y afecta la ejecución de aplicaciones concurrentes.</w:t>
      </w:r>
    </w:p>
    <w:p>
      <w:pPr>
        <w:pStyle w:val="Lneahorizont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3. Propuesta de Contenidos, Estrategias y Actividades</w:t>
      </w:r>
    </w:p>
    <w:p>
      <w:pPr>
        <w:pStyle w:val="Heading3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3.1 Contenidos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Introducción a los Sistemas Operativos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Funciones principales y propósitos.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Modelos cliente-servidor, dispositivos, seguridad e interoperabilidad.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Estructuras de los SO: monolíticos, modulares y microkernel.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Procesos y Concurrencia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Abstracción de procesos, estados y transiciones.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Bloque de Control de Procesos (PCB), despacho y cambio de contexto.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Threads, paralelismo y problemas de exclusión mutua (deadlocks, starvation).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Algoritmos de planificación (FCFS, SJF, Round Robin, prioridades).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Administración de Memoria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Memoria física y virtual, paginación, segmentación.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“</w:t>
      </w:r>
      <w:r>
        <w:rPr>
          <w:rFonts w:ascii="Arial" w:hAnsi="Arial"/>
          <w:sz w:val="22"/>
          <w:szCs w:val="22"/>
        </w:rPr>
        <w:t>Working sets” y “trashing”.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Mecanismos de cacheo.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Herramientas de monitoreo y administración de memoria en Windows y Linux.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Sistemas de Archivos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Estructura, metadatos y organización (secuencial, indexada).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Montaje, denominación, acceso, backups.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Mapeo de archivos en memoria.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Estrategias de “buffering” y dispositivos de almacenamiento.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Administración de Dispositivos e Interrupciones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Controladores, interrupciones y acceso directo a memoria (DMA).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Diferencias entre dispositivos serie, paralelo y almacenamiento.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Manejo de colas y prioridades de interrupciones.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Seguridad y Protección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Políticas de seguridad, mecanismos de autenticación, control de acceso.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Software malicioso (virus, troyanos, ransomware, etc.) y métodos de prevención.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Backups y planes de recuperación.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Scripting y Automatización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Comandos básicos y avanzados en Windows y Linux.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Creación y ejecución de scripts, paso de parámetros.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Automatización de tareas administrativas.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Instalación y Configuración de Máquinas Virtuales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Uso de plataformas de virtualización (VirtualBox, VMware, etc.).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Instalación de Windows y Linux.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Configuración de red, dispositivos virtuales y snapshots.</w:t>
      </w:r>
    </w:p>
    <w:p>
      <w:pPr>
        <w:pStyle w:val="Heading3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3.2 Estrategias de Enseñanza-Aprendizaje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Aprendizaje Basado en Proyectos (ABP):</w:t>
      </w:r>
      <w:r>
        <w:rPr>
          <w:rFonts w:ascii="Arial" w:hAnsi="Arial"/>
          <w:sz w:val="22"/>
          <w:szCs w:val="22"/>
        </w:rPr>
        <w:t xml:space="preserve"> desarrollo de proyectos y prácticas donde los estudiantes deben configurar y administrar Sistemas Operativos en entornos virtuales, resolviendo casos de uso reales.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Talleres de Laboratorio:</w:t>
      </w:r>
      <w:r>
        <w:rPr>
          <w:rFonts w:ascii="Arial" w:hAnsi="Arial"/>
          <w:sz w:val="22"/>
          <w:szCs w:val="22"/>
        </w:rPr>
        <w:t xml:space="preserve"> sesiones prácticas centradas en la ejecución de comandos, análisis de procesos y manejo de memoria, permitiendo la experimentación directa con Windows y Linux.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Trabajo Colaborativo:</w:t>
      </w:r>
      <w:r>
        <w:rPr>
          <w:rFonts w:ascii="Arial" w:hAnsi="Arial"/>
          <w:sz w:val="22"/>
          <w:szCs w:val="22"/>
        </w:rPr>
        <w:t xml:space="preserve"> se fomentará la formación de equipos para la resolución de problemas de concurrencia, planificación y seguridad, integrando lo aprendido en Programación II.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Foros y Debates en Moodle:</w:t>
      </w:r>
      <w:r>
        <w:rPr>
          <w:rFonts w:ascii="Arial" w:hAnsi="Arial"/>
          <w:sz w:val="22"/>
          <w:szCs w:val="22"/>
        </w:rPr>
        <w:t xml:space="preserve"> para profundizar y compartir experiencias, dudas y hallazgos respecto a la administración de SO y scripts.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Resolución de Casos de Estudio:</w:t>
      </w:r>
      <w:r>
        <w:rPr>
          <w:rFonts w:ascii="Arial" w:hAnsi="Arial"/>
          <w:sz w:val="22"/>
          <w:szCs w:val="22"/>
        </w:rPr>
        <w:t xml:space="preserve"> análisis de incidentes de seguridad y estrategias de recuperación para afianzar el criterio preventivo y correctivo en la administración de SO.</w:t>
      </w:r>
    </w:p>
    <w:p>
      <w:pPr>
        <w:pStyle w:val="Heading3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3.3 Actividades Propuestas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Instalación de SO en Máquina Virtual: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Trabajos prácticos grupales donde cada equipo instala y configura Windows y Linux en entornos virtualizados.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Documentación de la configuración y solución de inconvenientes comunes (drivers, red, usuarios).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Administración de Procesos y Memoria: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Ejercicios prácticos de planificación de procesos simulada.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Fonts w:ascii="Arial" w:hAnsi="Arial"/>
          <w:sz w:val="22"/>
          <w:szCs w:val="22"/>
        </w:rPr>
        <w:t xml:space="preserve">Uso de comandos como </w:t>
      </w:r>
      <w:r>
        <w:rPr>
          <w:rStyle w:val="Textooriginal"/>
          <w:rFonts w:ascii="Arial" w:hAnsi="Arial"/>
          <w:sz w:val="22"/>
          <w:szCs w:val="22"/>
        </w:rPr>
        <w:t>top</w:t>
      </w:r>
      <w:r>
        <w:rPr>
          <w:rFonts w:ascii="Arial" w:hAnsi="Arial"/>
          <w:sz w:val="22"/>
          <w:szCs w:val="22"/>
        </w:rPr>
        <w:t xml:space="preserve">, </w:t>
      </w:r>
      <w:r>
        <w:rPr>
          <w:rStyle w:val="Textooriginal"/>
          <w:rFonts w:ascii="Arial" w:hAnsi="Arial"/>
          <w:sz w:val="22"/>
          <w:szCs w:val="22"/>
        </w:rPr>
        <w:t>ps</w:t>
      </w:r>
      <w:r>
        <w:rPr>
          <w:rFonts w:ascii="Arial" w:hAnsi="Arial"/>
          <w:sz w:val="22"/>
          <w:szCs w:val="22"/>
        </w:rPr>
        <w:t xml:space="preserve">, </w:t>
      </w:r>
      <w:r>
        <w:rPr>
          <w:rStyle w:val="Textooriginal"/>
          <w:rFonts w:ascii="Arial" w:hAnsi="Arial"/>
          <w:sz w:val="22"/>
          <w:szCs w:val="22"/>
        </w:rPr>
        <w:t>kill</w:t>
      </w:r>
      <w:r>
        <w:rPr>
          <w:rFonts w:ascii="Arial" w:hAnsi="Arial"/>
          <w:sz w:val="22"/>
          <w:szCs w:val="22"/>
        </w:rPr>
        <w:t xml:space="preserve"> en Linux y el “Administrador de Tareas” en Windows para analizar consumo de recursos.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Scripting y Automatización de Tareas: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Creación de scripts sencillos para backup y actualización de paquetes en Linux (shell scripts) y Windows (PowerShell).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Evaluación de la eficiencia y seguridad de dichos scripts en producción simulada.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Caso de Seguridad y Protección: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Análisis de un escenario de infección por software malicioso, diseño de planes de contingencia y recuperación.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Configuración de permisos y contraseñas seguras.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Integración con Programación II: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Taller colaborativo: Experimentos de concurrencia en código (en Programación II) ejecutados y monitoreados en el sistema operativo, reflexionando sobre la gestión de procesos, hilos y sincronización.</w:t>
      </w:r>
    </w:p>
    <w:p>
      <w:pPr>
        <w:pStyle w:val="Lneahorizont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4. Instrumentos de Evaluación (Metodología ABP)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Evaluaciones Formativas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  <w:rFonts w:ascii="Arial" w:hAnsi="Arial"/>
          <w:sz w:val="22"/>
          <w:szCs w:val="22"/>
        </w:rPr>
        <w:t>Cuestionarios y Foros en Moodle:</w:t>
      </w:r>
      <w:r>
        <w:rPr>
          <w:rFonts w:ascii="Arial" w:hAnsi="Arial"/>
          <w:sz w:val="22"/>
          <w:szCs w:val="22"/>
        </w:rPr>
        <w:t xml:space="preserve"> para monitorear la comprensión de conceptos clave (planificación, concurrencia, memoria, scripting).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  <w:rFonts w:ascii="Arial" w:hAnsi="Arial"/>
          <w:sz w:val="22"/>
          <w:szCs w:val="22"/>
        </w:rPr>
        <w:t>Bitácora de Laboratorio:</w:t>
      </w:r>
      <w:r>
        <w:rPr>
          <w:rFonts w:ascii="Arial" w:hAnsi="Arial"/>
          <w:sz w:val="22"/>
          <w:szCs w:val="22"/>
        </w:rPr>
        <w:t xml:space="preserve"> cada estudiante documentará las prácticas realizadas, errores encontrados y soluciones aplicadas.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Evaluaciones Sumativas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  <w:rFonts w:ascii="Arial" w:hAnsi="Arial"/>
          <w:sz w:val="22"/>
          <w:szCs w:val="22"/>
        </w:rPr>
        <w:t>Proyecto Final Integrador:</w:t>
      </w:r>
      <w:r>
        <w:rPr>
          <w:rFonts w:ascii="Arial" w:hAnsi="Arial"/>
          <w:sz w:val="22"/>
          <w:szCs w:val="22"/>
        </w:rPr>
        <w:t xml:space="preserve"> instalación, configuración y administración de un sistema operativo en entorno virtual, con la demostración de la correcta implementación de políticas de seguridad, backup y gestión de recursos.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  <w:rFonts w:ascii="Arial" w:hAnsi="Arial"/>
          <w:sz w:val="22"/>
          <w:szCs w:val="22"/>
        </w:rPr>
        <w:t>Examen Teórico-Práctico:</w:t>
      </w:r>
      <w:r>
        <w:rPr>
          <w:rFonts w:ascii="Arial" w:hAnsi="Arial"/>
          <w:sz w:val="22"/>
          <w:szCs w:val="22"/>
        </w:rPr>
        <w:t xml:space="preserve"> resolución de problemas de planificación, concurrencia y seguridad mediante ejercicios y preguntas teóricas.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  <w:rFonts w:ascii="Arial" w:hAnsi="Arial"/>
          <w:sz w:val="22"/>
          <w:szCs w:val="22"/>
        </w:rPr>
        <w:t>Informe de Análisis de Caso:</w:t>
      </w:r>
      <w:r>
        <w:rPr>
          <w:rFonts w:ascii="Arial" w:hAnsi="Arial"/>
          <w:sz w:val="22"/>
          <w:szCs w:val="22"/>
        </w:rPr>
        <w:t xml:space="preserve"> donde se evalúe la capacidad del estudiante para proponer soluciones a incidentes de seguridad y fallas en la administración de recursos.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  <w:sz w:val="22"/>
          <w:szCs w:val="22"/>
        </w:rPr>
        <w:t>Criterios de Evaluación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Dominio conceptual de los mecanismos internos del SO (procesos, memoria, seguridad).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Capacidad para instalar, configurar y administrar Windows y Linux de manera autónoma.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Correcta implementación de scripts y uso de herramientas de automatización.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Habilidad para detectar y solucionar problemas prácticos (deadlocks, fugas de memoria, etc.).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Integración con Programación II, comprendiendo cómo el SO soporta la ejecución concurrente de aplicaciones.</w:t>
      </w:r>
    </w:p>
    <w:p>
      <w:pPr>
        <w:pStyle w:val="Lneahorizont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5. Herramientas de Moodle y Otras TIC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Moodle: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Foros de discusión y consultas.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Cuestionarios de repaso y autoevaluaciones.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Entrega de trabajos prácticos y feedback.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Plataformas de Virtualización: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VirtualBox, VMware o Hyper-V, para la instalación y configuración de diferentes Sistemas Operativos.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Herramientas de Administración: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Comandos y scripts en Linux (bash, sh) y Windows (PowerShell).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Monitores de procesos (top, htop, Process Explorer).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Editores de texto y ambientes gráficos (nano, vi, Visual Studio Code, etc.).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Control de Versiones (opcional, articulando con Programación II):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Repositorios (GitHub, GitLab) para compartir scripts y documentación.</w:t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sectPr>
      <w:type w:val="nextPage"/>
      <w:pgSz w:w="11906" w:h="16838"/>
      <w:pgMar w:left="1417" w:right="2268" w:gutter="0" w:header="0" w:top="2268" w:footer="0" w:bottom="22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A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LibreOffice/7.6.4.1$Windows_X86_64 LibreOffice_project/e19e193f88cd6c0525a17fb7a176ed8e6a3e2aa1</Application>
  <AppVersion>15.0000</AppVersion>
  <Pages>4</Pages>
  <Words>1211</Words>
  <Characters>7441</Characters>
  <CharactersWithSpaces>8464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2025-02-20T17:01:13Z</dcterms:created>
  <dc:creator/>
  <dc:description/>
  <dc:language>es-AR</dc:language>
  <cp:lastModifiedBy/>
  <dcterms:modified xsi:type="dcterms:W3CDTF">2025-02-23T21:51:21Z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