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Sup. Table 1. Country local diversity averages and gaps. Local average refers to the weighted average of all 5 arc minutes resolution cropland cells inside a country. Attainable diversity is the average attainable diversity estimated with Ecocrop and Spatial Distribution Models. Diversity gap is the difference between attainable and current diversities, expressed as percentage of the attainable diversity. In cropland area, M refers to millions ha and k to thousands of ha.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588" w:hRule="auto"/>
          <w:tblHeader/>
        </w:trPr>
        <w:tc>
          <w:tcPr>
            <w:vMerge w:val="restart"/>
            <w:tcBorders>
              <w:bottom w:val="single" w:sz="12" w:space="0" w:color="666666"/>
              <w:top w:val="single" w:sz="12" w:space="0" w:color="666666"/>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Country</w:t>
            </w:r>
          </w:p>
        </w:tc>
        <w:tc>
          <w:tcPr>
            <w:vMerge w:val="restart"/>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Continent</w:t>
            </w:r>
          </w:p>
        </w:tc>
        <w:tc>
          <w:tcPr>
            <w:gridSpan w:val="3"/>
            <w:tcBorders>
              <w:bottom w:val="single" w:sz="6"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Local Diversity Average</w:t>
            </w:r>
          </w:p>
        </w:tc>
        <w:tc>
          <w:tcPr>
            <w:vMerge w:val="restart"/>
            <w:tcBorders>
              <w:bottom w:val="single" w:sz="12" w:space="0" w:color="666666"/>
              <w:top w:val="single" w:sz="12" w:space="0" w:color="666666"/>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Cropland (ha)</w:t>
            </w:r>
          </w:p>
        </w:tc>
      </w:tr>
      <w:tr>
        <w:trPr>
          <w:cantSplit/>
          <w:trHeight w:val="588" w:hRule="auto"/>
          <w:tblHeader/>
        </w:trPr>
        <w:tc>
          <w:tcPr>
            <w:vMerge/>
            <w:tcBorders>
              <w:bottom w:val="single" w:sz="12" w:space="0" w:color="666666"/>
              <w:top w:val="single" w:sz="12" w:space="0" w:color="666666"/>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2" w:space="0" w:color="666666"/>
              <w:top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2"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Current</w:t>
            </w:r>
          </w:p>
        </w:tc>
        <w:tc>
          <w:tcPr>
            <w:tcBorders>
              <w:bottom w:val="single" w:sz="12"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Attainable</w:t>
            </w:r>
          </w:p>
        </w:tc>
        <w:tc>
          <w:tcPr>
            <w:tcBorders>
              <w:bottom w:val="single" w:sz="12"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Gap (%)</w:t>
            </w:r>
          </w:p>
        </w:tc>
        <w:tc>
          <w:tcPr>
            <w:vMerge/>
            <w:tcBorders>
              <w:bottom w:val="single" w:sz="12" w:space="0" w:color="666666"/>
              <w:top w:val="single" w:sz="12" w:space="0" w:color="666666"/>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India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164.6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China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142.0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United States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96.4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Brazil</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65.0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Russia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51.9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Nigeria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37.1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Indonesia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31.7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Argentina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28.4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Canada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25.8 M</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Ukraine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24.3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Australia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23.7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Pakistan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20.6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Thailand</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18.8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Turkey</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18.3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Kazakhstan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18.0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Myanmar</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16.5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France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14.0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Mexico</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13.9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Iran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13.2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Spain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12.5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Philippines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11.5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Tanzania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11.1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Ethiopia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11.1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Bangladesh</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10.5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Poland</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10.4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Sudan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9.7 M</w:t>
            </w:r>
          </w:p>
        </w:tc>
      </w:tr>
      <w:tr>
        <w:trPr>
          <w:cantSplit/>
          <w:trHeight w:val="57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Germany</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9.1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Vietnam</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9.1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Niger</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9.0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Côte d'Ivoire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7.6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Romania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7.6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Morocco</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7.4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Mozambique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6.7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Ghana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6.6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DRC</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6.2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Malaysia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6.2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Burkina Faso</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6.2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Italy</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5.8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Cameroon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5.8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Mali</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5.7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South 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5.3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Egypt</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5.1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Paraguay</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5.0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Kenya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4.9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Uganda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4.6 M</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Syria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4.6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Nepal</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4.5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United Kingdom</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4.3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Algeria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4.2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Angola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4.0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Hungary</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3.9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Chad</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3.8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Malawi</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3.8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Colombia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3.8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Guinea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3.6 M</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Belarus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3.6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Uzbekistan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3.6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Tunisia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3.6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Cambodia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3.3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South Sudan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3.2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Peru</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3.1 M</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Afghanistan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3.1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Madagascar</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3.0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Bulgaria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65</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3.0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Serbia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2.9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Zimbabwe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2.9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Bolivia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2.9 M</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Senegal</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2.8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Iraq</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2.8 M</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Greece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2.7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Japan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2.7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North Korea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2.6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Ecuador</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2.5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Guatemala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2.2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Czech Republic</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2.1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Zambia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2.1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Sri Lanka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2.1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Venezuela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2.0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Benin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1.9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Uruguay</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1.8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Cuba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1.8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Togo</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1.7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Denmark</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1.7 M</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Moldova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1.6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Taiwan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1.6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Sierra Leone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1.5 M</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Turkmenistan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1.5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Haiti</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1.5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Lithuania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1.4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Laos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1.4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Azerbaijan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1.4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South Korea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1.3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Burundi</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1.3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Portugal</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 M</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Rwanda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 M</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Chile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Finland</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 M</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Sweden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Austria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1.2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Yemen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1.1 M</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Slovakia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1.1 M</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Honduras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1.1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Papua New Guinea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1.0 M</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Nicaragua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1.0 M</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Central African Republic</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949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Kyrgyzstan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912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Dominican Republic</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909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Tajikistan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849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Libya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797 k</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Croatia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794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El Salvador</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740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Somalia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693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Latvia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687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Bosnia and Herzegovina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632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Saudi Arabia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631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Eritrea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628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Belgium</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598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Liberia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571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Netherlands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555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Costa 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500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Gambia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426 k</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Estonia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409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Guinea-Bissau</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406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Mauritania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366 k</w:t>
            </w:r>
          </w:p>
        </w:tc>
      </w:tr>
      <w:tr>
        <w:trPr>
          <w:cantSplit/>
          <w:trHeight w:val="57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Georgia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364 k</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Congo</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336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Namibia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334 k</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Macedonia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51</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323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Norway</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321 k</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Ireland</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321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Israel</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314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Panama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303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Mongolia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303 k</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Albania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286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New Zealand</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277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Armenia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276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Switzerland</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248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Gabon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239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Lebanon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232 k</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Guyana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226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Lesotho</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210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East Timor</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198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Botswana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193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Jordan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65</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179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Kosovo</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162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Eswatini</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161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Jamaica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31.0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156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United Arab Emirates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142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Slovenia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139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Fiji</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126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Bhutan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121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Vanuatu</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107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Solomon Islands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94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Equatorial Guinea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90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Belize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30.1</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Suriname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65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Mauritius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Oman</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Cabo Verde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 k</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Cyprus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Montenegro</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Puerto Rico</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Sao Tome and Principe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85</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38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Luxembourg</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Trinidad and Tobago</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 k</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Northern Cyprus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Dominica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Guadeloupe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Brunei</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Kuwait</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Martinique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French Guiana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7.8</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 k</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Malta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New Caledonia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Grenada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 k</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Åland</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Bahamas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 k</w:t>
            </w:r>
          </w:p>
        </w:tc>
      </w:tr>
      <w:tr>
        <w:trPr>
          <w:cantSplit/>
          <w:trHeight w:val="528"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Barbados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Saint Lucia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Djibouti</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Guam</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Saint Vincent and the Grenadines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27.9</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 k</w:t>
            </w:r>
          </w:p>
        </w:tc>
      </w:tr>
      <w:tr>
        <w:trPr>
          <w:cantSplit/>
          <w:trHeight w:val="539"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Qatar</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Niue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26.7</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French Polynesia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28.3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Western Sahara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 k</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Antigua and Barbuda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15.7</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 k</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Micronesia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83</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 k</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Bahrain</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26.5</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 k</w:t>
            </w:r>
          </w:p>
        </w:tc>
      </w:tr>
      <w:tr>
        <w:trPr>
          <w:cantSplit/>
          <w:trHeight w:val="567"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Tonga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26.3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 k</w:t>
            </w:r>
          </w:p>
        </w:tc>
      </w:tr>
      <w:tr>
        <w:trPr>
          <w:cantSplit/>
          <w:trHeight w:val="53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Wallis and Futuna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4.6</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 k</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Singapore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21.2</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90</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773</w:t>
            </w:r>
          </w:p>
        </w:tc>
      </w:tr>
      <w:tr>
        <w:trPr>
          <w:cantSplit/>
          <w:trHeight w:val="565"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Iceland</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575</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Kiribati</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Oceania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545</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Akrotiri and Dhekelia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Asia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19.2</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82</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371</w:t>
            </w:r>
          </w:p>
        </w:tc>
      </w:tr>
      <w:tr>
        <w:trPr>
          <w:cantSplit/>
          <w:trHeight w:val="53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Saint Kitts and Nevis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17.1</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366</w:t>
            </w:r>
          </w:p>
        </w:tc>
      </w:tr>
      <w:tr>
        <w:trPr>
          <w:cantSplit/>
          <w:trHeight w:val="528"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Montserrat</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30.8</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328</w:t>
            </w:r>
          </w:p>
        </w:tc>
      </w:tr>
      <w:tr>
        <w:trPr>
          <w:cantSplit/>
          <w:trHeight w:val="570"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Cayman Islands</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29.5</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92</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100</w:t>
            </w:r>
          </w:p>
        </w:tc>
      </w:tr>
      <w:tr>
        <w:trPr>
          <w:cantSplit/>
          <w:trHeight w:val="570"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Seychelles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Africa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2.4</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25.9</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91</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93</w:t>
            </w:r>
          </w:p>
        </w:tc>
      </w:tr>
      <w:tr>
        <w:trPr>
          <w:cantSplit/>
          <w:trHeight w:val="565" w:hRule="auto"/>
        </w:trPr>
        <w:tc>
          <w:tcPr>
            <w:tcBorders>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Andorra</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19.4</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16.6</w:t>
            </w:r>
          </w:p>
        </w:tc>
        <w:tc>
          <w:tcPr>
            <w:tcBorders>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w:t>
            </w:r>
          </w:p>
        </w:tc>
        <w:tc>
          <w:tcPr>
            <w:tcBorders>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12</w:t>
            </w:r>
          </w:p>
        </w:tc>
      </w:tr>
      <w:tr>
        <w:trPr>
          <w:cantSplit/>
          <w:trHeight w:val="567" w:hRule="auto"/>
        </w:trPr>
        <w:tc>
          <w:tcPr>
            <w:tcBorders>
              <w:left w:val="single" w:sz="12"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British Virgin Islands</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 America</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32.0</w:t>
            </w:r>
          </w:p>
        </w:tc>
        <w:tc>
          <w:tcPr>
            <w:tcBorders>
              <w:left w:val="single" w:sz="6" w:space="0" w:color="666666"/>
              <w:right w:val="single" w:sz="6"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93</w:t>
            </w:r>
          </w:p>
        </w:tc>
        <w:tc>
          <w:tcPr>
            <w:tcBorders>
              <w:left w:val="single" w:sz="6" w:space="0" w:color="666666"/>
              <w:right w:val="single" w:sz="12" w:space="0" w:color="666666"/>
            </w:tcBorders>
            <w:shd w:val="clear" w:color="auto" w:fill="EFEF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w:t>
            </w:r>
          </w:p>
        </w:tc>
      </w:tr>
      <w:tr>
        <w:trPr>
          <w:cantSplit/>
          <w:trHeight w:val="565" w:hRule="auto"/>
        </w:trPr>
        <w:tc>
          <w:tcPr>
            <w:tcBorders>
              <w:bottom w:val="single" w:sz="12" w:space="0" w:color="666666"/>
              <w:left w:val="single" w:sz="12"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Liechtenstein</w:t>
            </w:r>
          </w:p>
        </w:tc>
        <w:tc>
          <w:tcPr>
            <w:tcBorders>
              <w:bottom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Europe</w:t>
            </w:r>
          </w:p>
        </w:tc>
        <w:tc>
          <w:tcPr>
            <w:tcBorders>
              <w:bottom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w:t>
            </w:r>
          </w:p>
        </w:tc>
        <w:tc>
          <w:tcPr>
            <w:tcBorders>
              <w:bottom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25.4</w:t>
            </w:r>
          </w:p>
        </w:tc>
        <w:tc>
          <w:tcPr>
            <w:tcBorders>
              <w:bottom w:val="single" w:sz="12"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69</w:t>
            </w:r>
          </w:p>
        </w:tc>
        <w:tc>
          <w:tcPr>
            <w:tcBorders>
              <w:bottom w:val="single" w:sz="12" w:space="0" w:color="666666"/>
              <w:left w:val="single" w:sz="6" w:space="0" w:color="666666"/>
              <w:right w:val="single" w:sz="12"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w:t>
            </w:r>
          </w:p>
        </w:tc>
      </w:tr>
    </w:tbl>
    <w:sectPr xmlns:w="http://schemas.openxmlformats.org/wordprocessingml/2006/main">
      <w:pgMar w:header="720" w:bottom="720" w:top="720" w:right="720" w:left="720" w:footer="720" w:gutter="72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2021-08-19T15:17:12Z</dcterms:modified>
  <cp:category/>
</cp:coreProperties>
</file>