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B57CE" w14:textId="77777777" w:rsidR="00AF0190" w:rsidRDefault="00AF0190" w:rsidP="00AF0190">
      <w:r w:rsidRPr="00AF0190">
        <w:t>To validate whether the "Find in Page" functionality is working on Chrome for mobile, I would take the following systematic approach:</w:t>
      </w:r>
    </w:p>
    <w:p w14:paraId="49F4B6D3" w14:textId="77777777" w:rsidR="00B2289A" w:rsidRDefault="00B2289A" w:rsidP="00AF0190"/>
    <w:p w14:paraId="1C725099" w14:textId="69FD5FAD" w:rsidR="00B2289A" w:rsidRDefault="00B2289A" w:rsidP="00AF0190">
      <w:r>
        <w:t>Based on the complete analysis, it will be determined if this functionality will be considered as follows:</w:t>
      </w:r>
    </w:p>
    <w:p w14:paraId="32975EEB" w14:textId="28CC2584" w:rsidR="00B2289A" w:rsidRDefault="00B2289A" w:rsidP="00B2289A">
      <w:pPr>
        <w:pStyle w:val="ListParagraph"/>
        <w:numPr>
          <w:ilvl w:val="0"/>
          <w:numId w:val="8"/>
        </w:numPr>
      </w:pPr>
      <w:r>
        <w:t xml:space="preserve"> - Bug</w:t>
      </w:r>
    </w:p>
    <w:p w14:paraId="055CBE01" w14:textId="0C100DEB" w:rsidR="00B2289A" w:rsidRDefault="00B2289A" w:rsidP="00B2289A">
      <w:pPr>
        <w:pStyle w:val="ListParagraph"/>
        <w:numPr>
          <w:ilvl w:val="0"/>
          <w:numId w:val="8"/>
        </w:numPr>
      </w:pPr>
      <w:r>
        <w:t>- Improvement/ Enhancement</w:t>
      </w:r>
    </w:p>
    <w:p w14:paraId="696EB87F" w14:textId="0D7F6F2F" w:rsidR="00EE4C11" w:rsidRDefault="00B2289A" w:rsidP="00AF0190">
      <w:pPr>
        <w:pStyle w:val="ListParagraph"/>
        <w:numPr>
          <w:ilvl w:val="0"/>
          <w:numId w:val="8"/>
        </w:numPr>
      </w:pPr>
      <w:r>
        <w:t>- Working as defined/ No Action needed</w:t>
      </w:r>
    </w:p>
    <w:p w14:paraId="264A18A5" w14:textId="77777777" w:rsidR="00EE4C11" w:rsidRDefault="00EE4C11" w:rsidP="00EE4C11">
      <w:pPr>
        <w:pStyle w:val="ListParagraph"/>
        <w:numPr>
          <w:ilvl w:val="0"/>
          <w:numId w:val="8"/>
        </w:numPr>
        <w:rPr>
          <w:b/>
          <w:bCs/>
        </w:rPr>
      </w:pPr>
    </w:p>
    <w:p w14:paraId="351B7C19" w14:textId="77777777" w:rsidR="00EE4C11" w:rsidRDefault="00EE4C11" w:rsidP="00EE4C11">
      <w:pPr>
        <w:rPr>
          <w:b/>
          <w:bCs/>
        </w:rPr>
      </w:pPr>
      <w:r w:rsidRPr="00EE4C11">
        <w:rPr>
          <w:b/>
          <w:bCs/>
        </w:rPr>
        <w:t>Wireframe Design</w:t>
      </w:r>
    </w:p>
    <w:p w14:paraId="246BAA0F" w14:textId="05FC24C6" w:rsidR="00EE4C11" w:rsidRDefault="00EE4C11" w:rsidP="00EE4C11">
      <w:pPr>
        <w:rPr>
          <w:b/>
          <w:bCs/>
        </w:rPr>
      </w:pPr>
      <w:r w:rsidRPr="00EE4C11">
        <w:drawing>
          <wp:inline distT="0" distB="0" distL="0" distR="0" wp14:anchorId="5FEBDCDE" wp14:editId="029B0EA2">
            <wp:extent cx="4219458" cy="5836920"/>
            <wp:effectExtent l="0" t="0" r="0" b="0"/>
            <wp:docPr id="980738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090" cy="584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D17E" w14:textId="77777777" w:rsidR="00EE4C11" w:rsidRPr="00EE4C11" w:rsidRDefault="00EE4C11" w:rsidP="00EE4C11">
      <w:pPr>
        <w:pStyle w:val="ListParagraph"/>
        <w:numPr>
          <w:ilvl w:val="0"/>
          <w:numId w:val="8"/>
        </w:numPr>
        <w:rPr>
          <w:b/>
          <w:bCs/>
        </w:rPr>
      </w:pPr>
    </w:p>
    <w:p w14:paraId="4714328E" w14:textId="27057829" w:rsidR="00AF0190" w:rsidRPr="00AF0190" w:rsidRDefault="00AF0190" w:rsidP="00AF0190">
      <w:pPr>
        <w:rPr>
          <w:b/>
          <w:bCs/>
        </w:rPr>
      </w:pPr>
      <w:r w:rsidRPr="00AF0190">
        <w:rPr>
          <w:b/>
          <w:bCs/>
        </w:rPr>
        <w:t>1. Initial Verification</w:t>
      </w:r>
    </w:p>
    <w:p w14:paraId="5EAAC0D5" w14:textId="6245588B" w:rsidR="00B2289A" w:rsidRPr="00B2289A" w:rsidRDefault="00B2289A" w:rsidP="00AF0190">
      <w:pPr>
        <w:numPr>
          <w:ilvl w:val="0"/>
          <w:numId w:val="1"/>
        </w:numPr>
      </w:pPr>
      <w:r w:rsidRPr="00B2289A">
        <w:rPr>
          <w:b/>
          <w:bCs/>
        </w:rPr>
        <w:t>Customer Requests:</w:t>
      </w:r>
      <w:r>
        <w:t xml:space="preserve"> </w:t>
      </w:r>
      <w:r w:rsidRPr="00B2289A">
        <w:t>Review any open bugs or improvement requests submitted by customers related to this feature. Discuss these with the internal customer-facing team and examine CRM tools. This will provide insight into any existing customer issues.</w:t>
      </w:r>
    </w:p>
    <w:p w14:paraId="6CE45EAE" w14:textId="6F2AF94C" w:rsidR="00AF0190" w:rsidRPr="00AF0190" w:rsidRDefault="00AF0190" w:rsidP="00AF0190">
      <w:pPr>
        <w:numPr>
          <w:ilvl w:val="0"/>
          <w:numId w:val="1"/>
        </w:numPr>
      </w:pPr>
      <w:r w:rsidRPr="00AF0190">
        <w:rPr>
          <w:b/>
          <w:bCs/>
        </w:rPr>
        <w:t>Test on Multiple Devices:</w:t>
      </w:r>
      <w:r w:rsidRPr="00AF0190">
        <w:t xml:space="preserve"> Use different mobile devices with varying operating systems (e.g., Android</w:t>
      </w:r>
      <w:r w:rsidR="00B2289A">
        <w:t>,</w:t>
      </w:r>
      <w:r w:rsidRPr="00AF0190">
        <w:t xml:space="preserve"> iOS</w:t>
      </w:r>
      <w:r w:rsidR="00B2289A">
        <w:t>, Windows, BlackBerry</w:t>
      </w:r>
      <w:r w:rsidRPr="00AF0190">
        <w:t xml:space="preserve">) to test the feature. This helps determine if the issue is </w:t>
      </w:r>
      <w:r w:rsidR="00B2289A" w:rsidRPr="00AF0190">
        <w:t>device specific</w:t>
      </w:r>
      <w:r w:rsidRPr="00AF0190">
        <w:t>.</w:t>
      </w:r>
    </w:p>
    <w:p w14:paraId="10112509" w14:textId="6F2164F5" w:rsidR="00AF0190" w:rsidRDefault="00AF0190" w:rsidP="00AF0190">
      <w:pPr>
        <w:numPr>
          <w:ilvl w:val="0"/>
          <w:numId w:val="1"/>
        </w:numPr>
      </w:pPr>
      <w:r w:rsidRPr="00AF0190">
        <w:rPr>
          <w:b/>
          <w:bCs/>
        </w:rPr>
        <w:t>Check Different Chrome Versions:</w:t>
      </w:r>
      <w:r w:rsidRPr="00AF0190">
        <w:t xml:space="preserve"> Ensure tests are conducted on the latest version of Chrome and a few previous versions to see if the issue is </w:t>
      </w:r>
      <w:r w:rsidR="00B2289A" w:rsidRPr="00AF0190">
        <w:t>version specific</w:t>
      </w:r>
      <w:r w:rsidRPr="00AF0190">
        <w:t>.</w:t>
      </w:r>
    </w:p>
    <w:p w14:paraId="2D01AD7D" w14:textId="77777777" w:rsidR="00B2289A" w:rsidRPr="00AF0190" w:rsidRDefault="00B2289A" w:rsidP="00B2289A">
      <w:pPr>
        <w:ind w:left="720"/>
      </w:pPr>
    </w:p>
    <w:p w14:paraId="7CC68C6E" w14:textId="77777777" w:rsidR="00AF0190" w:rsidRPr="00AF0190" w:rsidRDefault="00AF0190" w:rsidP="00AF0190">
      <w:pPr>
        <w:rPr>
          <w:b/>
          <w:bCs/>
        </w:rPr>
      </w:pPr>
      <w:r w:rsidRPr="00AF0190">
        <w:rPr>
          <w:b/>
          <w:bCs/>
        </w:rPr>
        <w:t>2. Testing Methodology</w:t>
      </w:r>
    </w:p>
    <w:p w14:paraId="680640B5" w14:textId="0A53A35B" w:rsidR="00AF0190" w:rsidRPr="00AF0190" w:rsidRDefault="00AF0190" w:rsidP="00AF0190">
      <w:pPr>
        <w:numPr>
          <w:ilvl w:val="0"/>
          <w:numId w:val="2"/>
        </w:numPr>
      </w:pPr>
      <w:r w:rsidRPr="00AF0190">
        <w:rPr>
          <w:b/>
          <w:bCs/>
        </w:rPr>
        <w:t>Perform a Basic Functionality Test</w:t>
      </w:r>
      <w:r w:rsidR="00B2289A">
        <w:rPr>
          <w:b/>
          <w:bCs/>
        </w:rPr>
        <w:t xml:space="preserve"> and document steps</w:t>
      </w:r>
      <w:r w:rsidRPr="00AF0190">
        <w:rPr>
          <w:b/>
          <w:bCs/>
        </w:rPr>
        <w:t>:</w:t>
      </w:r>
    </w:p>
    <w:p w14:paraId="52ED5D8F" w14:textId="77777777" w:rsidR="00AF0190" w:rsidRPr="00AF0190" w:rsidRDefault="00AF0190" w:rsidP="00AF0190">
      <w:pPr>
        <w:numPr>
          <w:ilvl w:val="1"/>
          <w:numId w:val="2"/>
        </w:numPr>
      </w:pPr>
      <w:r w:rsidRPr="00AF0190">
        <w:t>Open a webpage in Chrome on a mobile device.</w:t>
      </w:r>
    </w:p>
    <w:p w14:paraId="772B0FD0" w14:textId="77777777" w:rsidR="00AF0190" w:rsidRPr="00AF0190" w:rsidRDefault="00AF0190" w:rsidP="00AF0190">
      <w:pPr>
        <w:numPr>
          <w:ilvl w:val="1"/>
          <w:numId w:val="2"/>
        </w:numPr>
      </w:pPr>
      <w:r w:rsidRPr="00AF0190">
        <w:t>Use the "Find in Page" feature by selecting the option from the menu.</w:t>
      </w:r>
    </w:p>
    <w:p w14:paraId="4A0A88BC" w14:textId="77777777" w:rsidR="00AF0190" w:rsidRPr="00AF0190" w:rsidRDefault="00AF0190" w:rsidP="00AF0190">
      <w:pPr>
        <w:numPr>
          <w:ilvl w:val="1"/>
          <w:numId w:val="2"/>
        </w:numPr>
      </w:pPr>
      <w:r w:rsidRPr="00AF0190">
        <w:t>Search for a common word present on the webpage.</w:t>
      </w:r>
    </w:p>
    <w:p w14:paraId="112C7CFA" w14:textId="77777777" w:rsidR="00AF0190" w:rsidRPr="00AF0190" w:rsidRDefault="00AF0190" w:rsidP="00AF0190">
      <w:pPr>
        <w:numPr>
          <w:ilvl w:val="1"/>
          <w:numId w:val="2"/>
        </w:numPr>
      </w:pPr>
      <w:r w:rsidRPr="00AF0190">
        <w:t>Observe if the search highlights the word and provides navigation to the next occurrences.</w:t>
      </w:r>
    </w:p>
    <w:p w14:paraId="72C32CC7" w14:textId="77777777" w:rsidR="00AF0190" w:rsidRPr="00AF0190" w:rsidRDefault="00AF0190" w:rsidP="00AF0190">
      <w:pPr>
        <w:numPr>
          <w:ilvl w:val="0"/>
          <w:numId w:val="2"/>
        </w:numPr>
      </w:pPr>
      <w:r w:rsidRPr="00AF0190">
        <w:rPr>
          <w:b/>
          <w:bCs/>
        </w:rPr>
        <w:t>Test with Various Page Types:</w:t>
      </w:r>
    </w:p>
    <w:p w14:paraId="4499C3B5" w14:textId="77777777" w:rsidR="00AF0190" w:rsidRPr="00AF0190" w:rsidRDefault="00AF0190" w:rsidP="00AF0190">
      <w:pPr>
        <w:numPr>
          <w:ilvl w:val="1"/>
          <w:numId w:val="2"/>
        </w:numPr>
      </w:pPr>
      <w:r w:rsidRPr="00AF0190">
        <w:t>Static pages (e.g., simple HTML)</w:t>
      </w:r>
    </w:p>
    <w:p w14:paraId="59F5C281" w14:textId="77777777" w:rsidR="00AF0190" w:rsidRPr="00AF0190" w:rsidRDefault="00AF0190" w:rsidP="00AF0190">
      <w:pPr>
        <w:numPr>
          <w:ilvl w:val="1"/>
          <w:numId w:val="2"/>
        </w:numPr>
      </w:pPr>
      <w:r w:rsidRPr="00AF0190">
        <w:t>Dynamic pages (e.g., JavaScript-heavy sites)</w:t>
      </w:r>
    </w:p>
    <w:p w14:paraId="4433C134" w14:textId="77777777" w:rsidR="00AF0190" w:rsidRDefault="00AF0190" w:rsidP="00AF0190">
      <w:pPr>
        <w:numPr>
          <w:ilvl w:val="1"/>
          <w:numId w:val="2"/>
        </w:numPr>
      </w:pPr>
      <w:r w:rsidRPr="00AF0190">
        <w:t>Pages with different layouts (e.g., responsive design)</w:t>
      </w:r>
    </w:p>
    <w:p w14:paraId="52CF2595" w14:textId="77777777" w:rsidR="00B2289A" w:rsidRDefault="00B2289A" w:rsidP="00B2289A"/>
    <w:p w14:paraId="3CF5A944" w14:textId="77777777" w:rsidR="00B2289A" w:rsidRPr="00AF0190" w:rsidRDefault="00B2289A" w:rsidP="00B2289A"/>
    <w:p w14:paraId="1087C8C7" w14:textId="77777777" w:rsidR="00AF0190" w:rsidRPr="00AF0190" w:rsidRDefault="00AF0190" w:rsidP="00AF0190">
      <w:pPr>
        <w:rPr>
          <w:b/>
          <w:bCs/>
        </w:rPr>
      </w:pPr>
      <w:r w:rsidRPr="00AF0190">
        <w:rPr>
          <w:b/>
          <w:bCs/>
        </w:rPr>
        <w:t>3. User Experience Assessment</w:t>
      </w:r>
    </w:p>
    <w:p w14:paraId="442E2873" w14:textId="0F713205" w:rsidR="00AF0190" w:rsidRPr="00AF0190" w:rsidRDefault="00AF0190" w:rsidP="00AF0190">
      <w:pPr>
        <w:numPr>
          <w:ilvl w:val="0"/>
          <w:numId w:val="3"/>
        </w:numPr>
      </w:pPr>
      <w:r w:rsidRPr="00AF0190">
        <w:rPr>
          <w:b/>
          <w:bCs/>
        </w:rPr>
        <w:t>Gather User Feedback:</w:t>
      </w:r>
      <w:r w:rsidRPr="00AF0190">
        <w:t xml:space="preserve"> Check recent user reviews or feedback on app stores and forums to see if users have reported issues with this feature.</w:t>
      </w:r>
      <w:r w:rsidR="00B2289A">
        <w:t xml:space="preserve"> Understand the customer pain points.</w:t>
      </w:r>
    </w:p>
    <w:p w14:paraId="39D2996C" w14:textId="77777777" w:rsidR="00AF0190" w:rsidRDefault="00AF0190" w:rsidP="00AF0190">
      <w:pPr>
        <w:numPr>
          <w:ilvl w:val="0"/>
          <w:numId w:val="3"/>
        </w:numPr>
      </w:pPr>
      <w:r w:rsidRPr="00AF0190">
        <w:rPr>
          <w:b/>
          <w:bCs/>
        </w:rPr>
        <w:t>Simulate Common Use Cases:</w:t>
      </w:r>
      <w:r w:rsidRPr="00AF0190">
        <w:t xml:space="preserve"> Test the feature under typical user scenarios, such as poor network conditions or heavy multitasking, which might affect functionality.</w:t>
      </w:r>
    </w:p>
    <w:p w14:paraId="30E4EAAF" w14:textId="77777777" w:rsidR="00B2289A" w:rsidRPr="00AF0190" w:rsidRDefault="00B2289A" w:rsidP="00B2289A"/>
    <w:p w14:paraId="5F548F50" w14:textId="77777777" w:rsidR="00AF0190" w:rsidRPr="00AF0190" w:rsidRDefault="00AF0190" w:rsidP="00AF0190">
      <w:pPr>
        <w:rPr>
          <w:b/>
          <w:bCs/>
        </w:rPr>
      </w:pPr>
      <w:r w:rsidRPr="00AF0190">
        <w:rPr>
          <w:b/>
          <w:bCs/>
        </w:rPr>
        <w:t>4. Technical Investigation</w:t>
      </w:r>
    </w:p>
    <w:p w14:paraId="4A0ACA0D" w14:textId="77777777" w:rsidR="00AF0190" w:rsidRPr="00AF0190" w:rsidRDefault="00AF0190" w:rsidP="00AF0190">
      <w:pPr>
        <w:numPr>
          <w:ilvl w:val="0"/>
          <w:numId w:val="4"/>
        </w:numPr>
      </w:pPr>
      <w:r w:rsidRPr="00AF0190">
        <w:rPr>
          <w:b/>
          <w:bCs/>
        </w:rPr>
        <w:lastRenderedPageBreak/>
        <w:t>Check for Known Issues:</w:t>
      </w:r>
      <w:r w:rsidRPr="00AF0190">
        <w:t xml:space="preserve"> Look through the bug tracking system for any logged issues related to the "Find in Page" feature.</w:t>
      </w:r>
    </w:p>
    <w:p w14:paraId="1AF63455" w14:textId="77777777" w:rsidR="00AF0190" w:rsidRDefault="00AF0190" w:rsidP="00AF0190">
      <w:pPr>
        <w:numPr>
          <w:ilvl w:val="0"/>
          <w:numId w:val="4"/>
        </w:numPr>
      </w:pPr>
      <w:r w:rsidRPr="00AF0190">
        <w:rPr>
          <w:b/>
          <w:bCs/>
        </w:rPr>
        <w:t>Review Recent Updates:</w:t>
      </w:r>
      <w:r w:rsidRPr="00AF0190">
        <w:t xml:space="preserve"> Analyze recent changes or updates in the Chrome mobile app that could potentially affect the feature.</w:t>
      </w:r>
    </w:p>
    <w:p w14:paraId="7060BAB0" w14:textId="77777777" w:rsidR="00B2289A" w:rsidRPr="00AF0190" w:rsidRDefault="00B2289A" w:rsidP="00B2289A"/>
    <w:p w14:paraId="72427206" w14:textId="77777777" w:rsidR="00AF0190" w:rsidRPr="00AF0190" w:rsidRDefault="00AF0190" w:rsidP="00AF0190">
      <w:pPr>
        <w:rPr>
          <w:b/>
          <w:bCs/>
        </w:rPr>
      </w:pPr>
      <w:r w:rsidRPr="00AF0190">
        <w:rPr>
          <w:b/>
          <w:bCs/>
        </w:rPr>
        <w:t>5. Collaboration with Teams</w:t>
      </w:r>
    </w:p>
    <w:p w14:paraId="76E56532" w14:textId="1747B24D" w:rsidR="008231C8" w:rsidRPr="008231C8" w:rsidRDefault="008231C8" w:rsidP="00AF0190">
      <w:pPr>
        <w:numPr>
          <w:ilvl w:val="0"/>
          <w:numId w:val="5"/>
        </w:numPr>
      </w:pPr>
      <w:r w:rsidRPr="008231C8">
        <w:rPr>
          <w:b/>
          <w:bCs/>
        </w:rPr>
        <w:t>Mockup (if needed):</w:t>
      </w:r>
      <w:r>
        <w:t xml:space="preserve"> Create UI/UX design mockups to document correct behavior.</w:t>
      </w:r>
    </w:p>
    <w:p w14:paraId="7A1D4584" w14:textId="7C76DC11" w:rsidR="00AF0190" w:rsidRPr="00AF0190" w:rsidRDefault="00AF0190" w:rsidP="00AF0190">
      <w:pPr>
        <w:numPr>
          <w:ilvl w:val="0"/>
          <w:numId w:val="5"/>
        </w:numPr>
      </w:pPr>
      <w:r w:rsidRPr="00AF0190">
        <w:rPr>
          <w:b/>
          <w:bCs/>
        </w:rPr>
        <w:t>Engage with the Development Team:</w:t>
      </w:r>
      <w:r w:rsidRPr="00AF0190">
        <w:t xml:space="preserve"> Discuss the functionality with the developers to understand any recent code changes or known bugs.</w:t>
      </w:r>
    </w:p>
    <w:p w14:paraId="5000C42D" w14:textId="125EDB18" w:rsidR="00AF0190" w:rsidRDefault="00AF0190" w:rsidP="00AF0190">
      <w:pPr>
        <w:numPr>
          <w:ilvl w:val="0"/>
          <w:numId w:val="5"/>
        </w:numPr>
      </w:pPr>
      <w:r w:rsidRPr="00AF0190">
        <w:rPr>
          <w:b/>
          <w:bCs/>
        </w:rPr>
        <w:t>Coordinate with QA:</w:t>
      </w:r>
      <w:r w:rsidRPr="00AF0190">
        <w:t xml:space="preserve"> Work with the QA team to run comprehensive tests and verify results</w:t>
      </w:r>
      <w:r w:rsidR="00512564">
        <w:t xml:space="preserve"> using the regression analysis</w:t>
      </w:r>
      <w:r w:rsidRPr="00AF0190">
        <w:t>.</w:t>
      </w:r>
    </w:p>
    <w:p w14:paraId="339F0847" w14:textId="77777777" w:rsidR="00512564" w:rsidRDefault="00512564" w:rsidP="00512564"/>
    <w:p w14:paraId="64DECF22" w14:textId="2E2809DC" w:rsidR="00E42D4D" w:rsidRPr="00E42D4D" w:rsidRDefault="00E42D4D" w:rsidP="00512564">
      <w:r w:rsidRPr="00E42D4D">
        <w:rPr>
          <w:b/>
          <w:bCs/>
        </w:rPr>
        <w:t>Root Cause Analysis</w:t>
      </w:r>
      <w:r>
        <w:rPr>
          <w:b/>
          <w:bCs/>
        </w:rPr>
        <w:t xml:space="preserve"> (RCA) Steps</w:t>
      </w:r>
      <w:r w:rsidRPr="00E42D4D">
        <w:rPr>
          <w:b/>
          <w:bCs/>
        </w:rPr>
        <w:t>:</w:t>
      </w:r>
      <w:r w:rsidRPr="00E42D4D">
        <w:t xml:space="preserve"> </w:t>
      </w:r>
    </w:p>
    <w:p w14:paraId="7CEBC87A" w14:textId="219EE161" w:rsidR="008231C8" w:rsidRDefault="00512564" w:rsidP="00512564">
      <w:r>
        <w:t xml:space="preserve">If it is determined that this case was missed, perform the Root Cause Analysis to </w:t>
      </w:r>
      <w:r w:rsidRPr="00512564">
        <w:t>the underlying organizational requirement/process/activity which is the explanation as</w:t>
      </w:r>
      <w:r>
        <w:t xml:space="preserve"> </w:t>
      </w:r>
      <w:r w:rsidRPr="00512564">
        <w:t>to why the immediate cause occurred; this is what must change, in order to prevent the recurrence of the problem</w:t>
      </w:r>
      <w:r w:rsidRPr="00512564">
        <w:rPr>
          <w:rFonts w:ascii="CIDFont+F7" w:eastAsia="CIDFont+F7" w:cs="CIDFont+F7"/>
          <w:kern w:val="0"/>
          <w:sz w:val="20"/>
        </w:rPr>
        <w:t xml:space="preserve"> </w:t>
      </w:r>
      <w:r w:rsidRPr="00512564">
        <w:t>the underlying organizational requirement/process/activity which is the explanation as</w:t>
      </w:r>
      <w:r>
        <w:t xml:space="preserve"> </w:t>
      </w:r>
      <w:r w:rsidRPr="00512564">
        <w:t>to why the immediate cause occurred; this is what must change, in order to prevent the recurrence of the problem</w:t>
      </w:r>
    </w:p>
    <w:p w14:paraId="733E4174" w14:textId="77777777" w:rsidR="00E42D4D" w:rsidRDefault="00E42D4D" w:rsidP="00E42D4D">
      <w:pPr>
        <w:autoSpaceDE w:val="0"/>
        <w:autoSpaceDN w:val="0"/>
        <w:adjustRightInd w:val="0"/>
        <w:spacing w:after="0" w:line="240" w:lineRule="auto"/>
      </w:pPr>
      <w:r>
        <w:t>Depending on each RCA, need to define Root cause category, Description and Action</w:t>
      </w:r>
    </w:p>
    <w:p w14:paraId="7E6491E7" w14:textId="77777777" w:rsidR="00E42D4D" w:rsidRDefault="00E42D4D" w:rsidP="00512564"/>
    <w:p w14:paraId="766F0C24" w14:textId="011268E4" w:rsidR="00512564" w:rsidRDefault="00512564" w:rsidP="00512564">
      <w:pPr>
        <w:rPr>
          <w:b/>
          <w:bCs/>
        </w:rPr>
      </w:pPr>
      <w:r w:rsidRPr="00512564">
        <w:rPr>
          <w:b/>
          <w:bCs/>
        </w:rPr>
        <w:t xml:space="preserve">Actions: </w:t>
      </w:r>
    </w:p>
    <w:p w14:paraId="7D43E8AA" w14:textId="2F8E26AE" w:rsidR="00512564" w:rsidRPr="00512564" w:rsidRDefault="00512564" w:rsidP="00512564">
      <w:pPr>
        <w:pStyle w:val="ListParagraph"/>
        <w:numPr>
          <w:ilvl w:val="0"/>
          <w:numId w:val="9"/>
        </w:numPr>
        <w:rPr>
          <w:b/>
          <w:bCs/>
        </w:rPr>
      </w:pPr>
      <w:r w:rsidRPr="00512564">
        <w:rPr>
          <w:b/>
          <w:bCs/>
        </w:rPr>
        <w:t>Missed Impact Evaluation</w:t>
      </w:r>
      <w:r>
        <w:rPr>
          <w:b/>
          <w:bCs/>
        </w:rPr>
        <w:t xml:space="preserve">- </w:t>
      </w:r>
      <w:r w:rsidRPr="00512564">
        <w:t>The defect resulted from an incomplete impact assessment that failed to identify other affected components of a change.</w:t>
      </w:r>
    </w:p>
    <w:p w14:paraId="36BEEC1F" w14:textId="77777777" w:rsidR="00E42D4D" w:rsidRPr="00E42D4D" w:rsidRDefault="00512564" w:rsidP="00E42D4D">
      <w:pPr>
        <w:pStyle w:val="ListParagraph"/>
        <w:numPr>
          <w:ilvl w:val="0"/>
          <w:numId w:val="9"/>
        </w:numPr>
        <w:rPr>
          <w:b/>
          <w:bCs/>
        </w:rPr>
      </w:pPr>
      <w:r w:rsidRPr="00512564">
        <w:rPr>
          <w:b/>
          <w:bCs/>
        </w:rPr>
        <w:t>Test Case Missing</w:t>
      </w:r>
      <w:r>
        <w:rPr>
          <w:b/>
          <w:bCs/>
        </w:rPr>
        <w:t>-</w:t>
      </w:r>
      <w:r w:rsidRPr="00E42D4D">
        <w:t xml:space="preserve"> </w:t>
      </w:r>
      <w:r w:rsidR="00E42D4D" w:rsidRPr="00E42D4D">
        <w:t>The bug got missed due to missing test case because of which bug was not identified during test execution phase.</w:t>
      </w:r>
    </w:p>
    <w:p w14:paraId="2DBC64A8" w14:textId="77777777" w:rsidR="00E42D4D" w:rsidRPr="00E42D4D" w:rsidRDefault="00E42D4D" w:rsidP="00E42D4D">
      <w:pPr>
        <w:pStyle w:val="ListParagraph"/>
        <w:numPr>
          <w:ilvl w:val="0"/>
          <w:numId w:val="9"/>
        </w:numPr>
        <w:rPr>
          <w:b/>
          <w:bCs/>
        </w:rPr>
      </w:pPr>
      <w:r w:rsidRPr="00E42D4D">
        <w:rPr>
          <w:b/>
          <w:bCs/>
        </w:rPr>
        <w:t xml:space="preserve">Missed Test Execution- </w:t>
      </w:r>
      <w:r w:rsidRPr="00E42D4D">
        <w:t>Test case was present in the related test suite; however, it was not considered during test execution/run due to reasons like stringent timelines, test prioritization.</w:t>
      </w:r>
    </w:p>
    <w:p w14:paraId="16ACC6F2" w14:textId="77777777" w:rsidR="00E42D4D" w:rsidRPr="00E42D4D" w:rsidRDefault="00E42D4D" w:rsidP="00E42D4D">
      <w:pPr>
        <w:pStyle w:val="ListParagraph"/>
        <w:numPr>
          <w:ilvl w:val="0"/>
          <w:numId w:val="9"/>
        </w:numPr>
        <w:rPr>
          <w:b/>
          <w:bCs/>
        </w:rPr>
      </w:pPr>
      <w:r w:rsidRPr="00E42D4D">
        <w:rPr>
          <w:b/>
          <w:bCs/>
        </w:rPr>
        <w:t xml:space="preserve">Documentation Issue- </w:t>
      </w:r>
      <w:r w:rsidRPr="00E42D4D">
        <w:t>Customer or user was unaware about the functionality / workflow which resulted in customer issue / bug</w:t>
      </w:r>
      <w:r>
        <w:t>.</w:t>
      </w:r>
    </w:p>
    <w:p w14:paraId="6A7BE618" w14:textId="1295C4D4" w:rsidR="00E42D4D" w:rsidRPr="00E42D4D" w:rsidRDefault="00E42D4D" w:rsidP="00E42D4D">
      <w:pPr>
        <w:pStyle w:val="ListParagraph"/>
        <w:numPr>
          <w:ilvl w:val="0"/>
          <w:numId w:val="9"/>
        </w:numPr>
        <w:rPr>
          <w:b/>
          <w:bCs/>
        </w:rPr>
      </w:pPr>
      <w:r w:rsidRPr="00E42D4D">
        <w:rPr>
          <w:b/>
          <w:bCs/>
        </w:rPr>
        <w:t xml:space="preserve">Data Specific Issue- </w:t>
      </w:r>
      <w:r w:rsidRPr="00E42D4D">
        <w:t>Lack of comprehensive test data leads to the failure to validate edge cases. Test and local development environments may lack rich data, hindering the Development and/or QA team</w:t>
      </w:r>
      <w:r w:rsidRPr="00E42D4D">
        <w:rPr>
          <w:rFonts w:hint="eastAsia"/>
        </w:rPr>
        <w:t>’</w:t>
      </w:r>
      <w:r w:rsidRPr="00E42D4D">
        <w:t>s ability to fully simulate and test certain features</w:t>
      </w:r>
      <w:r>
        <w:t>.</w:t>
      </w:r>
    </w:p>
    <w:p w14:paraId="6E14BEED" w14:textId="77777777" w:rsidR="00E42D4D" w:rsidRPr="00E42D4D" w:rsidRDefault="00E42D4D" w:rsidP="00E42D4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7" w:eastAsia="CIDFont+F7" w:cs="CIDFont+F7"/>
          <w:kern w:val="0"/>
          <w:sz w:val="20"/>
        </w:rPr>
      </w:pPr>
      <w:r w:rsidRPr="00E42D4D">
        <w:rPr>
          <w:rFonts w:ascii="CIDFont+F7" w:eastAsia="CIDFont+F7" w:cs="CIDFont+F7"/>
          <w:b/>
          <w:bCs/>
          <w:kern w:val="0"/>
          <w:sz w:val="20"/>
        </w:rPr>
        <w:t xml:space="preserve">Design Issue- </w:t>
      </w:r>
      <w:r w:rsidRPr="00E42D4D">
        <w:t>Customer issue / bug is a result of incorrect system design / architecture used in the initial phases of the feature</w:t>
      </w:r>
      <w:r>
        <w:t xml:space="preserve"> </w:t>
      </w:r>
      <w:r w:rsidRPr="00E42D4D">
        <w:t>development.</w:t>
      </w:r>
    </w:p>
    <w:p w14:paraId="0B30A550" w14:textId="77777777" w:rsidR="00E42D4D" w:rsidRPr="00E42D4D" w:rsidRDefault="00E42D4D" w:rsidP="00E42D4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7" w:eastAsia="CIDFont+F7" w:cs="CIDFont+F7"/>
          <w:kern w:val="0"/>
          <w:sz w:val="20"/>
        </w:rPr>
      </w:pPr>
      <w:r w:rsidRPr="00E42D4D">
        <w:rPr>
          <w:rFonts w:ascii="CIDFont+F7" w:eastAsia="CIDFont+F7" w:cs="CIDFont+F7"/>
          <w:b/>
          <w:bCs/>
          <w:kern w:val="0"/>
          <w:sz w:val="20"/>
        </w:rPr>
        <w:lastRenderedPageBreak/>
        <w:t>Lack of functional/product knowledge-</w:t>
      </w:r>
      <w:r w:rsidRPr="00E42D4D">
        <w:t xml:space="preserve"> Inconsistencies in product implementation often stem from a lack of understanding across components or features resulting in bad release quality, customer issues.</w:t>
      </w:r>
    </w:p>
    <w:p w14:paraId="389E14BD" w14:textId="77777777" w:rsidR="00E42D4D" w:rsidRPr="00E42D4D" w:rsidRDefault="00E42D4D" w:rsidP="00E42D4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7" w:eastAsia="CIDFont+F7" w:cs="CIDFont+F7"/>
          <w:kern w:val="0"/>
          <w:sz w:val="20"/>
        </w:rPr>
      </w:pPr>
      <w:proofErr w:type="spellStart"/>
      <w:r w:rsidRPr="00E42D4D">
        <w:rPr>
          <w:rFonts w:ascii="CIDFont+F7" w:eastAsia="CIDFont+F7" w:cs="CIDFont+F7"/>
          <w:b/>
          <w:bCs/>
          <w:kern w:val="0"/>
          <w:sz w:val="20"/>
        </w:rPr>
        <w:t>DevSecOps</w:t>
      </w:r>
      <w:proofErr w:type="spellEnd"/>
      <w:r w:rsidRPr="00E42D4D">
        <w:rPr>
          <w:rFonts w:ascii="CIDFont+F7" w:eastAsia="CIDFont+F7" w:cs="CIDFont+F7"/>
          <w:b/>
          <w:bCs/>
          <w:kern w:val="0"/>
          <w:sz w:val="20"/>
        </w:rPr>
        <w:t xml:space="preserve"> Issue- </w:t>
      </w:r>
      <w:r w:rsidRPr="00E42D4D">
        <w:t>Deployment or build problems caused by configuration mistakes, such as incorrect environment variable setup or version control tag errors.</w:t>
      </w:r>
    </w:p>
    <w:p w14:paraId="68F1972F" w14:textId="604455D7" w:rsidR="00E42D4D" w:rsidRDefault="00E42D4D" w:rsidP="00E42D4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E42D4D">
        <w:rPr>
          <w:rFonts w:ascii="CIDFont+F7" w:eastAsia="CIDFont+F7" w:cs="CIDFont+F7"/>
          <w:b/>
          <w:bCs/>
          <w:kern w:val="0"/>
          <w:sz w:val="20"/>
        </w:rPr>
        <w:t xml:space="preserve">Code Quality Issue and Coverage: </w:t>
      </w:r>
      <w:r w:rsidRPr="00E42D4D">
        <w:t>Issues introduced due to lack of technical knowledge of the technology or lack of experience in general coding practices. Identify technical training to improve knowledge on specific technology areas.</w:t>
      </w:r>
    </w:p>
    <w:p w14:paraId="60393E08" w14:textId="00C9C480" w:rsidR="00E42D4D" w:rsidRDefault="00E42D4D" w:rsidP="00E42D4D">
      <w:pPr>
        <w:autoSpaceDE w:val="0"/>
        <w:autoSpaceDN w:val="0"/>
        <w:adjustRightInd w:val="0"/>
        <w:spacing w:after="0" w:line="240" w:lineRule="auto"/>
      </w:pPr>
    </w:p>
    <w:p w14:paraId="03F050B2" w14:textId="77777777" w:rsidR="00E42D4D" w:rsidRPr="00E42D4D" w:rsidRDefault="00E42D4D" w:rsidP="00E42D4D">
      <w:pPr>
        <w:autoSpaceDE w:val="0"/>
        <w:autoSpaceDN w:val="0"/>
        <w:adjustRightInd w:val="0"/>
        <w:spacing w:after="0" w:line="240" w:lineRule="auto"/>
      </w:pPr>
    </w:p>
    <w:p w14:paraId="4872C97D" w14:textId="18BDC5A4" w:rsidR="00AF0190" w:rsidRPr="00AF0190" w:rsidRDefault="00AF0190" w:rsidP="00AF0190">
      <w:pPr>
        <w:rPr>
          <w:b/>
          <w:bCs/>
        </w:rPr>
      </w:pPr>
      <w:r w:rsidRPr="00AF0190">
        <w:rPr>
          <w:b/>
          <w:bCs/>
        </w:rPr>
        <w:t xml:space="preserve">6. </w:t>
      </w:r>
      <w:r w:rsidR="00512564">
        <w:rPr>
          <w:b/>
          <w:bCs/>
        </w:rPr>
        <w:t xml:space="preserve">Technical </w:t>
      </w:r>
      <w:r w:rsidRPr="00AF0190">
        <w:rPr>
          <w:b/>
          <w:bCs/>
        </w:rPr>
        <w:t>Documentation and Reporting</w:t>
      </w:r>
    </w:p>
    <w:p w14:paraId="76A8A3C3" w14:textId="77777777" w:rsidR="00AF0190" w:rsidRPr="00AF0190" w:rsidRDefault="00AF0190" w:rsidP="00AF0190">
      <w:pPr>
        <w:numPr>
          <w:ilvl w:val="0"/>
          <w:numId w:val="6"/>
        </w:numPr>
      </w:pPr>
      <w:r w:rsidRPr="00AF0190">
        <w:rPr>
          <w:b/>
          <w:bCs/>
        </w:rPr>
        <w:t>Document Findings:</w:t>
      </w:r>
      <w:r w:rsidRPr="00AF0190">
        <w:t xml:space="preserve"> Keep a detailed record of all tests conducted, including devices, OS versions, Chrome versions, and webpage types.</w:t>
      </w:r>
    </w:p>
    <w:p w14:paraId="3E9F6A7F" w14:textId="77777777" w:rsidR="00AF0190" w:rsidRDefault="00AF0190" w:rsidP="00AF0190">
      <w:pPr>
        <w:numPr>
          <w:ilvl w:val="0"/>
          <w:numId w:val="6"/>
        </w:numPr>
      </w:pPr>
      <w:r w:rsidRPr="00AF0190">
        <w:rPr>
          <w:b/>
          <w:bCs/>
        </w:rPr>
        <w:t>Report the Issue (if confirmed):</w:t>
      </w:r>
      <w:r w:rsidRPr="00AF0190">
        <w:t xml:space="preserve"> If the feature is confirmed to be non-functional, prepare a detailed report with evidence and share it with the relevant teams for prompt action.</w:t>
      </w:r>
    </w:p>
    <w:p w14:paraId="063A98BB" w14:textId="0E35D0B1" w:rsidR="00512564" w:rsidRDefault="00512564" w:rsidP="00AF0190">
      <w:pPr>
        <w:numPr>
          <w:ilvl w:val="0"/>
          <w:numId w:val="6"/>
        </w:numPr>
      </w:pPr>
      <w:r>
        <w:rPr>
          <w:b/>
          <w:bCs/>
        </w:rPr>
        <w:t xml:space="preserve">Release Notes: </w:t>
      </w:r>
      <w:r w:rsidRPr="00512564">
        <w:t xml:space="preserve">Send the release notes ones it is </w:t>
      </w:r>
      <w:r>
        <w:t>resolved</w:t>
      </w:r>
      <w:r w:rsidRPr="00512564">
        <w:t>.</w:t>
      </w:r>
    </w:p>
    <w:p w14:paraId="3B8F7956" w14:textId="77777777" w:rsidR="008231C8" w:rsidRPr="00AF0190" w:rsidRDefault="008231C8" w:rsidP="008231C8"/>
    <w:p w14:paraId="04C57151" w14:textId="77777777" w:rsidR="00AF0190" w:rsidRPr="00AF0190" w:rsidRDefault="00AF0190" w:rsidP="00AF0190">
      <w:pPr>
        <w:rPr>
          <w:b/>
          <w:bCs/>
        </w:rPr>
      </w:pPr>
      <w:r w:rsidRPr="00AF0190">
        <w:rPr>
          <w:b/>
          <w:bCs/>
        </w:rPr>
        <w:t>7. Communication</w:t>
      </w:r>
    </w:p>
    <w:p w14:paraId="2598E879" w14:textId="12F092F3" w:rsidR="00AF0190" w:rsidRPr="00AF0190" w:rsidRDefault="00AF0190" w:rsidP="00AF0190">
      <w:pPr>
        <w:numPr>
          <w:ilvl w:val="0"/>
          <w:numId w:val="7"/>
        </w:numPr>
      </w:pPr>
      <w:r w:rsidRPr="00AF0190">
        <w:rPr>
          <w:b/>
          <w:bCs/>
        </w:rPr>
        <w:t>Inform the Stakeholders:</w:t>
      </w:r>
      <w:r w:rsidRPr="00AF0190">
        <w:t xml:space="preserve"> If an issue is found, communicate the findings to relevant stakeholders, including the senior executive, with </w:t>
      </w:r>
      <w:r w:rsidR="008231C8" w:rsidRPr="00AF0190">
        <w:t>assurance</w:t>
      </w:r>
      <w:r w:rsidRPr="00AF0190">
        <w:t xml:space="preserve"> that the team is addressing it.</w:t>
      </w:r>
    </w:p>
    <w:p w14:paraId="761B3EB3" w14:textId="77777777" w:rsidR="00AF0190" w:rsidRDefault="00AF0190" w:rsidP="00AF0190">
      <w:pPr>
        <w:numPr>
          <w:ilvl w:val="0"/>
          <w:numId w:val="7"/>
        </w:numPr>
      </w:pPr>
      <w:r w:rsidRPr="00AF0190">
        <w:rPr>
          <w:b/>
          <w:bCs/>
        </w:rPr>
        <w:t>Provide Updates:</w:t>
      </w:r>
      <w:r w:rsidRPr="00AF0190">
        <w:t xml:space="preserve"> Keep stakeholders informed about the progress of any fixes and retesting efforts.</w:t>
      </w:r>
    </w:p>
    <w:sectPr w:rsidR="00AF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3B12"/>
    <w:multiLevelType w:val="hybridMultilevel"/>
    <w:tmpl w:val="452860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335E"/>
    <w:multiLevelType w:val="multilevel"/>
    <w:tmpl w:val="C052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D5BD5"/>
    <w:multiLevelType w:val="hybridMultilevel"/>
    <w:tmpl w:val="452860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723C7"/>
    <w:multiLevelType w:val="multilevel"/>
    <w:tmpl w:val="6D9E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B544C"/>
    <w:multiLevelType w:val="multilevel"/>
    <w:tmpl w:val="5460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B0CC1"/>
    <w:multiLevelType w:val="hybridMultilevel"/>
    <w:tmpl w:val="452860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7153D"/>
    <w:multiLevelType w:val="multilevel"/>
    <w:tmpl w:val="F71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4354B"/>
    <w:multiLevelType w:val="hybridMultilevel"/>
    <w:tmpl w:val="AD8C813E"/>
    <w:lvl w:ilvl="0" w:tplc="CA8CD93C">
      <w:start w:val="1"/>
      <w:numFmt w:val="lowerLetter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84E78"/>
    <w:multiLevelType w:val="hybridMultilevel"/>
    <w:tmpl w:val="328C9730"/>
    <w:lvl w:ilvl="0" w:tplc="8D28D768">
      <w:numFmt w:val="bullet"/>
      <w:lvlText w:val=""/>
      <w:lvlJc w:val="left"/>
      <w:pPr>
        <w:ind w:left="720" w:hanging="360"/>
      </w:pPr>
      <w:rPr>
        <w:rFonts w:ascii="Aptos" w:eastAsiaTheme="minorHAnsi" w:hAnsi="Apto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C7BCF"/>
    <w:multiLevelType w:val="multilevel"/>
    <w:tmpl w:val="0958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E7A9D"/>
    <w:multiLevelType w:val="multilevel"/>
    <w:tmpl w:val="677C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174CC"/>
    <w:multiLevelType w:val="hybridMultilevel"/>
    <w:tmpl w:val="452860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31C24"/>
    <w:multiLevelType w:val="multilevel"/>
    <w:tmpl w:val="6B50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721F0"/>
    <w:multiLevelType w:val="hybridMultilevel"/>
    <w:tmpl w:val="452860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E1678"/>
    <w:multiLevelType w:val="hybridMultilevel"/>
    <w:tmpl w:val="452860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706129">
    <w:abstractNumId w:val="1"/>
  </w:num>
  <w:num w:numId="2" w16cid:durableId="546525070">
    <w:abstractNumId w:val="12"/>
  </w:num>
  <w:num w:numId="3" w16cid:durableId="1406804528">
    <w:abstractNumId w:val="10"/>
  </w:num>
  <w:num w:numId="4" w16cid:durableId="1975940654">
    <w:abstractNumId w:val="6"/>
  </w:num>
  <w:num w:numId="5" w16cid:durableId="737050252">
    <w:abstractNumId w:val="4"/>
  </w:num>
  <w:num w:numId="6" w16cid:durableId="761335166">
    <w:abstractNumId w:val="3"/>
  </w:num>
  <w:num w:numId="7" w16cid:durableId="504591512">
    <w:abstractNumId w:val="9"/>
  </w:num>
  <w:num w:numId="8" w16cid:durableId="1976445208">
    <w:abstractNumId w:val="8"/>
  </w:num>
  <w:num w:numId="9" w16cid:durableId="1022903260">
    <w:abstractNumId w:val="7"/>
  </w:num>
  <w:num w:numId="10" w16cid:durableId="764425574">
    <w:abstractNumId w:val="14"/>
  </w:num>
  <w:num w:numId="11" w16cid:durableId="1289894745">
    <w:abstractNumId w:val="2"/>
  </w:num>
  <w:num w:numId="12" w16cid:durableId="157812845">
    <w:abstractNumId w:val="5"/>
  </w:num>
  <w:num w:numId="13" w16cid:durableId="631256971">
    <w:abstractNumId w:val="13"/>
  </w:num>
  <w:num w:numId="14" w16cid:durableId="59643930">
    <w:abstractNumId w:val="11"/>
  </w:num>
  <w:num w:numId="15" w16cid:durableId="1746762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90"/>
    <w:rsid w:val="000E72DE"/>
    <w:rsid w:val="0025149A"/>
    <w:rsid w:val="004214BC"/>
    <w:rsid w:val="00512564"/>
    <w:rsid w:val="006423B3"/>
    <w:rsid w:val="00790E04"/>
    <w:rsid w:val="008231C8"/>
    <w:rsid w:val="00AF0190"/>
    <w:rsid w:val="00B2289A"/>
    <w:rsid w:val="00C511E3"/>
    <w:rsid w:val="00C702E1"/>
    <w:rsid w:val="00D31D96"/>
    <w:rsid w:val="00E42D4D"/>
    <w:rsid w:val="00E62D4D"/>
    <w:rsid w:val="00E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6BAB"/>
  <w15:chartTrackingRefBased/>
  <w15:docId w15:val="{BF401531-F52A-4704-B539-1FC1E12B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19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19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19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F01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F019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F0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19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19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19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E4C11"/>
    <w:pPr>
      <w:spacing w:after="200" w:line="240" w:lineRule="auto"/>
    </w:pPr>
    <w:rPr>
      <w:i/>
      <w:iCs/>
      <w:color w:val="0E2841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Akarshan Arun Gulhane</dc:creator>
  <cp:keywords/>
  <dc:description/>
  <cp:lastModifiedBy>Akarshan Arun Gulhane</cp:lastModifiedBy>
  <cp:revision>2</cp:revision>
  <dcterms:created xsi:type="dcterms:W3CDTF">2024-07-29T04:07:00Z</dcterms:created>
  <dcterms:modified xsi:type="dcterms:W3CDTF">2024-07-29T04:07:00Z</dcterms:modified>
</cp:coreProperties>
</file>