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2C0537" w:rsidRPr="008C62C2" w14:paraId="3575FC29" w14:textId="77777777" w:rsidTr="007159CC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6D7DA0F" w14:textId="77777777" w:rsidR="002C0537" w:rsidRPr="008C62C2" w:rsidRDefault="002C0537" w:rsidP="007159C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8C62C2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27569FAF" wp14:editId="4138D5D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41D5278C" w14:textId="77777777" w:rsidR="002C0537" w:rsidRPr="008C62C2" w:rsidRDefault="002C0537" w:rsidP="007159C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8C62C2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295B053F" w14:textId="77777777" w:rsidR="002C0537" w:rsidRPr="008C62C2" w:rsidRDefault="002C0537" w:rsidP="007159C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8C62C2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23E4FE22" w14:textId="77777777" w:rsidR="002C0537" w:rsidRPr="008C62C2" w:rsidRDefault="002C0537" w:rsidP="007159C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8C62C2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22F61354" w14:textId="77777777" w:rsidR="002C0537" w:rsidRPr="008C62C2" w:rsidRDefault="002C0537" w:rsidP="007159C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8C62C2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5550411A" w14:textId="77777777" w:rsidR="002C0537" w:rsidRPr="008C62C2" w:rsidRDefault="002C0537" w:rsidP="007159C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8C62C2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02DE5625" w14:textId="77777777" w:rsidR="002C0537" w:rsidRPr="008C62C2" w:rsidRDefault="002C0537" w:rsidP="007159C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8C62C2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269B78CC" w14:textId="77777777" w:rsidR="002C0537" w:rsidRPr="008C62C2" w:rsidRDefault="002C0537" w:rsidP="007159C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8C62C2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0A577768" w14:textId="77777777" w:rsidR="002C0537" w:rsidRPr="008C62C2" w:rsidRDefault="002C0537" w:rsidP="002C0537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588C8155" w14:textId="77777777" w:rsidR="002C0537" w:rsidRPr="008C62C2" w:rsidRDefault="002C0537" w:rsidP="002C0537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14A8EB2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8C62C2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8C62C2">
        <w:rPr>
          <w:rFonts w:ascii="Times New Roman" w:eastAsia="Times New Roman" w:hAnsi="Times New Roman" w:cs="Times New Roman"/>
          <w:sz w:val="24"/>
          <w:lang w:val="ru-RU"/>
        </w:rPr>
        <w:tab/>
      </w:r>
      <w:r w:rsidRPr="008C62C2"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14:paraId="4450FCF5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720528FB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8C62C2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8C62C2">
        <w:rPr>
          <w:rFonts w:ascii="Times New Roman" w:eastAsia="Times New Roman" w:hAnsi="Times New Roman" w:cs="Times New Roman"/>
          <w:sz w:val="24"/>
          <w:lang w:val="ru-RU"/>
        </w:rPr>
        <w:tab/>
      </w:r>
      <w:r w:rsidRPr="008C62C2"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4B020730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27DAACC2" w14:textId="77777777" w:rsidR="002C0537" w:rsidRPr="008C62C2" w:rsidRDefault="002C0537" w:rsidP="002C05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B224CAC" w14:textId="77777777" w:rsidR="002C0537" w:rsidRPr="008C62C2" w:rsidRDefault="002C0537" w:rsidP="002C05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DE40CD2" w14:textId="031AA9F0" w:rsidR="002C0537" w:rsidRPr="008C62C2" w:rsidRDefault="002C0537" w:rsidP="002C0537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 w:rsidRPr="008C62C2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№4</w:t>
      </w:r>
    </w:p>
    <w:p w14:paraId="70CC9FD0" w14:textId="035E31DC" w:rsidR="002C0537" w:rsidRPr="008C62C2" w:rsidRDefault="002C0537" w:rsidP="002C0537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 w:rsidRPr="008C62C2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</w:t>
      </w:r>
      <w:r w:rsidR="00801D8B" w:rsidRPr="008C62C2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РАБОТА СО СТЕКОМ</w:t>
      </w:r>
      <w:r w:rsidRPr="008C62C2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</w:p>
    <w:p w14:paraId="751BF25C" w14:textId="77777777" w:rsidR="002C0537" w:rsidRPr="008C62C2" w:rsidRDefault="002C0537" w:rsidP="002C05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C2DA0BE" w14:textId="77777777" w:rsidR="002C0537" w:rsidRPr="008C62C2" w:rsidRDefault="002C0537" w:rsidP="002C05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D7C7377" w14:textId="192E9D15" w:rsidR="002C0537" w:rsidRPr="005F7766" w:rsidRDefault="002C0537" w:rsidP="002C0537">
      <w:pPr>
        <w:pStyle w:val="Standard"/>
        <w:spacing w:after="0" w:line="240" w:lineRule="auto"/>
        <w:rPr>
          <w:rFonts w:ascii="Times New Roman" w:hAnsi="Times New Roman" w:cs="Times New Roman"/>
          <w:lang w:val="en-US"/>
        </w:rPr>
      </w:pPr>
      <w:r w:rsidRPr="008C62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 w:rsidRPr="008C62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8C62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8C62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5F776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???</w:t>
      </w:r>
    </w:p>
    <w:p w14:paraId="7A6658EB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36E3485" w14:textId="6FE2ABA4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C62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 w:rsidRPr="008C62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8C62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8C62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</w:t>
      </w:r>
      <w:r w:rsidR="005F776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?</w:t>
      </w:r>
      <w:r w:rsidRPr="008C62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</w:p>
    <w:p w14:paraId="75E1A39C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F789E50" w14:textId="1BE4C68D" w:rsidR="002C0537" w:rsidRPr="008C62C2" w:rsidRDefault="002C0537" w:rsidP="002C0537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8C62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               Барышникова М.Ю.</w:t>
      </w:r>
    </w:p>
    <w:p w14:paraId="1E9B18BF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14:paraId="3F112157" w14:textId="77777777" w:rsidR="002C0537" w:rsidRPr="008C62C2" w:rsidRDefault="002C0537" w:rsidP="002C05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F38EB2A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5A25498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F9416C0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F397AD3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29B789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A72D62B" w14:textId="77777777" w:rsidR="002C0537" w:rsidRPr="008C62C2" w:rsidRDefault="002C0537" w:rsidP="002C05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28EE978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F9F5CC4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FB67935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654D453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F62478C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85FA611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872BCB5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4BE401F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1AED355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AEE3746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FCB58A3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71447BF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0113EC1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0A1602E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9F3BE79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6DEE1CE" w14:textId="77777777" w:rsidR="002C0537" w:rsidRPr="008C62C2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BD0C423" w14:textId="2530F498" w:rsidR="003D113E" w:rsidRPr="008C62C2" w:rsidRDefault="002C0537" w:rsidP="0048783E">
      <w:pPr>
        <w:tabs>
          <w:tab w:val="right" w:leader="dot" w:pos="14629"/>
        </w:tabs>
        <w:spacing w:before="240"/>
        <w:ind w:left="-567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C62C2">
        <w:rPr>
          <w:rFonts w:ascii="Times New Roman" w:hAnsi="Times New Roman" w:cs="Times New Roman"/>
          <w:i/>
          <w:sz w:val="28"/>
          <w:lang w:val="ru-RU"/>
        </w:rPr>
        <w:t>2021     г.</w:t>
      </w:r>
    </w:p>
    <w:p w14:paraId="230149C9" w14:textId="073A06D1" w:rsidR="003D113E" w:rsidRPr="008C62C2" w:rsidRDefault="0048783E" w:rsidP="0048783E">
      <w:pPr>
        <w:pStyle w:val="a3"/>
        <w:spacing w:before="240" w:after="0"/>
        <w:ind w:left="0"/>
        <w:jc w:val="left"/>
        <w:rPr>
          <w:color w:val="000000"/>
          <w:sz w:val="28"/>
          <w:szCs w:val="28"/>
          <w:lang w:val="ru-RU" w:eastAsia="ru-RU"/>
        </w:rPr>
      </w:pPr>
      <w:r w:rsidRPr="008C62C2">
        <w:rPr>
          <w:rFonts w:eastAsia="Segoe UI"/>
          <w:sz w:val="40"/>
          <w:szCs w:val="40"/>
          <w:lang w:val="ru-RU"/>
        </w:rPr>
        <w:lastRenderedPageBreak/>
        <w:t xml:space="preserve">Описание </w:t>
      </w:r>
      <w:r w:rsidRPr="008C62C2">
        <w:rPr>
          <w:rFonts w:eastAsia="Segoe UI"/>
          <w:sz w:val="40"/>
          <w:szCs w:val="40"/>
        </w:rPr>
        <w:t>условия задачи</w:t>
      </w:r>
    </w:p>
    <w:p w14:paraId="500512DF" w14:textId="77777777" w:rsidR="003D113E" w:rsidRPr="008C62C2" w:rsidRDefault="003D113E" w:rsidP="003D113E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8C62C2">
        <w:rPr>
          <w:rFonts w:ascii="Times New Roman" w:hAnsi="Times New Roman" w:cs="Times New Roman"/>
          <w:sz w:val="28"/>
          <w:szCs w:val="28"/>
        </w:rPr>
        <w:t>Разработать программу работы со стеком, реализующую операции добавления и удаления элементов из стека и отображения текущего состояния стека. Реализовать стек: а) массивом; б) списком.</w:t>
      </w:r>
    </w:p>
    <w:p w14:paraId="6DB1CFF9" w14:textId="77777777" w:rsidR="003D113E" w:rsidRPr="008C62C2" w:rsidRDefault="003D113E" w:rsidP="003D113E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8C62C2">
        <w:rPr>
          <w:rFonts w:ascii="Times New Roman" w:hAnsi="Times New Roman" w:cs="Times New Roman"/>
          <w:sz w:val="28"/>
          <w:szCs w:val="28"/>
        </w:rPr>
        <w:t>Все стандартные операции со стеком должны быть оформлены отдельными подпрограммами. В случае реализации стека в виде списка при отображении текущего состояния стека предусмотреть возможность просмотра адресов элементов стека и создания дополнительного собственного списка свободных областей (адресов освобождаемой памяти при удалении элемента, который можно реализовать как списком, так и массивом) с выводом его на экран. Список свободных областей необходим для того, чтобы проследить, каким образом происходит выделение памяти менеджером памяти при запросах на нее и убедиться в возникновении или отсутствии фрагментации памяти.</w:t>
      </w:r>
    </w:p>
    <w:p w14:paraId="598470ED" w14:textId="77777777" w:rsidR="003D113E" w:rsidRPr="008C62C2" w:rsidRDefault="003D113E" w:rsidP="003D113E">
      <w:pPr>
        <w:pStyle w:val="PreformattedText"/>
        <w:rPr>
          <w:rFonts w:ascii="Times New Roman" w:hAnsi="Times New Roman" w:cs="Times New Roman"/>
          <w:i/>
          <w:iCs/>
          <w:sz w:val="28"/>
          <w:szCs w:val="28"/>
        </w:rPr>
      </w:pPr>
      <w:r w:rsidRPr="008C62C2">
        <w:rPr>
          <w:rFonts w:ascii="Times New Roman" w:hAnsi="Times New Roman" w:cs="Times New Roman"/>
          <w:i/>
          <w:iCs/>
          <w:sz w:val="28"/>
          <w:szCs w:val="28"/>
        </w:rPr>
        <w:t>Указания к выполнению работы</w:t>
      </w:r>
    </w:p>
    <w:p w14:paraId="48ED1C79" w14:textId="77777777" w:rsidR="003D113E" w:rsidRPr="008C62C2" w:rsidRDefault="003D113E" w:rsidP="003D113E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8C62C2">
        <w:rPr>
          <w:rFonts w:ascii="Times New Roman" w:hAnsi="Times New Roman" w:cs="Times New Roman"/>
          <w:sz w:val="28"/>
          <w:szCs w:val="28"/>
        </w:rPr>
        <w:t>Интерфейс программы должен быть понятен неподготовленному пользователю. При разработке интерфейса программы следует предусмотреть:</w:t>
      </w:r>
    </w:p>
    <w:p w14:paraId="4B6A28C5" w14:textId="77777777" w:rsidR="003D113E" w:rsidRPr="008C62C2" w:rsidRDefault="003D113E" w:rsidP="003D113E">
      <w:pPr>
        <w:pStyle w:val="Preformatted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2C2">
        <w:rPr>
          <w:rFonts w:ascii="Times New Roman" w:hAnsi="Times New Roman" w:cs="Times New Roman"/>
          <w:sz w:val="28"/>
          <w:szCs w:val="28"/>
        </w:rPr>
        <w:t>указание формата и диапазона вводимых данных,</w:t>
      </w:r>
    </w:p>
    <w:p w14:paraId="42AAED1A" w14:textId="77777777" w:rsidR="003D113E" w:rsidRPr="008C62C2" w:rsidRDefault="003D113E" w:rsidP="003D113E">
      <w:pPr>
        <w:pStyle w:val="Preformatted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2C2">
        <w:rPr>
          <w:rFonts w:ascii="Times New Roman" w:hAnsi="Times New Roman" w:cs="Times New Roman"/>
          <w:sz w:val="28"/>
          <w:szCs w:val="28"/>
        </w:rPr>
        <w:t xml:space="preserve"> блокирование ввода данных, неверных по типу,</w:t>
      </w:r>
    </w:p>
    <w:p w14:paraId="3256C8A0" w14:textId="77777777" w:rsidR="003D113E" w:rsidRPr="008C62C2" w:rsidRDefault="003D113E" w:rsidP="003D113E">
      <w:pPr>
        <w:pStyle w:val="Preformatted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2C2">
        <w:rPr>
          <w:rFonts w:ascii="Times New Roman" w:hAnsi="Times New Roman" w:cs="Times New Roman"/>
          <w:sz w:val="28"/>
          <w:szCs w:val="28"/>
        </w:rPr>
        <w:t>указание операции, производимой программой:</w:t>
      </w:r>
    </w:p>
    <w:p w14:paraId="465B7538" w14:textId="77777777" w:rsidR="003D113E" w:rsidRPr="008C62C2" w:rsidRDefault="003D113E" w:rsidP="003D113E">
      <w:pPr>
        <w:pStyle w:val="PreformattedTex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2C2">
        <w:rPr>
          <w:rFonts w:ascii="Times New Roman" w:hAnsi="Times New Roman" w:cs="Times New Roman"/>
          <w:sz w:val="28"/>
          <w:szCs w:val="28"/>
        </w:rPr>
        <w:t>добавление элемента в стек,</w:t>
      </w:r>
    </w:p>
    <w:p w14:paraId="3DACD00B" w14:textId="77777777" w:rsidR="003D113E" w:rsidRPr="008C62C2" w:rsidRDefault="003D113E" w:rsidP="003D113E">
      <w:pPr>
        <w:pStyle w:val="PreformattedTex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2C2">
        <w:rPr>
          <w:rFonts w:ascii="Times New Roman" w:hAnsi="Times New Roman" w:cs="Times New Roman"/>
          <w:sz w:val="28"/>
          <w:szCs w:val="28"/>
        </w:rPr>
        <w:t>удаление элемента из стека,</w:t>
      </w:r>
    </w:p>
    <w:p w14:paraId="29B602A6" w14:textId="77777777" w:rsidR="003D113E" w:rsidRPr="008C62C2" w:rsidRDefault="003D113E" w:rsidP="003D113E">
      <w:pPr>
        <w:pStyle w:val="PreformattedTex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2C2">
        <w:rPr>
          <w:rFonts w:ascii="Times New Roman" w:hAnsi="Times New Roman" w:cs="Times New Roman"/>
          <w:sz w:val="28"/>
          <w:szCs w:val="28"/>
        </w:rPr>
        <w:t>вычисление (обработка данных);</w:t>
      </w:r>
    </w:p>
    <w:p w14:paraId="46906D2D" w14:textId="77777777" w:rsidR="003D113E" w:rsidRPr="008C62C2" w:rsidRDefault="003D113E" w:rsidP="003D113E">
      <w:pPr>
        <w:pStyle w:val="Preformatted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2C2">
        <w:rPr>
          <w:rFonts w:ascii="Times New Roman" w:hAnsi="Times New Roman" w:cs="Times New Roman"/>
          <w:sz w:val="28"/>
          <w:szCs w:val="28"/>
        </w:rPr>
        <w:t>наличие пояснений при выводе результата.</w:t>
      </w:r>
    </w:p>
    <w:p w14:paraId="2DB92D24" w14:textId="77777777" w:rsidR="003D113E" w:rsidRPr="008C62C2" w:rsidRDefault="003D113E" w:rsidP="003D113E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8C62C2">
        <w:rPr>
          <w:rFonts w:ascii="Times New Roman" w:hAnsi="Times New Roman" w:cs="Times New Roman"/>
          <w:sz w:val="28"/>
          <w:szCs w:val="28"/>
        </w:rPr>
        <w:t>Кроме того, нужно вывести на экран время выполнения программы при реализации стека списком и массивом, а также указать требуемый объем памяти. Необходимо так же выдать на экран список адресов освобождаемых элементов при удалении элементов стека.</w:t>
      </w:r>
    </w:p>
    <w:p w14:paraId="13F7DC1E" w14:textId="77777777" w:rsidR="00035502" w:rsidRPr="008C62C2" w:rsidRDefault="00035502" w:rsidP="003D113E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</w:p>
    <w:p w14:paraId="34059718" w14:textId="24A974F0" w:rsidR="003D113E" w:rsidRPr="008C62C2" w:rsidRDefault="003D113E" w:rsidP="003D113E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8C62C2">
        <w:rPr>
          <w:rFonts w:ascii="Times New Roman" w:hAnsi="Times New Roman" w:cs="Times New Roman"/>
          <w:sz w:val="28"/>
          <w:szCs w:val="28"/>
        </w:rPr>
        <w:lastRenderedPageBreak/>
        <w:t>При тестировании программы необходимо:</w:t>
      </w:r>
    </w:p>
    <w:p w14:paraId="55824577" w14:textId="77777777" w:rsidR="003D113E" w:rsidRPr="008C62C2" w:rsidRDefault="003D113E" w:rsidP="003D113E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62C2">
        <w:rPr>
          <w:rFonts w:ascii="Times New Roman" w:hAnsi="Times New Roman" w:cs="Times New Roman"/>
          <w:sz w:val="28"/>
          <w:szCs w:val="28"/>
        </w:rPr>
        <w:t>проверить правильность ввода и вывода данных (в том числе, отследить попытки ввода данных, неверных по типу);</w:t>
      </w:r>
    </w:p>
    <w:p w14:paraId="01AFC698" w14:textId="77777777" w:rsidR="003D113E" w:rsidRPr="008C62C2" w:rsidRDefault="003D113E" w:rsidP="003D113E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62C2">
        <w:rPr>
          <w:rFonts w:ascii="Times New Roman" w:hAnsi="Times New Roman" w:cs="Times New Roman"/>
          <w:sz w:val="28"/>
          <w:szCs w:val="28"/>
        </w:rPr>
        <w:t>обеспечить вывод сообщений при отсутствии входных данных («пустой ввод»);</w:t>
      </w:r>
    </w:p>
    <w:p w14:paraId="4F6258F5" w14:textId="77777777" w:rsidR="003D113E" w:rsidRPr="008C62C2" w:rsidRDefault="003D113E" w:rsidP="003D113E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62C2">
        <w:rPr>
          <w:rFonts w:ascii="Times New Roman" w:hAnsi="Times New Roman" w:cs="Times New Roman"/>
          <w:sz w:val="28"/>
          <w:szCs w:val="28"/>
        </w:rPr>
        <w:t>проверить правильность выполнения операций;</w:t>
      </w:r>
    </w:p>
    <w:p w14:paraId="0AFBA180" w14:textId="77777777" w:rsidR="003D113E" w:rsidRPr="008C62C2" w:rsidRDefault="003D113E" w:rsidP="003D113E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62C2">
        <w:rPr>
          <w:rFonts w:ascii="Times New Roman" w:hAnsi="Times New Roman" w:cs="Times New Roman"/>
          <w:sz w:val="28"/>
          <w:szCs w:val="28"/>
        </w:rPr>
        <w:t>обеспечить вывод соответствующих сообщений при попытке удаления элемента из пустого стека;</w:t>
      </w:r>
    </w:p>
    <w:p w14:paraId="726F6498" w14:textId="77777777" w:rsidR="003D113E" w:rsidRPr="008C62C2" w:rsidRDefault="003D113E" w:rsidP="003D113E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62C2">
        <w:rPr>
          <w:rFonts w:ascii="Times New Roman" w:hAnsi="Times New Roman" w:cs="Times New Roman"/>
          <w:sz w:val="28"/>
          <w:szCs w:val="28"/>
        </w:rPr>
        <w:t>отследить переполнение стека.</w:t>
      </w:r>
    </w:p>
    <w:p w14:paraId="367304CB" w14:textId="77777777" w:rsidR="003D113E" w:rsidRPr="008C62C2" w:rsidRDefault="003D113E" w:rsidP="003D113E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8C62C2">
        <w:rPr>
          <w:rFonts w:ascii="Times New Roman" w:hAnsi="Times New Roman" w:cs="Times New Roman"/>
          <w:sz w:val="28"/>
          <w:szCs w:val="28"/>
        </w:rPr>
        <w:t>При реализации стека в виде списка необходимо:</w:t>
      </w:r>
    </w:p>
    <w:p w14:paraId="758BB709" w14:textId="632BDDA0" w:rsidR="003D113E" w:rsidRPr="008C62C2" w:rsidRDefault="003D113E" w:rsidP="003D113E">
      <w:pPr>
        <w:pStyle w:val="Preformatted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C62C2">
        <w:rPr>
          <w:rFonts w:ascii="Times New Roman" w:hAnsi="Times New Roman" w:cs="Times New Roman"/>
          <w:sz w:val="28"/>
          <w:szCs w:val="28"/>
        </w:rPr>
        <w:t>ограничить доступный объем оперативной памяти путем указания:  максимального количества элементов в стеке; максимального адреса памяти, превышение которого будет свидетельствовать о переполнении стека;</w:t>
      </w:r>
    </w:p>
    <w:p w14:paraId="081CF15E" w14:textId="250F2E48" w:rsidR="003D113E" w:rsidRPr="008C62C2" w:rsidRDefault="003D113E" w:rsidP="003D113E">
      <w:pPr>
        <w:pStyle w:val="Preformatted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C62C2">
        <w:rPr>
          <w:rFonts w:ascii="Times New Roman" w:hAnsi="Times New Roman" w:cs="Times New Roman"/>
          <w:sz w:val="28"/>
          <w:szCs w:val="28"/>
        </w:rPr>
        <w:t>следить за освобождением памяти при удалении элемента из стека.</w:t>
      </w:r>
    </w:p>
    <w:p w14:paraId="5F6B85C3" w14:textId="77777777" w:rsidR="00D03AC9" w:rsidRPr="008C62C2" w:rsidRDefault="00D03AC9" w:rsidP="00D03AC9">
      <w:pPr>
        <w:pStyle w:val="PreformattedText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526F4FF5" w14:textId="7F7C523A" w:rsidR="00D03AC9" w:rsidRPr="008C62C2" w:rsidRDefault="00D03AC9" w:rsidP="00D03AC9">
      <w:pPr>
        <w:pStyle w:val="PreformattedText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8C62C2">
        <w:rPr>
          <w:rFonts w:ascii="Times New Roman" w:hAnsi="Times New Roman" w:cs="Times New Roman"/>
          <w:b/>
          <w:bCs/>
          <w:sz w:val="40"/>
          <w:szCs w:val="40"/>
          <w:lang w:val="ru-RU"/>
        </w:rPr>
        <w:t>Описание технического задания</w:t>
      </w:r>
    </w:p>
    <w:p w14:paraId="37EB9847" w14:textId="77777777" w:rsidR="00D03AC9" w:rsidRPr="008C62C2" w:rsidRDefault="00D03AC9" w:rsidP="003D113E">
      <w:pPr>
        <w:pStyle w:val="a3"/>
        <w:spacing w:before="240" w:after="0" w:line="276" w:lineRule="auto"/>
        <w:ind w:left="113"/>
        <w:jc w:val="left"/>
        <w:rPr>
          <w:rFonts w:eastAsia="Segoe UI"/>
          <w:b w:val="0"/>
          <w:sz w:val="28"/>
          <w:szCs w:val="28"/>
        </w:rPr>
      </w:pPr>
      <w:r w:rsidRPr="008C62C2">
        <w:rPr>
          <w:rFonts w:eastAsia="Segoe UI"/>
          <w:b w:val="0"/>
          <w:sz w:val="28"/>
          <w:szCs w:val="28"/>
        </w:rPr>
        <w:t xml:space="preserve">Элементами стека являются слова. Распечатайте слова в обратном порядке в перевернутом виде. </w:t>
      </w:r>
    </w:p>
    <w:p w14:paraId="7B75919C" w14:textId="2767105D" w:rsidR="003D113E" w:rsidRPr="008C62C2" w:rsidRDefault="003D113E" w:rsidP="003D113E">
      <w:pPr>
        <w:pStyle w:val="a3"/>
        <w:spacing w:before="240" w:after="0" w:line="276" w:lineRule="auto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8C62C2">
        <w:rPr>
          <w:color w:val="000000"/>
          <w:sz w:val="32"/>
          <w:szCs w:val="32"/>
          <w:lang w:val="ru-RU" w:eastAsia="ru-RU"/>
        </w:rPr>
        <w:t>Входные данные:</w:t>
      </w:r>
    </w:p>
    <w:p w14:paraId="68600A0D" w14:textId="4A4C4104" w:rsidR="003D113E" w:rsidRPr="008C62C2" w:rsidRDefault="004D1F2C" w:rsidP="003D113E">
      <w:pPr>
        <w:pStyle w:val="a3"/>
        <w:numPr>
          <w:ilvl w:val="0"/>
          <w:numId w:val="4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C62C2">
        <w:rPr>
          <w:bCs/>
          <w:color w:val="000000"/>
          <w:sz w:val="28"/>
          <w:szCs w:val="28"/>
          <w:lang w:val="ru-RU" w:eastAsia="ru-RU"/>
        </w:rPr>
        <w:t>Н</w:t>
      </w:r>
      <w:r w:rsidR="003D113E" w:rsidRPr="008C62C2">
        <w:rPr>
          <w:bCs/>
          <w:color w:val="000000"/>
          <w:sz w:val="28"/>
          <w:szCs w:val="28"/>
          <w:lang w:val="ru-RU" w:eastAsia="ru-RU"/>
        </w:rPr>
        <w:t xml:space="preserve">омер </w:t>
      </w:r>
      <w:r w:rsidRPr="008C62C2">
        <w:rPr>
          <w:bCs/>
          <w:color w:val="000000"/>
          <w:sz w:val="28"/>
          <w:szCs w:val="28"/>
          <w:lang w:val="ru-RU" w:eastAsia="ru-RU"/>
        </w:rPr>
        <w:t>команды</w:t>
      </w:r>
      <w:r w:rsidRPr="008C62C2">
        <w:rPr>
          <w:b w:val="0"/>
          <w:color w:val="000000"/>
          <w:sz w:val="28"/>
          <w:szCs w:val="28"/>
          <w:lang w:val="ru-RU" w:eastAsia="ru-RU"/>
        </w:rPr>
        <w:t>: целое</w:t>
      </w:r>
      <w:r w:rsidR="003D113E" w:rsidRPr="008C62C2">
        <w:rPr>
          <w:b w:val="0"/>
          <w:color w:val="000000"/>
          <w:sz w:val="28"/>
          <w:szCs w:val="28"/>
          <w:lang w:val="ru-RU" w:eastAsia="ru-RU"/>
        </w:rPr>
        <w:t xml:space="preserve"> число в диапазоне от 0 до </w:t>
      </w:r>
      <w:r w:rsidRPr="008C62C2">
        <w:rPr>
          <w:b w:val="0"/>
          <w:color w:val="000000"/>
          <w:sz w:val="28"/>
          <w:szCs w:val="28"/>
          <w:lang w:val="ru-RU" w:eastAsia="ru-RU"/>
        </w:rPr>
        <w:t>7;</w:t>
      </w:r>
    </w:p>
    <w:p w14:paraId="325086A3" w14:textId="7EB1B54C" w:rsidR="003D113E" w:rsidRPr="008C62C2" w:rsidRDefault="004D1F2C" w:rsidP="00E02C1E">
      <w:pPr>
        <w:pStyle w:val="a3"/>
        <w:numPr>
          <w:ilvl w:val="0"/>
          <w:numId w:val="4"/>
        </w:numPr>
        <w:spacing w:before="240" w:after="0" w:line="276" w:lineRule="auto"/>
        <w:jc w:val="left"/>
        <w:rPr>
          <w:bCs/>
          <w:color w:val="000000"/>
          <w:sz w:val="28"/>
          <w:szCs w:val="28"/>
          <w:lang w:val="ru-RU" w:eastAsia="ru-RU"/>
        </w:rPr>
      </w:pPr>
      <w:r w:rsidRPr="008C62C2">
        <w:rPr>
          <w:bCs/>
          <w:color w:val="000000"/>
          <w:sz w:val="28"/>
          <w:szCs w:val="28"/>
          <w:lang w:val="ru-RU" w:eastAsia="ru-RU"/>
        </w:rPr>
        <w:t>Элементы стека</w:t>
      </w:r>
      <w:r w:rsidR="003D113E" w:rsidRPr="008C62C2">
        <w:rPr>
          <w:bCs/>
          <w:color w:val="000000"/>
          <w:sz w:val="28"/>
          <w:szCs w:val="28"/>
          <w:lang w:val="ru-RU" w:eastAsia="ru-RU"/>
        </w:rPr>
        <w:t>:</w:t>
      </w:r>
      <w:r w:rsidRPr="008C62C2">
        <w:rPr>
          <w:bCs/>
          <w:color w:val="000000"/>
          <w:sz w:val="28"/>
          <w:szCs w:val="28"/>
          <w:lang w:val="ru-RU" w:eastAsia="ru-RU"/>
        </w:rPr>
        <w:t xml:space="preserve"> </w:t>
      </w:r>
      <w:r w:rsidRPr="008C62C2">
        <w:rPr>
          <w:b w:val="0"/>
          <w:color w:val="000000"/>
          <w:sz w:val="28"/>
          <w:szCs w:val="28"/>
          <w:lang w:val="ru-RU" w:eastAsia="ru-RU"/>
        </w:rPr>
        <w:t>слова</w:t>
      </w:r>
      <w:r w:rsidRPr="008C62C2">
        <w:rPr>
          <w:bCs/>
          <w:color w:val="000000"/>
          <w:sz w:val="28"/>
          <w:szCs w:val="28"/>
          <w:lang w:val="ru-RU" w:eastAsia="ru-RU"/>
        </w:rPr>
        <w:t>.</w:t>
      </w:r>
    </w:p>
    <w:p w14:paraId="5649DAD4" w14:textId="77777777" w:rsidR="003D113E" w:rsidRPr="008C62C2" w:rsidRDefault="003D113E" w:rsidP="003D113E">
      <w:pPr>
        <w:pStyle w:val="a3"/>
        <w:spacing w:before="240" w:after="0" w:line="276" w:lineRule="auto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8C62C2">
        <w:rPr>
          <w:color w:val="000000"/>
          <w:sz w:val="32"/>
          <w:szCs w:val="32"/>
          <w:lang w:val="ru-RU" w:eastAsia="ru-RU"/>
        </w:rPr>
        <w:t>Выходные данные:</w:t>
      </w:r>
    </w:p>
    <w:p w14:paraId="6A5CD905" w14:textId="77777777" w:rsidR="003D113E" w:rsidRPr="008C62C2" w:rsidRDefault="003D113E" w:rsidP="003D113E">
      <w:pPr>
        <w:pStyle w:val="a3"/>
        <w:numPr>
          <w:ilvl w:val="0"/>
          <w:numId w:val="5"/>
        </w:numPr>
        <w:spacing w:before="240" w:after="0" w:line="276" w:lineRule="auto"/>
        <w:jc w:val="left"/>
        <w:rPr>
          <w:b w:val="0"/>
          <w:color w:val="000000"/>
          <w:sz w:val="30"/>
          <w:szCs w:val="30"/>
          <w:lang w:val="ru-RU" w:eastAsia="ru-RU"/>
        </w:rPr>
      </w:pPr>
      <w:r w:rsidRPr="008C62C2">
        <w:rPr>
          <w:b w:val="0"/>
          <w:color w:val="000000"/>
          <w:sz w:val="30"/>
          <w:szCs w:val="30"/>
          <w:lang w:val="ru-RU" w:eastAsia="ru-RU"/>
        </w:rPr>
        <w:t>Результат выполнения определенной команды.</w:t>
      </w:r>
    </w:p>
    <w:p w14:paraId="6D464DE7" w14:textId="46ADEAB9" w:rsidR="003D113E" w:rsidRPr="00B469B1" w:rsidRDefault="004D1F2C" w:rsidP="00B469B1">
      <w:pPr>
        <w:pStyle w:val="a3"/>
        <w:numPr>
          <w:ilvl w:val="0"/>
          <w:numId w:val="5"/>
        </w:numPr>
        <w:spacing w:before="240" w:after="0" w:line="276" w:lineRule="auto"/>
        <w:jc w:val="left"/>
        <w:rPr>
          <w:b w:val="0"/>
          <w:color w:val="000000"/>
          <w:sz w:val="30"/>
          <w:szCs w:val="30"/>
          <w:lang w:val="ru-RU" w:eastAsia="ru-RU"/>
        </w:rPr>
      </w:pPr>
      <w:r w:rsidRPr="008C62C2">
        <w:rPr>
          <w:b w:val="0"/>
          <w:color w:val="000000"/>
          <w:sz w:val="30"/>
          <w:szCs w:val="30"/>
          <w:lang w:val="ru-RU" w:eastAsia="ru-RU"/>
        </w:rPr>
        <w:t>Сравнение времени работы стеков</w:t>
      </w:r>
      <w:r w:rsidR="003D113E" w:rsidRPr="008C62C2">
        <w:rPr>
          <w:b w:val="0"/>
          <w:color w:val="000000"/>
          <w:sz w:val="30"/>
          <w:szCs w:val="30"/>
          <w:lang w:val="ru-RU" w:eastAsia="ru-RU"/>
        </w:rPr>
        <w:t>.</w:t>
      </w:r>
    </w:p>
    <w:p w14:paraId="3D278DFB" w14:textId="77777777" w:rsidR="003D113E" w:rsidRPr="008C62C2" w:rsidRDefault="003D113E" w:rsidP="003D113E">
      <w:pPr>
        <w:pStyle w:val="a3"/>
        <w:spacing w:before="240" w:after="0" w:line="276" w:lineRule="auto"/>
        <w:ind w:left="0"/>
        <w:jc w:val="left"/>
        <w:rPr>
          <w:bCs/>
          <w:color w:val="000000"/>
          <w:sz w:val="30"/>
          <w:szCs w:val="30"/>
          <w:lang w:val="ru-RU" w:eastAsia="ru-RU"/>
        </w:rPr>
      </w:pPr>
      <w:r w:rsidRPr="008C62C2">
        <w:rPr>
          <w:bCs/>
          <w:color w:val="000000"/>
          <w:sz w:val="30"/>
          <w:szCs w:val="30"/>
          <w:lang w:val="ru-RU" w:eastAsia="ru-RU"/>
        </w:rPr>
        <w:lastRenderedPageBreak/>
        <w:t>Функции программы:</w:t>
      </w:r>
    </w:p>
    <w:p w14:paraId="317EA1CA" w14:textId="77777777" w:rsidR="003D113E" w:rsidRPr="008C62C2" w:rsidRDefault="003D113E" w:rsidP="003D113E">
      <w:pPr>
        <w:pStyle w:val="a3"/>
        <w:numPr>
          <w:ilvl w:val="0"/>
          <w:numId w:val="6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C62C2">
        <w:rPr>
          <w:b w:val="0"/>
          <w:color w:val="000000"/>
          <w:sz w:val="28"/>
          <w:szCs w:val="28"/>
          <w:lang w:val="ru-RU" w:eastAsia="ru-RU"/>
        </w:rPr>
        <w:t>Добавить элемент в стек.</w:t>
      </w:r>
    </w:p>
    <w:p w14:paraId="6211806C" w14:textId="4C59BB3B" w:rsidR="003D113E" w:rsidRPr="008C62C2" w:rsidRDefault="00DE6966" w:rsidP="003D113E">
      <w:pPr>
        <w:pStyle w:val="a3"/>
        <w:numPr>
          <w:ilvl w:val="0"/>
          <w:numId w:val="6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C62C2">
        <w:rPr>
          <w:b w:val="0"/>
          <w:color w:val="000000"/>
          <w:sz w:val="28"/>
          <w:szCs w:val="28"/>
          <w:lang w:val="ru-RU" w:eastAsia="ru-RU"/>
        </w:rPr>
        <w:t>Распечатать слова в прямом порядке</w:t>
      </w:r>
      <w:r w:rsidR="003D113E" w:rsidRPr="008C62C2">
        <w:rPr>
          <w:b w:val="0"/>
          <w:color w:val="000000"/>
          <w:sz w:val="28"/>
          <w:szCs w:val="28"/>
          <w:lang w:val="ru-RU" w:eastAsia="ru-RU"/>
        </w:rPr>
        <w:t>.</w:t>
      </w:r>
    </w:p>
    <w:p w14:paraId="5478985C" w14:textId="1A6338B0" w:rsidR="003D113E" w:rsidRPr="008C62C2" w:rsidRDefault="000F2F93" w:rsidP="003D113E">
      <w:pPr>
        <w:pStyle w:val="a3"/>
        <w:numPr>
          <w:ilvl w:val="0"/>
          <w:numId w:val="6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C62C2">
        <w:rPr>
          <w:b w:val="0"/>
          <w:color w:val="000000"/>
          <w:sz w:val="28"/>
          <w:szCs w:val="28"/>
          <w:lang w:val="ru-RU" w:eastAsia="ru-RU"/>
        </w:rPr>
        <w:t>Распечатать слова в обратном порядке</w:t>
      </w:r>
      <w:r w:rsidR="003D113E" w:rsidRPr="008C62C2">
        <w:rPr>
          <w:b w:val="0"/>
          <w:color w:val="000000"/>
          <w:sz w:val="28"/>
          <w:szCs w:val="28"/>
          <w:lang w:val="ru-RU" w:eastAsia="ru-RU"/>
        </w:rPr>
        <w:t>.</w:t>
      </w:r>
    </w:p>
    <w:p w14:paraId="3179D531" w14:textId="4CA79BFF" w:rsidR="003D113E" w:rsidRPr="008C62C2" w:rsidRDefault="00DE6966" w:rsidP="003D113E">
      <w:pPr>
        <w:pStyle w:val="a3"/>
        <w:numPr>
          <w:ilvl w:val="0"/>
          <w:numId w:val="6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C62C2">
        <w:rPr>
          <w:b w:val="0"/>
          <w:color w:val="000000"/>
          <w:sz w:val="28"/>
          <w:szCs w:val="28"/>
          <w:lang w:val="ru-RU" w:eastAsia="ru-RU"/>
        </w:rPr>
        <w:t>Удалить элемент из стека</w:t>
      </w:r>
      <w:r w:rsidR="003D113E" w:rsidRPr="008C62C2">
        <w:rPr>
          <w:b w:val="0"/>
          <w:color w:val="000000"/>
          <w:sz w:val="28"/>
          <w:szCs w:val="28"/>
          <w:lang w:val="ru-RU" w:eastAsia="ru-RU"/>
        </w:rPr>
        <w:t>.</w:t>
      </w:r>
    </w:p>
    <w:p w14:paraId="29F4957D" w14:textId="71211EE0" w:rsidR="003D113E" w:rsidRPr="008C62C2" w:rsidRDefault="000F2F93" w:rsidP="003D113E">
      <w:pPr>
        <w:pStyle w:val="a3"/>
        <w:numPr>
          <w:ilvl w:val="0"/>
          <w:numId w:val="6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C62C2">
        <w:rPr>
          <w:b w:val="0"/>
          <w:color w:val="000000"/>
          <w:sz w:val="28"/>
          <w:szCs w:val="28"/>
          <w:lang w:val="ru-RU" w:eastAsia="ru-RU"/>
        </w:rPr>
        <w:t>Вывести массив свободных областей</w:t>
      </w:r>
      <w:r w:rsidR="003D113E" w:rsidRPr="008C62C2">
        <w:rPr>
          <w:b w:val="0"/>
          <w:color w:val="000000"/>
          <w:sz w:val="28"/>
          <w:szCs w:val="28"/>
          <w:lang w:val="ru-RU" w:eastAsia="ru-RU"/>
        </w:rPr>
        <w:t>.</w:t>
      </w:r>
    </w:p>
    <w:p w14:paraId="2717AA56" w14:textId="638E0726" w:rsidR="003D113E" w:rsidRPr="008C62C2" w:rsidRDefault="000F2F93" w:rsidP="003D113E">
      <w:pPr>
        <w:pStyle w:val="a3"/>
        <w:numPr>
          <w:ilvl w:val="0"/>
          <w:numId w:val="6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C62C2">
        <w:rPr>
          <w:b w:val="0"/>
          <w:color w:val="000000"/>
          <w:sz w:val="28"/>
          <w:szCs w:val="28"/>
          <w:lang w:val="ru-RU" w:eastAsia="ru-RU"/>
        </w:rPr>
        <w:t>Очистить стек</w:t>
      </w:r>
      <w:r w:rsidR="003D113E" w:rsidRPr="008C62C2">
        <w:rPr>
          <w:b w:val="0"/>
          <w:color w:val="000000"/>
          <w:sz w:val="28"/>
          <w:szCs w:val="28"/>
          <w:lang w:val="ru-RU" w:eastAsia="ru-RU"/>
        </w:rPr>
        <w:t>.</w:t>
      </w:r>
    </w:p>
    <w:p w14:paraId="51EE7B7C" w14:textId="583E033D" w:rsidR="003D113E" w:rsidRPr="008C62C2" w:rsidRDefault="000F2F93" w:rsidP="003D113E">
      <w:pPr>
        <w:pStyle w:val="a3"/>
        <w:numPr>
          <w:ilvl w:val="0"/>
          <w:numId w:val="6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C62C2">
        <w:rPr>
          <w:b w:val="0"/>
          <w:color w:val="000000"/>
          <w:sz w:val="28"/>
          <w:szCs w:val="28"/>
          <w:lang w:val="ru-RU" w:eastAsia="ru-RU"/>
        </w:rPr>
        <w:t>Сравнить время работы</w:t>
      </w:r>
      <w:r w:rsidR="003D113E" w:rsidRPr="008C62C2">
        <w:rPr>
          <w:b w:val="0"/>
          <w:color w:val="000000"/>
          <w:sz w:val="28"/>
          <w:szCs w:val="28"/>
          <w:lang w:val="ru-RU" w:eastAsia="ru-RU"/>
        </w:rPr>
        <w:t>.</w:t>
      </w:r>
    </w:p>
    <w:p w14:paraId="216379E2" w14:textId="55CCABA8" w:rsidR="003D113E" w:rsidRPr="008C62C2" w:rsidRDefault="003D113E" w:rsidP="004D1F2C">
      <w:pPr>
        <w:pStyle w:val="a3"/>
        <w:numPr>
          <w:ilvl w:val="0"/>
          <w:numId w:val="8"/>
        </w:numPr>
        <w:spacing w:before="240" w:line="276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C62C2">
        <w:rPr>
          <w:b w:val="0"/>
          <w:bCs/>
          <w:color w:val="000000"/>
          <w:sz w:val="28"/>
          <w:szCs w:val="28"/>
          <w:lang w:val="ru-RU" w:eastAsia="ru-RU"/>
        </w:rPr>
        <w:t>Выход из программы.</w:t>
      </w:r>
    </w:p>
    <w:p w14:paraId="0047A8E6" w14:textId="77777777" w:rsidR="003D113E" w:rsidRPr="008C62C2" w:rsidRDefault="003D113E" w:rsidP="003D113E">
      <w:pPr>
        <w:pStyle w:val="a3"/>
        <w:spacing w:before="240" w:after="0" w:line="276" w:lineRule="auto"/>
        <w:ind w:left="113"/>
        <w:jc w:val="left"/>
        <w:rPr>
          <w:sz w:val="32"/>
          <w:szCs w:val="32"/>
        </w:rPr>
      </w:pPr>
      <w:r w:rsidRPr="008C62C2">
        <w:rPr>
          <w:color w:val="000000"/>
          <w:sz w:val="32"/>
          <w:szCs w:val="32"/>
          <w:lang w:val="ru-RU" w:eastAsia="ru-RU"/>
        </w:rPr>
        <w:t>Обращение к программе:</w:t>
      </w:r>
    </w:p>
    <w:p w14:paraId="05D6E8A9" w14:textId="5E72C4B4" w:rsidR="000F2F93" w:rsidRPr="00B469B1" w:rsidRDefault="003D113E" w:rsidP="00B469B1">
      <w:pPr>
        <w:pStyle w:val="a3"/>
        <w:spacing w:before="240" w:after="0" w:line="276" w:lineRule="auto"/>
        <w:ind w:left="113"/>
        <w:jc w:val="left"/>
        <w:rPr>
          <w:b w:val="0"/>
          <w:sz w:val="32"/>
          <w:szCs w:val="32"/>
        </w:rPr>
      </w:pPr>
      <w:r w:rsidRPr="008C62C2">
        <w:rPr>
          <w:b w:val="0"/>
          <w:color w:val="000000"/>
          <w:sz w:val="32"/>
          <w:szCs w:val="32"/>
          <w:lang w:val="ru-RU" w:eastAsia="ru-RU"/>
        </w:rPr>
        <w:t>З</w:t>
      </w:r>
      <w:r w:rsidRPr="008C62C2">
        <w:rPr>
          <w:b w:val="0"/>
          <w:color w:val="000000"/>
          <w:sz w:val="28"/>
          <w:szCs w:val="28"/>
          <w:lang w:val="ru-RU" w:eastAsia="ru-RU"/>
        </w:rPr>
        <w:t xml:space="preserve">апускается через терминал. </w:t>
      </w:r>
    </w:p>
    <w:p w14:paraId="7B3A07BE" w14:textId="77777777" w:rsidR="003D113E" w:rsidRPr="008C62C2" w:rsidRDefault="003D113E" w:rsidP="003D113E">
      <w:pPr>
        <w:pStyle w:val="a3"/>
        <w:spacing w:before="240" w:after="0" w:line="276" w:lineRule="auto"/>
        <w:ind w:left="113"/>
        <w:jc w:val="left"/>
        <w:rPr>
          <w:bCs/>
          <w:sz w:val="32"/>
          <w:szCs w:val="32"/>
        </w:rPr>
      </w:pPr>
      <w:r w:rsidRPr="008C62C2">
        <w:rPr>
          <w:bCs/>
          <w:color w:val="000000"/>
          <w:sz w:val="28"/>
          <w:szCs w:val="28"/>
          <w:lang w:val="ru-RU" w:eastAsia="ru-RU"/>
        </w:rPr>
        <w:t>Аварийные ситуации:</w:t>
      </w:r>
    </w:p>
    <w:p w14:paraId="7C47EFD8" w14:textId="77777777" w:rsidR="003D113E" w:rsidRPr="008C62C2" w:rsidRDefault="003D113E" w:rsidP="003D113E">
      <w:pPr>
        <w:pStyle w:val="a3"/>
        <w:spacing w:before="240" w:after="0" w:line="276" w:lineRule="auto"/>
        <w:ind w:left="1077" w:hanging="283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C62C2">
        <w:rPr>
          <w:b w:val="0"/>
          <w:color w:val="000000"/>
          <w:sz w:val="28"/>
          <w:szCs w:val="28"/>
          <w:lang w:val="ru-RU" w:eastAsia="ru-RU"/>
        </w:rPr>
        <w:t>1. Некорректный ввод номера команды.</w:t>
      </w:r>
    </w:p>
    <w:p w14:paraId="6EC919FE" w14:textId="4D112C29" w:rsidR="003D113E" w:rsidRPr="008C62C2" w:rsidRDefault="003D113E" w:rsidP="003D113E">
      <w:pPr>
        <w:pStyle w:val="a3"/>
        <w:spacing w:before="240" w:after="0" w:line="276" w:lineRule="auto"/>
        <w:ind w:left="1077" w:hanging="283"/>
        <w:jc w:val="left"/>
      </w:pPr>
      <w:r w:rsidRPr="008C62C2">
        <w:rPr>
          <w:b w:val="0"/>
          <w:color w:val="000000"/>
          <w:sz w:val="28"/>
          <w:szCs w:val="28"/>
          <w:lang w:val="ru-RU" w:eastAsia="ru-RU"/>
        </w:rPr>
        <w:t xml:space="preserve">    На входе: число, большее чем </w:t>
      </w:r>
      <w:r w:rsidR="00FA15E1" w:rsidRPr="008C62C2">
        <w:rPr>
          <w:b w:val="0"/>
          <w:color w:val="000000"/>
          <w:sz w:val="28"/>
          <w:szCs w:val="28"/>
          <w:lang w:val="ru-RU" w:eastAsia="ru-RU"/>
        </w:rPr>
        <w:t>7</w:t>
      </w:r>
      <w:r w:rsidRPr="008C62C2">
        <w:rPr>
          <w:b w:val="0"/>
          <w:color w:val="000000"/>
          <w:sz w:val="28"/>
          <w:szCs w:val="28"/>
          <w:lang w:val="ru-RU" w:eastAsia="ru-RU"/>
        </w:rPr>
        <w:t xml:space="preserve"> или меньшее, чем 0.</w:t>
      </w:r>
    </w:p>
    <w:p w14:paraId="33F70E19" w14:textId="73C46EDA" w:rsidR="003D113E" w:rsidRPr="008C62C2" w:rsidRDefault="003D113E" w:rsidP="003D113E">
      <w:pPr>
        <w:pStyle w:val="a3"/>
        <w:spacing w:before="240" w:after="0" w:line="276" w:lineRule="auto"/>
        <w:ind w:left="1077" w:hanging="283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C62C2">
        <w:rPr>
          <w:b w:val="0"/>
          <w:color w:val="000000"/>
          <w:sz w:val="28"/>
          <w:szCs w:val="28"/>
          <w:lang w:val="ru-RU" w:eastAsia="ru-RU"/>
        </w:rPr>
        <w:t xml:space="preserve">    На выходе: сообщение «</w:t>
      </w:r>
      <w:r w:rsidR="00FA15E1" w:rsidRPr="008C62C2">
        <w:rPr>
          <w:b w:val="0"/>
          <w:color w:val="000000"/>
          <w:sz w:val="28"/>
          <w:szCs w:val="28"/>
          <w:lang w:eastAsia="ru-RU"/>
        </w:rPr>
        <w:t>Invalid menu code</w:t>
      </w:r>
      <w:r w:rsidRPr="008C62C2">
        <w:rPr>
          <w:b w:val="0"/>
          <w:color w:val="000000"/>
          <w:sz w:val="28"/>
          <w:szCs w:val="28"/>
          <w:lang w:val="ru-RU" w:eastAsia="ru-RU"/>
        </w:rPr>
        <w:t>»</w:t>
      </w:r>
    </w:p>
    <w:p w14:paraId="48B3D260" w14:textId="5FA8E020" w:rsidR="003D113E" w:rsidRPr="008C62C2" w:rsidRDefault="00F57943" w:rsidP="003D113E">
      <w:pPr>
        <w:pStyle w:val="a3"/>
        <w:spacing w:before="240" w:after="0" w:line="276" w:lineRule="auto"/>
        <w:ind w:left="1077" w:hanging="283"/>
        <w:jc w:val="left"/>
      </w:pPr>
      <w:r w:rsidRPr="008C62C2">
        <w:rPr>
          <w:b w:val="0"/>
          <w:color w:val="000000"/>
          <w:sz w:val="28"/>
          <w:szCs w:val="28"/>
          <w:lang w:val="ru-RU" w:eastAsia="ru-RU"/>
        </w:rPr>
        <w:t>2</w:t>
      </w:r>
      <w:r w:rsidR="003D113E" w:rsidRPr="008C62C2">
        <w:rPr>
          <w:b w:val="0"/>
          <w:color w:val="000000"/>
          <w:sz w:val="28"/>
          <w:szCs w:val="28"/>
          <w:lang w:val="ru-RU" w:eastAsia="ru-RU"/>
        </w:rPr>
        <w:t>. Некорректный ввод размера стека.</w:t>
      </w:r>
    </w:p>
    <w:p w14:paraId="359A8B83" w14:textId="0842D9B4" w:rsidR="003D113E" w:rsidRPr="008C62C2" w:rsidRDefault="003D113E" w:rsidP="003D113E">
      <w:pPr>
        <w:pStyle w:val="a3"/>
        <w:spacing w:before="240" w:after="0" w:line="276" w:lineRule="auto"/>
        <w:ind w:left="1077" w:hanging="283"/>
        <w:jc w:val="left"/>
      </w:pPr>
      <w:r w:rsidRPr="008C62C2">
        <w:rPr>
          <w:b w:val="0"/>
          <w:color w:val="000000"/>
          <w:sz w:val="28"/>
          <w:szCs w:val="28"/>
          <w:lang w:val="ru-RU" w:eastAsia="ru-RU"/>
        </w:rPr>
        <w:t xml:space="preserve">    На входе: </w:t>
      </w:r>
      <w:r w:rsidR="00B4185D" w:rsidRPr="008C62C2">
        <w:rPr>
          <w:b w:val="0"/>
          <w:color w:val="000000"/>
          <w:sz w:val="28"/>
          <w:szCs w:val="28"/>
          <w:lang w:val="ru-RU" w:eastAsia="ru-RU"/>
        </w:rPr>
        <w:t>число, которое больше размера стека</w:t>
      </w:r>
      <w:r w:rsidRPr="008C62C2">
        <w:rPr>
          <w:b w:val="0"/>
          <w:color w:val="000000"/>
          <w:sz w:val="28"/>
          <w:szCs w:val="28"/>
          <w:lang w:val="ru-RU" w:eastAsia="ru-RU"/>
        </w:rPr>
        <w:t>.</w:t>
      </w:r>
    </w:p>
    <w:p w14:paraId="04E6E3E1" w14:textId="5A2A2766" w:rsidR="003D113E" w:rsidRPr="008C62C2" w:rsidRDefault="003D113E" w:rsidP="003D113E">
      <w:pPr>
        <w:pStyle w:val="a3"/>
        <w:spacing w:before="240" w:after="0" w:line="276" w:lineRule="auto"/>
        <w:ind w:left="1077" w:hanging="283"/>
        <w:jc w:val="left"/>
      </w:pPr>
      <w:r w:rsidRPr="008C62C2">
        <w:rPr>
          <w:b w:val="0"/>
          <w:color w:val="000000"/>
          <w:sz w:val="28"/>
          <w:szCs w:val="28"/>
          <w:lang w:val="ru-RU" w:eastAsia="ru-RU"/>
        </w:rPr>
        <w:t xml:space="preserve">    На выходе: сообщение «</w:t>
      </w:r>
      <w:r w:rsidR="00F57943" w:rsidRPr="008C62C2">
        <w:rPr>
          <w:b w:val="0"/>
          <w:sz w:val="28"/>
          <w:szCs w:val="28"/>
        </w:rPr>
        <w:t>Input error</w:t>
      </w:r>
      <w:r w:rsidRPr="008C62C2">
        <w:rPr>
          <w:b w:val="0"/>
          <w:color w:val="000000"/>
          <w:sz w:val="28"/>
          <w:szCs w:val="28"/>
          <w:lang w:val="ru-RU" w:eastAsia="ru-RU"/>
        </w:rPr>
        <w:t>»</w:t>
      </w:r>
    </w:p>
    <w:p w14:paraId="194BCA70" w14:textId="2CAF38C3" w:rsidR="003D113E" w:rsidRPr="008C62C2" w:rsidRDefault="004D224F" w:rsidP="003D113E">
      <w:pPr>
        <w:pStyle w:val="a3"/>
        <w:spacing w:before="240" w:after="0" w:line="276" w:lineRule="auto"/>
        <w:ind w:left="1077" w:hanging="283"/>
        <w:jc w:val="left"/>
      </w:pPr>
      <w:r w:rsidRPr="008C62C2">
        <w:rPr>
          <w:b w:val="0"/>
          <w:color w:val="000000"/>
          <w:sz w:val="28"/>
          <w:szCs w:val="28"/>
          <w:lang w:val="ru-RU" w:eastAsia="ru-RU"/>
        </w:rPr>
        <w:t>3</w:t>
      </w:r>
      <w:r w:rsidR="003D113E" w:rsidRPr="008C62C2">
        <w:rPr>
          <w:b w:val="0"/>
          <w:color w:val="000000"/>
          <w:sz w:val="28"/>
          <w:szCs w:val="28"/>
          <w:lang w:val="ru-RU" w:eastAsia="ru-RU"/>
        </w:rPr>
        <w:t xml:space="preserve">. </w:t>
      </w:r>
      <w:r w:rsidR="00650F8B" w:rsidRPr="008C62C2">
        <w:rPr>
          <w:b w:val="0"/>
          <w:color w:val="000000"/>
          <w:sz w:val="28"/>
          <w:szCs w:val="28"/>
          <w:lang w:val="ru-RU" w:eastAsia="ru-RU"/>
        </w:rPr>
        <w:t>Удаление элемента из пустого стека</w:t>
      </w:r>
      <w:r w:rsidR="003D113E" w:rsidRPr="008C62C2">
        <w:rPr>
          <w:b w:val="0"/>
          <w:color w:val="000000"/>
          <w:sz w:val="28"/>
          <w:szCs w:val="28"/>
          <w:lang w:val="ru-RU" w:eastAsia="ru-RU"/>
        </w:rPr>
        <w:t>.</w:t>
      </w:r>
    </w:p>
    <w:p w14:paraId="0BA1EA01" w14:textId="2E2C6A3B" w:rsidR="003D113E" w:rsidRPr="008C62C2" w:rsidRDefault="003D113E" w:rsidP="003D113E">
      <w:pPr>
        <w:pStyle w:val="a3"/>
        <w:spacing w:before="240" w:after="0" w:line="276" w:lineRule="auto"/>
        <w:ind w:left="1077" w:hanging="283"/>
        <w:jc w:val="left"/>
      </w:pPr>
      <w:r w:rsidRPr="008C62C2">
        <w:rPr>
          <w:b w:val="0"/>
          <w:color w:val="000000"/>
          <w:sz w:val="28"/>
          <w:szCs w:val="28"/>
          <w:lang w:val="ru-RU" w:eastAsia="ru-RU"/>
        </w:rPr>
        <w:t xml:space="preserve">    На входе: </w:t>
      </w:r>
      <w:r w:rsidR="00282FD5" w:rsidRPr="008C62C2">
        <w:rPr>
          <w:b w:val="0"/>
          <w:color w:val="000000"/>
          <w:sz w:val="28"/>
          <w:szCs w:val="28"/>
          <w:lang w:val="ru-RU" w:eastAsia="ru-RU"/>
        </w:rPr>
        <w:t>4</w:t>
      </w:r>
    </w:p>
    <w:p w14:paraId="6EEE285B" w14:textId="09E076DE" w:rsidR="004D224F" w:rsidRPr="00B469B1" w:rsidRDefault="003D113E" w:rsidP="00B469B1">
      <w:pPr>
        <w:pStyle w:val="a3"/>
        <w:spacing w:before="240" w:after="0" w:line="276" w:lineRule="auto"/>
        <w:ind w:left="1077" w:hanging="283"/>
        <w:jc w:val="left"/>
      </w:pPr>
      <w:r w:rsidRPr="008C62C2">
        <w:rPr>
          <w:b w:val="0"/>
          <w:color w:val="000000"/>
          <w:sz w:val="28"/>
          <w:szCs w:val="28"/>
          <w:lang w:val="ru-RU" w:eastAsia="ru-RU"/>
        </w:rPr>
        <w:t xml:space="preserve">    На выходе: сообщение «</w:t>
      </w:r>
      <w:r w:rsidR="00BE5F23" w:rsidRPr="008C62C2">
        <w:rPr>
          <w:b w:val="0"/>
          <w:sz w:val="28"/>
          <w:szCs w:val="28"/>
          <w:lang w:eastAsia="ru-RU"/>
        </w:rPr>
        <w:t>Sorry, but stack is empty</w:t>
      </w:r>
      <w:r w:rsidRPr="008C62C2">
        <w:rPr>
          <w:b w:val="0"/>
          <w:sz w:val="28"/>
          <w:szCs w:val="28"/>
          <w:lang w:val="ru-RU" w:eastAsia="ru-RU"/>
        </w:rPr>
        <w:t>.</w:t>
      </w:r>
      <w:r w:rsidRPr="008C62C2">
        <w:rPr>
          <w:b w:val="0"/>
          <w:color w:val="000000"/>
          <w:sz w:val="28"/>
          <w:szCs w:val="28"/>
          <w:lang w:val="ru-RU" w:eastAsia="ru-RU"/>
        </w:rPr>
        <w:t>»</w:t>
      </w:r>
    </w:p>
    <w:p w14:paraId="1BBC5894" w14:textId="6DA27972" w:rsidR="003D113E" w:rsidRPr="008C62C2" w:rsidRDefault="004D224F" w:rsidP="003D113E">
      <w:pPr>
        <w:pStyle w:val="a3"/>
        <w:spacing w:before="240" w:after="0" w:line="276" w:lineRule="auto"/>
        <w:ind w:left="1077" w:hanging="283"/>
        <w:jc w:val="left"/>
      </w:pPr>
      <w:r w:rsidRPr="008C62C2">
        <w:rPr>
          <w:b w:val="0"/>
          <w:color w:val="000000"/>
          <w:sz w:val="28"/>
          <w:szCs w:val="28"/>
          <w:lang w:val="ru-RU" w:eastAsia="ru-RU"/>
        </w:rPr>
        <w:t>4</w:t>
      </w:r>
      <w:r w:rsidR="003D113E" w:rsidRPr="008C62C2">
        <w:rPr>
          <w:b w:val="0"/>
          <w:color w:val="000000"/>
          <w:sz w:val="28"/>
          <w:szCs w:val="28"/>
          <w:lang w:val="ru-RU" w:eastAsia="ru-RU"/>
        </w:rPr>
        <w:t xml:space="preserve">. Добавление элемента в стек, когда он заполнен </w:t>
      </w:r>
      <w:r w:rsidR="008E2D51" w:rsidRPr="008C62C2">
        <w:rPr>
          <w:b w:val="0"/>
          <w:color w:val="000000"/>
          <w:sz w:val="28"/>
          <w:szCs w:val="28"/>
          <w:lang w:val="ru-RU" w:eastAsia="ru-RU"/>
        </w:rPr>
        <w:t>полностью</w:t>
      </w:r>
      <w:r w:rsidR="003D113E" w:rsidRPr="008C62C2">
        <w:rPr>
          <w:b w:val="0"/>
          <w:color w:val="000000"/>
          <w:sz w:val="28"/>
          <w:szCs w:val="28"/>
          <w:lang w:val="ru-RU" w:eastAsia="ru-RU"/>
        </w:rPr>
        <w:t>.</w:t>
      </w:r>
    </w:p>
    <w:p w14:paraId="239EE276" w14:textId="77777777" w:rsidR="003D113E" w:rsidRPr="008C62C2" w:rsidRDefault="003D113E" w:rsidP="003D113E">
      <w:pPr>
        <w:pStyle w:val="a3"/>
        <w:spacing w:before="240" w:after="0" w:line="276" w:lineRule="auto"/>
        <w:ind w:left="1077" w:hanging="283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C62C2">
        <w:rPr>
          <w:b w:val="0"/>
          <w:color w:val="000000"/>
          <w:sz w:val="28"/>
          <w:szCs w:val="28"/>
          <w:lang w:val="ru-RU" w:eastAsia="ru-RU"/>
        </w:rPr>
        <w:t xml:space="preserve">    На ввод: элемент стека.</w:t>
      </w:r>
    </w:p>
    <w:p w14:paraId="390671FE" w14:textId="085BD68D" w:rsidR="00A46443" w:rsidRPr="00B469B1" w:rsidRDefault="003D113E" w:rsidP="00B469B1">
      <w:pPr>
        <w:pStyle w:val="a3"/>
        <w:spacing w:before="240" w:after="0" w:line="276" w:lineRule="auto"/>
        <w:ind w:left="1077" w:hanging="283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C62C2">
        <w:rPr>
          <w:b w:val="0"/>
          <w:color w:val="000000"/>
          <w:sz w:val="28"/>
          <w:szCs w:val="28"/>
          <w:lang w:val="ru-RU" w:eastAsia="ru-RU"/>
        </w:rPr>
        <w:tab/>
        <w:t>На выход:</w:t>
      </w:r>
      <w:r w:rsidR="00137630" w:rsidRPr="008C62C2">
        <w:rPr>
          <w:b w:val="0"/>
          <w:color w:val="000000"/>
          <w:sz w:val="28"/>
          <w:szCs w:val="28"/>
          <w:lang w:val="ru-RU" w:eastAsia="ru-RU"/>
        </w:rPr>
        <w:t xml:space="preserve"> сообщение</w:t>
      </w:r>
      <w:r w:rsidRPr="008C62C2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="00137630" w:rsidRPr="008C62C2">
        <w:rPr>
          <w:b w:val="0"/>
          <w:color w:val="000000"/>
          <w:sz w:val="28"/>
          <w:szCs w:val="28"/>
          <w:lang w:val="ru-RU" w:eastAsia="ru-RU"/>
        </w:rPr>
        <w:t>«</w:t>
      </w:r>
      <w:r w:rsidR="00137630" w:rsidRPr="008C62C2">
        <w:rPr>
          <w:b w:val="0"/>
          <w:color w:val="000000"/>
          <w:sz w:val="28"/>
          <w:szCs w:val="28"/>
          <w:lang w:eastAsia="ru-RU"/>
        </w:rPr>
        <w:t>Sorry, but stac overflow.</w:t>
      </w:r>
      <w:r w:rsidR="00137630" w:rsidRPr="008C62C2">
        <w:rPr>
          <w:b w:val="0"/>
          <w:color w:val="000000"/>
          <w:sz w:val="28"/>
          <w:szCs w:val="28"/>
          <w:lang w:val="ru-RU" w:eastAsia="ru-RU"/>
        </w:rPr>
        <w:t>»</w:t>
      </w:r>
      <w:r w:rsidRPr="008C62C2">
        <w:rPr>
          <w:b w:val="0"/>
          <w:color w:val="000000"/>
          <w:sz w:val="28"/>
          <w:szCs w:val="28"/>
          <w:lang w:val="ru-RU" w:eastAsia="ru-RU"/>
        </w:rPr>
        <w:t>.</w:t>
      </w:r>
    </w:p>
    <w:p w14:paraId="1234EE10" w14:textId="1FE4CEFF" w:rsidR="00A46443" w:rsidRPr="008C62C2" w:rsidRDefault="00A46443" w:rsidP="003D113E">
      <w:pPr>
        <w:pStyle w:val="PreformattedText"/>
        <w:spacing w:after="0"/>
        <w:jc w:val="left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u-RU" w:eastAsia="ru-RU"/>
        </w:rPr>
      </w:pPr>
      <w:r w:rsidRPr="008C62C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u-RU" w:eastAsia="ru-RU"/>
        </w:rPr>
        <w:lastRenderedPageBreak/>
        <w:t>Описание структуры данных</w:t>
      </w:r>
    </w:p>
    <w:p w14:paraId="2E3AC0E6" w14:textId="15E485B1" w:rsidR="003D113E" w:rsidRPr="008C62C2" w:rsidRDefault="00565691" w:rsidP="003D113E">
      <w:pPr>
        <w:pStyle w:val="PreformattedText"/>
        <w:spacing w:after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C62C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Размер стека задается макросом:</w:t>
      </w:r>
    </w:p>
    <w:p w14:paraId="7AE99B7B" w14:textId="79DFC25F" w:rsidR="00565691" w:rsidRPr="008C62C2" w:rsidRDefault="00565691" w:rsidP="00565691">
      <w:pPr>
        <w:pStyle w:val="PreformattedText"/>
        <w:spacing w:after="0"/>
        <w:ind w:firstLine="708"/>
        <w:jc w:val="lef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8C62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#define COUNT_WORD 1000</w:t>
      </w:r>
    </w:p>
    <w:p w14:paraId="1830B6B7" w14:textId="24E88080" w:rsidR="00E416DB" w:rsidRPr="00821A3C" w:rsidRDefault="00E416DB" w:rsidP="00E416DB">
      <w:pPr>
        <w:pStyle w:val="PreformattedText"/>
        <w:spacing w:after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C62C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Длина</w:t>
      </w:r>
      <w:r w:rsidRPr="00821A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C62C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слова</w:t>
      </w:r>
      <w:r w:rsidRPr="00821A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0696833F" w14:textId="05870197" w:rsidR="00E416DB" w:rsidRPr="008C62C2" w:rsidRDefault="00E416DB" w:rsidP="00E416DB">
      <w:pPr>
        <w:pStyle w:val="PreformattedText"/>
        <w:spacing w:after="0"/>
        <w:jc w:val="lef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  <w:r w:rsidRPr="00821A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C62C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#define LEN_WORD 15</w:t>
      </w:r>
    </w:p>
    <w:p w14:paraId="1E223D8B" w14:textId="77777777" w:rsidR="00565691" w:rsidRPr="008C62C2" w:rsidRDefault="00565691" w:rsidP="00565691">
      <w:pPr>
        <w:pStyle w:val="PreformattedText"/>
        <w:spacing w:after="0"/>
        <w:jc w:val="lef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</w:p>
    <w:p w14:paraId="1F06F24D" w14:textId="77777777" w:rsidR="003D113E" w:rsidRPr="008C62C2" w:rsidRDefault="003D113E" w:rsidP="003D113E">
      <w:pPr>
        <w:pStyle w:val="PreformattedText"/>
        <w:spacing w:after="0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8C62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Реализация стека с помощью линейного односвязного списка.</w:t>
      </w:r>
    </w:p>
    <w:p w14:paraId="52A0D9D7" w14:textId="77777777" w:rsidR="00615F1A" w:rsidRPr="00615F1A" w:rsidRDefault="00615F1A" w:rsidP="00615F1A">
      <w:pPr>
        <w:pStyle w:val="PreformattedText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615F1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typedef struct </w:t>
      </w:r>
      <w:proofErr w:type="spellStart"/>
      <w:r w:rsidRPr="00615F1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stack_list_t</w:t>
      </w:r>
      <w:proofErr w:type="spellEnd"/>
      <w:r w:rsidRPr="00615F1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615F1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stack_list_t</w:t>
      </w:r>
      <w:proofErr w:type="spellEnd"/>
      <w:r w:rsidRPr="00615F1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;</w:t>
      </w:r>
    </w:p>
    <w:p w14:paraId="7FD1F660" w14:textId="3CB6B6AB" w:rsidR="00615F1A" w:rsidRPr="00821A3C" w:rsidRDefault="00615F1A" w:rsidP="00615F1A">
      <w:pPr>
        <w:pStyle w:val="PreformattedText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615F1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struct </w:t>
      </w:r>
      <w:proofErr w:type="spellStart"/>
      <w:r w:rsidRPr="00615F1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stack_list_t</w:t>
      </w:r>
      <w:proofErr w:type="spellEnd"/>
    </w:p>
    <w:p w14:paraId="34E5C8F2" w14:textId="77777777" w:rsidR="00615F1A" w:rsidRPr="00615F1A" w:rsidRDefault="00615F1A" w:rsidP="00615F1A">
      <w:pPr>
        <w:pStyle w:val="PreformattedText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615F1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{</w:t>
      </w:r>
    </w:p>
    <w:p w14:paraId="6E5AC05B" w14:textId="788C29E1" w:rsidR="00615F1A" w:rsidRPr="00615F1A" w:rsidRDefault="00615F1A" w:rsidP="00615F1A">
      <w:pPr>
        <w:pStyle w:val="PreformattedText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615F1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char </w:t>
      </w:r>
      <w:r w:rsidRPr="008C62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name [</w:t>
      </w:r>
      <w:r w:rsidRPr="00615F1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LEN_WORD + 1];</w:t>
      </w:r>
    </w:p>
    <w:p w14:paraId="2A925819" w14:textId="77777777" w:rsidR="00615F1A" w:rsidRPr="00615F1A" w:rsidRDefault="00615F1A" w:rsidP="00615F1A">
      <w:pPr>
        <w:pStyle w:val="PreformattedText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615F1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</w:t>
      </w:r>
      <w:proofErr w:type="spellStart"/>
      <w:r w:rsidRPr="00615F1A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stack_list_t</w:t>
      </w:r>
      <w:proofErr w:type="spellEnd"/>
      <w:r w:rsidRPr="00615F1A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*</w:t>
      </w:r>
      <w:proofErr w:type="spellStart"/>
      <w:r w:rsidRPr="00615F1A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next</w:t>
      </w:r>
      <w:proofErr w:type="spellEnd"/>
      <w:r w:rsidRPr="00615F1A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;</w:t>
      </w:r>
    </w:p>
    <w:p w14:paraId="07FCABCC" w14:textId="77777777" w:rsidR="00615F1A" w:rsidRPr="008C62C2" w:rsidRDefault="00615F1A" w:rsidP="00615F1A">
      <w:pPr>
        <w:pStyle w:val="PreformattedText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8C62C2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}; </w:t>
      </w:r>
    </w:p>
    <w:p w14:paraId="44F9729A" w14:textId="5C38BECD" w:rsidR="003D113E" w:rsidRPr="008C62C2" w:rsidRDefault="003D113E" w:rsidP="00615F1A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C62C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Поля структуры:</w:t>
      </w:r>
    </w:p>
    <w:p w14:paraId="30AE66EC" w14:textId="15A9C7FA" w:rsidR="003D113E" w:rsidRPr="008C62C2" w:rsidRDefault="00153484" w:rsidP="003D113E">
      <w:pPr>
        <w:pStyle w:val="PreformattedText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DF39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name</w:t>
      </w:r>
      <w:r w:rsidRPr="008C62C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="003D113E" w:rsidRPr="008C62C2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–</w:t>
      </w:r>
      <w:r w:rsidRPr="008C62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слово в стеке</w:t>
      </w:r>
    </w:p>
    <w:p w14:paraId="350D6C9B" w14:textId="2D698F5F" w:rsidR="003D113E" w:rsidRPr="008C62C2" w:rsidRDefault="003D113E" w:rsidP="003D113E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C62C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*</w:t>
      </w:r>
      <w:r w:rsidRPr="00DF39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next</w:t>
      </w:r>
      <w:r w:rsidRPr="008C62C2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– </w:t>
      </w:r>
      <w:r w:rsidRPr="008C62C2">
        <w:rPr>
          <w:rFonts w:ascii="Times New Roman" w:hAnsi="Times New Roman" w:cs="Times New Roman"/>
          <w:color w:val="000000"/>
          <w:sz w:val="28"/>
          <w:szCs w:val="28"/>
          <w:lang w:val="ru-RU"/>
        </w:rPr>
        <w:t>указатель на следующий элемент списка</w:t>
      </w:r>
    </w:p>
    <w:p w14:paraId="45AE0947" w14:textId="77777777" w:rsidR="00153484" w:rsidRPr="008C62C2" w:rsidRDefault="00153484" w:rsidP="003D113E">
      <w:pPr>
        <w:pStyle w:val="PreformattedText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</w:p>
    <w:p w14:paraId="207CD996" w14:textId="681A7EBD" w:rsidR="00CB1B1E" w:rsidRPr="008C62C2" w:rsidRDefault="003D113E" w:rsidP="00CB1B1E">
      <w:pPr>
        <w:pStyle w:val="PreformattedText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C62C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Реализация стека с помощью массива.</w:t>
      </w:r>
    </w:p>
    <w:p w14:paraId="6A3E1DA8" w14:textId="35AB2182" w:rsidR="00444F25" w:rsidRPr="00444F25" w:rsidRDefault="00444F25" w:rsidP="00444F25">
      <w:pPr>
        <w:pStyle w:val="PreformattedText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444F2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char </w:t>
      </w:r>
      <w:proofErr w:type="spellStart"/>
      <w:r w:rsidRPr="00444F2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stack_</w:t>
      </w:r>
      <w:r w:rsidRPr="008C62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arr</w:t>
      </w:r>
      <w:proofErr w:type="spellEnd"/>
      <w:r w:rsidRPr="008C62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[</w:t>
      </w:r>
      <w:r w:rsidRPr="00444F2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COUNT_</w:t>
      </w:r>
      <w:r w:rsidRPr="008C62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WORD] [</w:t>
      </w:r>
      <w:r w:rsidRPr="00444F25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LEN_WORD + 1];</w:t>
      </w:r>
    </w:p>
    <w:p w14:paraId="695DF13E" w14:textId="03945ED7" w:rsidR="00444F25" w:rsidRPr="00B469B1" w:rsidRDefault="00444F25" w:rsidP="00444F25">
      <w:pPr>
        <w:pStyle w:val="PreformattedText"/>
        <w:spacing w:after="0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proofErr w:type="spellStart"/>
      <w:r w:rsidRPr="008C62C2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int</w:t>
      </w:r>
      <w:proofErr w:type="spellEnd"/>
      <w:r w:rsidRPr="008C62C2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8C62C2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arr_len</w:t>
      </w:r>
      <w:proofErr w:type="spellEnd"/>
      <w:r w:rsidRPr="008C62C2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= -1;</w:t>
      </w:r>
    </w:p>
    <w:p w14:paraId="4E9CF357" w14:textId="325CC987" w:rsidR="00444F25" w:rsidRPr="008C62C2" w:rsidRDefault="00444F25" w:rsidP="00CB1B1E">
      <w:pPr>
        <w:pStyle w:val="PreformattedText"/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44F2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stack</w:t>
      </w:r>
      <w:r w:rsidRPr="00444F2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_</w:t>
      </w:r>
      <w:proofErr w:type="spellStart"/>
      <w:r w:rsidRPr="008C62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</w:t>
      </w:r>
      <w:proofErr w:type="spellEnd"/>
      <w:r w:rsidRPr="008C62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стек в виде массива;</w:t>
      </w:r>
    </w:p>
    <w:p w14:paraId="00A9928E" w14:textId="6E071194" w:rsidR="00444F25" w:rsidRDefault="00444F25" w:rsidP="00CB1B1E">
      <w:pPr>
        <w:pStyle w:val="PreformattedText"/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8C62C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arr_len</w:t>
      </w:r>
      <w:proofErr w:type="spellEnd"/>
      <w:r w:rsidRPr="008C62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длина массива.</w:t>
      </w:r>
    </w:p>
    <w:p w14:paraId="203A52CE" w14:textId="7BE1BB40" w:rsidR="00B469B1" w:rsidRPr="00821A3C" w:rsidRDefault="00B469B1" w:rsidP="00CB1B1E">
      <w:pPr>
        <w:pStyle w:val="PreformattedText"/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4B1D7F7" w14:textId="2509B676" w:rsidR="00CB1B1E" w:rsidRPr="008C62C2" w:rsidRDefault="00CB1B1E" w:rsidP="00CB1B1E">
      <w:pPr>
        <w:pStyle w:val="PreformattedText"/>
        <w:spacing w:after="0"/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</w:pPr>
      <w:r w:rsidRPr="008C62C2"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  <w:t>Описание алгоритма</w:t>
      </w:r>
    </w:p>
    <w:p w14:paraId="47A7FC7B" w14:textId="139992A3" w:rsidR="003D113E" w:rsidRPr="008C62C2" w:rsidRDefault="003D113E" w:rsidP="00CB1B1E">
      <w:pPr>
        <w:pStyle w:val="PreformattedText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C62C2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Выводится мен</w:t>
      </w:r>
      <w:r w:rsidR="00B920BE" w:rsidRPr="008C62C2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ю</w:t>
      </w:r>
      <w:r w:rsidRPr="008C62C2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28DD86C" w14:textId="45D70A75" w:rsidR="003D113E" w:rsidRDefault="003D113E" w:rsidP="003D113E">
      <w:pPr>
        <w:pStyle w:val="a3"/>
        <w:numPr>
          <w:ilvl w:val="0"/>
          <w:numId w:val="7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C62C2">
        <w:rPr>
          <w:b w:val="0"/>
          <w:color w:val="000000"/>
          <w:sz w:val="28"/>
          <w:szCs w:val="28"/>
          <w:lang w:val="ru-RU" w:eastAsia="ru-RU"/>
        </w:rPr>
        <w:t>Пользователь вводит номер команды.</w:t>
      </w:r>
    </w:p>
    <w:p w14:paraId="65B8F954" w14:textId="18673F03" w:rsidR="00063C1C" w:rsidRPr="008C62C2" w:rsidRDefault="00063C1C" w:rsidP="003D113E">
      <w:pPr>
        <w:pStyle w:val="a3"/>
        <w:numPr>
          <w:ilvl w:val="0"/>
          <w:numId w:val="7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Программа выполняет указанное действие.</w:t>
      </w:r>
    </w:p>
    <w:p w14:paraId="315EDA67" w14:textId="44E8C5A0" w:rsidR="003D113E" w:rsidRPr="008C62C2" w:rsidRDefault="003D113E" w:rsidP="008C62C2">
      <w:pPr>
        <w:spacing w:before="2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bookmarkStart w:id="0" w:name="__RefHeading___Toc1501_1224043242"/>
      <w:r w:rsidRPr="008C62C2">
        <w:rPr>
          <w:rFonts w:ascii="Times New Roman" w:hAnsi="Times New Roman" w:cs="Times New Roman"/>
          <w:b/>
          <w:sz w:val="40"/>
          <w:szCs w:val="40"/>
        </w:rPr>
        <w:lastRenderedPageBreak/>
        <w:t>Набор тестов</w:t>
      </w:r>
      <w:bookmarkEnd w:id="0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"/>
        <w:gridCol w:w="2448"/>
        <w:gridCol w:w="3366"/>
        <w:gridCol w:w="2526"/>
      </w:tblGrid>
      <w:tr w:rsidR="003D113E" w:rsidRPr="008C62C2" w14:paraId="1C571667" w14:textId="77777777" w:rsidTr="003D113E"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D5CC3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0C7949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95B431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2EB15C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 w:rsidR="003D113E" w:rsidRPr="008C62C2" w14:paraId="0297FD69" w14:textId="77777777" w:rsidTr="003D113E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32A2F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187632D4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88BC1F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ввод команды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A5A137" w14:textId="01B8E4B8" w:rsidR="003D113E" w:rsidRPr="00865DE3" w:rsidRDefault="00865DE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269E69" w14:textId="3AB8207A" w:rsidR="003D113E" w:rsidRPr="008C62C2" w:rsidRDefault="008A17C6">
            <w:pPr>
              <w:pStyle w:val="a3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8A17C6">
              <w:rPr>
                <w:b w:val="0"/>
                <w:color w:val="000000"/>
                <w:sz w:val="28"/>
                <w:szCs w:val="28"/>
              </w:rPr>
              <w:t>Invalid menu code</w:t>
            </w:r>
          </w:p>
        </w:tc>
      </w:tr>
      <w:tr w:rsidR="003D113E" w:rsidRPr="008C62C2" w14:paraId="406D40F5" w14:textId="77777777" w:rsidTr="003D113E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E161C4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704DA9" w14:textId="69D0BAF7" w:rsidR="003D113E" w:rsidRPr="008C62C2" w:rsidRDefault="008A17C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ввод команды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601260" w14:textId="10093C04" w:rsidR="003D113E" w:rsidRPr="008A17C6" w:rsidRDefault="008A17C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ADDFBE" w14:textId="43C0A601" w:rsidR="003D113E" w:rsidRPr="008C62C2" w:rsidRDefault="00B01C74">
            <w:pPr>
              <w:pStyle w:val="a3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8A17C6">
              <w:rPr>
                <w:b w:val="0"/>
                <w:color w:val="000000"/>
                <w:sz w:val="28"/>
                <w:szCs w:val="28"/>
              </w:rPr>
              <w:t>Invalid menu code</w:t>
            </w:r>
          </w:p>
        </w:tc>
      </w:tr>
      <w:tr w:rsidR="003D113E" w:rsidRPr="008C62C2" w14:paraId="60778FBB" w14:textId="77777777" w:rsidTr="003D113E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61D50A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36B8E6" w14:textId="5A460409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элемента в</w:t>
            </w:r>
            <w:r w:rsidR="00B01C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полный</w:t>
            </w: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стек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602859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команды на добавление элемента.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5D3B4" w14:textId="5A447BA0" w:rsidR="003D113E" w:rsidRPr="008C62C2" w:rsidRDefault="007F7B4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B48">
              <w:rPr>
                <w:rFonts w:ascii="Times New Roman" w:eastAsia="Liberation Mono" w:hAnsi="Times New Roman" w:cs="Times New Roman"/>
                <w:color w:val="000000"/>
                <w:sz w:val="28"/>
                <w:szCs w:val="28"/>
              </w:rPr>
              <w:t>Sorry, but stac</w:t>
            </w:r>
            <w:r w:rsidR="003064EB">
              <w:rPr>
                <w:rFonts w:ascii="Times New Roman" w:eastAsia="Liberation Mono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F7B48">
              <w:rPr>
                <w:rFonts w:ascii="Times New Roman" w:eastAsia="Liberation Mono" w:hAnsi="Times New Roman" w:cs="Times New Roman"/>
                <w:color w:val="000000"/>
                <w:sz w:val="28"/>
                <w:szCs w:val="28"/>
              </w:rPr>
              <w:t xml:space="preserve"> overflow. </w:t>
            </w:r>
          </w:p>
        </w:tc>
      </w:tr>
      <w:tr w:rsidR="003D113E" w:rsidRPr="007471A5" w14:paraId="237A73C7" w14:textId="77777777" w:rsidTr="003D113E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D1F5FD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D6CAD2" w14:textId="689AF9BF" w:rsidR="003D113E" w:rsidRPr="008C62C2" w:rsidRDefault="007F7B4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из пустого стека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2FA0F2" w14:textId="71EC8F7F" w:rsidR="003D113E" w:rsidRPr="008C62C2" w:rsidRDefault="003064EB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Ввод команды на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</w:t>
            </w: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элемента.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3E48C4" w14:textId="4DDD9126" w:rsidR="003D113E" w:rsidRPr="008C62C2" w:rsidRDefault="003064EB">
            <w:pPr>
              <w:pStyle w:val="a3"/>
              <w:spacing w:before="240" w:after="0" w:line="276" w:lineRule="auto"/>
              <w:ind w:left="227" w:right="170" w:hanging="57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3064EB">
              <w:rPr>
                <w:b w:val="0"/>
                <w:color w:val="000000"/>
                <w:sz w:val="28"/>
                <w:szCs w:val="28"/>
              </w:rPr>
              <w:t>Sorry, but stac</w:t>
            </w:r>
            <w:r>
              <w:rPr>
                <w:b w:val="0"/>
                <w:color w:val="000000"/>
                <w:sz w:val="28"/>
                <w:szCs w:val="28"/>
              </w:rPr>
              <w:t>k</w:t>
            </w:r>
            <w:r w:rsidRPr="003064EB">
              <w:rPr>
                <w:b w:val="0"/>
                <w:color w:val="000000"/>
                <w:sz w:val="28"/>
                <w:szCs w:val="28"/>
              </w:rPr>
              <w:t xml:space="preserve"> </w:t>
            </w:r>
            <w:r w:rsidR="00596BA0">
              <w:rPr>
                <w:b w:val="0"/>
                <w:color w:val="000000"/>
                <w:sz w:val="28"/>
                <w:szCs w:val="28"/>
              </w:rPr>
              <w:t>is empty</w:t>
            </w:r>
            <w:r w:rsidRPr="003064EB">
              <w:rPr>
                <w:b w:val="0"/>
                <w:color w:val="000000"/>
                <w:sz w:val="28"/>
                <w:szCs w:val="28"/>
              </w:rPr>
              <w:t>.</w:t>
            </w:r>
          </w:p>
        </w:tc>
      </w:tr>
      <w:tr w:rsidR="003D113E" w:rsidRPr="008C62C2" w14:paraId="094336CD" w14:textId="77777777" w:rsidTr="003D113E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B85457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88462D" w14:textId="2B63AA29" w:rsidR="003D113E" w:rsidRPr="008C62C2" w:rsidRDefault="007471A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элемента 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стек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BF90B81" w14:textId="267B3ECB" w:rsidR="003D113E" w:rsidRPr="008C62C2" w:rsidRDefault="007471A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команды на добавление элемента.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3B47ED" w14:textId="728745D6" w:rsidR="003D113E" w:rsidRPr="008C62C2" w:rsidRDefault="007471A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is done!</w:t>
            </w:r>
          </w:p>
        </w:tc>
      </w:tr>
      <w:tr w:rsidR="007471A5" w:rsidRPr="007471A5" w14:paraId="342C48AB" w14:textId="77777777" w:rsidTr="003D113E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9A18EE" w14:textId="77777777" w:rsidR="007471A5" w:rsidRPr="008C62C2" w:rsidRDefault="007471A5" w:rsidP="007471A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BB6716" w14:textId="2F0A8526" w:rsidR="007471A5" w:rsidRPr="008C62C2" w:rsidRDefault="007471A5" w:rsidP="007471A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из стека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6E7DF3" w14:textId="0E936938" w:rsidR="007471A5" w:rsidRPr="008C62C2" w:rsidRDefault="007471A5" w:rsidP="007471A5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Ввод команды на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</w:t>
            </w: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элемента.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E2ADA5" w14:textId="57BC6BFA" w:rsidR="007471A5" w:rsidRPr="008C62C2" w:rsidRDefault="007471A5" w:rsidP="007471A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Del is done!</w:t>
            </w:r>
          </w:p>
        </w:tc>
      </w:tr>
      <w:tr w:rsidR="003D113E" w:rsidRPr="008C62C2" w14:paraId="31C59142" w14:textId="77777777" w:rsidTr="003D113E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EC84AA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AA3E9C" w14:textId="03F98024" w:rsidR="003D113E" w:rsidRPr="008C62C2" w:rsidRDefault="009A2D0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слов в прямом порядке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3099C5" w14:textId="0CF34FC6" w:rsidR="003D113E" w:rsidRPr="008C62C2" w:rsidRDefault="009A2D0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на вывод слов в прямом порядке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88161F" w14:textId="299741D5" w:rsidR="003D113E" w:rsidRPr="008C62C2" w:rsidRDefault="0050469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слов</w:t>
            </w:r>
            <w:r w:rsidR="003D113E"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504698" w:rsidRPr="008C62C2" w14:paraId="2E330BC8" w14:textId="77777777" w:rsidTr="003D113E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625D55" w14:textId="77777777" w:rsidR="00504698" w:rsidRPr="008C62C2" w:rsidRDefault="00504698" w:rsidP="0050469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A33CE0" w14:textId="48B07B61" w:rsidR="00504698" w:rsidRPr="008C62C2" w:rsidRDefault="00504698" w:rsidP="0050469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слов в обратном порядке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6343A6" w14:textId="3B64232B" w:rsidR="00504698" w:rsidRPr="008C62C2" w:rsidRDefault="00504698" w:rsidP="0050469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на вывод слов в обратном порядке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273542" w14:textId="3D33996B" w:rsidR="00504698" w:rsidRPr="008C62C2" w:rsidRDefault="00504698" w:rsidP="0050469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слов в обратном порядке</w:t>
            </w: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3D113E" w:rsidRPr="008C62C2" w14:paraId="226C42F6" w14:textId="77777777" w:rsidTr="003D113E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57B339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837B0E" w14:textId="29F7A58E" w:rsidR="003D113E" w:rsidRPr="008C62C2" w:rsidRDefault="0050469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Очищение стека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14B0EA" w14:textId="1A44F9D8" w:rsidR="003D113E" w:rsidRPr="008C62C2" w:rsidRDefault="0050469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для очищения стека</w:t>
            </w:r>
            <w:r w:rsidR="003D113E"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D3B8FB" w14:textId="10D4B3EA" w:rsidR="003D113E" w:rsidRPr="008C62C2" w:rsidRDefault="0050469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 is done</w:t>
            </w:r>
            <w:r w:rsidR="003D113E"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3D113E" w:rsidRPr="008C62C2" w14:paraId="796D71C5" w14:textId="77777777" w:rsidTr="003D113E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519FAD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676E31" w14:textId="554DF0A0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Вывод </w:t>
            </w:r>
            <w:r w:rsidR="004C4B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пустых областей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FB0612" w14:textId="14D5304F" w:rsidR="003D113E" w:rsidRPr="008C62C2" w:rsidRDefault="004C4B8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для вывода пустых областей</w:t>
            </w:r>
            <w:r w:rsidR="003D113E"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24CA31" w14:textId="5178EAE2" w:rsidR="003D113E" w:rsidRPr="008C62C2" w:rsidRDefault="0003082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Адреса свободной памяти</w:t>
            </w:r>
            <w:r w:rsidR="003D113E"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24C5CF85" w14:textId="77777777" w:rsidR="003D113E" w:rsidRPr="008C62C2" w:rsidRDefault="003D113E" w:rsidP="003D113E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7D8BFADD" w14:textId="77777777" w:rsidR="00133881" w:rsidRDefault="00133881" w:rsidP="00133881">
      <w:pPr>
        <w:pStyle w:val="Standard"/>
        <w:rPr>
          <w:rFonts w:ascii="Times New Roman" w:hAnsi="Times New Roman" w:cs="Times New Roman"/>
          <w:sz w:val="32"/>
          <w:szCs w:val="32"/>
        </w:rPr>
      </w:pPr>
      <w:bookmarkStart w:id="1" w:name="__RefHeading___Toc4279_2612490447"/>
    </w:p>
    <w:p w14:paraId="4790C0CB" w14:textId="77777777" w:rsidR="00063C1C" w:rsidRDefault="00063C1C" w:rsidP="00133881">
      <w:pPr>
        <w:pStyle w:val="Standard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645E9D1F" w14:textId="5215862B" w:rsidR="003D113E" w:rsidRPr="00133881" w:rsidRDefault="003D113E" w:rsidP="00133881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8C62C2">
        <w:rPr>
          <w:rFonts w:ascii="Times New Roman" w:hAnsi="Times New Roman" w:cs="Times New Roman"/>
          <w:b/>
          <w:bCs/>
          <w:sz w:val="40"/>
          <w:szCs w:val="40"/>
          <w:lang w:val="ru-RU"/>
        </w:rPr>
        <w:lastRenderedPageBreak/>
        <w:t>Оценка эффективности</w:t>
      </w:r>
      <w:bookmarkEnd w:id="1"/>
      <w:r w:rsidR="00133881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 по времени</w:t>
      </w:r>
      <w:r w:rsidR="00266558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 (в тактах)</w:t>
      </w:r>
    </w:p>
    <w:p w14:paraId="1CBEA733" w14:textId="13CF9E16" w:rsidR="003D113E" w:rsidRPr="008C62C2" w:rsidRDefault="003D113E" w:rsidP="003D113E">
      <w:pPr>
        <w:pStyle w:val="Standard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8C62C2">
        <w:rPr>
          <w:rFonts w:ascii="Times New Roman" w:hAnsi="Times New Roman" w:cs="Times New Roman"/>
          <w:sz w:val="28"/>
          <w:szCs w:val="28"/>
          <w:lang w:val="ru-RU"/>
        </w:rPr>
        <w:t>Измерения эффективности производиться в тактах процессора</w:t>
      </w:r>
      <w:r w:rsidR="00620DE2" w:rsidRPr="00620DE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C6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9210972" w14:textId="5C8806BD" w:rsidR="003D113E" w:rsidRPr="00794BCF" w:rsidRDefault="00794BCF" w:rsidP="003D113E">
      <w:pPr>
        <w:pStyle w:val="Standard"/>
        <w:jc w:val="left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794BCF">
        <w:rPr>
          <w:rFonts w:ascii="Times New Roman" w:hAnsi="Times New Roman" w:cs="Times New Roman"/>
          <w:i/>
          <w:iCs/>
          <w:sz w:val="32"/>
          <w:szCs w:val="32"/>
          <w:lang w:val="ru-RU"/>
        </w:rPr>
        <w:t>Д</w:t>
      </w:r>
      <w:r w:rsidR="003D113E" w:rsidRPr="00794BCF">
        <w:rPr>
          <w:rFonts w:ascii="Times New Roman" w:hAnsi="Times New Roman" w:cs="Times New Roman"/>
          <w:i/>
          <w:iCs/>
          <w:sz w:val="32"/>
          <w:szCs w:val="32"/>
          <w:lang w:val="ru-RU"/>
        </w:rPr>
        <w:t>обавления элемента в стек.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D113E" w:rsidRPr="008C62C2" w14:paraId="5F258365" w14:textId="77777777" w:rsidTr="00794BCF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7443E9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5E3841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Список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A1040E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Массив</w:t>
            </w:r>
          </w:p>
        </w:tc>
      </w:tr>
      <w:tr w:rsidR="003D113E" w:rsidRPr="008C62C2" w14:paraId="43C23F93" w14:textId="77777777" w:rsidTr="00794BCF"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14723C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6F22FE" w14:textId="4F699F46" w:rsidR="003D113E" w:rsidRPr="00E32348" w:rsidRDefault="00E3234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23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116580</w:t>
            </w:r>
          </w:p>
        </w:tc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9E30C9" w14:textId="46CD97BB" w:rsidR="003D113E" w:rsidRPr="00E32348" w:rsidRDefault="00E3234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23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6800</w:t>
            </w:r>
          </w:p>
        </w:tc>
      </w:tr>
      <w:tr w:rsidR="003D113E" w:rsidRPr="008C62C2" w14:paraId="0F8CE1FE" w14:textId="77777777" w:rsidTr="00794BCF"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0DB8DB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7963DA" w14:textId="40F778B3" w:rsidR="003D113E" w:rsidRPr="008C62C2" w:rsidRDefault="00EC7CB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CB3">
              <w:rPr>
                <w:rFonts w:ascii="Times New Roman" w:hAnsi="Times New Roman" w:cs="Times New Roman"/>
                <w:sz w:val="28"/>
                <w:szCs w:val="28"/>
              </w:rPr>
              <w:t>1136660</w:t>
            </w:r>
          </w:p>
        </w:tc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F8882D" w14:textId="3DE64872" w:rsidR="003D113E" w:rsidRPr="008C62C2" w:rsidRDefault="00EC7CB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CB3">
              <w:rPr>
                <w:rFonts w:ascii="Times New Roman" w:hAnsi="Times New Roman" w:cs="Times New Roman"/>
                <w:sz w:val="28"/>
                <w:szCs w:val="28"/>
              </w:rPr>
              <w:t>26360</w:t>
            </w:r>
          </w:p>
        </w:tc>
      </w:tr>
      <w:tr w:rsidR="003D113E" w:rsidRPr="008C62C2" w14:paraId="3C51BC2E" w14:textId="77777777" w:rsidTr="00794BCF"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C6973B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A470A0" w14:textId="4E12A485" w:rsidR="003D113E" w:rsidRPr="008C62C2" w:rsidRDefault="00BE726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264">
              <w:rPr>
                <w:rFonts w:ascii="Times New Roman" w:hAnsi="Times New Roman" w:cs="Times New Roman"/>
                <w:sz w:val="28"/>
                <w:szCs w:val="28"/>
              </w:rPr>
              <w:t>2413860</w:t>
            </w:r>
          </w:p>
        </w:tc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817AD4" w14:textId="2E111D9A" w:rsidR="003D113E" w:rsidRPr="008C62C2" w:rsidRDefault="00BE726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264">
              <w:rPr>
                <w:rFonts w:ascii="Times New Roman" w:hAnsi="Times New Roman" w:cs="Times New Roman"/>
                <w:sz w:val="28"/>
                <w:szCs w:val="28"/>
              </w:rPr>
              <w:t>50920</w:t>
            </w:r>
          </w:p>
        </w:tc>
      </w:tr>
    </w:tbl>
    <w:p w14:paraId="5804A5B0" w14:textId="5A6E7E36" w:rsidR="003D113E" w:rsidRPr="00794BCF" w:rsidRDefault="00794BCF" w:rsidP="003D113E">
      <w:pPr>
        <w:pStyle w:val="Standard"/>
        <w:jc w:val="left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794BCF">
        <w:rPr>
          <w:rFonts w:ascii="Times New Roman" w:hAnsi="Times New Roman" w:cs="Times New Roman"/>
          <w:i/>
          <w:iCs/>
          <w:sz w:val="32"/>
          <w:szCs w:val="32"/>
          <w:lang w:val="ru-RU"/>
        </w:rPr>
        <w:t>У</w:t>
      </w:r>
      <w:r w:rsidR="003D113E" w:rsidRPr="00794BCF">
        <w:rPr>
          <w:rFonts w:ascii="Times New Roman" w:hAnsi="Times New Roman" w:cs="Times New Roman"/>
          <w:i/>
          <w:iCs/>
          <w:sz w:val="32"/>
          <w:szCs w:val="32"/>
          <w:lang w:val="ru-RU"/>
        </w:rPr>
        <w:t>даления элемента из стека.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D113E" w:rsidRPr="008C62C2" w14:paraId="3E33177B" w14:textId="77777777" w:rsidTr="00794BCF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5541A1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C39E85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Список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A536C5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Массив</w:t>
            </w:r>
          </w:p>
        </w:tc>
      </w:tr>
      <w:tr w:rsidR="003D113E" w:rsidRPr="008C62C2" w14:paraId="615F2458" w14:textId="77777777" w:rsidTr="00794BCF"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5BE1B9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EF7D28" w14:textId="2F13ED81" w:rsidR="003D113E" w:rsidRPr="008C62C2" w:rsidRDefault="00BE726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264">
              <w:rPr>
                <w:rFonts w:ascii="Times New Roman" w:hAnsi="Times New Roman" w:cs="Times New Roman"/>
                <w:sz w:val="28"/>
                <w:szCs w:val="28"/>
              </w:rPr>
              <w:t>21360</w:t>
            </w:r>
          </w:p>
        </w:tc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A12041" w14:textId="01CE73E8" w:rsidR="003D113E" w:rsidRPr="008C62C2" w:rsidRDefault="00BE726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264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</w:tr>
      <w:tr w:rsidR="003D113E" w:rsidRPr="008C62C2" w14:paraId="5CA9B94E" w14:textId="77777777" w:rsidTr="00794BCF"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022FCB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F040D5" w14:textId="69C7C728" w:rsidR="003D113E" w:rsidRPr="008C62C2" w:rsidRDefault="00BE726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264">
              <w:rPr>
                <w:rFonts w:ascii="Times New Roman" w:hAnsi="Times New Roman" w:cs="Times New Roman"/>
                <w:sz w:val="28"/>
                <w:szCs w:val="28"/>
              </w:rPr>
              <w:t>37700</w:t>
            </w:r>
          </w:p>
        </w:tc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F40D28" w14:textId="7486BCDF" w:rsidR="003D113E" w:rsidRPr="008C62C2" w:rsidRDefault="00BE726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264">
              <w:rPr>
                <w:rFonts w:ascii="Times New Roman" w:hAnsi="Times New Roman" w:cs="Times New Roman"/>
                <w:sz w:val="28"/>
                <w:szCs w:val="28"/>
              </w:rPr>
              <w:t>1220</w:t>
            </w:r>
          </w:p>
        </w:tc>
      </w:tr>
      <w:tr w:rsidR="003D113E" w:rsidRPr="008C62C2" w14:paraId="10875DAD" w14:textId="77777777" w:rsidTr="00794BCF"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36D640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C64B30" w14:textId="2B0A560C" w:rsidR="003D113E" w:rsidRPr="008C62C2" w:rsidRDefault="005A273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733">
              <w:rPr>
                <w:rFonts w:ascii="Times New Roman" w:hAnsi="Times New Roman" w:cs="Times New Roman"/>
                <w:sz w:val="28"/>
                <w:szCs w:val="28"/>
              </w:rPr>
              <w:t>52720</w:t>
            </w:r>
          </w:p>
        </w:tc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3F46AE" w14:textId="5CF62792" w:rsidR="003D113E" w:rsidRPr="008C62C2" w:rsidRDefault="00BE726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26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E5099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E7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4216EDE" w14:textId="77777777" w:rsidR="003D113E" w:rsidRPr="008C62C2" w:rsidRDefault="003D113E" w:rsidP="003D113E">
      <w:pPr>
        <w:pStyle w:val="Textbody"/>
        <w:rPr>
          <w:rFonts w:ascii="Times New Roman" w:hAnsi="Times New Roman" w:cs="Times New Roman"/>
          <w:sz w:val="30"/>
          <w:szCs w:val="30"/>
        </w:rPr>
      </w:pPr>
    </w:p>
    <w:p w14:paraId="02687406" w14:textId="77777777" w:rsidR="00794BCF" w:rsidRDefault="00794BCF" w:rsidP="000D2411">
      <w:pPr>
        <w:pStyle w:val="Textbody"/>
        <w:jc w:val="left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bookmarkStart w:id="2" w:name="__RefHeading___Toc2824_2095321262"/>
    </w:p>
    <w:p w14:paraId="1DE2B45A" w14:textId="574EBAFE" w:rsidR="003D113E" w:rsidRPr="000D2411" w:rsidRDefault="000D2411" w:rsidP="000D2411">
      <w:pPr>
        <w:pStyle w:val="Textbody"/>
        <w:jc w:val="left"/>
        <w:rPr>
          <w:rFonts w:ascii="Times New Roman" w:hAnsi="Times New Roman" w:cs="Times New Roman"/>
          <w:sz w:val="30"/>
          <w:szCs w:val="30"/>
          <w:lang w:val="ru-RU"/>
        </w:rPr>
      </w:pPr>
      <w:r w:rsidRPr="000D2411">
        <w:rPr>
          <w:rFonts w:ascii="Times New Roman" w:hAnsi="Times New Roman" w:cs="Times New Roman"/>
          <w:b/>
          <w:bCs/>
          <w:sz w:val="40"/>
          <w:szCs w:val="40"/>
          <w:lang w:val="ru-RU"/>
        </w:rPr>
        <w:t>О</w:t>
      </w:r>
      <w:r w:rsidR="003D113E" w:rsidRPr="000D2411">
        <w:rPr>
          <w:rFonts w:ascii="Times New Roman" w:hAnsi="Times New Roman" w:cs="Times New Roman"/>
          <w:b/>
          <w:bCs/>
          <w:sz w:val="40"/>
          <w:szCs w:val="40"/>
          <w:lang w:val="ru-RU"/>
        </w:rPr>
        <w:t>ценка</w:t>
      </w:r>
      <w:r w:rsidR="003D113E" w:rsidRPr="008C62C2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 эффективности по памяти</w:t>
      </w:r>
      <w:bookmarkEnd w:id="2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D113E" w:rsidRPr="008C62C2" w14:paraId="159D3E24" w14:textId="77777777" w:rsidTr="00E32348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2D9F1D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3DDAC5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Список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FEC375" w14:textId="77777777" w:rsidR="003D113E" w:rsidRPr="008C62C2" w:rsidRDefault="003D113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Массив</w:t>
            </w:r>
          </w:p>
        </w:tc>
      </w:tr>
      <w:tr w:rsidR="00F06E4F" w:rsidRPr="008C62C2" w14:paraId="49097F9D" w14:textId="77777777" w:rsidTr="00E32348"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902E0" w14:textId="51E64982" w:rsidR="00F06E4F" w:rsidRPr="008C62C2" w:rsidRDefault="00F06E4F" w:rsidP="00F06E4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FFB07" w14:textId="52565569" w:rsidR="00F06E4F" w:rsidRPr="008C62C2" w:rsidRDefault="008340A5" w:rsidP="00F06E4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0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E2976" w14:textId="0565FCC7" w:rsidR="00F06E4F" w:rsidRPr="008C62C2" w:rsidRDefault="008340A5" w:rsidP="00F06E4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0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16000</w:t>
            </w:r>
          </w:p>
        </w:tc>
      </w:tr>
      <w:tr w:rsidR="00F06E4F" w:rsidRPr="008C62C2" w14:paraId="5D1F87D4" w14:textId="77777777" w:rsidTr="00E32348"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67657C" w14:textId="77777777" w:rsidR="00F06E4F" w:rsidRPr="008C62C2" w:rsidRDefault="00F06E4F" w:rsidP="00F06E4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AD2BBA" w14:textId="7B62CA1E" w:rsidR="00F06E4F" w:rsidRPr="008C62C2" w:rsidRDefault="008340A5" w:rsidP="00F06E4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0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2400</w:t>
            </w:r>
          </w:p>
        </w:tc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7344B4" w14:textId="4FC47934" w:rsidR="00F06E4F" w:rsidRPr="008C62C2" w:rsidRDefault="008340A5" w:rsidP="00F06E4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0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16000</w:t>
            </w:r>
          </w:p>
        </w:tc>
      </w:tr>
      <w:tr w:rsidR="00F06E4F" w:rsidRPr="008C62C2" w14:paraId="18612DD2" w14:textId="77777777" w:rsidTr="00E32348"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AAB313" w14:textId="77777777" w:rsidR="00F06E4F" w:rsidRPr="008C62C2" w:rsidRDefault="00F06E4F" w:rsidP="00F06E4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A49853" w14:textId="598986AF" w:rsidR="00F06E4F" w:rsidRPr="008C62C2" w:rsidRDefault="008340A5" w:rsidP="00F06E4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0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12000</w:t>
            </w:r>
          </w:p>
        </w:tc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747961" w14:textId="7FFD9EDE" w:rsidR="00F06E4F" w:rsidRPr="008C62C2" w:rsidRDefault="008340A5" w:rsidP="00F06E4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0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16000</w:t>
            </w:r>
          </w:p>
        </w:tc>
      </w:tr>
      <w:tr w:rsidR="008340A5" w:rsidRPr="008C62C2" w14:paraId="752FE5B5" w14:textId="77777777" w:rsidTr="00E32348"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418D3" w14:textId="2F29F359" w:rsidR="008340A5" w:rsidRPr="008C62C2" w:rsidRDefault="008340A5" w:rsidP="00F06E4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670</w:t>
            </w:r>
          </w:p>
        </w:tc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94D57" w14:textId="1C1BE082" w:rsidR="008340A5" w:rsidRPr="008340A5" w:rsidRDefault="008340A5" w:rsidP="00F06E4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0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16080</w:t>
            </w:r>
          </w:p>
        </w:tc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8D1A9" w14:textId="5D033367" w:rsidR="008340A5" w:rsidRPr="008340A5" w:rsidRDefault="008340A5" w:rsidP="00F06E4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0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16000</w:t>
            </w:r>
          </w:p>
        </w:tc>
      </w:tr>
      <w:tr w:rsidR="00F06E4F" w:rsidRPr="008C62C2" w14:paraId="0462C6EB" w14:textId="77777777" w:rsidTr="00E32348"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2791E0" w14:textId="77777777" w:rsidR="00F06E4F" w:rsidRPr="008C62C2" w:rsidRDefault="00F06E4F" w:rsidP="00F06E4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142E3F" w14:textId="22DA8184" w:rsidR="00F06E4F" w:rsidRPr="008C62C2" w:rsidRDefault="008340A5" w:rsidP="00F06E4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0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24000</w:t>
            </w:r>
          </w:p>
        </w:tc>
        <w:tc>
          <w:tcPr>
            <w:tcW w:w="31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3EE1A2" w14:textId="096F7645" w:rsidR="00F06E4F" w:rsidRPr="008C62C2" w:rsidRDefault="008340A5" w:rsidP="00F06E4F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0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16000</w:t>
            </w:r>
          </w:p>
        </w:tc>
      </w:tr>
    </w:tbl>
    <w:p w14:paraId="71899394" w14:textId="16E38607" w:rsidR="008B46EE" w:rsidRPr="008C62C2" w:rsidRDefault="008B46EE" w:rsidP="008B46EE">
      <w:pPr>
        <w:spacing w:before="238"/>
        <w:rPr>
          <w:rFonts w:ascii="Times New Roman" w:hAnsi="Times New Roman" w:cs="Times New Roman"/>
          <w:b/>
          <w:color w:val="000000"/>
          <w:sz w:val="40"/>
          <w:szCs w:val="40"/>
          <w:lang w:val="ru-RU" w:eastAsia="ru-RU"/>
        </w:rPr>
      </w:pPr>
      <w:r w:rsidRPr="008C62C2">
        <w:rPr>
          <w:rFonts w:ascii="Times New Roman" w:hAnsi="Times New Roman" w:cs="Times New Roman"/>
          <w:b/>
          <w:color w:val="000000"/>
          <w:sz w:val="40"/>
          <w:szCs w:val="40"/>
          <w:lang w:val="ru-RU" w:eastAsia="ru-RU"/>
        </w:rPr>
        <w:lastRenderedPageBreak/>
        <w:t>Ответы на контрольные вопросы</w:t>
      </w:r>
    </w:p>
    <w:p w14:paraId="2B3DC0AE" w14:textId="48487D9B" w:rsidR="003D113E" w:rsidRPr="008C62C2" w:rsidRDefault="003D113E" w:rsidP="002430F7">
      <w:pPr>
        <w:spacing w:before="238"/>
        <w:ind w:firstLine="426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ru-RU" w:eastAsia="ru-RU"/>
        </w:rPr>
      </w:pPr>
      <w:r w:rsidRPr="008C62C2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ru-RU" w:eastAsia="ru-RU"/>
        </w:rPr>
        <w:t>1. Что такое стек?</w:t>
      </w:r>
    </w:p>
    <w:p w14:paraId="7B15906D" w14:textId="77777777" w:rsidR="003D113E" w:rsidRPr="008C62C2" w:rsidRDefault="003D113E" w:rsidP="002430F7">
      <w:pPr>
        <w:pStyle w:val="a3"/>
        <w:spacing w:before="238" w:after="0"/>
        <w:ind w:left="0" w:firstLine="426"/>
        <w:jc w:val="left"/>
      </w:pPr>
      <w:r w:rsidRPr="008C62C2">
        <w:rPr>
          <w:b w:val="0"/>
          <w:color w:val="000000"/>
          <w:sz w:val="28"/>
          <w:szCs w:val="28"/>
          <w:lang w:val="ru-RU" w:eastAsia="ru-RU"/>
        </w:rPr>
        <w:t xml:space="preserve">Стек – 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функционирует по принципу: </w:t>
      </w:r>
      <w:r w:rsidRPr="008C62C2">
        <w:rPr>
          <w:b w:val="0"/>
          <w:color w:val="000000"/>
          <w:sz w:val="28"/>
          <w:szCs w:val="28"/>
          <w:lang w:val="en-US" w:eastAsia="ru-RU"/>
        </w:rPr>
        <w:t>LIFO</w:t>
      </w:r>
      <w:r w:rsidRPr="008C62C2">
        <w:rPr>
          <w:b w:val="0"/>
          <w:color w:val="000000"/>
          <w:sz w:val="28"/>
          <w:szCs w:val="28"/>
          <w:lang w:val="ru-RU" w:eastAsia="ru-RU"/>
        </w:rPr>
        <w:t xml:space="preserve"> - последним пришел – первым ушел,</w:t>
      </w:r>
    </w:p>
    <w:p w14:paraId="05528ECD" w14:textId="77777777" w:rsidR="003D113E" w:rsidRPr="008C62C2" w:rsidRDefault="003D113E" w:rsidP="002430F7">
      <w:pPr>
        <w:pStyle w:val="a3"/>
        <w:spacing w:before="238" w:after="0"/>
        <w:ind w:left="0" w:firstLine="426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8C62C2">
        <w:rPr>
          <w:bCs/>
          <w:i/>
          <w:iCs/>
          <w:color w:val="000000"/>
          <w:sz w:val="28"/>
          <w:szCs w:val="28"/>
          <w:lang w:val="ru-RU" w:eastAsia="ru-RU"/>
        </w:rPr>
        <w:t>2. Каким образом и сколько памяти выделяется под хранение стека при различной его реализации?</w:t>
      </w:r>
    </w:p>
    <w:p w14:paraId="4B3D02D9" w14:textId="512B3B6B" w:rsidR="003D113E" w:rsidRPr="00EE59C4" w:rsidRDefault="003D113E" w:rsidP="002430F7">
      <w:pPr>
        <w:pStyle w:val="a3"/>
        <w:spacing w:before="238" w:after="0"/>
        <w:ind w:left="0" w:firstLine="426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C62C2">
        <w:rPr>
          <w:b w:val="0"/>
          <w:color w:val="000000"/>
          <w:sz w:val="28"/>
          <w:szCs w:val="28"/>
          <w:lang w:val="ru-RU" w:eastAsia="ru-RU"/>
        </w:rPr>
        <w:t xml:space="preserve">Если хранить стек как список, то память выделяется в куче. Если хранить как массив — либо в куче, либо на стеке (зависит от того, динамически или статический массив используется). Для каждого элемента стека, который хранится как список, выделяется на 4 или 8 байт (если брать современные ПК) больше, чем для элемента стека, который хранится как массив. </w:t>
      </w:r>
      <w:r w:rsidRPr="008C62C2">
        <w:rPr>
          <w:b w:val="0"/>
          <w:color w:val="000000"/>
          <w:sz w:val="28"/>
          <w:szCs w:val="28"/>
          <w:lang w:val="ru-RU" w:eastAsia="ru-RU"/>
        </w:rPr>
        <w:br/>
        <w:t>Данные байты использованы для хранения указателя на следующий элемент списка</w:t>
      </w:r>
      <w:r w:rsidR="00EE59C4" w:rsidRPr="00EE59C4">
        <w:rPr>
          <w:b w:val="0"/>
          <w:color w:val="000000"/>
          <w:sz w:val="28"/>
          <w:szCs w:val="28"/>
          <w:lang w:val="ru-RU" w:eastAsia="ru-RU"/>
        </w:rPr>
        <w:t>.</w:t>
      </w:r>
    </w:p>
    <w:p w14:paraId="7EA31765" w14:textId="77777777" w:rsidR="003D113E" w:rsidRPr="008C62C2" w:rsidRDefault="003D113E" w:rsidP="002430F7">
      <w:pPr>
        <w:pStyle w:val="a3"/>
        <w:spacing w:before="238" w:after="0"/>
        <w:ind w:left="0" w:firstLine="426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8C62C2">
        <w:rPr>
          <w:bCs/>
          <w:i/>
          <w:iCs/>
          <w:color w:val="000000"/>
          <w:sz w:val="28"/>
          <w:szCs w:val="28"/>
          <w:lang w:val="ru-RU" w:eastAsia="ru-RU"/>
        </w:rPr>
        <w:t>3. Каким образом освобождается память при удалении элемента стека при различной реализации стека?</w:t>
      </w:r>
    </w:p>
    <w:p w14:paraId="51C5725B" w14:textId="77777777" w:rsidR="003D113E" w:rsidRPr="008C62C2" w:rsidRDefault="003D113E" w:rsidP="002430F7">
      <w:pPr>
        <w:pStyle w:val="a3"/>
        <w:spacing w:before="238" w:after="0"/>
        <w:ind w:left="0" w:firstLine="426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C62C2">
        <w:rPr>
          <w:b w:val="0"/>
          <w:color w:val="000000"/>
          <w:sz w:val="28"/>
          <w:szCs w:val="28"/>
          <w:lang w:val="ru-RU" w:eastAsia="ru-RU"/>
        </w:rPr>
        <w:t>Если хранить стек как список, то верхний элемент удаляется при помощи операции освобождения памяти для него и смещением указателя, который указывает на начало стека.</w:t>
      </w:r>
      <w:r w:rsidRPr="008C62C2">
        <w:rPr>
          <w:b w:val="0"/>
          <w:color w:val="000000"/>
          <w:sz w:val="28"/>
          <w:szCs w:val="28"/>
          <w:lang w:val="ru-RU" w:eastAsia="ru-RU"/>
        </w:rPr>
        <w:br/>
        <w:t>При хранении стека как массив, память удаляется при завершении программы (как при статическом и при динамическом).</w:t>
      </w:r>
    </w:p>
    <w:p w14:paraId="1EC0DFDB" w14:textId="77777777" w:rsidR="003D113E" w:rsidRPr="008C62C2" w:rsidRDefault="003D113E" w:rsidP="002430F7">
      <w:pPr>
        <w:pStyle w:val="a3"/>
        <w:spacing w:before="238" w:after="0"/>
        <w:ind w:left="0" w:firstLine="426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8C62C2">
        <w:rPr>
          <w:bCs/>
          <w:i/>
          <w:iCs/>
          <w:color w:val="000000"/>
          <w:sz w:val="28"/>
          <w:szCs w:val="28"/>
          <w:lang w:val="ru-RU" w:eastAsia="ru-RU"/>
        </w:rPr>
        <w:t>4. Что происходит с элементами стека при его просмотре?</w:t>
      </w:r>
    </w:p>
    <w:p w14:paraId="6858A362" w14:textId="77777777" w:rsidR="003D113E" w:rsidRPr="008C62C2" w:rsidRDefault="003D113E" w:rsidP="002430F7">
      <w:pPr>
        <w:pStyle w:val="a3"/>
        <w:spacing w:before="238" w:after="0"/>
        <w:ind w:left="0" w:firstLine="426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C62C2">
        <w:rPr>
          <w:b w:val="0"/>
          <w:color w:val="000000"/>
          <w:sz w:val="28"/>
          <w:szCs w:val="28"/>
          <w:lang w:val="ru-RU" w:eastAsia="ru-RU"/>
        </w:rPr>
        <w:t>Элементы стека удаляются, так как каждый раз достается верхний элемент стека, чтобы посмотреть следующий.</w:t>
      </w:r>
    </w:p>
    <w:p w14:paraId="2B80C3BD" w14:textId="77777777" w:rsidR="003D113E" w:rsidRPr="008C62C2" w:rsidRDefault="003D113E" w:rsidP="002430F7">
      <w:pPr>
        <w:pStyle w:val="a3"/>
        <w:spacing w:before="238" w:after="0"/>
        <w:ind w:left="0" w:firstLine="426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8C62C2">
        <w:rPr>
          <w:bCs/>
          <w:i/>
          <w:iCs/>
          <w:color w:val="000000"/>
          <w:sz w:val="28"/>
          <w:szCs w:val="28"/>
          <w:lang w:val="ru-RU" w:eastAsia="ru-RU"/>
        </w:rPr>
        <w:lastRenderedPageBreak/>
        <w:t>5. Каким образом эффективнее реализовывать стек? От чего это зависит?</w:t>
      </w:r>
    </w:p>
    <w:p w14:paraId="05E1FB09" w14:textId="3125E259" w:rsidR="003D113E" w:rsidRPr="008C62C2" w:rsidRDefault="003D113E" w:rsidP="002430F7">
      <w:pPr>
        <w:pStyle w:val="a3"/>
        <w:spacing w:before="238" w:after="0"/>
        <w:ind w:left="0" w:firstLine="426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C62C2">
        <w:rPr>
          <w:b w:val="0"/>
          <w:color w:val="000000"/>
          <w:sz w:val="28"/>
          <w:szCs w:val="28"/>
          <w:lang w:val="ru-RU" w:eastAsia="ru-RU"/>
        </w:rPr>
        <w:t xml:space="preserve">Стек эффективнее реализовать с помощью массива, так как </w:t>
      </w:r>
      <w:r w:rsidR="00416A25">
        <w:rPr>
          <w:b w:val="0"/>
          <w:color w:val="000000"/>
          <w:sz w:val="28"/>
          <w:szCs w:val="28"/>
          <w:lang w:val="ru-RU" w:eastAsia="ru-RU"/>
        </w:rPr>
        <w:t>обработка такого стека намного быстрее, а при полном заполнении стека, стек-массив выигрывает и по памяти.</w:t>
      </w:r>
    </w:p>
    <w:p w14:paraId="16BBAFC5" w14:textId="3952CC58" w:rsidR="00A46443" w:rsidRPr="008C62C2" w:rsidRDefault="00A46443" w:rsidP="00A46443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</w:p>
    <w:p w14:paraId="6240FA12" w14:textId="4C45D76F" w:rsidR="00A46443" w:rsidRPr="008C62C2" w:rsidRDefault="00A46443" w:rsidP="003D113E">
      <w:pPr>
        <w:pStyle w:val="Standard"/>
        <w:jc w:val="left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8C62C2">
        <w:rPr>
          <w:rFonts w:ascii="Times New Roman" w:hAnsi="Times New Roman" w:cs="Times New Roman"/>
          <w:b/>
          <w:bCs/>
          <w:sz w:val="40"/>
          <w:szCs w:val="40"/>
          <w:lang w:val="ru-RU"/>
        </w:rPr>
        <w:t>Вывод</w:t>
      </w:r>
    </w:p>
    <w:p w14:paraId="334D768E" w14:textId="011EFC04" w:rsidR="00416A25" w:rsidRDefault="00987509" w:rsidP="002430F7">
      <w:pPr>
        <w:pStyle w:val="Standard"/>
        <w:ind w:firstLine="709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реализации стека, односвязны</w:t>
      </w:r>
      <w:r w:rsidR="00EB68CF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</w:t>
      </w:r>
      <w:r w:rsidR="00EB68CF">
        <w:rPr>
          <w:rFonts w:ascii="Times New Roman" w:hAnsi="Times New Roman" w:cs="Times New Roman"/>
          <w:sz w:val="28"/>
          <w:szCs w:val="28"/>
          <w:lang w:val="ru-RU"/>
        </w:rPr>
        <w:t>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выигрывают по </w:t>
      </w:r>
      <w:r w:rsidR="00831D3A">
        <w:rPr>
          <w:rFonts w:ascii="Times New Roman" w:hAnsi="Times New Roman" w:cs="Times New Roman"/>
          <w:sz w:val="28"/>
          <w:szCs w:val="28"/>
          <w:lang w:val="ru-RU"/>
        </w:rPr>
        <w:t>памяти 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статического массива при заполнении до 65%</w:t>
      </w:r>
      <w:r w:rsidR="00EB68CF">
        <w:rPr>
          <w:rFonts w:ascii="Times New Roman" w:hAnsi="Times New Roman" w:cs="Times New Roman"/>
          <w:sz w:val="28"/>
          <w:szCs w:val="28"/>
          <w:lang w:val="ru-RU"/>
        </w:rPr>
        <w:t>. Однако</w:t>
      </w:r>
      <w:r w:rsidR="00831D3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B68CF">
        <w:rPr>
          <w:rFonts w:ascii="Times New Roman" w:hAnsi="Times New Roman" w:cs="Times New Roman"/>
          <w:sz w:val="28"/>
          <w:szCs w:val="28"/>
          <w:lang w:val="ru-RU"/>
        </w:rPr>
        <w:t xml:space="preserve"> время обработки односвязного списка намного больше времени обработки массива</w:t>
      </w:r>
      <w:r w:rsidR="00831D3A">
        <w:rPr>
          <w:rFonts w:ascii="Times New Roman" w:hAnsi="Times New Roman" w:cs="Times New Roman"/>
          <w:sz w:val="28"/>
          <w:szCs w:val="28"/>
          <w:lang w:val="ru-RU"/>
        </w:rPr>
        <w:t xml:space="preserve"> при любом проценте заполнения</w:t>
      </w:r>
      <w:r w:rsidR="00EB68C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31D3A">
        <w:rPr>
          <w:rFonts w:ascii="Times New Roman" w:hAnsi="Times New Roman" w:cs="Times New Roman"/>
          <w:sz w:val="28"/>
          <w:szCs w:val="28"/>
          <w:lang w:val="ru-RU"/>
        </w:rPr>
        <w:t xml:space="preserve">Следовательно, при заполнении стека до 65% необходимо выбирать, что важнее: время или память. При большем проценте заполнения всегда выгоднее использовать массив. </w:t>
      </w:r>
    </w:p>
    <w:p w14:paraId="3F4A7731" w14:textId="63A1F060" w:rsidR="003D113E" w:rsidRDefault="00831D3A" w:rsidP="002430F7">
      <w:pPr>
        <w:pStyle w:val="Standard"/>
        <w:ind w:firstLine="709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же, при реализации программы, было установлено, что фрагментации памяти при работе с односвязным списком не происходит.</w:t>
      </w:r>
    </w:p>
    <w:p w14:paraId="568F6D76" w14:textId="77777777" w:rsidR="002430F7" w:rsidRPr="008C62C2" w:rsidRDefault="002430F7" w:rsidP="003D113E">
      <w:pPr>
        <w:pStyle w:val="Standard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090E0D1A" w14:textId="77777777" w:rsidR="001815D8" w:rsidRPr="008C62C2" w:rsidRDefault="001815D8">
      <w:pPr>
        <w:rPr>
          <w:rFonts w:ascii="Times New Roman" w:hAnsi="Times New Roman" w:cs="Times New Roman"/>
        </w:rPr>
      </w:pPr>
    </w:p>
    <w:sectPr w:rsidR="001815D8" w:rsidRPr="008C6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4544"/>
    <w:multiLevelType w:val="multilevel"/>
    <w:tmpl w:val="0AD4B1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1" w15:restartNumberingAfterBreak="0">
    <w:nsid w:val="260F3D85"/>
    <w:multiLevelType w:val="hybridMultilevel"/>
    <w:tmpl w:val="7716FB3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41DC8"/>
    <w:multiLevelType w:val="multilevel"/>
    <w:tmpl w:val="7CA0A15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3" w15:restartNumberingAfterBreak="0">
    <w:nsid w:val="49EB0AF0"/>
    <w:multiLevelType w:val="multilevel"/>
    <w:tmpl w:val="B3FAF44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4" w15:restartNumberingAfterBreak="0">
    <w:nsid w:val="5AD2013A"/>
    <w:multiLevelType w:val="multilevel"/>
    <w:tmpl w:val="6700FA36"/>
    <w:lvl w:ilvl="0">
      <w:start w:val="1"/>
      <w:numFmt w:val="decimal"/>
      <w:lvlText w:val="%1."/>
      <w:lvlJc w:val="left"/>
      <w:pPr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713" w:hanging="360"/>
      </w:pPr>
      <w:rPr>
        <w:b w:val="0"/>
        <w:bCs w:val="0"/>
      </w:rPr>
    </w:lvl>
  </w:abstractNum>
  <w:abstractNum w:abstractNumId="5" w15:restartNumberingAfterBreak="0">
    <w:nsid w:val="66E76892"/>
    <w:multiLevelType w:val="multilevel"/>
    <w:tmpl w:val="EA22E20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6" w15:restartNumberingAfterBreak="0">
    <w:nsid w:val="67545707"/>
    <w:multiLevelType w:val="multilevel"/>
    <w:tmpl w:val="F12CAC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7" w15:restartNumberingAfterBreak="0">
    <w:nsid w:val="720B6A49"/>
    <w:multiLevelType w:val="multilevel"/>
    <w:tmpl w:val="8C32E15A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D8"/>
    <w:rsid w:val="00030828"/>
    <w:rsid w:val="00035502"/>
    <w:rsid w:val="00063C1C"/>
    <w:rsid w:val="000D2411"/>
    <w:rsid w:val="000F2F93"/>
    <w:rsid w:val="00132409"/>
    <w:rsid w:val="00133881"/>
    <w:rsid w:val="00137630"/>
    <w:rsid w:val="001416A0"/>
    <w:rsid w:val="00153484"/>
    <w:rsid w:val="001815D8"/>
    <w:rsid w:val="002430F7"/>
    <w:rsid w:val="00255272"/>
    <w:rsid w:val="00266558"/>
    <w:rsid w:val="00282FD5"/>
    <w:rsid w:val="002C0537"/>
    <w:rsid w:val="003064EB"/>
    <w:rsid w:val="003D113E"/>
    <w:rsid w:val="00416A25"/>
    <w:rsid w:val="004447F2"/>
    <w:rsid w:val="00444F25"/>
    <w:rsid w:val="0048783E"/>
    <w:rsid w:val="004C4B84"/>
    <w:rsid w:val="004D1F2C"/>
    <w:rsid w:val="004D224F"/>
    <w:rsid w:val="00504698"/>
    <w:rsid w:val="00565691"/>
    <w:rsid w:val="00596BA0"/>
    <w:rsid w:val="005A2733"/>
    <w:rsid w:val="005F7766"/>
    <w:rsid w:val="00615F1A"/>
    <w:rsid w:val="00620DE2"/>
    <w:rsid w:val="00650F8B"/>
    <w:rsid w:val="007471A5"/>
    <w:rsid w:val="00794BCF"/>
    <w:rsid w:val="007F7B48"/>
    <w:rsid w:val="00801D8B"/>
    <w:rsid w:val="00821A3C"/>
    <w:rsid w:val="00831D3A"/>
    <w:rsid w:val="008340A5"/>
    <w:rsid w:val="00865DE3"/>
    <w:rsid w:val="008A17C6"/>
    <w:rsid w:val="008B46EE"/>
    <w:rsid w:val="008C62C2"/>
    <w:rsid w:val="008E2D51"/>
    <w:rsid w:val="00966650"/>
    <w:rsid w:val="00987509"/>
    <w:rsid w:val="009A2D04"/>
    <w:rsid w:val="00A46443"/>
    <w:rsid w:val="00B01C74"/>
    <w:rsid w:val="00B4185D"/>
    <w:rsid w:val="00B469B1"/>
    <w:rsid w:val="00B920BE"/>
    <w:rsid w:val="00BE5F23"/>
    <w:rsid w:val="00BE7264"/>
    <w:rsid w:val="00C9361E"/>
    <w:rsid w:val="00CB1B1E"/>
    <w:rsid w:val="00D03AC9"/>
    <w:rsid w:val="00D6029A"/>
    <w:rsid w:val="00DE6966"/>
    <w:rsid w:val="00DF3959"/>
    <w:rsid w:val="00E32348"/>
    <w:rsid w:val="00E416DB"/>
    <w:rsid w:val="00E5099E"/>
    <w:rsid w:val="00EB68CF"/>
    <w:rsid w:val="00EC7CB3"/>
    <w:rsid w:val="00EE59C4"/>
    <w:rsid w:val="00F06E4F"/>
    <w:rsid w:val="00F57943"/>
    <w:rsid w:val="00FA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C2C0A"/>
  <w15:chartTrackingRefBased/>
  <w15:docId w15:val="{95B4FCBC-90AF-46AD-83FF-E9FE8F2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13E"/>
    <w:pPr>
      <w:widowControl w:val="0"/>
      <w:suppressAutoHyphens/>
      <w:autoSpaceDN w:val="0"/>
      <w:spacing w:after="0" w:line="240" w:lineRule="auto"/>
    </w:pPr>
    <w:rPr>
      <w:rFonts w:ascii="Calibri" w:eastAsia="Segoe UI" w:hAnsi="Calibri" w:cs="Tahoma"/>
      <w:sz w:val="20"/>
      <w:szCs w:val="20"/>
      <w:lang w:val="fr-FR"/>
    </w:rPr>
  </w:style>
  <w:style w:type="paragraph" w:styleId="1">
    <w:name w:val="heading 1"/>
    <w:basedOn w:val="Standard"/>
    <w:link w:val="10"/>
    <w:uiPriority w:val="9"/>
    <w:qFormat/>
    <w:rsid w:val="003D113E"/>
    <w:pPr>
      <w:spacing w:before="300" w:after="40"/>
      <w:jc w:val="left"/>
      <w:outlineLvl w:val="0"/>
    </w:pPr>
    <w:rPr>
      <w:rFonts w:eastAsia="Times New Roman"/>
      <w:smallCaps/>
      <w:spacing w:val="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113E"/>
    <w:rPr>
      <w:rFonts w:ascii="Calibri" w:eastAsia="Times New Roman" w:hAnsi="Calibri" w:cs="Tahoma"/>
      <w:smallCaps/>
      <w:spacing w:val="5"/>
      <w:sz w:val="32"/>
      <w:szCs w:val="32"/>
      <w:lang w:val="fr-FR"/>
    </w:rPr>
  </w:style>
  <w:style w:type="paragraph" w:customStyle="1" w:styleId="Standard">
    <w:name w:val="Standard"/>
    <w:rsid w:val="003D113E"/>
    <w:pPr>
      <w:suppressAutoHyphens/>
      <w:autoSpaceDN w:val="0"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Textbody">
    <w:name w:val="Text body"/>
    <w:basedOn w:val="Standard"/>
    <w:rsid w:val="003D113E"/>
    <w:pPr>
      <w:spacing w:after="140"/>
    </w:pPr>
  </w:style>
  <w:style w:type="paragraph" w:customStyle="1" w:styleId="Contents1">
    <w:name w:val="Contents 1"/>
    <w:basedOn w:val="Standard"/>
    <w:autoRedefine/>
    <w:rsid w:val="003D113E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PreformattedText">
    <w:name w:val="Preformatted Text"/>
    <w:basedOn w:val="Standard"/>
    <w:rsid w:val="003D113E"/>
    <w:pPr>
      <w:spacing w:after="57" w:line="360" w:lineRule="auto"/>
    </w:pPr>
    <w:rPr>
      <w:rFonts w:ascii="Liberation Mono" w:eastAsia="Liberation Mono" w:hAnsi="Liberation Mono" w:cs="Liberation Mono"/>
    </w:rPr>
  </w:style>
  <w:style w:type="paragraph" w:customStyle="1" w:styleId="ContentsHeading">
    <w:name w:val="Contents Heading"/>
    <w:basedOn w:val="a"/>
    <w:rsid w:val="003D113E"/>
    <w:pPr>
      <w:keepNext/>
      <w:widowControl/>
      <w:suppressLineNumbers/>
      <w:spacing w:before="240" w:after="120" w:line="276" w:lineRule="auto"/>
      <w:jc w:val="both"/>
    </w:pPr>
    <w:rPr>
      <w:rFonts w:ascii="Liberation Sans" w:eastAsia="Microsoft YaHei" w:hAnsi="Liberation Sans" w:cs="Lucida Sans"/>
      <w:b/>
      <w:bCs/>
      <w:sz w:val="32"/>
      <w:szCs w:val="32"/>
    </w:rPr>
  </w:style>
  <w:style w:type="paragraph" w:customStyle="1" w:styleId="TableContents">
    <w:name w:val="Table Contents"/>
    <w:basedOn w:val="Standard"/>
    <w:rsid w:val="003D113E"/>
    <w:pPr>
      <w:suppressLineNumbers/>
    </w:pPr>
  </w:style>
  <w:style w:type="paragraph" w:styleId="a3">
    <w:name w:val="List Paragraph"/>
    <w:basedOn w:val="Standard"/>
    <w:qFormat/>
    <w:rsid w:val="003D113E"/>
    <w:pPr>
      <w:spacing w:line="360" w:lineRule="auto"/>
      <w:ind w:left="720"/>
    </w:pPr>
    <w:rPr>
      <w:rFonts w:ascii="Times New Roman" w:eastAsia="Times New Roman" w:hAnsi="Times New Roman" w:cs="Times New Roman"/>
      <w:b/>
    </w:rPr>
  </w:style>
  <w:style w:type="character" w:styleId="a4">
    <w:name w:val="Hyperlink"/>
    <w:basedOn w:val="a0"/>
    <w:uiPriority w:val="99"/>
    <w:semiHidden/>
    <w:unhideWhenUsed/>
    <w:rsid w:val="003D11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kovrovroman2424@yandex.ru</dc:creator>
  <cp:keywords/>
  <dc:description/>
  <cp:lastModifiedBy>kovrovroman2424@yandex.ru</cp:lastModifiedBy>
  <cp:revision>52</cp:revision>
  <dcterms:created xsi:type="dcterms:W3CDTF">2021-11-15T08:37:00Z</dcterms:created>
  <dcterms:modified xsi:type="dcterms:W3CDTF">2022-02-23T12:47:00Z</dcterms:modified>
</cp:coreProperties>
</file>