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F5A3" w14:textId="5AA8D523" w:rsidR="00092116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Entregables</w:t>
      </w:r>
    </w:p>
    <w:p w14:paraId="1A05841F" w14:textId="4E3E6EBD" w:rsidR="00075D93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1:</w:t>
      </w:r>
    </w:p>
    <w:p w14:paraId="4C2B1550" w14:textId="1B8FEB6E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URL Repositorio – Ok</w:t>
      </w:r>
    </w:p>
    <w:p w14:paraId="24C3E6A4" w14:textId="755616EC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Archivo Readme con temática y referentes – Ok</w:t>
      </w:r>
    </w:p>
    <w:p w14:paraId="2D88D5F2" w14:textId="0A715C61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Wireframes – Ok</w:t>
      </w:r>
    </w:p>
    <w:p w14:paraId="3B648411" w14:textId="5AACE8C1" w:rsidR="00075D93" w:rsidRDefault="00075D93" w:rsidP="00075D9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Boceto o diseño grafico del sitio (opcional) – No</w:t>
      </w:r>
    </w:p>
    <w:p w14:paraId="366A0B1B" w14:textId="4FDEC8D1" w:rsidR="007E6CD2" w:rsidRPr="007E6CD2" w:rsidRDefault="007E6CD2" w:rsidP="007E6CD2">
      <w:pPr>
        <w:rPr>
          <w:highlight w:val="yellow"/>
          <w:lang w:val="es-ES"/>
        </w:rPr>
      </w:pPr>
      <w:r w:rsidRPr="007E6CD2">
        <w:rPr>
          <w:noProof/>
          <w:lang w:val="es-ES"/>
        </w:rPr>
        <w:drawing>
          <wp:inline distT="0" distB="0" distL="0" distR="0" wp14:anchorId="30CADABC" wp14:editId="34130AC6">
            <wp:extent cx="5612130" cy="3023235"/>
            <wp:effectExtent l="0" t="0" r="7620" b="5715"/>
            <wp:docPr id="1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185D7652" w:rsidR="00075D93" w:rsidRDefault="00075D93">
      <w:pPr>
        <w:rPr>
          <w:lang w:val="es-ES"/>
        </w:rPr>
      </w:pPr>
    </w:p>
    <w:p w14:paraId="5490DA97" w14:textId="6389077E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2:</w:t>
      </w:r>
    </w:p>
    <w:p w14:paraId="1AF14EA2" w14:textId="23489DE1" w:rsidR="00075D93" w:rsidRPr="00A50556" w:rsidRDefault="00075D93" w:rsidP="00075D93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3DD79AF" w14:textId="106E6DCD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Enlace Tablero de trabajo – Ok</w:t>
      </w:r>
    </w:p>
    <w:p w14:paraId="60F021BB" w14:textId="4528878E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Aplicación Node.js + Express - Ok</w:t>
      </w:r>
    </w:p>
    <w:p w14:paraId="7636E404" w14:textId="4315DA54" w:rsidR="00075D93" w:rsidRDefault="007E6CD2">
      <w:pPr>
        <w:rPr>
          <w:lang w:val="es-ES"/>
        </w:rPr>
      </w:pPr>
      <w:r w:rsidRPr="007E6CD2">
        <w:rPr>
          <w:noProof/>
          <w:lang w:val="es-ES"/>
        </w:rPr>
        <w:lastRenderedPageBreak/>
        <w:drawing>
          <wp:inline distT="0" distB="0" distL="0" distR="0" wp14:anchorId="3865A1E8" wp14:editId="2E010F82">
            <wp:extent cx="4706007" cy="261974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481" w14:textId="32D675F9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3:</w:t>
      </w:r>
    </w:p>
    <w:p w14:paraId="6CA9C201" w14:textId="77777777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878A97F" w14:textId="1BB05EB8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daylies y weeklies (opcional) </w:t>
      </w:r>
      <w:r w:rsidR="00A50556" w:rsidRPr="00A50556">
        <w:rPr>
          <w:highlight w:val="yellow"/>
          <w:lang w:val="es-ES"/>
        </w:rPr>
        <w:t>–</w:t>
      </w:r>
      <w:r w:rsidRPr="00A50556">
        <w:rPr>
          <w:highlight w:val="yellow"/>
          <w:lang w:val="es-ES"/>
        </w:rPr>
        <w:t xml:space="preserve"> No</w:t>
      </w:r>
    </w:p>
    <w:p w14:paraId="3E404EFD" w14:textId="49925526" w:rsidR="00A50556" w:rsidRDefault="00A50556" w:rsidP="00A50556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0DD9763D" w14:textId="5BA8FA27" w:rsidR="00A50556" w:rsidRPr="00A50556" w:rsidRDefault="00A50556" w:rsidP="00A50556">
      <w:pPr>
        <w:pStyle w:val="Prrafodelista"/>
        <w:numPr>
          <w:ilvl w:val="0"/>
          <w:numId w:val="3"/>
        </w:numPr>
        <w:rPr>
          <w:lang w:val="es-ES"/>
        </w:rPr>
      </w:pPr>
      <w:r w:rsidRPr="00A50556">
        <w:rPr>
          <w:lang w:val="es-ES"/>
        </w:rPr>
        <w:t>Aplicación Node.js + Express + EJS con partials - Ok</w:t>
      </w:r>
    </w:p>
    <w:p w14:paraId="6B044957" w14:textId="78B8FDA2" w:rsidR="00075D93" w:rsidRDefault="007E6CD2">
      <w:pPr>
        <w:rPr>
          <w:lang w:val="es-ES"/>
        </w:rPr>
      </w:pPr>
      <w:r w:rsidRPr="007E6CD2">
        <w:rPr>
          <w:noProof/>
          <w:lang w:val="es-ES"/>
        </w:rPr>
        <w:drawing>
          <wp:inline distT="0" distB="0" distL="0" distR="0" wp14:anchorId="6BE724D0" wp14:editId="247CB4E0">
            <wp:extent cx="5612130" cy="3104515"/>
            <wp:effectExtent l="0" t="0" r="762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54C" w14:textId="28B4A881" w:rsidR="00A50556" w:rsidRPr="00A50556" w:rsidRDefault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4:</w:t>
      </w:r>
    </w:p>
    <w:p w14:paraId="2F553035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0426CB96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daily.md con opiniones sobre daylies y weeklies (opcional) – No</w:t>
      </w:r>
    </w:p>
    <w:p w14:paraId="0B8B714E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35B11B6E" w14:textId="6F7EC776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Archivos products.json y users.json con datos de productos y usuarios – Ok</w:t>
      </w:r>
    </w:p>
    <w:p w14:paraId="27C05690" w14:textId="7FBBBCAA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Administración completa de productos (listado, detalle, creación, edición, eliminación) – Ok</w:t>
      </w:r>
    </w:p>
    <w:p w14:paraId="6041C1D6" w14:textId="35E09F92" w:rsidR="00AB585C" w:rsidRPr="00AB585C" w:rsidRDefault="00AB585C" w:rsidP="00AB585C">
      <w:pPr>
        <w:rPr>
          <w:lang w:val="es-ES"/>
        </w:rPr>
      </w:pPr>
      <w:r w:rsidRPr="00AB585C">
        <w:rPr>
          <w:noProof/>
          <w:lang w:val="es-ES"/>
        </w:rPr>
        <w:drawing>
          <wp:inline distT="0" distB="0" distL="0" distR="0" wp14:anchorId="05566754" wp14:editId="42196052">
            <wp:extent cx="5612130" cy="5630545"/>
            <wp:effectExtent l="0" t="0" r="762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753" w14:textId="2C9B94B3" w:rsidR="00A50556" w:rsidRPr="00A50556" w:rsidRDefault="00A50556" w:rsidP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5:</w:t>
      </w:r>
    </w:p>
    <w:p w14:paraId="467AC723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F365DA2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daily.md con opiniones sobre daylies y weeklies (opcional) – No</w:t>
      </w:r>
    </w:p>
    <w:p w14:paraId="13B2FA7A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67A46C85" w14:textId="6614E152" w:rsidR="00A50556" w:rsidRPr="004433F6" w:rsidRDefault="00A50556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4433F6">
        <w:rPr>
          <w:lang w:val="es-ES"/>
        </w:rPr>
        <w:t xml:space="preserve">Formulario de registro con campos mínimos mencionados en sprint anterior, imagen de perfil, guardado en JSON con encriptación – </w:t>
      </w:r>
      <w:r w:rsidR="004433F6">
        <w:rPr>
          <w:lang w:val="es-ES"/>
        </w:rPr>
        <w:t>Ok</w:t>
      </w:r>
    </w:p>
    <w:p w14:paraId="190764DD" w14:textId="755BE870" w:rsidR="00A50556" w:rsidRPr="004433F6" w:rsidRDefault="00A50556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4433F6">
        <w:rPr>
          <w:lang w:val="es-ES"/>
        </w:rPr>
        <w:t xml:space="preserve">Formulario de login con campos email y password y función de recorar usuarios (opcional) – </w:t>
      </w:r>
      <w:r w:rsidR="004433F6">
        <w:rPr>
          <w:lang w:val="es-ES"/>
        </w:rPr>
        <w:t>Ok</w:t>
      </w:r>
    </w:p>
    <w:p w14:paraId="4C0FE40C" w14:textId="7DB71078" w:rsidR="00A50556" w:rsidRPr="004433F6" w:rsidRDefault="007E6CD2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4433F6">
        <w:rPr>
          <w:lang w:val="es-ES"/>
        </w:rPr>
        <w:t xml:space="preserve">Ruta de huéspedes y usuarios (si está logueado, redirigir al perfil, si no,al Loguin) – </w:t>
      </w:r>
      <w:r w:rsidR="004433F6">
        <w:rPr>
          <w:lang w:val="es-ES"/>
        </w:rPr>
        <w:t>Ok</w:t>
      </w:r>
    </w:p>
    <w:p w14:paraId="5B232671" w14:textId="79033120" w:rsidR="007E6CD2" w:rsidRDefault="00AB585C" w:rsidP="007E6CD2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0A808EB7" wp14:editId="7335EE08">
            <wp:extent cx="5612130" cy="3329305"/>
            <wp:effectExtent l="0" t="0" r="7620" b="4445"/>
            <wp:docPr id="5" name="Imagen 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3D0" w14:textId="77777777" w:rsidR="007E6CD2" w:rsidRDefault="007E6CD2" w:rsidP="007E6CD2">
      <w:pPr>
        <w:rPr>
          <w:b/>
          <w:bCs/>
          <w:lang w:val="es-ES"/>
        </w:rPr>
      </w:pPr>
    </w:p>
    <w:p w14:paraId="60B21B86" w14:textId="6E86917E" w:rsidR="007E6CD2" w:rsidRDefault="007E6CD2" w:rsidP="007E6CD2">
      <w:pPr>
        <w:rPr>
          <w:b/>
          <w:bCs/>
          <w:lang w:val="es-ES"/>
        </w:rPr>
      </w:pPr>
      <w:r w:rsidRPr="007E6CD2">
        <w:rPr>
          <w:b/>
          <w:bCs/>
          <w:lang w:val="es-ES"/>
        </w:rPr>
        <w:t>Sprint 6:</w:t>
      </w:r>
    </w:p>
    <w:p w14:paraId="5DCDA4C9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53790C1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daily.md con opiniones sobre daylies y weeklies (opcional) – No</w:t>
      </w:r>
    </w:p>
    <w:p w14:paraId="2FB91EDF" w14:textId="77777777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7624B561" w14:textId="6209A1C5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 w:rsidRPr="007E6CD2">
        <w:rPr>
          <w:highlight w:val="yellow"/>
          <w:lang w:val="es-ES"/>
        </w:rPr>
        <w:t xml:space="preserve">Diagrama base de datos </w:t>
      </w:r>
      <w:r>
        <w:rPr>
          <w:highlight w:val="yellow"/>
          <w:lang w:val="es-ES"/>
        </w:rPr>
        <w:t>–</w:t>
      </w:r>
      <w:r w:rsidRPr="007E6CD2">
        <w:rPr>
          <w:highlight w:val="yellow"/>
          <w:lang w:val="es-ES"/>
        </w:rPr>
        <w:t xml:space="preserve"> No</w:t>
      </w:r>
    </w:p>
    <w:p w14:paraId="52B79AA2" w14:textId="36587E7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creación de estructura de base de datos con creación de base de datos y todas sus tablas, tipos de datos de lo campos y sus restricciones y relaciones entre las diferentes tablas – No</w:t>
      </w:r>
    </w:p>
    <w:p w14:paraId="7C23FA0D" w14:textId="474B6EC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datos de base de datos para tabla de usuarios, tabla de productos, tablas secund</w:t>
      </w:r>
      <w:r w:rsidR="00AB585C">
        <w:rPr>
          <w:highlight w:val="yellow"/>
          <w:lang w:val="es-ES"/>
        </w:rPr>
        <w:t>arias, tabla de carrito de compras y productos de carritos de compras (opcional) - No</w:t>
      </w:r>
    </w:p>
    <w:p w14:paraId="614A4F01" w14:textId="109E29E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Creación de carpeta Sequelize con archivos de configuración y modelos con sus relaciones – No</w:t>
      </w:r>
    </w:p>
    <w:p w14:paraId="6DCB5B15" w14:textId="6A21574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CRUD de productos, usuarios y tablas secundarias - No</w:t>
      </w:r>
    </w:p>
    <w:p w14:paraId="62E4E866" w14:textId="10C444C1" w:rsidR="00AB585C" w:rsidRPr="00AB585C" w:rsidRDefault="008A3B78" w:rsidP="00AB585C">
      <w:pPr>
        <w:rPr>
          <w:highlight w:val="yellow"/>
          <w:lang w:val="es-ES"/>
        </w:rPr>
      </w:pPr>
      <w:r>
        <w:rPr>
          <w:noProof/>
        </w:rPr>
        <w:lastRenderedPageBreak/>
        <w:t>S</w:t>
      </w:r>
      <w:r w:rsidR="00AB585C" w:rsidRPr="008A3B78">
        <w:rPr>
          <w:noProof/>
        </w:rPr>
        <w:drawing>
          <wp:inline distT="0" distB="0" distL="0" distR="0" wp14:anchorId="252C2443" wp14:editId="11F8007F">
            <wp:extent cx="5612130" cy="442722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5C" w:rsidRPr="00AB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79218">
    <w:abstractNumId w:val="0"/>
  </w:num>
  <w:num w:numId="2" w16cid:durableId="1893077136">
    <w:abstractNumId w:val="2"/>
  </w:num>
  <w:num w:numId="3" w16cid:durableId="288780958">
    <w:abstractNumId w:val="5"/>
  </w:num>
  <w:num w:numId="4" w16cid:durableId="198780737">
    <w:abstractNumId w:val="1"/>
  </w:num>
  <w:num w:numId="5" w16cid:durableId="1537042093">
    <w:abstractNumId w:val="4"/>
  </w:num>
  <w:num w:numId="6" w16cid:durableId="168697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75D93"/>
    <w:rsid w:val="00092116"/>
    <w:rsid w:val="004433F6"/>
    <w:rsid w:val="007E6CD2"/>
    <w:rsid w:val="008A3B78"/>
    <w:rsid w:val="0095586C"/>
    <w:rsid w:val="00A50556"/>
    <w:rsid w:val="00A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Carlos Alberto Camargo Brid</cp:lastModifiedBy>
  <cp:revision>5</cp:revision>
  <dcterms:created xsi:type="dcterms:W3CDTF">2022-09-24T16:48:00Z</dcterms:created>
  <dcterms:modified xsi:type="dcterms:W3CDTF">2022-10-13T22:49:00Z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