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7A1A8" w14:textId="0E129CE1" w:rsidR="00FC7E1C" w:rsidRDefault="000926CF" w:rsidP="000926CF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TEAM MEMBERS</w:t>
      </w:r>
    </w:p>
    <w:p w14:paraId="0A8B8274" w14:textId="3D344CDC" w:rsidR="000926CF" w:rsidRDefault="000926CF" w:rsidP="000926C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ARAN CAREY</w:t>
      </w:r>
    </w:p>
    <w:p w14:paraId="24EF8FCD" w14:textId="4F116B7B" w:rsidR="000926CF" w:rsidRDefault="000926CF" w:rsidP="000926C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RYAN GILLESPIE</w:t>
      </w:r>
    </w:p>
    <w:p w14:paraId="625554C5" w14:textId="616F6EDE" w:rsidR="000926CF" w:rsidRPr="000926CF" w:rsidRDefault="000926CF" w:rsidP="000926C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THOMAS LONERGAN</w:t>
      </w:r>
    </w:p>
    <w:sectPr w:rsidR="000926CF" w:rsidRPr="00092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CF"/>
    <w:rsid w:val="000926CF"/>
    <w:rsid w:val="00375573"/>
    <w:rsid w:val="00712E61"/>
    <w:rsid w:val="00886FA8"/>
    <w:rsid w:val="00FC7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7E1B0"/>
  <w15:chartTrackingRefBased/>
  <w15:docId w15:val="{5145F594-C7AD-47A2-9670-5FE1CD84C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A00031796 Ryan Gillespie</dc:creator>
  <cp:keywords/>
  <dc:description/>
  <cp:lastModifiedBy>A00031796 Ryan Gillespie</cp:lastModifiedBy>
  <cp:revision>1</cp:revision>
  <dcterms:created xsi:type="dcterms:W3CDTF">2025-11-06T09:27:00Z</dcterms:created>
  <dcterms:modified xsi:type="dcterms:W3CDTF">2025-11-06T09:30:00Z</dcterms:modified>
</cp:coreProperties>
</file>