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19818509890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8"/>
        </w:rPr>
        <w:t xml:space="preserve">  2027.01 起可全职长期实习 · 以转正为目标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