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A5E8" w14:textId="4E509DCD" w:rsidR="00120545" w:rsidRDefault="00120545">
      <w:pPr>
        <w:rPr>
          <w:noProof/>
        </w:rPr>
      </w:pPr>
      <w:r>
        <w:rPr>
          <w:noProof/>
        </w:rPr>
        <w:t>1.Configure SSL on tomcat, keep certificate  at desired location on  your machine.</w:t>
      </w:r>
    </w:p>
    <w:p w14:paraId="675CEEAE" w14:textId="7C4FCD5F" w:rsidR="003C18BC" w:rsidRDefault="00120545">
      <w:r>
        <w:rPr>
          <w:noProof/>
        </w:rPr>
        <w:drawing>
          <wp:inline distT="0" distB="0" distL="0" distR="0" wp14:anchorId="6DD4A8E5" wp14:editId="5231D0FD">
            <wp:extent cx="5943600" cy="2664460"/>
            <wp:effectExtent l="0" t="0" r="0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6A21" w14:textId="612A0DEB" w:rsidR="00B12C41" w:rsidRDefault="00A31CB5">
      <w:r>
        <w:rPr>
          <w:noProof/>
        </w:rPr>
        <w:drawing>
          <wp:inline distT="0" distB="0" distL="0" distR="0" wp14:anchorId="2564D022" wp14:editId="325B94F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B437" w14:textId="5CE756C8" w:rsidR="00A31CB5" w:rsidRDefault="00A31CB5">
      <w:r>
        <w:rPr>
          <w:noProof/>
        </w:rPr>
        <w:lastRenderedPageBreak/>
        <w:drawing>
          <wp:inline distT="0" distB="0" distL="0" distR="0" wp14:anchorId="31F927CD" wp14:editId="67138323">
            <wp:extent cx="5943600" cy="3914775"/>
            <wp:effectExtent l="0" t="0" r="0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F3B9" w14:textId="77777777" w:rsidR="00A31CB5" w:rsidRDefault="00A31CB5"/>
    <w:p w14:paraId="25F20E7E" w14:textId="05180A6A" w:rsidR="00120545" w:rsidRDefault="00120545">
      <w:r>
        <w:rPr>
          <w:noProof/>
        </w:rPr>
        <w:lastRenderedPageBreak/>
        <w:drawing>
          <wp:inline distT="0" distB="0" distL="0" distR="0" wp14:anchorId="06542601" wp14:editId="14527EE0">
            <wp:extent cx="5943600" cy="404368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57E5" w14:textId="77777777" w:rsidR="00120545" w:rsidRDefault="00120545"/>
    <w:sectPr w:rsidR="00120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BC"/>
    <w:rsid w:val="00120545"/>
    <w:rsid w:val="003C18BC"/>
    <w:rsid w:val="00A31CB5"/>
    <w:rsid w:val="00B1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5F36"/>
  <w15:chartTrackingRefBased/>
  <w15:docId w15:val="{7BBD2B81-20B1-4AFC-A618-ACCD493B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Fiserv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Pokharkar, Prasad (Pune)</dc:creator>
  <cp:keywords/>
  <dc:description/>
  <cp:lastModifiedBy>Pokharkar, Prasad (Pune)</cp:lastModifiedBy>
  <cp:revision>3</cp:revision>
  <dcterms:created xsi:type="dcterms:W3CDTF">2023-07-31T09:01:00Z</dcterms:created>
  <dcterms:modified xsi:type="dcterms:W3CDTF">2023-07-31T09:13:00Z</dcterms:modified>
</cp:coreProperties>
</file>