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4185920</wp:posOffset>
            </wp:positionV>
            <wp:extent cx="6205220" cy="3264535"/>
            <wp:effectExtent l="0" t="0" r="12700" b="12065"/>
            <wp:wrapSquare wrapText="bothSides"/>
            <wp:docPr id="5" name="Picture 5" descr="Screenshot 2024-04-04 23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4-04 2354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92075</wp:posOffset>
            </wp:positionV>
            <wp:extent cx="6106795" cy="3630295"/>
            <wp:effectExtent l="0" t="0" r="4445" b="12065"/>
            <wp:wrapSquare wrapText="bothSides"/>
            <wp:docPr id="4" name="Picture 4" descr="Screenshot 2024-04-04 23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4-04 2353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233045</wp:posOffset>
            </wp:positionV>
            <wp:extent cx="5802630" cy="3911600"/>
            <wp:effectExtent l="0" t="0" r="3810" b="5080"/>
            <wp:wrapSquare wrapText="bothSides"/>
            <wp:docPr id="7" name="Picture 7" descr="Screenshot 2024-04-04 23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4-04 2354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The Fitness Expert System  </w:t>
    </w:r>
  </w:p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TA66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B64C0"/>
    <w:rsid w:val="26DC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2024-04-04T18:14:00Z</dcterms:created>
  <dc:creator>arana</dc:creator>
  <cp:lastModifiedBy>aranav mahalpure</cp:lastModifiedBy>
  <dcterms:modified xsi:type="dcterms:W3CDTF">2024-04-04T18:27:52Z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F61851FDF03F4C8199B0B2B5EB56470F_12</vt:lpwstr>
  </property>
</Properties>
</file>