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 w:eastAsia="zh-CN"/>
        </w:rPr>
        <w:t>#include &lt;iostream&gt;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 &lt;vector&gt;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 &lt;algorithm&gt;</w:t>
      </w:r>
    </w:p>
    <w:p>
      <w:pPr>
        <w:bidi w:val="0"/>
      </w:pPr>
      <w:r>
        <w:rPr>
          <w:rFonts w:hint="default"/>
          <w:lang w:val="en-US" w:eastAsia="zh-CN"/>
        </w:rPr>
        <w:t>using namespace std;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struct Job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deadline;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profit;</w:t>
      </w:r>
    </w:p>
    <w:p>
      <w:pPr>
        <w:bidi w:val="0"/>
      </w:pPr>
      <w:r>
        <w:rPr>
          <w:rFonts w:hint="default"/>
          <w:lang w:val="en-US" w:eastAsia="zh-CN"/>
        </w:rPr>
        <w:t>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bool compare(Job a, Job b)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a.profit &gt; b.profit;</w:t>
      </w:r>
    </w:p>
    <w:p>
      <w:pPr>
        <w:bidi w:val="0"/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printJobScheduling(vector&lt;Job&gt; jobs)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n = jobs.size();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vector&lt;int&gt; result(n);</w:t>
      </w:r>
    </w:p>
    <w:p>
      <w:pPr>
        <w:bidi w:val="0"/>
      </w:pPr>
      <w:r>
        <w:rPr>
          <w:rFonts w:hint="default"/>
          <w:lang w:val="en-US" w:eastAsia="zh-CN"/>
        </w:rPr>
        <w:t>    sort(jobs.begin(), jobs.end(), compare);</w:t>
      </w:r>
    </w:p>
    <w:p>
      <w:pPr>
        <w:bidi w:val="0"/>
      </w:pPr>
      <w:r>
        <w:rPr>
          <w:rFonts w:hint="default"/>
          <w:lang w:val="en-US" w:eastAsia="zh-CN"/>
        </w:rPr>
        <w:t>    vector&lt;bool&gt; slot(n + 1, false);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n; i++)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j = min(n, jobs[i].deadline) - 1; j &gt; 0; j--)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(slot[j] == false)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result[j - 1] = i;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slot[j] = true;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totalProfit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n; i++)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(slot[i + 1] == true)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totalProfit += jobs[result[i]].profit;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cout &lt;&lt; "The optimal profit is " &lt;&lt; totalProfit &lt;&lt; endl;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vector&lt;Job&gt; jobs = { {4, 20}, {1, 10}, {1, 40}, {1, 30} };</w:t>
      </w:r>
    </w:p>
    <w:p>
      <w:pPr>
        <w:bidi w:val="0"/>
      </w:pPr>
      <w:r>
        <w:rPr>
          <w:rFonts w:hint="default"/>
          <w:lang w:val="en-US" w:eastAsia="zh-CN"/>
        </w:rPr>
        <w:t>    printJobScheduling(jobs);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201295</wp:posOffset>
            </wp:positionV>
            <wp:extent cx="5264150" cy="272415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2024-04-04T20:07:47Z</dcterms:created>
  <dc:creator>arana</dc:creator>
  <cp:lastModifiedBy>aranav mahalpure</cp:lastModifiedBy>
  <dcterms:modified xsi:type="dcterms:W3CDTF">2024-04-04T20:09:52Z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0B8A5A6239BE48BCBA61517BD826DBA0_12</vt:lpwstr>
  </property>
</Properties>
</file>