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Cs w:val="16"/>
          <w:shd w:val="clear" w:fill="1F1F1F"/>
          <w:lang w:val="en-US" w:eastAsia="zh-CN" w:bidi="ar"/>
        </w:rPr>
        <w:t>f</w:t>
      </w:r>
      <w:r>
        <w:rPr>
          <w:rFonts w:hint="default"/>
          <w:lang w:val="en-US" w:eastAsia="zh-CN"/>
        </w:rPr>
        <w:t>rom collections import deque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def bfs(graph, start_vertex):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visited = set()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queue = deque([start_vertex])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while queue: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vertex = queue.popleft()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if vertex not in visited: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visited.add(vertex)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print(vertex, end=" ")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for neighbor in graph[vertex]: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queue.append(neighbor)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graph = {</w:t>
      </w:r>
      <w:bookmarkStart w:id="0" w:name="_GoBack"/>
      <w:bookmarkEnd w:id="0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'A': ['B', 'C'],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'B': ['A', 'D', 'E'],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'C': ['A', 'F'],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'D': ['B'],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'E': ['B', 'F'],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'F': ['C', 'E'],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</w:pPr>
    </w:p>
    <w:p>
      <w:pPr>
        <w:bidi w:val="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462915</wp:posOffset>
            </wp:positionV>
            <wp:extent cx="5266690" cy="2962910"/>
            <wp:effectExtent l="0" t="0" r="635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t>bfs(graph, 'A')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311AA"/>
    <w:rsid w:val="0BBB5CF2"/>
    <w:rsid w:val="128055D6"/>
    <w:rsid w:val="32242AD2"/>
    <w:rsid w:val="52D70679"/>
    <w:rsid w:val="7BEC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2024-04-04T19:49:32Z</dcterms:created>
  <dc:creator>arana</dc:creator>
  <cp:lastModifiedBy>aranav mahalpure</cp:lastModifiedBy>
  <dcterms:modified xsi:type="dcterms:W3CDTF">2024-04-04T19:51:01Z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E780D9B7367B4EF4A88B9C5BF147A545_12</vt:lpwstr>
  </property>
</Properties>
</file>