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Index.html file </w:t>
      </w:r>
    </w:p>
    <w:p>
      <w:pPr>
        <w:bidi w:val="0"/>
      </w:pPr>
      <w:r>
        <w:rPr>
          <w:rFonts w:hint="default"/>
          <w:lang w:val="en-US" w:eastAsia="zh-CN"/>
        </w:rPr>
        <w:t>&lt;!DOCTYPE html&gt;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&lt;html ng-app="myApp"&gt;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&lt;head&gt;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&lt;title&gt;AngularJS Example&lt;/title&gt;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&lt;/head&gt;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&lt;body&gt;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&lt;div ng-controller="MyController"&gt;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&lt;label&gt;Enter your name:&lt;/label&gt;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&lt;input type="text" ng-model="name"&gt;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&lt;br&gt;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&lt;h1 ng-bind="greeting + name | uppercase"&gt;&lt;/h1&gt;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&lt;/div&gt;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&lt;script src="https://ajax.googleapis.com/ajax/libs/angularjs/1.7.9/angular.min.js"&gt;&lt;/script&gt;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&lt;script src="app.js"&gt;&lt;/script&gt;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&lt;/html&gt;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App.js file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var app = angular.module('myApp', []);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app.controller('MyController', function($scope)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$scope.name = '';</w:t>
      </w:r>
    </w:p>
    <w:p>
      <w:pPr>
        <w:bidi w:val="0"/>
      </w:pPr>
      <w:r>
        <w:rPr>
          <w:rFonts w:hint="default"/>
          <w:lang w:val="en-US" w:eastAsia="zh-CN"/>
        </w:rPr>
        <w:t>    $scope.greeting = '';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$scope.init = function()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$scope.greeting = 'Hello, ';</w:t>
      </w:r>
    </w:p>
    <w:p>
      <w:pPr>
        <w:bidi w:val="0"/>
      </w:pPr>
      <w:r>
        <w:rPr>
          <w:rFonts w:hint="default"/>
          <w:lang w:val="en-US" w:eastAsia="zh-CN"/>
        </w:rPr>
        <w:t>    };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$scope.updateGreeting = function()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$scope.greeting += $scope.name;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};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});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app.filter('uppercase', function()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function(input)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input.toUpperCase();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};</w:t>
      </w:r>
    </w:p>
    <w:p>
      <w:pPr>
        <w:bidi w:val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lang w:val="en-US" w:eastAsia="zh-CN"/>
        </w:rPr>
        <w:t>});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-511175</wp:posOffset>
            </wp:positionH>
            <wp:positionV relativeFrom="paragraph">
              <wp:posOffset>278130</wp:posOffset>
            </wp:positionV>
            <wp:extent cx="6517640" cy="2851785"/>
            <wp:effectExtent l="0" t="0" r="5080" b="13335"/>
            <wp:wrapTight wrapText="bothSides">
              <wp:wrapPolygon>
                <wp:start x="0" y="0"/>
                <wp:lineTo x="0" y="21470"/>
                <wp:lineTo x="21566" y="21470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75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2024-04-14T13:05:38Z</dcterms:created>
  <dc:creator>arana</dc:creator>
  <cp:lastModifiedBy>aranav mahalpure</cp:lastModifiedBy>
  <dcterms:modified xsi:type="dcterms:W3CDTF">2024-04-14T13:08:52Z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46B6DC0BC3404193AB0D51BA535E4966_12</vt:lpwstr>
  </property>
</Properties>
</file>