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A0A" w:rsidRPr="00B06A0A" w:rsidRDefault="00B06A0A" w:rsidP="00B0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>1. Which of the following is the probability calculus of beliefs, given that beliefs follow certain rules?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a) Bayesian probability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b) Frequency probability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c) Frequency inference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d) Bayesian inference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06A0A" w:rsidRPr="00B06A0A" w:rsidRDefault="00B06A0A" w:rsidP="00B0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gramStart"/>
      <w:r w:rsidRPr="00B06A0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Explanation: Data scientists tend to fall within shades of gray of these and various other schools of inference.</w:t>
      </w:r>
    </w:p>
    <w:p w:rsidR="00B06A0A" w:rsidRPr="00B06A0A" w:rsidRDefault="00B06A0A" w:rsidP="00B0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>2. Point out the correct statement.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a) Bayesian inference is the use of Bayesian probability representation of beliefs to perform inference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b) NULL is the standard missing data marker used in S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c) Frequency inference is the use of Bayesian probability representation of beliefs to perform inference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06A0A" w:rsidRPr="00B06A0A" w:rsidRDefault="00B06A0A" w:rsidP="00B0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gramStart"/>
      <w:r w:rsidRPr="00B06A0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Explanation: Frequency probability is the long run proportion of times an event occurs in independent, identically distributed repetitions.</w:t>
      </w:r>
    </w:p>
    <w:p w:rsidR="00B06A0A" w:rsidRPr="00B06A0A" w:rsidRDefault="00B06A0A" w:rsidP="00B0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>3. Which of the following can be considered as random variable?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a) The outcome from the roll of a die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b) The outcome of flip of a coin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c) The outcome of exam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06A0A" w:rsidRPr="00B06A0A" w:rsidRDefault="00B06A0A" w:rsidP="00B0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Explanation: The probability distribution of a discrete random variable is a list of probabilities associated with each of its possible values.</w:t>
      </w:r>
    </w:p>
    <w:p w:rsidR="00B06A0A" w:rsidRPr="00B06A0A" w:rsidRDefault="00B06A0A" w:rsidP="00B0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 xml:space="preserve">4. Which of the following random variable </w:t>
      </w:r>
      <w:proofErr w:type="gramStart"/>
      <w:r w:rsidRPr="00B06A0A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End"/>
      <w:r w:rsidRPr="00B06A0A">
        <w:rPr>
          <w:rFonts w:ascii="Times New Roman" w:eastAsia="Times New Roman" w:hAnsi="Times New Roman" w:cs="Times New Roman"/>
          <w:sz w:val="24"/>
          <w:szCs w:val="24"/>
        </w:rPr>
        <w:t xml:space="preserve"> take on only a countable number of possibilities?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a) Discrete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b) Non Discrete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c) Continuous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06A0A" w:rsidRPr="00B06A0A" w:rsidRDefault="00B06A0A" w:rsidP="00B0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gramStart"/>
      <w:r w:rsidRPr="00B06A0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Explanation: Continuous random variable can take any value on some subset of the real line.</w:t>
      </w:r>
    </w:p>
    <w:p w:rsidR="00B06A0A" w:rsidRPr="00B06A0A" w:rsidRDefault="00B06A0A" w:rsidP="00B0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lastRenderedPageBreak/>
        <w:t>5. Point out the wrong statement.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a) A random variable is a numerical outcome of an experiment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06A0A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gramEnd"/>
      <w:r w:rsidRPr="00B06A0A">
        <w:rPr>
          <w:rFonts w:ascii="Times New Roman" w:eastAsia="Times New Roman" w:hAnsi="Times New Roman" w:cs="Times New Roman"/>
          <w:sz w:val="24"/>
          <w:szCs w:val="24"/>
        </w:rPr>
        <w:t xml:space="preserve"> are three types of random variable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c) Continuous random variable can take any value on the real line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06A0A" w:rsidRPr="00B06A0A" w:rsidRDefault="00B06A0A" w:rsidP="00B0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Explanation: There are two types of random variable-continuous and discrete.</w:t>
      </w:r>
    </w:p>
    <w:p w:rsidR="00B06A0A" w:rsidRPr="00B06A0A" w:rsidRDefault="00B06A0A" w:rsidP="00B0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>6. Which of the following is also referred to as random variable?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proofErr w:type="gramStart"/>
      <w:r w:rsidRPr="00B06A0A">
        <w:rPr>
          <w:rFonts w:ascii="Times New Roman" w:eastAsia="Times New Roman" w:hAnsi="Times New Roman" w:cs="Times New Roman"/>
          <w:sz w:val="24"/>
          <w:szCs w:val="24"/>
        </w:rPr>
        <w:t>stochast</w:t>
      </w:r>
      <w:proofErr w:type="spellEnd"/>
      <w:proofErr w:type="gramEnd"/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B06A0A">
        <w:rPr>
          <w:rFonts w:ascii="Times New Roman" w:eastAsia="Times New Roman" w:hAnsi="Times New Roman" w:cs="Times New Roman"/>
          <w:sz w:val="24"/>
          <w:szCs w:val="24"/>
        </w:rPr>
        <w:t>aleatory</w:t>
      </w:r>
      <w:proofErr w:type="spellEnd"/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B06A0A">
        <w:rPr>
          <w:rFonts w:ascii="Times New Roman" w:eastAsia="Times New Roman" w:hAnsi="Times New Roman" w:cs="Times New Roman"/>
          <w:sz w:val="24"/>
          <w:szCs w:val="24"/>
        </w:rPr>
        <w:t>eliette</w:t>
      </w:r>
      <w:proofErr w:type="spellEnd"/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06A0A" w:rsidRPr="00B06A0A" w:rsidRDefault="00B06A0A" w:rsidP="00B0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Explanation: Random variable is also known as stochastic variable.</w:t>
      </w:r>
    </w:p>
    <w:p w:rsidR="00B06A0A" w:rsidRPr="00B06A0A" w:rsidRDefault="00B06A0A" w:rsidP="00B0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>7. Bayesian inference uses frequency interpretations of probabilities to control error rates.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b) False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06A0A" w:rsidRPr="00B06A0A" w:rsidRDefault="00B06A0A" w:rsidP="00B0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Explanation: Frequency inference uses frequency interpretations of probabilities to control error rates.</w:t>
      </w:r>
    </w:p>
    <w:p w:rsidR="00B06A0A" w:rsidRPr="00B06A0A" w:rsidRDefault="00B06A0A" w:rsidP="00B0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 xml:space="preserve">8. Which of the following condition should be satisfied by function for </w:t>
      </w:r>
      <w:proofErr w:type="spellStart"/>
      <w:r w:rsidRPr="00B06A0A">
        <w:rPr>
          <w:rFonts w:ascii="Times New Roman" w:eastAsia="Times New Roman" w:hAnsi="Times New Roman" w:cs="Times New Roman"/>
          <w:sz w:val="24"/>
          <w:szCs w:val="24"/>
        </w:rPr>
        <w:t>pmf</w:t>
      </w:r>
      <w:proofErr w:type="spellEnd"/>
      <w:r w:rsidRPr="00B06A0A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a) The sum of all of the possible values is 1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06A0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06A0A">
        <w:rPr>
          <w:rFonts w:ascii="Times New Roman" w:eastAsia="Times New Roman" w:hAnsi="Times New Roman" w:cs="Times New Roman"/>
          <w:sz w:val="24"/>
          <w:szCs w:val="24"/>
        </w:rPr>
        <w:t xml:space="preserve"> sum of all of the possible values is 0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c) The sum of all of the possible values is infinite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06A0A" w:rsidRPr="00B06A0A" w:rsidRDefault="00B06A0A" w:rsidP="00B0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gramStart"/>
      <w:r w:rsidRPr="00B06A0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Explanation: A probability mass function evaluated at a value corresponds to the probability that a random variable takes that value.</w:t>
      </w:r>
    </w:p>
    <w:p w:rsidR="00B06A0A" w:rsidRPr="00B06A0A" w:rsidRDefault="00B06A0A" w:rsidP="00B0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>9. Which of the following function is associated with a continuous random variable?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proofErr w:type="gramStart"/>
      <w:r w:rsidRPr="00B06A0A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proofErr w:type="gramEnd"/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B06A0A">
        <w:rPr>
          <w:rFonts w:ascii="Times New Roman" w:eastAsia="Times New Roman" w:hAnsi="Times New Roman" w:cs="Times New Roman"/>
          <w:sz w:val="24"/>
          <w:szCs w:val="24"/>
        </w:rPr>
        <w:t>pmv</w:t>
      </w:r>
      <w:proofErr w:type="spellEnd"/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B06A0A">
        <w:rPr>
          <w:rFonts w:ascii="Times New Roman" w:eastAsia="Times New Roman" w:hAnsi="Times New Roman" w:cs="Times New Roman"/>
          <w:sz w:val="24"/>
          <w:szCs w:val="24"/>
        </w:rPr>
        <w:t>pmf</w:t>
      </w:r>
      <w:proofErr w:type="spellEnd"/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06A0A" w:rsidRPr="00B06A0A" w:rsidRDefault="00B06A0A" w:rsidP="00B0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Answer: </w:t>
      </w:r>
      <w:proofErr w:type="gramStart"/>
      <w:r w:rsidRPr="00B06A0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</w:t>
      </w:r>
      <w:proofErr w:type="spellStart"/>
      <w:r w:rsidRPr="00B06A0A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B06A0A">
        <w:rPr>
          <w:rFonts w:ascii="Times New Roman" w:eastAsia="Times New Roman" w:hAnsi="Times New Roman" w:cs="Times New Roman"/>
          <w:sz w:val="24"/>
          <w:szCs w:val="24"/>
        </w:rPr>
        <w:t xml:space="preserve"> stands for probability density function.</w:t>
      </w:r>
    </w:p>
    <w:p w:rsidR="00B06A0A" w:rsidRPr="00B06A0A" w:rsidRDefault="00B06A0A" w:rsidP="00B0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>10. Statistical inference is the process of drawing formal conclusions from data.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b) False</w:t>
      </w:r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06A0A" w:rsidRPr="00B06A0A" w:rsidRDefault="00B06A0A" w:rsidP="00B0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A0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gramStart"/>
      <w:r w:rsidRPr="00B06A0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06A0A">
        <w:rPr>
          <w:rFonts w:ascii="Times New Roman" w:eastAsia="Times New Roman" w:hAnsi="Times New Roman" w:cs="Times New Roman"/>
          <w:sz w:val="24"/>
          <w:szCs w:val="24"/>
        </w:rPr>
        <w:br/>
        <w:t>Explanation: Statistical inference requires navigating the set of assumptions and tools.</w:t>
      </w:r>
    </w:p>
    <w:p w:rsidR="0003291A" w:rsidRDefault="0003291A"/>
    <w:p w:rsidR="006E0012" w:rsidRDefault="006E0012"/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1. Which of the following is the correct formula for total variation?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a) Total Variation = Residual Variation – Regression Variation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Total Variation = Residual Variation + Regression Variation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c) Total Variation = Residual Variation * Regression Variation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The complementary part of the total variation is called unexplained or residual.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2. Point out the correct statement.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a) A standard error is needed to create a prediction interval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The prediction interval must incorporate the variability in the data around the line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c) Investors use the residual variance to measure the accuracy of their predictions on the value of an asset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In statistics, explained variation measures the proportion to which a mathematical model accounts for the variation of a given data set.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3. Which of the following things can be accomplished with linear model?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a) Flexibly fit complicated functions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Uncover complex multivariate relationships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 accurate prediction models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Linear models are the single most important applied statistical and machine learning technique.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lastRenderedPageBreak/>
        <w:t>4. Which of the following statement is incorrect with respect to outliers?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a) Outliers can have varying degrees of influence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Outliers can be the result of spurious or real processes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c) Outliers cannot conform to the regression relationship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Outliers can conform to the regression relationship.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5. Point out the wrong statement.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a) The fraction of variance unexplained is an established concept in the context of linear regression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“Explained variance” is routinely used in principal component analysis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c) The general linear model extends simple linear regression (SLR) by adding terms linearly into the model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Linearity refers to a mathematical relationship or function that can be graphically represented as a straight line.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6. Which of the following can be useful for diagnosing data entry errors?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hat</w:t>
      </w:r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dffit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resid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resid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 returns the ordinary residuals.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7. Multivariate regression estimates are exactly those having removed the linear relationship of the other variables from both the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 and response.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False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Multivariate Data Analysis refers to any statistical technique used to analyze data that arises from more than one variable.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8. Residual ______ plots investigate normality of the errors.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a) RR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PP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</w:r>
      <w:r w:rsidRPr="006E0012">
        <w:rPr>
          <w:rFonts w:ascii="Times New Roman" w:eastAsia="Times New Roman" w:hAnsi="Times New Roman" w:cs="Times New Roman"/>
          <w:sz w:val="24"/>
          <w:szCs w:val="24"/>
        </w:rPr>
        <w:lastRenderedPageBreak/>
        <w:t>c) QQ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Patterns in your residual plots generally indicate some poor aspect of model fit.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9. Which of the following show residuals divided by their standard deviations?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rstudent</w:t>
      </w:r>
      <w:proofErr w:type="spellEnd"/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cooks.distance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rstandard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rstandard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 stands for standardized residuals.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10. The least squares estimate for the coefficient of a multivariate regression model is exactly regression through the origin with the linear relationships.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False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Multivariate regression adjusts a coefficient for the linear impact of the other variables.</w:t>
      </w:r>
    </w:p>
    <w:p w:rsidR="006E0012" w:rsidRDefault="006E0012"/>
    <w:p w:rsidR="006E0012" w:rsidRDefault="006E0012"/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Predicting</w:t>
      </w:r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 with trees evaluate _____________ within each group of data.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equality</w:t>
      </w:r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homogeneity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c) heterogeneity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Predicting with trees is easy to interpret.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2. Point out the wrong statement.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a) Training and testing data must be processed in different way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Test transformation would mostly be imperfect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c) The first goal is statistical and second is data compression in PCA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Answer: </w:t>
      </w:r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Training and testing data must be processed in same way.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3. Which of the following method options is provided by train function for bagging?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bagEarth</w:t>
      </w:r>
      <w:proofErr w:type="spellEnd"/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treebag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bagFDA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Bagging can be done using bag function as well.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4. Which of the following is correct with respect to random forest?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a) Random forest are difficult to interpret but often very accurate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Random forest are easy to interpret but often very accurate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c) Random forest are difficult to interpret but very less accurate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Random forest is top performing algorithm in prediction.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5. Point out the correct statement.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a) Prediction with regression is easy to implement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Prediction with regression is easy to interpret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c) Prediction with regression performs well when linear model is correct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Prediction with regression gives poor performance in non linear settings.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6. Which of the following library is used for boosting generalized additive models?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gamBoost</w:t>
      </w:r>
      <w:proofErr w:type="spellEnd"/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gbm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Boosting can be used with any subset of classifier.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7. The principal components are equal to left singular values if you first scale the variables.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</w:r>
      <w:r w:rsidRPr="006E0012">
        <w:rPr>
          <w:rFonts w:ascii="Times New Roman" w:eastAsia="Times New Roman" w:hAnsi="Times New Roman" w:cs="Times New Roman"/>
          <w:sz w:val="24"/>
          <w:szCs w:val="24"/>
        </w:rPr>
        <w:lastRenderedPageBreak/>
        <w:t>b) False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The principal components are equal to left singular values if you first scale the variables.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8. Which of the following is statistical boosting based on additive logistic regression?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gamBoost</w:t>
      </w:r>
      <w:proofErr w:type="spellEnd"/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gbm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mboost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</w:t>
      </w:r>
      <w:proofErr w:type="spellStart"/>
      <w:r w:rsidRPr="006E0012">
        <w:rPr>
          <w:rFonts w:ascii="Times New Roman" w:eastAsia="Times New Roman" w:hAnsi="Times New Roman" w:cs="Times New Roman"/>
          <w:sz w:val="24"/>
          <w:szCs w:val="24"/>
        </w:rPr>
        <w:t>mboost</w:t>
      </w:r>
      <w:proofErr w:type="spellEnd"/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 is used for model based boosting.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9. Which of the following is one of the largest boost subclass in boosting?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6E0012">
        <w:rPr>
          <w:rFonts w:ascii="Times New Roman" w:eastAsia="Times New Roman" w:hAnsi="Times New Roman" w:cs="Times New Roman"/>
          <w:sz w:val="24"/>
          <w:szCs w:val="24"/>
        </w:rPr>
        <w:t>variance</w:t>
      </w:r>
      <w:proofErr w:type="gramEnd"/>
      <w:r w:rsidRPr="006E0012">
        <w:rPr>
          <w:rFonts w:ascii="Times New Roman" w:eastAsia="Times New Roman" w:hAnsi="Times New Roman" w:cs="Times New Roman"/>
          <w:sz w:val="24"/>
          <w:szCs w:val="24"/>
        </w:rPr>
        <w:t xml:space="preserve"> boosting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gradient boosting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c) mean boosting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R has multiple boosting libraries.</w:t>
      </w:r>
    </w:p>
    <w:p w:rsidR="006E0012" w:rsidRPr="006E0012" w:rsidRDefault="006E0012" w:rsidP="006E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10. PCA is most useful for non linear type models.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b) False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6E0012" w:rsidRPr="006E0012" w:rsidRDefault="006E0012" w:rsidP="006E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1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6E0012">
        <w:rPr>
          <w:rFonts w:ascii="Times New Roman" w:eastAsia="Times New Roman" w:hAnsi="Times New Roman" w:cs="Times New Roman"/>
          <w:sz w:val="24"/>
          <w:szCs w:val="24"/>
        </w:rPr>
        <w:br/>
        <w:t>Explanation: PCA is most useful for linear type models.</w:t>
      </w:r>
    </w:p>
    <w:p w:rsidR="006E0012" w:rsidRDefault="006E0012"/>
    <w:p w:rsidR="006E0012" w:rsidRDefault="006E0012"/>
    <w:sectPr w:rsidR="006E0012" w:rsidSect="0003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A0A"/>
    <w:rsid w:val="0003291A"/>
    <w:rsid w:val="006E0012"/>
    <w:rsid w:val="00B06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B06A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AARU-MISHTY</dc:creator>
  <cp:lastModifiedBy>AARU-MISHTY</cp:lastModifiedBy>
  <cp:revision>2</cp:revision>
  <dcterms:created xsi:type="dcterms:W3CDTF">2021-06-05T14:31:00Z</dcterms:created>
  <dcterms:modified xsi:type="dcterms:W3CDTF">2021-06-05T14:43:00Z</dcterms:modified>
</cp:coreProperties>
</file>