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wit27ko2j48" w:id="0"/>
      <w:bookmarkEnd w:id="0"/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(@theshivanshvasu)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Overview: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Purpose: Automation server for CI/CD in software development.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Language: Written in Java.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Key Features: </w:t>
      </w:r>
      <w:r w:rsidDel="00000000" w:rsidR="00000000" w:rsidRPr="00000000">
        <w:rPr>
          <w:color w:val="ff0000"/>
          <w:rtl w:val="0"/>
        </w:rPr>
        <w:t xml:space="preserve">Automation, Continuous Integration (CI), Continuous Delivery (CD).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Architecture: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// Master controls Jenkins environment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// Schedules and monitors build jobs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Agent: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// Executes build scripts assigned by the master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// Reports back results to the master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Workflow: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Source Code Management: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// Supports Git, SVN, Mercurial, etc.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// Developers commit code changes to the repository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Build Execution: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// Master assigns build job to agent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// Agent executes build script (e.g., Maven, Gradle)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// Automated tests run during build process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// Test results recorded and reported back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Post-Build Actions: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// Notifications sent (email, Slack)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// Successful builds deployed automatically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Use Cases: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CI/CD: Automate code integration to production deployment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Testing:Run unit, integration, and automated tests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Build Automation:Compile code, run scripts, create builds automatically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DevOps: Integrate with DevOps tools for streamlined processes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Jenkins Pipeline (Jenkinsfile):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8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pipeline {</w:t>
              <w:br w:type="textWrapping"/>
              <w:t xml:space="preserve">    agent any</w:t>
              <w:br w:type="textWrapping"/>
              <w:t xml:space="preserve">    stages {</w:t>
              <w:br w:type="textWrapping"/>
              <w:t xml:space="preserve">        stage(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'Checkout'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 {</w:t>
              <w:br w:type="textWrapping"/>
              <w:t xml:space="preserve">            steps {</w:t>
              <w:br w:type="textWrapping"/>
              <w:t xml:space="preserve">                git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'https://github.com/your-repo.git'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stage(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'Build'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 {</w:t>
              <w:br w:type="textWrapping"/>
              <w:t xml:space="preserve">            steps {</w:t>
              <w:br w:type="textWrapping"/>
              <w:t xml:space="preserve">                sh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'mvn clean install'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stage(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'Test'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 {</w:t>
              <w:br w:type="textWrapping"/>
              <w:t xml:space="preserve">            steps {</w:t>
              <w:br w:type="textWrapping"/>
              <w:t xml:space="preserve">                sh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'mvn test'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stage(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'Deploy'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 {</w:t>
              <w:br w:type="textWrapping"/>
              <w:t xml:space="preserve">            steps {</w:t>
              <w:br w:type="textWrapping"/>
              <w:t xml:space="preserve">                sh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'scp target/your-app.jar user@server:/path/to/deploy'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8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Jenkins is an open source automation server. It helps automate the parts of software development related to building, testing, and deploying, facilitating continuous integration and continuous delivery.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https://www.youtube.com/watch?v=FX322RVNGj4&amp;t=7679s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https://www.youtube.com/watch?v=7KCS70sCoK0&amp;t=718s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https://www.youtube.com/watch?v=3a8KsB5wJDE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https://www.youtube.com/c/CloudBeesTV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https://www.youtube.com/watch?v=Ei_Nk14vruE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https://www.youtube.com/watch?v=pMO26j2OUME&amp;list=PLy7NrYWoggjw_LIiDK1LXdNN82uYuuuiC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https://www.jenkins.io/doc/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https://www.jenkins.io/sigs/docs/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https://www.jenkins.io/user-handbook.pdf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Courses: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https://www.udemy.com/course/devops-and-continuous-integration-with-jenkins-pipelines/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https://www.udemy.com/course/learn-devops-ci-cd-with-jenkins-using-pipelines-and-docker/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https://www.simplilearn.com/jenkins-certification-training-course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https://www.udemy.com/course/jenkins-from-zero-to-hero/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https://www.coursera.org/learn/uva-darden-continous-delivery-devops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Getting Started: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Installing Jenkins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Getting started with pipelines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Jenkins on 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Jenkins Installation in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kubernetes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 with Helm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Jenkins: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jenkins setup in kubernetes using helm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Configure jenkins using configuration as code.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jenkins jobs as ephemeral pods in kubernetes which gets destroyed after the job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your first jenkinsfile to run a basic test to calculate Pi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parallel build steps to calculate pi as 10 jobs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Configure a bitbucket pipeline to automatically run the above job when commit is pushed to bitbucket ( you need to figure out how to set this up 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an alert when job passed/failed to a slack channel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jenkins setup in kubernetes using helm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helm install jenkins jenkins/jenkins</w:t>
              <w:br w:type="textWrapping"/>
              <w:t xml:space="preserve"> kubectl get secret jenkins -o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jsonpath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'{.data.jenkins-admin-password}'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| base64 --decode</w:t>
              <w:br w:type="textWrapping"/>
              <w:t xml:space="preserve"> kubectl port-forward service/jenkins 8080:8080 --namespace default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22330" l="0" r="0" t="5815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-3561" l="0" r="0" t="8404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Configure jenkins using configuration as code.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8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jenkins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systemMessage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"Welcome to Jenkins configured with JCasC!"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securityRealm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allowsSignup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false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admin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admin_password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authorizationStrategy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loggedInUsersCanDoAnything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allowAnonymousRead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false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unclassified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"http://jenkins.example.com/"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tool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git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installations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"Default Git"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home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"/usr/bin/git"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credentials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domainCredentials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credentials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      -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basicSSHUserPrivateKey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scope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SYSTEM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"git-ssh-key"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"git"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privateKeySource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directEntry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privateKey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: |</w:t>
              <w:br w:type="textWrapping"/>
              <w:t xml:space="preserve">                      -----BEGIN RSA PRIVATE KEY-----</w:t>
              <w:br w:type="textWrapping"/>
              <w:t xml:space="preserve">                      [Your SSH private key]</w:t>
              <w:br w:type="textWrapping"/>
              <w:t xml:space="preserve">                      -----END RSA PRIVATE KEY-----</w:t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jenkins jobs as ephemeral pods in kubernetes which gets destroyed after the job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pipeline {</w:t>
              <w:br w:type="textWrapping"/>
              <w:t xml:space="preserve">    agent {</w:t>
              <w:br w:type="textWrapping"/>
              <w:t xml:space="preserve">        kubernetes {</w:t>
              <w:br w:type="textWrapping"/>
              <w:t xml:space="preserve">            yaml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"""</w:t>
              <w:br w:type="textWrapping"/>
              <w:t xml:space="preserve">            apiVersion: v1</w:t>
              <w:br w:type="textWrapping"/>
              <w:t xml:space="preserve">            kind: Pod</w:t>
              <w:br w:type="textWrapping"/>
              <w:t xml:space="preserve">            metadata:</w:t>
              <w:br w:type="textWrapping"/>
              <w:t xml:space="preserve">              labels:</w:t>
              <w:br w:type="textWrapping"/>
              <w:t xml:space="preserve">                jenkins: ephemeral</w:t>
              <w:br w:type="textWrapping"/>
              <w:t xml:space="preserve">            spec:</w:t>
              <w:br w:type="textWrapping"/>
              <w:t xml:space="preserve">              containers:</w:t>
              <w:br w:type="textWrapping"/>
              <w:t xml:space="preserve">                - name: jnlp</w:t>
              <w:br w:type="textWrapping"/>
              <w:t xml:space="preserve">                  image: jenkins/jnlp-slave</w:t>
              <w:br w:type="textWrapping"/>
              <w:t xml:space="preserve">                  tty: true</w:t>
              <w:br w:type="textWrapping"/>
              <w:t xml:space="preserve">            """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stages {</w:t>
              <w:br w:type="textWrapping"/>
              <w:t xml:space="preserve">        stage(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'Build'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 {</w:t>
              <w:br w:type="textWrapping"/>
              <w:t xml:space="preserve">            steps {</w:t>
              <w:br w:type="textWrapping"/>
              <w:t xml:space="preserve">                echo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'Hello World!'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Write your first jenkinsfile to run a basic test to calculate Pi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5585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82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pipeline {</w:t>
              <w:br w:type="textWrapping"/>
              <w:t xml:space="preserve">    agent any</w:t>
              <w:br w:type="textWrapping"/>
              <w:br w:type="textWrapping"/>
              <w:t xml:space="preserve">    stages {</w:t>
              <w:br w:type="textWrapping"/>
              <w:t xml:space="preserve">        stage(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'Calculate Pi'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 {</w:t>
              <w:br w:type="textWrapping"/>
              <w:t xml:space="preserve">            steps {</w:t>
              <w:br w:type="textWrapping"/>
              <w:t xml:space="preserve">                script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0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10000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iterations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(adjust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accuracy)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(int i 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; i &lt; n; i++)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b6"/>
                <w:highlight w:val="black"/>
                <w:rtl w:val="0"/>
              </w:rPr>
              <w:t xml:space="preserve">sign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 (i %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) ? 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: -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              pi += sign * 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/ (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highlight w:val="black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* i             steps {</w:t>
              <w:br w:type="textWrapping"/>
              <w:t xml:space="preserve">                script {</w:t>
              <w:br w:type="textWrapping"/>
              <w:t xml:space="preserve">                    // Calculate Pi using bc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          def piValue =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sh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scrip</w:t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t: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'echo "scale=10; 4*a(1)" | bc -lq'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, returnStdou</w:t>
            </w:r>
            <w:r w:rsidDel="00000000" w:rsidR="00000000" w:rsidRPr="00000000">
              <w:rPr>
                <w:rFonts w:ascii="Consolas" w:cs="Consolas" w:eastAsia="Consolas" w:hAnsi="Consolas"/>
                <w:color w:val="c6c5fe"/>
                <w:highlight w:val="black"/>
                <w:rtl w:val="0"/>
              </w:rPr>
              <w:t xml:space="preserve">t: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true).trim()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highlight w:val="black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highlight w:val="black"/>
                <w:rtl w:val="0"/>
              </w:rPr>
              <w:t xml:space="preserve">"The value of Pi is: ${piValue}"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highlight w:val="black"/>
                <w:rtl w:val="0"/>
              </w:rPr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67338" cy="24875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48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Configure a bitbucket pipeline to automatically run the above job when commit is pushed to bitbucket ( you need to figure out how to set this up )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Configure Bitbucket Pipeline:</w:t>
              <w:br w:type="textWrapping"/>
              <w:br w:type="textWrapping"/>
              <w:t xml:space="preserve">Open your Bitbucket repository.</w:t>
              <w:br w:type="textWrapping"/>
              <w:t xml:space="preserve">Navigate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Settings &gt; Pipelines &gt; Repository settings.</w:t>
              <w:br w:type="textWrapping"/>
              <w:t xml:space="preserve">Create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update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bitbucket-pipelines.yml file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your repository.</w:t>
              <w:br w:type="textWrapping"/>
              <w:t xml:space="preserve">Define Pipeline Steps:</w:t>
              <w:br w:type="textWrapping"/>
              <w:br w:type="textWrapping"/>
              <w:t xml:space="preserve">Use a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block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bitbucket-pipelines.yml file.</w:t>
              <w:br w:type="textWrapping"/>
              <w:t xml:space="preserve">Install required tools (e.g., curl)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triggering Jenkins job.</w:t>
              <w:br w:type="textWrapping"/>
              <w:t xml:space="preserve">Trigger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Jenkins job using curl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HTTP request.</w:t>
              <w:br w:type="textWrapping"/>
              <w:t xml:space="preserve">Example Configuration:</w:t>
              <w:br w:type="textWrapping"/>
              <w:t xml:space="preserve">Here's an example bitbucket-pipelines.yml file:</w:t>
              <w:br w:type="textWrapping"/>
              <w:br w:type="textWrapping"/>
              <w:t xml:space="preserve">yaml</w:t>
              <w:br w:type="textWrapping"/>
              <w:t xml:space="preserve">Copy code</w:t>
              <w:br w:type="textWrapping"/>
              <w:t xml:space="preserve">image: node:</w:t>
            </w:r>
            <w:r w:rsidDel="00000000" w:rsidR="00000000" w:rsidRPr="00000000">
              <w:rPr>
                <w:rFonts w:ascii="Consolas" w:cs="Consolas" w:eastAsia="Consolas" w:hAnsi="Consolas"/>
                <w:color w:val="ff73fd"/>
                <w:sz w:val="18"/>
                <w:szCs w:val="18"/>
                <w:highlight w:val="black"/>
                <w:rtl w:val="0"/>
              </w:rPr>
              <w:t xml:space="preserve">14.17.6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sz w:val="18"/>
                <w:szCs w:val="18"/>
                <w:highlight w:val="black"/>
                <w:rtl w:val="0"/>
              </w:rPr>
              <w:t xml:space="preserve"># Use an appropriate Docker image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br w:type="textWrapping"/>
              <w:br w:type="textWrapping"/>
              <w:t xml:space="preserve">pipelines:</w:t>
              <w:br w:type="textWrapping"/>
              <w:t xml:space="preserve">  branches:</w:t>
              <w:br w:type="textWrapping"/>
              <w:t xml:space="preserve">    master:</w:t>
              <w:br w:type="textWrapping"/>
              <w:t xml:space="preserve">      - step:</w:t>
              <w:br w:type="textWrapping"/>
              <w:t xml:space="preserve">          name: Trigger Jenkins Job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:</w:t>
              <w:br w:type="textWrapping"/>
              <w:t xml:space="preserve">            - apt-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update &amp;&amp; apt-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install -y curl  </w:t>
            </w:r>
            <w:r w:rsidDel="00000000" w:rsidR="00000000" w:rsidRPr="00000000">
              <w:rPr>
                <w:rFonts w:ascii="Consolas" w:cs="Consolas" w:eastAsia="Consolas" w:hAnsi="Consolas"/>
                <w:color w:val="7c7c7c"/>
                <w:sz w:val="18"/>
                <w:szCs w:val="18"/>
                <w:highlight w:val="black"/>
                <w:rtl w:val="0"/>
              </w:rPr>
              <w:t xml:space="preserve"># Install curl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br w:type="textWrapping"/>
              <w:t xml:space="preserve">            - curl -X POST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18"/>
                <w:szCs w:val="18"/>
                <w:highlight w:val="black"/>
                <w:rtl w:val="0"/>
              </w:rPr>
              <w:t xml:space="preserve">"JENKINS_JOB_URL/build?token=YOUR_AUTH_TOKEN"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br w:type="textWrapping"/>
              <w:t xml:space="preserve">Replace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18"/>
                <w:szCs w:val="18"/>
                <w:highlight w:val="black"/>
                <w:rtl w:val="0"/>
              </w:rPr>
              <w:t xml:space="preserve">"JENKINS_JOB_URL"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actual URL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your Jenkins job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that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accepts remote triggers,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replace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18"/>
                <w:szCs w:val="18"/>
                <w:highlight w:val="black"/>
                <w:rtl w:val="0"/>
              </w:rPr>
              <w:t xml:space="preserve">"YOUR_AUTH_TOKEN"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authentication token configured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Jenkins.</w:t>
              <w:br w:type="textWrapping"/>
              <w:br w:type="textWrapping"/>
              <w:t xml:space="preserve">Commit Changes:</w:t>
              <w:br w:type="textWrapping"/>
              <w:br w:type="textWrapping"/>
              <w:t xml:space="preserve">Save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changes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bitbucket-pipelines.yml file.</w:t>
              <w:br w:type="textWrapping"/>
              <w:t xml:space="preserve">Commit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push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changes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your Bitbucket repository.</w:t>
              <w:br w:type="textWrapping"/>
              <w:t xml:space="preserve">Test Pipeline Trigger:</w:t>
              <w:br w:type="textWrapping"/>
              <w:br w:type="textWrapping"/>
              <w:t xml:space="preserve">Make a commit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push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it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specified branch (e.g., master).</w:t>
              <w:br w:type="textWrapping"/>
              <w:t xml:space="preserve">Check Jenkins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ensure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that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job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triggered automatically.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an alert when job passed/failed to a slack channel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Jenkins Slack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: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Jenkins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Manager.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18"/>
                <w:szCs w:val="18"/>
                <w:highlight w:val="black"/>
                <w:rtl w:val="0"/>
              </w:rPr>
              <w:t xml:space="preserve">"Slack Notification"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plugin.</w:t>
              <w:br w:type="textWrapping"/>
              <w:t xml:space="preserve">Configure Slack Integration: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Jenkins &gt; Manage Jenkins &gt; Configure System.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18"/>
                <w:szCs w:val="18"/>
                <w:highlight w:val="black"/>
                <w:rtl w:val="0"/>
              </w:rPr>
              <w:t xml:space="preserve">"Slack"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section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Slack Team details 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domain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, token).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connection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verify.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Jenkins Job: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job configuration.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18"/>
                <w:szCs w:val="18"/>
                <w:highlight w:val="black"/>
                <w:rtl w:val="0"/>
              </w:rPr>
              <w:t xml:space="preserve">"Post-build Actions"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a8ff60"/>
                <w:sz w:val="18"/>
                <w:szCs w:val="18"/>
                <w:highlight w:val="black"/>
                <w:rtl w:val="0"/>
              </w:rPr>
              <w:t xml:space="preserve">"Slack Notifications"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.</w:t>
              <w:br w:type="textWrapping"/>
              <w:t xml:space="preserve">Configure Slack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settings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(team, channel, token).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Choose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notification options (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failure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success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).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Notifications: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Jenkins (manually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via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).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the configured Slack channel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notifications.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Verify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notifications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job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failure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6cbfe"/>
                <w:sz w:val="18"/>
                <w:szCs w:val="18"/>
                <w:highlight w:val="black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8"/>
                <w:szCs w:val="18"/>
                <w:highlight w:val="black"/>
                <w:rtl w:val="0"/>
              </w:rPr>
              <w:t xml:space="preserve"> success.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jenkins.io/doc/book/installing/" TargetMode="External"/><Relationship Id="rId22" Type="http://schemas.openxmlformats.org/officeDocument/2006/relationships/hyperlink" Target="https://www.jenkins.io/doc/tutorials/tutorial-for-installing-jenkins-on-AWS/" TargetMode="External"/><Relationship Id="rId21" Type="http://schemas.openxmlformats.org/officeDocument/2006/relationships/hyperlink" Target="https://www.jenkins.io/doc/book/pipeline/" TargetMode="External"/><Relationship Id="rId24" Type="http://schemas.openxmlformats.org/officeDocument/2006/relationships/hyperlink" Target="https://artifacthub.io/packages/helm/jenkinsci/jenkins" TargetMode="External"/><Relationship Id="rId23" Type="http://schemas.openxmlformats.org/officeDocument/2006/relationships/hyperlink" Target="https://artifacthub.io/packages/helm/jenkinsci/jenki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/CloudBeesTV" TargetMode="External"/><Relationship Id="rId26" Type="http://schemas.openxmlformats.org/officeDocument/2006/relationships/image" Target="media/image3.png"/><Relationship Id="rId25" Type="http://schemas.openxmlformats.org/officeDocument/2006/relationships/hyperlink" Target="https://artifacthub.io/packages/helm/jenkinsci/jenkins" TargetMode="External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X322RVNGj4&amp;t=7679s" TargetMode="External"/><Relationship Id="rId29" Type="http://schemas.openxmlformats.org/officeDocument/2006/relationships/header" Target="header1.xml"/><Relationship Id="rId7" Type="http://schemas.openxmlformats.org/officeDocument/2006/relationships/hyperlink" Target="https://www.youtube.com/watch?v=7KCS70sCoK0&amp;t=718s" TargetMode="External"/><Relationship Id="rId8" Type="http://schemas.openxmlformats.org/officeDocument/2006/relationships/hyperlink" Target="https://www.youtube.com/watch?v=3a8KsB5wJDE" TargetMode="External"/><Relationship Id="rId11" Type="http://schemas.openxmlformats.org/officeDocument/2006/relationships/hyperlink" Target="https://www.youtube.com/watch?v=pMO26j2OUME&amp;list=PLy7NrYWoggjw_LIiDK1LXdNN82uYuuuiC" TargetMode="External"/><Relationship Id="rId10" Type="http://schemas.openxmlformats.org/officeDocument/2006/relationships/hyperlink" Target="https://www.youtube.com/watch?v=Ei_Nk14vruE" TargetMode="External"/><Relationship Id="rId13" Type="http://schemas.openxmlformats.org/officeDocument/2006/relationships/hyperlink" Target="https://www.jenkins.io/sigs/docs/" TargetMode="External"/><Relationship Id="rId12" Type="http://schemas.openxmlformats.org/officeDocument/2006/relationships/hyperlink" Target="https://www.jenkins.io/doc/" TargetMode="External"/><Relationship Id="rId15" Type="http://schemas.openxmlformats.org/officeDocument/2006/relationships/hyperlink" Target="https://www.udemy.com/course/devops-and-continuous-integration-with-jenkins-pipelines/" TargetMode="External"/><Relationship Id="rId14" Type="http://schemas.openxmlformats.org/officeDocument/2006/relationships/hyperlink" Target="https://www.jenkins.io/user-handbook.pdf" TargetMode="External"/><Relationship Id="rId17" Type="http://schemas.openxmlformats.org/officeDocument/2006/relationships/hyperlink" Target="https://www.simplilearn.com/jenkins-certification-training-course" TargetMode="External"/><Relationship Id="rId16" Type="http://schemas.openxmlformats.org/officeDocument/2006/relationships/hyperlink" Target="https://www.udemy.com/course/learn-devops-ci-cd-with-jenkins-using-pipelines-and-docker/" TargetMode="External"/><Relationship Id="rId19" Type="http://schemas.openxmlformats.org/officeDocument/2006/relationships/hyperlink" Target="https://www.coursera.org/learn/uva-darden-continous-delivery-devops" TargetMode="External"/><Relationship Id="rId18" Type="http://schemas.openxmlformats.org/officeDocument/2006/relationships/hyperlink" Target="https://www.udemy.com/course/jenkins-from-zero-to-h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