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30"/>
          <w:szCs w:val="30"/>
        </w:rPr>
      </w:pPr>
      <w:bookmarkStart w:colFirst="0" w:colLast="0" w:name="_twit27ko2j48" w:id="0"/>
      <w:bookmarkEnd w:id="0"/>
      <w:r w:rsidDel="00000000" w:rsidR="00000000" w:rsidRPr="00000000">
        <w:rPr>
          <w:sz w:val="54"/>
          <w:szCs w:val="54"/>
          <w:rtl w:val="0"/>
        </w:rPr>
        <w:t xml:space="preserve">Kubernetes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(@theshivanshvasu)</w:t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Introduction to Kubernetes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Kubernetes?</w:t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rtl w:val="0"/>
        </w:rPr>
        <w:t xml:space="preserve">An open-source</w:t>
      </w:r>
      <w:r w:rsidDel="00000000" w:rsidR="00000000" w:rsidRPr="00000000">
        <w:rPr>
          <w:color w:val="ff0000"/>
          <w:rtl w:val="0"/>
        </w:rPr>
        <w:t xml:space="preserve"> container orchestration platform.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Developed by Google, now maintained by CNCF (Cloud Native Computing Foundation).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Use Kubernetes?</w:t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Automates deployment, scaling, and management of containerized applications.</w:t>
      </w:r>
    </w:p>
    <w:p w:rsidR="00000000" w:rsidDel="00000000" w:rsidP="00000000" w:rsidRDefault="00000000" w:rsidRPr="00000000" w14:paraId="0000000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Ensures high availability, scalability, and flexibility.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Kubernetes Architecture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Master Node Components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API Server</w:t>
      </w:r>
      <w:r w:rsidDel="00000000" w:rsidR="00000000" w:rsidRPr="00000000">
        <w:rPr>
          <w:rtl w:val="0"/>
        </w:rPr>
        <w:t xml:space="preserve">: Exposes the Kubernetes API.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etcd: Key-value store for cluster data.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Controller Manager: Manages controllers that regulate the state of the cluster.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Scheduler: Assigns workloads to nodes.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Worker Node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Kubelet: Ensures containers are running.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Kube-proxy: Manages network routing for services.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Container Runtime: Runs the containers (e.g., Docker, containerd).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Pods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Smallest deployable units in Kubernetes.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Encapsulate one or more containers.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Setting Up a Kubernetes Cluster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Local Setup with Minikube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Install Minikube and kubectl.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Start a Minikube cluster: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minikube start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Cloud-based Setup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Use managed Kubernetes services like GKE (Google Kubernetes Engine), EKS (Amazon Elastic Kubernetes Service), or AKS (Azure Kubernetes Service).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Kubernetes Objects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Deployments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Manages stateless applications.</w:t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Example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yaml</w:t>
              <w:br w:type="textWrapping"/>
              <w:t xml:space="preserve">Copy code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apiVersion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apps/v1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kind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Deployment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nginx-deployment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replicas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selector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matchLabels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template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labels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containers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1.14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ports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containerPort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Exposes a set of Pods as a network service.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Types: ClusterIP, NodePort, LoadBalancer.</w:t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Example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apiVersion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kind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Service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nginx-service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selector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ports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protocol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TCP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targetPort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ClusterIP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ConfigMaps and Secrets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ConfigMap: Stores configuration data as key-value pairs.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Secret: Stores sensitive data, such as passwords.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Persistent Volumes (PVs) and Persistent Volume Claims (PVCs)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PV: Provisioned storage in the cluster.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PVC: Request for storage by a user.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Deploying Applications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Step-by-Step Deployment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Create a Deployment YAML file.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Apply the configuration:</w:t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kubectl apply -f deployment.yaml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Expose the Deployment via a Service:</w:t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kubectl expose deployment nginx-deployment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--type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=NodePort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--port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=80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Managing Applications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Scaling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Scale the number of replicas: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kubectl scale deployment nginx-deployment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--replicas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=5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Rolling Updates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Update an application without downtime:</w:t>
      </w:r>
    </w:p>
    <w:tbl>
      <w:tblPr>
        <w:tblStyle w:val="Table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kubectl set image deployment/nginx-deployment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=nginx:1.16.0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Monitoring and Logging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Use kubectl logs to view Pod logs.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Use kubectl top to monitor resource usage.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Advanced Topics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Helm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Package manager for Kubernetes.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Use Helm charts to define, install, and upgrade complex Kubernetes applications.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Policies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Define rules for Pod communication.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RBAC (Role-Based Access Control)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Manage permissions within the cluster.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RESOURCES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Kubernetes is an open-source container orchestration system for automating software deployment, scaling, and management. Google originally designed Kubernetes, but the Cloud Native Computing Foundation now maintains the project.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Resources: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https://www.youtube.com/watch?v=X48VuDVv0do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https://www.youtube.com/watch?v=s_o8dwzRlu4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https://www.youtube.com/watch?v=yznvWW_L7AA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https://www.youtube.com/watch?v=YzaYqxW0wGs&amp;list=PL34sAs7_26wNBRWM6BDhnonoA5FMERax0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https://www.youtube.com/watch?v=l_lWfipUimk&amp;list=PLhW3qG5bs-L8EU_Oocu6RkNPpYpaamtXX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https://www.youtube.com/watch?v=umXEmn3cMWY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https://www.youtube.com/watch?v=azuwXALfyRg&amp;t=2s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https://www.youtube.com/watch?v=VnvRFRk_51k&amp;list=PLy7NrYWoggjziYQIDorlXjTvvwweTYoNC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Links: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https://www.tutorialspoint.com/kubernetes/index.htm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https://medium.com/free-code-camp/learn-kubernetes-in-under-3-hours-a-detailed-guide-to-orchestrating-containers-114ff420e882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Courses: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https://kube.academy/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https://killercoda.com/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https://kodekloud.com/learning-path-kubernetes/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Getting Started: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Kubernetes installation 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Kubernetes installation with Kind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Kubernetes Installation with </w:t>
        </w:r>
      </w:hyperlink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minikube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Kubectl cheat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Kubernetes Core concepts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Certifications: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https://www.cncf.io/certification/ckad/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https://www.cncf.io/certification/cka/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https://training.linuxfoundation.org/certification/certified-kubernetes-security-specialist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a local kubernetes cluster with minikube or kind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Install kubectl in your machine to access the kubernetes cluster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a nginx deployment with 4 replicas using kubectl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Scale the above replicas to 10 and access the nginx via a load balancer or ingress ( for ingress you can use nginx ingress controller and loadbancer use metallb )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Delete the above deployment and create the above deployment using kubernetes manifest files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Append a config map to the above deployment to output hello-world from browser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a secret and mount it to the deployment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What is the difference between statefulsets vs deployments vs daemonsets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a sidecar and attach to nginx deployment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Use a init container to make changes to the index.html file for the deployment to output “hello from &lt;your name&gt;”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2 different nginx deployments in different namespaces and curl each other to get the outputs.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a HPA for nginx to automatically scale for huge loads ( simulate the load using open source tools like locust / j meter / k6 )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resource quota for namespaces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Limit resources for nginx deployment to use max of 1CPU and 1GB of ram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a network policy to only allow nginx1 to talk to nginx2 which are 2 different deployments and block communication from any other pods ( you need to install a CNI for this, you can use cilium, flannel or calico for this )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 Create a multi node kubernetes cluster ( if you have spare laptop attach it as another node ) if not skip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Pull a private image from dockerhub by passing the image pull secrets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Configure affinity and anti-affinity to deployments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What is Qos in kubernetes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Install helm and create a basic helm chart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Install a nginx helm chart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Learn the templating engine of helm chart and what the .tpl file does in a chart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Chart dependencies - i.e install nginx1 chart while nginx2 chart is being installed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Override existing nginx helm chart with values.yaml file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local kubernetes cluster with minikube or kind</w:t>
      </w:r>
    </w:p>
    <w:tbl>
      <w:tblPr>
        <w:tblStyle w:val="Table7"/>
        <w:tblW w:w="9045.0" w:type="dxa"/>
        <w:jc w:val="left"/>
        <w:tblInd w:w="-30.0" w:type="dxa"/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Install Minikube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curl -LO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https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://storage.googleapis.com/minikube/releases/latest/minikube-linux-amd64</w:t>
              <w:br w:type="textWrapping"/>
              <w:t xml:space="preserve">sudo install minikube-linux-amd64 /usr/local/bin/minikube</w:t>
              <w:br w:type="textWrapping"/>
              <w:t xml:space="preserve">minikube start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--driver=none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Install 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curl -LO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"https://dl.k8s.io/release/$(curl -L -s https://dl.k8s.io/release/stable.txt)/bin/linux/amd64/kubectl"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sudo install -o root -g root -m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0755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kubectl /usr/local/bin/kubectl</w:t>
              <w:br w:type="textWrapping"/>
              <w:t xml:space="preserve">kubectl version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--client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Nginx 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kubectl create deployment nginx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--image=nginx --replicas=4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kubectl get deployments</w:t>
              <w:br w:type="textWrapping"/>
              <w:t xml:space="preserve">kubectl get pods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Expose Nginx 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kubectl expose deployment nginx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--port=80 --type=NodePort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kubectl get services</w:t>
              <w:br w:type="textWrapping"/>
              <w:t xml:space="preserve">minikube service nginx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--url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4050" cy="119364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38278" l="0" r="0" t="31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Install kubectl in your machine to access the kubernetes cluster</w:t>
      </w:r>
    </w:p>
    <w:p w:rsidR="00000000" w:rsidDel="00000000" w:rsidP="00000000" w:rsidRDefault="00000000" w:rsidRPr="00000000" w14:paraId="0000009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4050" cy="48911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30523" l="0" r="0" t="521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nginx deployment with 4 replicas using kubectl</w:t>
      </w:r>
    </w:p>
    <w:p w:rsidR="00000000" w:rsidDel="00000000" w:rsidP="00000000" w:rsidRDefault="00000000" w:rsidRPr="00000000" w14:paraId="000000A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4050" cy="36782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3543" l="0" r="0" t="832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Scale the above replicas to 10 and access the nginx via a load balancer or ingress ( for ingress you can use nginx ingress controller and loadbancer use metallb )</w:t>
      </w:r>
    </w:p>
    <w:tbl>
      <w:tblPr>
        <w:tblStyle w:val="Table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Scale Nginx Deployment to 10 Replicas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scale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--replicas=10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deployment/nginx-deployment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Install Nginx Ingress Controller using Helm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Add the Helm repository for Ingress 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helm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repo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ingress-nginx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https://kubernetes.github.io/ingress-nginx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Update Helm repositories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helm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repo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Install Ingress Nginx using Helm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helm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nginx-ingress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ingress-nginx/ingress-nginx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Install MetalLB (Load Balancer)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MetalLB namespace manifest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https://raw.githubusercontent.com/metallb/metallb/v0.10.3/manifests/namespace.yaml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MetalLB manifest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https://raw.githubusercontent.com/metallb/metallb/v0.10.3/manifests/metallb.yaml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and apply MetalLB configuration file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&lt;&lt;EOF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&gt; metallb-config.yaml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ConfigMap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metadata:</w:t>
              <w:br w:type="textWrapping"/>
              <w:t xml:space="preserve">  namespace: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metallb-system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data:</w:t>
              <w:br w:type="textWrapping"/>
              <w:t xml:space="preserve">  config: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|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   address-pools:</w:t>
              <w:br w:type="textWrapping"/>
              <w:t xml:space="preserve">    -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protocol: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layer2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addresses: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    -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192.168.49.240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-192.168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.49.250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MetalLB configuration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metallb-config.yaml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a LoadBalancer Service for Nginx 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&lt;&lt;EOF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&gt; nginx-service.yaml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nginx-service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 xml:space="preserve">    app: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ports:</w:t>
              <w:br w:type="textWrapping"/>
              <w:t xml:space="preserve">    - protocol: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TCP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port: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targetPort: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the LoadBalancer Service YAML file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nginx-service.yaml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Access Nginx via Load Balancer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Get the external IP assigned by MetalLB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services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nginx-service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Configure Ingress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&lt;&lt;EOF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&gt; nginx-ingress.yaml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networking.k8s.io/v1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Ingress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nginx-ingress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annotations: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nginx.ingress.kubernetes.io/rewrite-target: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spec:</w:t>
              <w:br w:type="textWrapping"/>
              <w:t xml:space="preserve">  rules:</w:t>
              <w:br w:type="textWrapping"/>
              <w:t xml:space="preserve">    - http:</w:t>
              <w:br w:type="textWrapping"/>
              <w:t xml:space="preserve">        paths:</w:t>
              <w:br w:type="textWrapping"/>
              <w:t xml:space="preserve">          - path: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  pathType: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Prefix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  backend:</w:t>
              <w:br w:type="textWrapping"/>
              <w:t xml:space="preserve">              service:</w:t>
              <w:br w:type="textWrapping"/>
              <w:t xml:space="preserve">              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nginx-service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      port:</w:t>
              <w:br w:type="textWrapping"/>
              <w:t xml:space="preserve">                  number: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the Ingress YAML file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nginx-ingress.yaml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625611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208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5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Delete the above deployment and create the above deployment using kubernetes manifest files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4050" cy="148078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32973" l="0" r="0" t="91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0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Append a config map to the above deployment to output hello-world from browser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the ConfigMap YAML file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&lt;&lt;EOF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&gt; nginx-configmap.yaml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ConfigMap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nginx-configmap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data: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index.html: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|</w:t>
              <w:br w:type="textWrapping"/>
              <w:t xml:space="preserve">    &lt;html&gt;</w:t>
              <w:br w:type="textWrapping"/>
              <w:t xml:space="preserve">    &lt;head&gt;&lt;title&gt;Hello World&lt;/title&gt;&lt;/head&gt;</w:t>
              <w:br w:type="textWrapping"/>
              <w:t xml:space="preserve">    &lt;body&gt;</w:t>
              <w:br w:type="textWrapping"/>
              <w:t xml:space="preserve">      &lt;h1&gt;Hello World!&lt;/h1&gt;</w:t>
              <w:br w:type="textWrapping"/>
              <w:t xml:space="preserve">    &lt;/body&gt;</w:t>
              <w:br w:type="textWrapping"/>
              <w:t xml:space="preserve">    &lt;/html&gt;</w:t>
              <w:br w:type="textWrapping"/>
              <w:t xml:space="preserve">EOF</w:t>
              <w:br w:type="textWrapping"/>
              <w:br w:type="textWrapping"/>
              <w:t xml:space="preserve"># Apply the ConfigMap to the Kubernetes cluster</w:t>
              <w:br w:type="textWrapping"/>
              <w:t xml:space="preserve">kubectl apply -f nginx-configmap.yaml</w:t>
              <w:br w:type="textWrapping"/>
              <w:br w:type="textWrapping"/>
              <w:t xml:space="preserve"># Create the updated Nginx deployment YAML file</w:t>
              <w:br w:type="textWrapping"/>
              <w:t xml:space="preserve">cat &lt;&lt;EOF &gt; nginx-deployment-updated.yaml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spec:</w:t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selector:</w:t>
              <w:br w:type="textWrapping"/>
              <w:t xml:space="preserve">    matchLabels:</w:t>
              <w:br w:type="textWrapping"/>
              <w:t xml:space="preserve">      app: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template:</w:t>
              <w:br w:type="textWrapping"/>
              <w:t xml:space="preserve">    metadata:</w:t>
              <w:br w:type="textWrapping"/>
              <w:t xml:space="preserve">      labels:</w:t>
              <w:br w:type="textWrapping"/>
              <w:t xml:space="preserve">        app: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spec:</w:t>
              <w:br w:type="textWrapping"/>
              <w:t xml:space="preserve">      containers:</w:t>
              <w:br w:type="textWrapping"/>
              <w:t xml:space="preserve">      -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image: nginx:latest</w:t>
              <w:br w:type="textWrapping"/>
              <w:t xml:space="preserve">        ports:</w:t>
              <w:br w:type="textWrapping"/>
              <w:t xml:space="preserve">        - containerPort: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volumeMounts:</w:t>
              <w:br w:type="textWrapping"/>
              <w:t xml:space="preserve">        -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html-volume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mountPath: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/usr/share/nginx/html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volumes:</w:t>
              <w:br w:type="textWrapping"/>
              <w:t xml:space="preserve">      -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html-volume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configMap:</w:t>
              <w:br w:type="textWrapping"/>
              <w:t xml:space="preserve">        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nginx-configmap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items:</w:t>
              <w:br w:type="textWrapping"/>
              <w:t xml:space="preserve">          - key: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index.html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  path: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index.html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the updated deployment manifest to use the ConfigMap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nginx-deployment-updated.yaml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Get the external IP of the Nginx service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EXTERNAL_IP=$(kubectl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services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nginx-service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-o=jsonpath='{.status.loadBalancer.ingress[0].ip}')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Print the external IP for reference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"External IP of Nginx Service: $EXTERNAL_IP"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Access Nginx using the external IP in your browser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"Open your browser and visit: http://$EXTERNAL_IP"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95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23102" l="0" r="0" t="686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secret and mount it to the deployment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07055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57620" l="0" r="0" t="32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0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What is the difference between statefulsets vs deployments vs daemonsets</w:t>
      </w:r>
    </w:p>
    <w:tbl>
      <w:tblPr>
        <w:tblStyle w:val="Table10"/>
        <w:tblW w:w="9075.0" w:type="dxa"/>
        <w:jc w:val="left"/>
        <w:tblInd w:w="690.0" w:type="dxa"/>
        <w:tblLayout w:type="fixed"/>
        <w:tblLook w:val="0600"/>
      </w:tblPr>
      <w:tblGrid>
        <w:gridCol w:w="9075"/>
        <w:tblGridChange w:id="0">
          <w:tblGrid>
            <w:gridCol w:w="907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—StatefulSets:</w:t>
              <w:br w:type="textWrapping"/>
              <w:t xml:space="preserve">Ideal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applications requiring stable, unique identities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ordering, such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databases, due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persistent identifiers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sequential pod startup.</w:t>
              <w:br w:type="textWrapping"/>
              <w:t xml:space="preserve">–Deployments:</w:t>
              <w:br w:type="textWrapping"/>
              <w:t xml:space="preserve">Best suited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stateless applications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that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can scale horizontally, offering features like rolling updates, automatic scaling,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ease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management.</w:t>
              <w:br w:type="textWrapping"/>
              <w:t xml:space="preserve">–DaemonSets:</w:t>
              <w:br w:type="textWrapping"/>
              <w:t xml:space="preserve">Used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deploying system-level agents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tools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every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node, ensuring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that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specific services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functionalities are available cluster-wide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each node.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sidecar and attach to nginx deployment</w:t>
      </w:r>
    </w:p>
    <w:tbl>
      <w:tblPr>
        <w:tblStyle w:val="Table1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cat &lt;&lt;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&gt; Dockerfile-sidecar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Dockerfile for sidecar container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FROM alpine:latest</w:t>
              <w:br w:type="textWrapping"/>
              <w:t xml:space="preserve">CMD [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"sh"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"-c"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"echo 'This is a sidecar container' &amp;&amp; sleep 3600"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  <w:t xml:space="preserve">docker build -t my-sidecar:latest -f Dockerfile-sidecar .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Build the sidecar container image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  <w:t xml:space="preserve">kubectl create deployment nginx-deployment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--image=nginx:latest  # Create Nginx 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  <w:t xml:space="preserve">kubectl set image deployment/nginx-deployment nginx=my-sidecar:latest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--record  # Attach sidecar to Nginx 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  <w:t xml:space="preserve">kubectl get pods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Verify that the sidecar container is running alongside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920477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32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Use a init container to make changes to the index.html file for the deployment to output “hello from &lt;your name&gt;”</w:t>
      </w:r>
    </w:p>
    <w:tbl>
      <w:tblPr>
        <w:tblStyle w:val="Table1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apiVersion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apps/v1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kind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Deployment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nginx-deployment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replicas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selector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matchLabels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template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labels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containers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nginx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:latest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ports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containerPort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initContainers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 # Add init container section</w:t>
              <w:br w:type="textWrapping"/>
              <w:t xml:space="preserve">  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init-container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alpine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:latest  # Use Alpine Linux image for simplicity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command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"sh"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"-c"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"/path/to/init-container-script.sh"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]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volumeMounts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html-volume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mountPath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/usr/share/nginx/html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volumes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html-volume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emptyDir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{}  #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emptyDir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volume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simplicity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2 different nginx deployments in different namespaces and curl each other to get the outputs.</w:t>
      </w:r>
    </w:p>
    <w:tbl>
      <w:tblPr>
        <w:tblStyle w:val="Table1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namespaces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namespace1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namespace2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Nginx deployment YAML files for each namespace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&lt;&lt;EOF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&gt; nginx-deployment-ns1.yaml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nginx-deployment-ns1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namespace: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namespace1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spec:</w:t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selector:</w:t>
              <w:br w:type="textWrapping"/>
              <w:t xml:space="preserve">    matchLabels:</w:t>
              <w:br w:type="textWrapping"/>
              <w:t xml:space="preserve">      app: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template:</w:t>
              <w:br w:type="textWrapping"/>
              <w:t xml:space="preserve">    metadata:</w:t>
              <w:br w:type="textWrapping"/>
              <w:t xml:space="preserve">      labels:</w:t>
              <w:br w:type="textWrapping"/>
              <w:t xml:space="preserve">        app: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spec:</w:t>
              <w:br w:type="textWrapping"/>
              <w:t xml:space="preserve">      containers:</w:t>
              <w:br w:type="textWrapping"/>
              <w:t xml:space="preserve">        -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image: nginx:latest</w:t>
              <w:br w:type="textWrapping"/>
              <w:t xml:space="preserve">          ports:</w:t>
              <w:br w:type="textWrapping"/>
              <w:t xml:space="preserve">            - containerPort: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&lt;&lt;EOF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&gt; nginx-deployment-ns2.yaml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nginx-deployment-ns2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namespace: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namespace2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spec:</w:t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selector:</w:t>
              <w:br w:type="textWrapping"/>
              <w:t xml:space="preserve">    matchLabels:</w:t>
              <w:br w:type="textWrapping"/>
              <w:t xml:space="preserve">      app: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template:</w:t>
              <w:br w:type="textWrapping"/>
              <w:t xml:space="preserve">    metadata:</w:t>
              <w:br w:type="textWrapping"/>
              <w:t xml:space="preserve">      labels:</w:t>
              <w:br w:type="textWrapping"/>
              <w:t xml:space="preserve">        app: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spec:</w:t>
              <w:br w:type="textWrapping"/>
              <w:t xml:space="preserve">      containers:</w:t>
              <w:br w:type="textWrapping"/>
              <w:t xml:space="preserve">        -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image: nginx:latest</w:t>
              <w:br w:type="textWrapping"/>
              <w:t xml:space="preserve">          ports:</w:t>
              <w:br w:type="textWrapping"/>
              <w:t xml:space="preserve">            - containerPort: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deployment YAML files to create deployments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nginx-deployment-ns1.yaml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nginx-deployment-ns2.yaml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Run curl from a pod in namespace1 to fetch output from Nginx in namespace2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curl-ns1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--image=alpine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--namespace=namespace1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--restart=Never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--rm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-it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sh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"apk add --no-cache curl &amp;&amp; curl nginx-deployment-ns2.namespace2.svc.cluster.local"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Run curl from a pod in namespace2 to fetch output from Nginx in namespace1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curl-ns2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--image=alpine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--namespace=namespace2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--restart=Never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--rm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-it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--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sh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"apk add --no-cache curl &amp;&amp; curl nginx-deployment-ns1.namespace1.svc.cluster.local"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HPA for nginx to automatically scale for huge loads ( simulate the load using open source tools like locust / j meter / k6 )</w:t>
      </w:r>
    </w:p>
    <w:tbl>
      <w:tblPr>
        <w:tblStyle w:val="Table1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Nginx Deployment YAML file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&lt;&lt;EOF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&gt; nginx-deployment.yaml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spec:</w:t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Start with a single replica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selector:</w:t>
              <w:br w:type="textWrapping"/>
              <w:t xml:space="preserve">    matchLabels:</w:t>
              <w:br w:type="textWrapping"/>
              <w:t xml:space="preserve">      app: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template:</w:t>
              <w:br w:type="textWrapping"/>
              <w:t xml:space="preserve">    metadata:</w:t>
              <w:br w:type="textWrapping"/>
              <w:t xml:space="preserve">      labels:</w:t>
              <w:br w:type="textWrapping"/>
              <w:t xml:space="preserve">        app: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spec:</w:t>
              <w:br w:type="textWrapping"/>
              <w:t xml:space="preserve">      containers:</w:t>
              <w:br w:type="textWrapping"/>
              <w:t xml:space="preserve">        -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image: nginx:latest</w:t>
              <w:br w:type="textWrapping"/>
              <w:t xml:space="preserve">          ports:</w:t>
              <w:br w:type="textWrapping"/>
              <w:t xml:space="preserve">            - containerPort: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Nginx 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nginx-deployment.yaml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HPA YAML file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&lt;&lt;EOF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&gt; nginx-hpa.yaml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autoscaling/v2beta2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nginx-hpa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spec:</w:t>
              <w:br w:type="textWrapping"/>
              <w:t xml:space="preserve">  scaleTargetRef:</w:t>
              <w:br w:type="textWrapping"/>
              <w:t xml:space="preserve">    apiVersion: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kind: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nginx-deployment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Adjust according to your requirements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metrics:</w:t>
              <w:br w:type="textWrapping"/>
              <w:t xml:space="preserve">    - type: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Resource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resource:</w:t>
              <w:br w:type="textWrapping"/>
              <w:t xml:space="preserve">        name: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cpu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targetAverageUtilization: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Set the target CPU utilization percentage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HPA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kubectl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apply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-f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nginx-hpa.yaml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k6 load test script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&lt;&lt;EOF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&gt; load-test.js</w:t>
              <w:br w:type="textWrapping"/>
              <w:t xml:space="preserve">import http from 'k6/http';</w:t>
              <w:br w:type="textWrapping"/>
              <w:t xml:space="preserve">import { sleep } from 'k6';</w:t>
              <w:br w:type="textWrapping"/>
              <w:br w:type="textWrapping"/>
              <w:t xml:space="preserve">export default function () {</w:t>
              <w:br w:type="textWrapping"/>
              <w:t xml:space="preserve">    http.get('http://&lt;nginx-service-ip&gt;:&lt;nginx-service-port&gt;');</w:t>
              <w:br w:type="textWrapping"/>
              <w:t xml:space="preserve">    sleep(1);</w:t>
              <w:br w:type="textWrapping"/>
              <w:t xml:space="preserve">}</w:t>
              <w:br w:type="textWrapping"/>
              <w:t xml:space="preserve">EOF</w:t>
              <w:br w:type="textWrapping"/>
              <w:br w:type="textWrapping"/>
              <w:t xml:space="preserve"># Replace &lt;nginx-service-ip&gt; and &lt;nginx-service-port&gt; with actual values in load-test.js</w:t>
              <w:br w:type="textWrapping"/>
              <w:br w:type="textWrapping"/>
              <w:t xml:space="preserve"># Run k6 load test</w:t>
              <w:br w:type="textWrapping"/>
              <w:t xml:space="preserve"># Install k6 if not already installed: https://k6.io/docs/getting-started/installation/</w:t>
              <w:br w:type="textWrapping"/>
              <w:t xml:space="preserve">k6 run load-test.js</w:t>
              <w:br w:type="textWrapping"/>
              <w:br w:type="textWrapping"/>
              <w:t xml:space="preserve"># Monitor HPA and Scaling</w:t>
              <w:br w:type="textWrapping"/>
              <w:t xml:space="preserve">kubectl get hpa -w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83411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7086" l="0" r="0" t="114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3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resource quota for namespaces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63049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5271" l="0" r="0" t="624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0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Limit resources for nginx deployment to use max of 1CPU and 1GB of ram</w:t>
      </w:r>
    </w:p>
    <w:tbl>
      <w:tblPr>
        <w:tblStyle w:val="Table1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8"/>
                <w:highlight w:val="black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a ResourceQuota YAML file named resource-quota.yaml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cat &lt;&lt;EOF &gt; resource-quota.yaml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apiVersion: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kind: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ResourceQuota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metadata: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name: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nginx-resource-quota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Name for the ResourceQuota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namespace: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my-namespace  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spec: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hard: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requests.cpu: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Maximum CPU request allowed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requests.memory: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"1Gi"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Maximum memory request allowed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limits.cpu: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Maximum CPU limit allowed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limits.memory: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"1Gi"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Maximum memory limit allowed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EOF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the ResourceQuota in Kubernetes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kubectl apply -f resource-quota.yaml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network policy to only allow nginx1 to talk to nginx2 which are 2 different deployments and block communication from any other pods ( you need to install a CNI for this, you can use cilium, flannel or calico for this )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4050" cy="187714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15837" l="0" r="0" t="598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7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Create a multi node kubernetes cluster ( if you have spare laptop attach it as another node ) if not skip</w:t>
      </w:r>
    </w:p>
    <w:p w:rsidR="00000000" w:rsidDel="00000000" w:rsidP="00000000" w:rsidRDefault="00000000" w:rsidRPr="00000000" w14:paraId="000000CD">
      <w:pPr>
        <w:numPr>
          <w:ilvl w:val="1"/>
          <w:numId w:val="4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Prepare Nodes:</w:t>
      </w:r>
    </w:p>
    <w:p w:rsidR="00000000" w:rsidDel="00000000" w:rsidP="00000000" w:rsidRDefault="00000000" w:rsidRPr="00000000" w14:paraId="000000CE">
      <w:pPr>
        <w:numPr>
          <w:ilvl w:val="2"/>
          <w:numId w:val="4"/>
        </w:numPr>
        <w:ind w:left="216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Ensure spare laptops or machines meet Kubernetes requirements.</w:t>
      </w:r>
    </w:p>
    <w:p w:rsidR="00000000" w:rsidDel="00000000" w:rsidP="00000000" w:rsidRDefault="00000000" w:rsidRPr="00000000" w14:paraId="000000CF">
      <w:pPr>
        <w:numPr>
          <w:ilvl w:val="1"/>
          <w:numId w:val="4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Install Docker on each node.</w:t>
      </w:r>
    </w:p>
    <w:p w:rsidR="00000000" w:rsidDel="00000000" w:rsidP="00000000" w:rsidRDefault="00000000" w:rsidRPr="00000000" w14:paraId="000000D0">
      <w:pPr>
        <w:numPr>
          <w:ilvl w:val="1"/>
          <w:numId w:val="4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Install Kubernetes Tools</w:t>
      </w:r>
    </w:p>
    <w:p w:rsidR="00000000" w:rsidDel="00000000" w:rsidP="00000000" w:rsidRDefault="00000000" w:rsidRPr="00000000" w14:paraId="000000D1">
      <w:pPr>
        <w:numPr>
          <w:ilvl w:val="2"/>
          <w:numId w:val="4"/>
        </w:numPr>
        <w:ind w:left="216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Install kubeadm, kubelet, and kubectl on all nodes.</w:t>
      </w:r>
    </w:p>
    <w:p w:rsidR="00000000" w:rsidDel="00000000" w:rsidP="00000000" w:rsidRDefault="00000000" w:rsidRPr="00000000" w14:paraId="000000D2">
      <w:pPr>
        <w:numPr>
          <w:ilvl w:val="1"/>
          <w:numId w:val="4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Initialize Master Node:</w:t>
      </w:r>
    </w:p>
    <w:p w:rsidR="00000000" w:rsidDel="00000000" w:rsidP="00000000" w:rsidRDefault="00000000" w:rsidRPr="00000000" w14:paraId="000000D3">
      <w:pPr>
        <w:numPr>
          <w:ilvl w:val="2"/>
          <w:numId w:val="4"/>
        </w:numPr>
        <w:ind w:left="216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Choose one node as the master and run kubeadm init to set up control plane.</w:t>
      </w:r>
    </w:p>
    <w:p w:rsidR="00000000" w:rsidDel="00000000" w:rsidP="00000000" w:rsidRDefault="00000000" w:rsidRPr="00000000" w14:paraId="000000D4">
      <w:pPr>
        <w:numPr>
          <w:ilvl w:val="1"/>
          <w:numId w:val="4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Join Worker Nodes:</w:t>
      </w:r>
    </w:p>
    <w:p w:rsidR="00000000" w:rsidDel="00000000" w:rsidP="00000000" w:rsidRDefault="00000000" w:rsidRPr="00000000" w14:paraId="000000D5">
      <w:pPr>
        <w:numPr>
          <w:ilvl w:val="2"/>
          <w:numId w:val="4"/>
        </w:numPr>
        <w:ind w:left="216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On other nodes, run kubeadm join to connect them to the master.</w:t>
      </w:r>
    </w:p>
    <w:p w:rsidR="00000000" w:rsidDel="00000000" w:rsidP="00000000" w:rsidRDefault="00000000" w:rsidRPr="00000000" w14:paraId="000000D6">
      <w:pPr>
        <w:numPr>
          <w:ilvl w:val="1"/>
          <w:numId w:val="4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Set Up Networking:</w:t>
      </w:r>
    </w:p>
    <w:p w:rsidR="00000000" w:rsidDel="00000000" w:rsidP="00000000" w:rsidRDefault="00000000" w:rsidRPr="00000000" w14:paraId="000000D7">
      <w:pPr>
        <w:numPr>
          <w:ilvl w:val="2"/>
          <w:numId w:val="4"/>
        </w:numPr>
        <w:ind w:left="216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Choose a CNI plugin (e.g., Calico, Flannel) and configure it on the cluster.</w:t>
      </w:r>
    </w:p>
    <w:p w:rsidR="00000000" w:rsidDel="00000000" w:rsidP="00000000" w:rsidRDefault="00000000" w:rsidRPr="00000000" w14:paraId="000000D8">
      <w:pPr>
        <w:numPr>
          <w:ilvl w:val="1"/>
          <w:numId w:val="4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Verify Cluster Setup:</w:t>
      </w:r>
    </w:p>
    <w:p w:rsidR="00000000" w:rsidDel="00000000" w:rsidP="00000000" w:rsidRDefault="00000000" w:rsidRPr="00000000" w14:paraId="000000D9">
      <w:pPr>
        <w:numPr>
          <w:ilvl w:val="2"/>
          <w:numId w:val="4"/>
        </w:numPr>
        <w:ind w:left="216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 kubectl get nodes to ensure all nodes, including master and workers, are visible.</w:t>
      </w:r>
    </w:p>
    <w:p w:rsidR="00000000" w:rsidDel="00000000" w:rsidP="00000000" w:rsidRDefault="00000000" w:rsidRPr="00000000" w14:paraId="000000DA">
      <w:pPr>
        <w:numPr>
          <w:ilvl w:val="1"/>
          <w:numId w:val="4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Test Functionality:</w:t>
      </w:r>
    </w:p>
    <w:p w:rsidR="00000000" w:rsidDel="00000000" w:rsidP="00000000" w:rsidRDefault="00000000" w:rsidRPr="00000000" w14:paraId="000000DB">
      <w:pPr>
        <w:numPr>
          <w:ilvl w:val="2"/>
          <w:numId w:val="4"/>
        </w:numPr>
        <w:ind w:left="216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Deploy sample applications (e.g., Nginx, WordPress) to test cluster functionality.</w:t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Pull a private image from dockerhub by passing the image pull secrets</w:t>
      </w:r>
    </w:p>
    <w:tbl>
      <w:tblPr>
        <w:tblStyle w:val="Table1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Docker Hub Secret with your credentials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kubectl create secret docker-registry dockerhub-secret \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--docker-username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=&lt;username&gt; \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--docker-password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=&lt;password&gt; \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--docker-server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=https://index.docker.io/v1/ &amp;&amp; \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Apply Pod manifest that uses the created secret for image pulling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kubectl apply -f pod-manifest.yaml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Configure affinity and anti-affinity to deployments</w:t>
      </w:r>
    </w:p>
    <w:p w:rsidR="00000000" w:rsidDel="00000000" w:rsidP="00000000" w:rsidRDefault="00000000" w:rsidRPr="00000000" w14:paraId="000000E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Affinity:</w:t>
      </w:r>
    </w:p>
    <w:tbl>
      <w:tblPr>
        <w:tblStyle w:val="Table1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apiVersion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apps/v1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kind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Deployment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example-deployment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replicas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selector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matchLabels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example-app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template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labels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example-app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affinity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podAffinity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requiredDuringSchedulingIgnoredDuringExecution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labelSelector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matchExpressions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"app"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operator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In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          - example-app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topologyKey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"kubernetes.io/hostname"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Anti-Affinity: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tbl>
      <w:tblPr>
        <w:tblStyle w:val="Table1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apiVersion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apps/v1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kind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Deployment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example-deployment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replicas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selector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matchLabels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example-app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template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labels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example-app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affinity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podAntiAffinity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requiredDuringSchedulingIgnoredDuringExecution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labelSelector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matchExpressions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      -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"app"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operator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In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</w:t>
              <w:br w:type="textWrapping"/>
              <w:t xml:space="preserve">                      - example-app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b6"/>
                <w:highlight w:val="black"/>
                <w:rtl w:val="0"/>
              </w:rPr>
              <w:t xml:space="preserve">topologyKey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"kubernetes.io/hostname"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What is Qos in kubernetes</w:t>
      </w:r>
    </w:p>
    <w:p w:rsidR="00000000" w:rsidDel="00000000" w:rsidP="00000000" w:rsidRDefault="00000000" w:rsidRPr="00000000" w14:paraId="000000EE">
      <w:pPr>
        <w:numPr>
          <w:ilvl w:val="1"/>
          <w:numId w:val="4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 Kubernetes, QoS (Quality of Service) classes categorize pods based on resource guarantees: Guaranteed (high priority), Burstable (medium priority), and BestEffort (low priority), ensuring efficient resource allocation and workload prioritization.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Install helm and create a basic helm chart</w:t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85901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7945" l="0" r="0" t="361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Install a nginx helm chart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4050" cy="103014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1856" l="0" r="0" t="638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Learn the templating engine of helm chart and what the .tpl file does in a chart</w:t>
      </w:r>
    </w:p>
    <w:p w:rsidR="00000000" w:rsidDel="00000000" w:rsidP="00000000" w:rsidRDefault="00000000" w:rsidRPr="00000000" w14:paraId="000000F7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Helm uses Go templating engine to dynamically generate Kubernetes manifest files in Helm charts. .tpl files within a Helm chart's templates directory contain Kubernetes manifest definitions with embedded Go templating syntax, allowing for parameterization and reusability of configurations during chart installation.</w:t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Chart dependencies - i.e install nginx1 chart while nginx2 chart is being installed</w:t>
      </w:r>
    </w:p>
    <w:tbl>
      <w:tblPr>
        <w:tblStyle w:val="Table1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Create or modify the requirements.yaml file in your Helm chart directory with the specified dependencies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echo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"dependencies:</w:t>
              <w:br w:type="textWrapping"/>
              <w:t xml:space="preserve">  - name: nginx1</w:t>
              <w:br w:type="textWrapping"/>
              <w:t xml:space="preserve">    version: \"1.0.0\"</w:t>
              <w:br w:type="textWrapping"/>
              <w:t xml:space="preserve">    repository: \"https://example.com/charts/nginx1\""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&gt; requirements.yaml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Replace "https://example.com/charts/nginx1" with the actual repository URL of the nginx1 chart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Install your Helm chart and its dependencies using the helm install command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  <w:t xml:space="preserve">helm install 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my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-nginx-chart ./</w:t>
            </w:r>
            <w:r w:rsidDel="00000000" w:rsidR="00000000" w:rsidRPr="00000000">
              <w:rPr>
                <w:rFonts w:ascii="Consolas" w:cs="Consolas" w:eastAsia="Consolas" w:hAnsi="Consolas"/>
                <w:color w:val="96cbfe"/>
                <w:highlight w:val="black"/>
                <w:rtl w:val="0"/>
              </w:rPr>
              <w:t xml:space="preserve">my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-nginx-chart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Helm will automatically fetch and install the specified dependencies along with your main chart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Helm will resolve the dependencies specified in requirements.yaml and install nginx1 along with your main chart my-nginx-chart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Override existing nginx helm chart with values.yaml file</w:t>
      </w:r>
    </w:p>
    <w:tbl>
      <w:tblPr>
        <w:tblStyle w:val="Table2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cat &lt;&lt;EOF &gt; values.yaml &amp;&amp; helm install my-nginx ./nginx-chart --values values.yaml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c7c7c"/>
                <w:highlight w:val="black"/>
                <w:rtl w:val="0"/>
              </w:rPr>
              <w:t xml:space="preserve"># values.yaml content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nginx: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replicaCount: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73fd"/>
                <w:highlight w:val="black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image: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  repository: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nginx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  tag: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8ff60"/>
                <w:highlight w:val="black"/>
                <w:rtl w:val="0"/>
              </w:rPr>
              <w:t xml:space="preserve">"1.19.10"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service: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c5fe"/>
                <w:highlight w:val="black"/>
                <w:rtl w:val="0"/>
              </w:rPr>
              <w:t xml:space="preserve">    type:</w:t>
            </w:r>
            <w:r w:rsidDel="00000000" w:rsidR="00000000" w:rsidRPr="00000000">
              <w:rPr>
                <w:rFonts w:ascii="Consolas" w:cs="Consolas" w:eastAsia="Consolas" w:hAnsi="Consolas"/>
                <w:color w:val="f8f8f8"/>
                <w:highlight w:val="black"/>
                <w:rtl w:val="0"/>
              </w:rPr>
              <w:t xml:space="preserve"> LoadBalancer</w:t>
              <w:br w:type="textWrapping"/>
              <w:t xml:space="preserve">EOF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4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F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hyperlink" Target="https://kubernetes.io/docs/tasks/tools/" TargetMode="External"/><Relationship Id="rId41" Type="http://schemas.openxmlformats.org/officeDocument/2006/relationships/header" Target="header1.xml"/><Relationship Id="rId22" Type="http://schemas.openxmlformats.org/officeDocument/2006/relationships/hyperlink" Target="https://minikube.sigs.k8s.io/docs/start/" TargetMode="External"/><Relationship Id="rId21" Type="http://schemas.openxmlformats.org/officeDocument/2006/relationships/hyperlink" Target="https://kind.sigs.k8s.io/docs/user/quick-start/" TargetMode="External"/><Relationship Id="rId24" Type="http://schemas.openxmlformats.org/officeDocument/2006/relationships/hyperlink" Target="https://kubernetes.io/docs/reference/kubectl/cheatsheet/" TargetMode="External"/><Relationship Id="rId23" Type="http://schemas.openxmlformats.org/officeDocument/2006/relationships/hyperlink" Target="https://minikube.sigs.k8s.io/docs/star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YzaYqxW0wGs&amp;list=PL34sAs7_26wNBRWM6BDhnonoA5FMERax0" TargetMode="External"/><Relationship Id="rId26" Type="http://schemas.openxmlformats.org/officeDocument/2006/relationships/hyperlink" Target="https://www.cncf.io/certification/ckad/" TargetMode="External"/><Relationship Id="rId25" Type="http://schemas.openxmlformats.org/officeDocument/2006/relationships/hyperlink" Target="https://www.cncf.io/blog/2019/05/10/kubernetes-core-concepts/" TargetMode="External"/><Relationship Id="rId28" Type="http://schemas.openxmlformats.org/officeDocument/2006/relationships/hyperlink" Target="https://training.linuxfoundation.org/certification/certified-kubernetes-security-specialist/" TargetMode="External"/><Relationship Id="rId27" Type="http://schemas.openxmlformats.org/officeDocument/2006/relationships/hyperlink" Target="https://www.cncf.io/certification/cka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X48VuDVv0do" TargetMode="External"/><Relationship Id="rId29" Type="http://schemas.openxmlformats.org/officeDocument/2006/relationships/image" Target="media/image12.png"/><Relationship Id="rId7" Type="http://schemas.openxmlformats.org/officeDocument/2006/relationships/hyperlink" Target="https://www.youtube.com/watch?v=s_o8dwzRlu4" TargetMode="External"/><Relationship Id="rId8" Type="http://schemas.openxmlformats.org/officeDocument/2006/relationships/hyperlink" Target="https://www.youtube.com/watch?v=yznvWW_L7AA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6.png"/><Relationship Id="rId11" Type="http://schemas.openxmlformats.org/officeDocument/2006/relationships/hyperlink" Target="https://www.youtube.com/watch?v=umXEmn3cMWY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www.youtube.com/watch?v=l_lWfipUimk&amp;list=PLhW3qG5bs-L8EU_Oocu6RkNPpYpaamtXX" TargetMode="External"/><Relationship Id="rId32" Type="http://schemas.openxmlformats.org/officeDocument/2006/relationships/image" Target="media/image10.png"/><Relationship Id="rId13" Type="http://schemas.openxmlformats.org/officeDocument/2006/relationships/hyperlink" Target="https://www.youtube.com/watch?v=VnvRFRk_51k&amp;list=PLy7NrYWoggjziYQIDorlXjTvvwweTYoNC" TargetMode="External"/><Relationship Id="rId35" Type="http://schemas.openxmlformats.org/officeDocument/2006/relationships/image" Target="media/image7.png"/><Relationship Id="rId12" Type="http://schemas.openxmlformats.org/officeDocument/2006/relationships/hyperlink" Target="https://www.youtube.com/watch?v=azuwXALfyRg&amp;t=2s" TargetMode="External"/><Relationship Id="rId34" Type="http://schemas.openxmlformats.org/officeDocument/2006/relationships/image" Target="media/image3.png"/><Relationship Id="rId15" Type="http://schemas.openxmlformats.org/officeDocument/2006/relationships/hyperlink" Target="https://www.tutorialspoint.com/kubernetes/index.htm" TargetMode="External"/><Relationship Id="rId37" Type="http://schemas.openxmlformats.org/officeDocument/2006/relationships/image" Target="media/image9.png"/><Relationship Id="rId14" Type="http://schemas.openxmlformats.org/officeDocument/2006/relationships/hyperlink" Target="https://kubernetes.io/docs/home/" TargetMode="External"/><Relationship Id="rId36" Type="http://schemas.openxmlformats.org/officeDocument/2006/relationships/image" Target="media/image2.png"/><Relationship Id="rId17" Type="http://schemas.openxmlformats.org/officeDocument/2006/relationships/hyperlink" Target="https://kube.academy/" TargetMode="External"/><Relationship Id="rId39" Type="http://schemas.openxmlformats.org/officeDocument/2006/relationships/image" Target="media/image4.png"/><Relationship Id="rId16" Type="http://schemas.openxmlformats.org/officeDocument/2006/relationships/hyperlink" Target="https://medium.com/free-code-camp/learn-kubernetes-in-under-3-hours-a-detailed-guide-to-orchestrating-containers-114ff420e882" TargetMode="External"/><Relationship Id="rId38" Type="http://schemas.openxmlformats.org/officeDocument/2006/relationships/image" Target="media/image1.png"/><Relationship Id="rId19" Type="http://schemas.openxmlformats.org/officeDocument/2006/relationships/hyperlink" Target="https://kodekloud.com/learning-path-kubernetes/" TargetMode="External"/><Relationship Id="rId18" Type="http://schemas.openxmlformats.org/officeDocument/2006/relationships/hyperlink" Target="https://killercod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