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723900</wp:posOffset>
            </wp:positionH>
            <wp:positionV relativeFrom="page">
              <wp:posOffset>944880</wp:posOffset>
            </wp:positionV>
            <wp:extent cx="6324600" cy="2324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7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52"/>
          <w:szCs w:val="52"/>
        </w:rPr>
        <w:t>BCA Third Year</w:t>
      </w:r>
    </w:p>
    <w:p>
      <w:pPr>
        <w:spacing w:after="0" w:line="212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Semester : VI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5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40"/>
          <w:szCs w:val="40"/>
        </w:rPr>
        <w:t>Title of Project</w:t>
      </w:r>
    </w:p>
    <w:p>
      <w:pPr>
        <w:spacing w:after="0" w:line="288" w:lineRule="exact"/>
        <w:rPr>
          <w:color w:val="auto"/>
          <w:sz w:val="24"/>
          <w:szCs w:val="24"/>
        </w:rPr>
      </w:pPr>
    </w:p>
    <w:p>
      <w:pPr>
        <w:spacing w:after="0" w:line="227" w:lineRule="auto"/>
        <w:ind w:left="360" w:right="366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Calibri" w:hAnsi="Calibri" w:eastAsia="Calibri" w:cs="Calibri"/>
          <w:b/>
          <w:bCs/>
          <w:color w:val="9933FF"/>
          <w:sz w:val="40"/>
          <w:szCs w:val="40"/>
          <w:lang w:val="en-US"/>
        </w:rPr>
        <w:t>Reworn-revival :- The Clothes Rental Application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1" w:lineRule="exact"/>
        <w:rPr>
          <w:color w:val="auto"/>
          <w:sz w:val="24"/>
          <w:szCs w:val="24"/>
        </w:rPr>
      </w:pPr>
    </w:p>
    <w:p>
      <w:pPr>
        <w:spacing w:after="5" w:line="255" w:lineRule="auto"/>
        <w:ind w:left="264" w:leftChars="120" w:right="44" w:firstLine="2302" w:firstLineChars="794"/>
        <w:jc w:val="both"/>
        <w:rPr>
          <w:rFonts w:hint="default" w:ascii="Times New Roman" w:hAnsi="Times New Roman"/>
          <w:sz w:val="29"/>
          <w:lang w:val="en-US"/>
        </w:rPr>
      </w:pPr>
      <w:r>
        <w:rPr>
          <w:rFonts w:hint="default" w:ascii="Times New Roman" w:hAnsi="Times New Roman"/>
          <w:sz w:val="29"/>
          <w:lang w:val="en-US"/>
        </w:rPr>
        <w:t>Gunjan Rajgire- 20210801091</w:t>
      </w:r>
    </w:p>
    <w:p>
      <w:pPr>
        <w:spacing w:after="5" w:line="255" w:lineRule="auto"/>
        <w:ind w:left="264" w:leftChars="120" w:right="44" w:firstLine="2302" w:firstLineChars="794"/>
        <w:jc w:val="both"/>
        <w:rPr>
          <w:rFonts w:hint="default" w:ascii="Times New Roman" w:hAnsi="Times New Roman"/>
          <w:sz w:val="29"/>
          <w:lang w:val="en-US"/>
        </w:rPr>
      </w:pPr>
      <w:r>
        <w:rPr>
          <w:rFonts w:hint="default" w:ascii="Times New Roman" w:hAnsi="Times New Roman"/>
          <w:sz w:val="29"/>
          <w:lang w:val="en-US"/>
        </w:rPr>
        <w:t>Devyani Bhosale- 20210801064</w:t>
      </w:r>
    </w:p>
    <w:p>
      <w:pPr>
        <w:spacing w:after="5" w:line="255" w:lineRule="auto"/>
        <w:ind w:left="264" w:leftChars="120" w:right="44" w:firstLine="2302" w:firstLineChars="794"/>
        <w:jc w:val="both"/>
        <w:rPr>
          <w:rFonts w:hint="default" w:ascii="Times New Roman" w:hAnsi="Times New Roman"/>
          <w:sz w:val="29"/>
          <w:lang w:val="en-US"/>
        </w:rPr>
      </w:pPr>
      <w:r>
        <w:rPr>
          <w:rFonts w:hint="default" w:ascii="Times New Roman" w:hAnsi="Times New Roman"/>
          <w:sz w:val="29"/>
          <w:lang w:val="en-US"/>
        </w:rPr>
        <w:t>Sakshi Kalaskar- 20210801028</w:t>
      </w:r>
    </w:p>
    <w:p>
      <w:pPr>
        <w:spacing w:after="0"/>
        <w:ind w:right="6"/>
        <w:jc w:val="center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Entity Relationship Diagram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238" w:lineRule="auto"/>
        <w:ind w:left="360" w:right="44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This is an ER model of a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clothes Rental </w:t>
      </w:r>
      <w:r>
        <w:rPr>
          <w:rFonts w:ascii="Calibri" w:hAnsi="Calibri" w:eastAsia="Calibri" w:cs="Calibri"/>
          <w:color w:val="auto"/>
          <w:sz w:val="28"/>
          <w:szCs w:val="28"/>
        </w:rPr>
        <w:t>Application. The entities are represented in rectangular boxes and relationships between different entities are represented by a diamond shaped box.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Here is the ER Diagram.</w:t>
      </w:r>
    </w:p>
    <w:p>
      <w:pPr>
        <w:spacing w:after="0" w:line="20" w:lineRule="exact"/>
        <w:rPr>
          <w:rFonts w:hint="default"/>
          <w:lang w:val="en-US"/>
        </w:r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1270</wp:posOffset>
            </wp:positionV>
            <wp:extent cx="6577330" cy="6498590"/>
            <wp:effectExtent l="0" t="0" r="6350" b="0"/>
            <wp:wrapTight wrapText="bothSides">
              <wp:wrapPolygon>
                <wp:start x="0" y="0"/>
                <wp:lineTo x="0" y="21528"/>
                <wp:lineTo x="21571" y="21528"/>
                <wp:lineTo x="21571" y="0"/>
                <wp:lineTo x="0" y="0"/>
              </wp:wrapPolygon>
            </wp:wrapTight>
            <wp:docPr id="5" name="Picture 5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r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4"/>
      <w:bookmarkEnd w:id="2"/>
      <w:bookmarkStart w:id="3" w:name="page3"/>
      <w:bookmarkEnd w:id="3"/>
    </w:p>
    <w:p>
      <w:pPr>
        <w:spacing w:after="0"/>
        <w:ind w:left="24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Data flow Diagram (DFD)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28"/>
          <w:szCs w:val="28"/>
        </w:rPr>
        <w:t>Level 1 DFD :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227" w:lineRule="auto"/>
        <w:ind w:right="4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The first DFD of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Clothes Rental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Application shows more details of processing. Level 1 DFD list all the major sub processes that makes the entire system.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ascii="Calibri" w:hAnsi="Calibri" w:eastAsia="Calibri" w:cs="Calibri"/>
          <w:color w:val="auto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167640</wp:posOffset>
            </wp:positionV>
            <wp:extent cx="6594475" cy="6453505"/>
            <wp:effectExtent l="0" t="0" r="0" b="0"/>
            <wp:wrapTight wrapText="bothSides">
              <wp:wrapPolygon>
                <wp:start x="0" y="0"/>
                <wp:lineTo x="0" y="21526"/>
                <wp:lineTo x="21565" y="21526"/>
                <wp:lineTo x="21565" y="0"/>
                <wp:lineTo x="0" y="0"/>
              </wp:wrapPolygon>
            </wp:wrapTight>
            <wp:docPr id="6" name="Picture 6" descr="DF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FD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9933FF"/>
          <w:sz w:val="28"/>
          <w:szCs w:val="28"/>
        </w:rPr>
        <w:t>Level 2 DFD :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227" w:lineRule="auto"/>
        <w:ind w:right="18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Level 2 DFD for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Clothes Rental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application dives even deeper into the concept of Level 1 DFD.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370205</wp:posOffset>
            </wp:positionV>
            <wp:extent cx="6334760" cy="5671820"/>
            <wp:effectExtent l="0" t="0" r="0" b="12700"/>
            <wp:wrapTight wrapText="bothSides">
              <wp:wrapPolygon>
                <wp:start x="0" y="0"/>
                <wp:lineTo x="0" y="21532"/>
                <wp:lineTo x="21565" y="21532"/>
                <wp:lineTo x="21565" y="0"/>
                <wp:lineTo x="0" y="0"/>
              </wp:wrapPolygon>
            </wp:wrapTight>
            <wp:docPr id="8" name="Picture 8" descr="D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f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6" w:name="page7"/>
      <w:bookmarkEnd w:id="6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Flowchart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36" w:lineRule="auto"/>
        <w:ind w:right="466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560705</wp:posOffset>
            </wp:positionV>
            <wp:extent cx="6397625" cy="8453755"/>
            <wp:effectExtent l="0" t="0" r="0" b="4445"/>
            <wp:wrapTight wrapText="bothSides">
              <wp:wrapPolygon>
                <wp:start x="0" y="0"/>
                <wp:lineTo x="0" y="21572"/>
                <wp:lineTo x="21559" y="21572"/>
                <wp:lineTo x="21559" y="0"/>
                <wp:lineTo x="0" y="0"/>
              </wp:wrapPolygon>
            </wp:wrapTight>
            <wp:docPr id="9" name="Picture 9" descr="flow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low C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845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color w:val="auto"/>
          <w:sz w:val="27"/>
          <w:szCs w:val="27"/>
        </w:rPr>
        <w:t>A flowchart is a visual representation of a process or algorithm. It is used to describe the sequence of steps and decisions required to perform a task.</w:t>
      </w:r>
    </w:p>
    <w:p>
      <w:pPr>
        <w:rPr>
          <w:rFonts w:hint="default"/>
          <w:lang w:val="en-US"/>
        </w:r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7" w:name="page8"/>
      <w:bookmarkEnd w:id="7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Class Diagram</w:t>
      </w: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 w:line="244" w:lineRule="auto"/>
        <w:ind w:right="626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a class diagram in the Unified Modeling Language (UML) is a type of static structure diagram that describes the structure of a system by showing the system's classes, their attributes, operations (or methods), and the relationships among objects.</w:t>
      </w: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48895</wp:posOffset>
            </wp:positionV>
            <wp:extent cx="6666865" cy="6422390"/>
            <wp:effectExtent l="0" t="0" r="0" b="8890"/>
            <wp:wrapTight wrapText="bothSides">
              <wp:wrapPolygon>
                <wp:start x="0" y="0"/>
                <wp:lineTo x="0" y="21527"/>
                <wp:lineTo x="21528" y="21527"/>
                <wp:lineTo x="21528" y="0"/>
                <wp:lineTo x="0" y="0"/>
              </wp:wrapPolygon>
            </wp:wrapTight>
            <wp:docPr id="10" name="Picture 10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31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bookmarkStart w:id="8" w:name="page9"/>
      <w:bookmarkEnd w:id="8"/>
      <w:bookmarkStart w:id="9" w:name="page12"/>
      <w:bookmarkEnd w:id="9"/>
      <w:r>
        <w:rPr>
          <w:rFonts w:ascii="Calibri" w:hAnsi="Calibri" w:eastAsia="Calibri" w:cs="Calibri"/>
          <w:b/>
          <w:bCs/>
          <w:color w:val="9933FF"/>
          <w:sz w:val="40"/>
          <w:szCs w:val="40"/>
        </w:rPr>
        <w:t>Pseudocode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8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00"/>
        </w:tabs>
        <w:spacing w:after="0"/>
        <w:ind w:left="200" w:hanging="20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Pseudocode for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Clothes Rental System 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10" w:name="page22"/>
      <w:bookmarkEnd w:id="10"/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Clothes Rental System Functions</w:t>
      </w: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for Customers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login(userCredentials):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Authenticate the user using MongoDB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authenticationSuccessful: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currentUser = getUserInfo(userCredentials)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showHomePage()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showErrorMessage()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1" w:name="_GoBack"/>
      <w:bookmarkEnd w:id="11"/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logout():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User logged out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getUserInfo(userCredentials):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Retrieve user information from Database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Home Page Functions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function showHomePage():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listofitem()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error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Rental Functions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rentClothes(clothes):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Rent clothes for the user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rentalSuccessful: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showHomePage()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showErrorMessage()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returnClothes(rentalID):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Return rented clothes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returnSuccessful: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showHomePage()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showErrorMessage()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//imaginary function 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Payment Mode Function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makePayment(amount, paymentMethod):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Process payment for rented clothes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paymentMethod == "credit_card":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processCreditCardPayment(amount)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elif paymentMethod == "paypal":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processPayPalPayment(amount)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showErrorMessage()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processCreditCardPayment(amount):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Process credit card payment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paymentSuccessful: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processPayPalPayment(amount):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Process PayPal payment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paymentSuccessful: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Profile Page Functions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viewProfile(user):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displayUserProfile(user)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displayUserProfile(user):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# Display user's profile information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Main Application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main():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if userIsLoggedIn():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showHomePage()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promptUserToLogIn()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main()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// Pseudo Code For Admin 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  # Admin Functions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adminLogin(adminCredentials):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Authenticate the admin using MongoDB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if authenticationSuccessful: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showAdminDashboard()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showAdminErrorMessage()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showAdminDashboard():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Display admin dashboard with options for managing items and managing payment 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such as adding, deleting, or updating items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addNewItem(itemDetails):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Add a new item to the rental inventory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if addItemSuccessful: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deleteItem(itemID):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Delete an item from the rental inventory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if deleteItemSuccessful: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updateItem(itemID, updatedDetails):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# Update details of an existing item in the rental inventory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if updateItemSuccessful: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True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payment(user):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# manage payment done by the User 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# Main Application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main():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if userIsLoggedIn():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showHomePage()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 promptUserToLogIn()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main()</w:t>
      </w: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Calibri" w:hAnsi="Calibri" w:eastAsia="Calibr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/>
          <w:color w:val="auto"/>
          <w:sz w:val="20"/>
          <w:szCs w:val="20"/>
          <w:lang w:val="en-US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CF92E"/>
    <w:multiLevelType w:val="multilevel"/>
    <w:tmpl w:val="109CF92E"/>
    <w:lvl w:ilvl="0" w:tentative="0">
      <w:start w:val="1"/>
      <w:numFmt w:val="bullet"/>
      <w:lvlText w:val="#"/>
      <w:lvlJc w:val="left"/>
    </w:lvl>
    <w:lvl w:ilvl="1" w:tentative="0">
      <w:start w:val="1"/>
      <w:numFmt w:val="bullet"/>
      <w:lvlText w:val="#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C3E7B22"/>
    <w:rsid w:val="18E94A6B"/>
    <w:rsid w:val="1A322187"/>
    <w:rsid w:val="1B1731CE"/>
    <w:rsid w:val="203330E1"/>
    <w:rsid w:val="20415C7A"/>
    <w:rsid w:val="29E71961"/>
    <w:rsid w:val="341D4E0B"/>
    <w:rsid w:val="3439473C"/>
    <w:rsid w:val="377644E1"/>
    <w:rsid w:val="37B336EE"/>
    <w:rsid w:val="396024B0"/>
    <w:rsid w:val="4793207A"/>
    <w:rsid w:val="4886618B"/>
    <w:rsid w:val="4DAA76F7"/>
    <w:rsid w:val="553B2061"/>
    <w:rsid w:val="579218B9"/>
    <w:rsid w:val="58083479"/>
    <w:rsid w:val="5B7855C5"/>
    <w:rsid w:val="5EE353BB"/>
    <w:rsid w:val="623A0B44"/>
    <w:rsid w:val="623E2CD7"/>
    <w:rsid w:val="6C0B15D1"/>
    <w:rsid w:val="75770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2024-03-06T19:34:00Z</dcterms:created>
  <dc:creator>Windows User</dc:creator>
  <cp:lastModifiedBy>aranav mahalpure</cp:lastModifiedBy>
  <dcterms:modified xsi:type="dcterms:W3CDTF">2024-03-13T10:01:02Z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B96F5FC6022F49EB88F984A0752CED22_13</vt:lpwstr>
  </property>
</Properties>
</file>