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B3BFA" w14:textId="7C8D8CA7" w:rsidR="00184FE1" w:rsidRPr="00FB190F" w:rsidRDefault="009E108F" w:rsidP="000D01A0">
      <w:pPr>
        <w:jc w:val="center"/>
        <w:rPr>
          <w:rFonts w:cs="Muna"/>
          <w:b/>
          <w:sz w:val="22"/>
          <w:szCs w:val="22"/>
        </w:rPr>
      </w:pPr>
      <w:r w:rsidRPr="00FB190F">
        <w:rPr>
          <w:rFonts w:cs="Muna"/>
          <w:b/>
          <w:sz w:val="22"/>
          <w:szCs w:val="22"/>
        </w:rPr>
        <w:t>Guide of Installation of Lyrics Scrap</w:t>
      </w:r>
      <w:r w:rsidR="000D01A0" w:rsidRPr="00FB190F">
        <w:rPr>
          <w:rFonts w:cs="Muna"/>
          <w:b/>
          <w:sz w:val="22"/>
          <w:szCs w:val="22"/>
        </w:rPr>
        <w:t>ing</w:t>
      </w:r>
      <w:r w:rsidRPr="00FB190F">
        <w:rPr>
          <w:rFonts w:cs="Muna"/>
          <w:b/>
          <w:sz w:val="22"/>
          <w:szCs w:val="22"/>
        </w:rPr>
        <w:t xml:space="preserve"> Program</w:t>
      </w:r>
    </w:p>
    <w:p w14:paraId="6DD8D9E2" w14:textId="77777777" w:rsidR="009E108F" w:rsidRPr="00FB190F" w:rsidRDefault="001B653C" w:rsidP="000D01A0">
      <w:p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The module that I uploaded to the repository have the following structure:</w:t>
      </w:r>
    </w:p>
    <w:p w14:paraId="332B9ACE" w14:textId="77777777" w:rsidR="001B653C" w:rsidRPr="00FB190F" w:rsidRDefault="00E61573" w:rsidP="000D01A0">
      <w:pPr>
        <w:jc w:val="both"/>
        <w:rPr>
          <w:rFonts w:cs="Muna"/>
          <w:sz w:val="22"/>
          <w:szCs w:val="22"/>
        </w:rPr>
      </w:pPr>
      <w:r w:rsidRPr="00FB190F">
        <w:rPr>
          <w:rFonts w:cs="Muna"/>
          <w:noProof/>
          <w:sz w:val="22"/>
          <w:szCs w:val="22"/>
        </w:rPr>
        <w:drawing>
          <wp:inline distT="0" distB="0" distL="0" distR="0" wp14:anchorId="535DC3DB" wp14:editId="4F2F99B3">
            <wp:extent cx="2108835" cy="33207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8 at 03.1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51" cy="33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34D" w14:textId="77777777" w:rsidR="00E61573" w:rsidRPr="00FB190F" w:rsidRDefault="00E61573" w:rsidP="000D01A0">
      <w:p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To use it please carefully follow these instructions:</w:t>
      </w:r>
    </w:p>
    <w:p w14:paraId="37C5A8DF" w14:textId="77777777" w:rsidR="001B653C" w:rsidRPr="00FB190F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Clone the repository to your Mac</w:t>
      </w:r>
    </w:p>
    <w:p w14:paraId="34EC39D2" w14:textId="77777777" w:rsidR="009E108F" w:rsidRPr="00FB190F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Install these libraries into your Python 3.6 with pip install:</w:t>
      </w:r>
    </w:p>
    <w:p w14:paraId="6572F9B7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re</w:t>
      </w:r>
    </w:p>
    <w:p w14:paraId="06E2C5D0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urllib</w:t>
      </w:r>
    </w:p>
    <w:p w14:paraId="44CB785B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bs4</w:t>
      </w:r>
    </w:p>
    <w:p w14:paraId="4CD512F3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user_agent</w:t>
      </w:r>
    </w:p>
    <w:p w14:paraId="2544D097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pymysql</w:t>
      </w:r>
    </w:p>
    <w:p w14:paraId="5C03024D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random</w:t>
      </w:r>
    </w:p>
    <w:p w14:paraId="7A7C2ED1" w14:textId="77777777" w:rsidR="009E108F" w:rsidRPr="00FB190F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time</w:t>
      </w:r>
    </w:p>
    <w:p w14:paraId="04174142" w14:textId="0B2F3E0C" w:rsidR="00D75611" w:rsidRPr="00FB190F" w:rsidRDefault="00D75611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cryptography</w:t>
      </w:r>
    </w:p>
    <w:p w14:paraId="091D08E2" w14:textId="77777777" w:rsidR="009E108F" w:rsidRPr="00FB190F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 xml:space="preserve">Install </w:t>
      </w:r>
      <w:r w:rsidRPr="00FB190F">
        <w:rPr>
          <w:rFonts w:cs="Muna"/>
          <w:b/>
          <w:sz w:val="22"/>
          <w:szCs w:val="22"/>
        </w:rPr>
        <w:t>tor</w:t>
      </w:r>
      <w:r w:rsidRPr="00FB190F">
        <w:rPr>
          <w:rFonts w:cs="Muna"/>
          <w:sz w:val="22"/>
          <w:szCs w:val="22"/>
        </w:rPr>
        <w:t xml:space="preserve"> in your mac</w:t>
      </w:r>
      <w:r w:rsidR="001B653C" w:rsidRPr="00FB190F">
        <w:rPr>
          <w:rFonts w:cs="Muna"/>
          <w:sz w:val="22"/>
          <w:szCs w:val="22"/>
        </w:rPr>
        <w:t xml:space="preserve"> with this command</w:t>
      </w:r>
      <w:r w:rsidRPr="00FB190F">
        <w:rPr>
          <w:rFonts w:cs="Muna"/>
          <w:sz w:val="22"/>
          <w:szCs w:val="22"/>
        </w:rPr>
        <w:t xml:space="preserve">: </w:t>
      </w:r>
      <w:r w:rsidRPr="00FB190F">
        <w:rPr>
          <w:rFonts w:cs="Muna"/>
          <w:b/>
          <w:sz w:val="22"/>
          <w:szCs w:val="22"/>
        </w:rPr>
        <w:t>brew install tor</w:t>
      </w:r>
    </w:p>
    <w:p w14:paraId="39EA6A71" w14:textId="495B60F9" w:rsidR="001B653C" w:rsidRPr="00FB190F" w:rsidRDefault="005528D0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Execute: sudo brew services start tor</w:t>
      </w:r>
    </w:p>
    <w:p w14:paraId="71024E8F" w14:textId="77777777" w:rsidR="009E108F" w:rsidRPr="00FB190F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 xml:space="preserve">Install </w:t>
      </w:r>
      <w:r w:rsidRPr="00FB190F">
        <w:rPr>
          <w:rFonts w:cs="Muna"/>
          <w:b/>
          <w:sz w:val="22"/>
          <w:szCs w:val="22"/>
        </w:rPr>
        <w:t>privoxy</w:t>
      </w:r>
      <w:r w:rsidRPr="00FB190F">
        <w:rPr>
          <w:rFonts w:cs="Muna"/>
          <w:sz w:val="22"/>
          <w:szCs w:val="22"/>
        </w:rPr>
        <w:t xml:space="preserve"> in your mac</w:t>
      </w:r>
      <w:r w:rsidR="001B653C" w:rsidRPr="00FB190F">
        <w:rPr>
          <w:rFonts w:cs="Muna"/>
          <w:sz w:val="22"/>
          <w:szCs w:val="22"/>
        </w:rPr>
        <w:t xml:space="preserve"> with this command</w:t>
      </w:r>
      <w:r w:rsidRPr="00FB190F">
        <w:rPr>
          <w:rFonts w:cs="Muna"/>
          <w:sz w:val="22"/>
          <w:szCs w:val="22"/>
        </w:rPr>
        <w:t xml:space="preserve">: </w:t>
      </w:r>
      <w:r w:rsidRPr="00FB190F">
        <w:rPr>
          <w:rFonts w:cs="Muna"/>
          <w:b/>
          <w:sz w:val="22"/>
          <w:szCs w:val="22"/>
        </w:rPr>
        <w:t>brew install privoxy</w:t>
      </w:r>
    </w:p>
    <w:p w14:paraId="008CB82B" w14:textId="1D0C38B5" w:rsidR="001B653C" w:rsidRPr="00FB190F" w:rsidRDefault="005528D0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sz w:val="22"/>
          <w:szCs w:val="22"/>
        </w:rPr>
        <w:t>Execute: sudo brew services start privoxy</w:t>
      </w:r>
    </w:p>
    <w:p w14:paraId="3181F29C" w14:textId="77777777" w:rsidR="001B653C" w:rsidRPr="00FB190F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FB190F">
        <w:rPr>
          <w:rFonts w:cs="Muna"/>
          <w:sz w:val="22"/>
          <w:szCs w:val="22"/>
        </w:rPr>
        <w:t xml:space="preserve">In the folder </w:t>
      </w:r>
      <w:r w:rsidRPr="00FB190F">
        <w:rPr>
          <w:rFonts w:cs="Muna"/>
          <w:b/>
          <w:sz w:val="22"/>
          <w:szCs w:val="22"/>
        </w:rPr>
        <w:t>/usr/local/etc/privoxy</w:t>
      </w:r>
      <w:r w:rsidR="001B653C" w:rsidRPr="00FB190F">
        <w:rPr>
          <w:rFonts w:cs="Muna"/>
          <w:b/>
          <w:sz w:val="22"/>
          <w:szCs w:val="22"/>
        </w:rPr>
        <w:t xml:space="preserve"> </w:t>
      </w:r>
      <w:r w:rsidR="001B653C" w:rsidRPr="00FB190F">
        <w:rPr>
          <w:rFonts w:cs="Muna"/>
          <w:sz w:val="22"/>
          <w:szCs w:val="22"/>
        </w:rPr>
        <w:t xml:space="preserve">edit the </w:t>
      </w:r>
      <w:r w:rsidR="00E61573" w:rsidRPr="00FB190F">
        <w:rPr>
          <w:rFonts w:eastAsia="Calibri" w:cs="Calibri"/>
          <w:sz w:val="22"/>
          <w:szCs w:val="22"/>
        </w:rPr>
        <w:t>“</w:t>
      </w:r>
      <w:r w:rsidR="001B653C" w:rsidRPr="00FB190F">
        <w:rPr>
          <w:rFonts w:cs="Muna"/>
          <w:b/>
          <w:sz w:val="22"/>
          <w:szCs w:val="22"/>
        </w:rPr>
        <w:t>config</w:t>
      </w:r>
      <w:r w:rsidR="00E61573" w:rsidRPr="00FB190F">
        <w:rPr>
          <w:rFonts w:eastAsia="Calibri" w:cs="Calibri"/>
          <w:b/>
          <w:sz w:val="22"/>
          <w:szCs w:val="22"/>
        </w:rPr>
        <w:t>”</w:t>
      </w:r>
      <w:r w:rsidR="001B653C" w:rsidRPr="00FB190F">
        <w:rPr>
          <w:rFonts w:cs="Muna"/>
          <w:sz w:val="22"/>
          <w:szCs w:val="22"/>
        </w:rPr>
        <w:t xml:space="preserve"> </w:t>
      </w:r>
      <w:r w:rsidR="00E61573" w:rsidRPr="00FB190F">
        <w:rPr>
          <w:rFonts w:cs="Muna"/>
          <w:sz w:val="22"/>
          <w:szCs w:val="22"/>
        </w:rPr>
        <w:t xml:space="preserve">file </w:t>
      </w:r>
      <w:r w:rsidR="001B653C" w:rsidRPr="00FB190F">
        <w:rPr>
          <w:rFonts w:cs="Muna"/>
          <w:sz w:val="22"/>
          <w:szCs w:val="22"/>
        </w:rPr>
        <w:t xml:space="preserve">and uncomment the line that contains something like </w:t>
      </w:r>
      <w:r w:rsidR="001B653C" w:rsidRPr="00FB190F">
        <w:rPr>
          <w:rFonts w:cs="Muna"/>
          <w:b/>
          <w:sz w:val="22"/>
          <w:szCs w:val="22"/>
        </w:rPr>
        <w:t>forward-socks5t</w:t>
      </w:r>
      <w:r w:rsidR="001B653C" w:rsidRPr="00FB190F">
        <w:rPr>
          <w:rFonts w:cs="Muna"/>
          <w:sz w:val="22"/>
          <w:szCs w:val="22"/>
        </w:rPr>
        <w:t xml:space="preserve"> in order to look like this (the dot at the end is important, don</w:t>
      </w:r>
      <w:r w:rsidR="001B653C" w:rsidRPr="00FB190F">
        <w:rPr>
          <w:rFonts w:eastAsia="Calibri" w:cs="Calibri"/>
          <w:sz w:val="22"/>
          <w:szCs w:val="22"/>
        </w:rPr>
        <w:t>’t</w:t>
      </w:r>
      <w:r w:rsidR="001B653C" w:rsidRPr="00FB190F">
        <w:rPr>
          <w:rFonts w:cs="Muna"/>
          <w:sz w:val="22"/>
          <w:szCs w:val="22"/>
        </w:rPr>
        <w:t xml:space="preserve"> deleted)</w:t>
      </w:r>
      <w:r w:rsidR="00E61573" w:rsidRPr="00FB190F">
        <w:rPr>
          <w:rFonts w:cs="Muna"/>
          <w:sz w:val="22"/>
          <w:szCs w:val="22"/>
        </w:rPr>
        <w:t>:</w:t>
      </w:r>
    </w:p>
    <w:p w14:paraId="61450BDC" w14:textId="77777777" w:rsidR="009E108F" w:rsidRPr="00FB190F" w:rsidRDefault="001B653C" w:rsidP="000D01A0">
      <w:pPr>
        <w:ind w:left="1080"/>
        <w:jc w:val="both"/>
        <w:rPr>
          <w:rFonts w:cs="Muna"/>
          <w:b/>
          <w:sz w:val="22"/>
          <w:szCs w:val="22"/>
        </w:rPr>
      </w:pPr>
      <w:r w:rsidRPr="00FB190F">
        <w:rPr>
          <w:rFonts w:cs="Muna"/>
          <w:b/>
          <w:sz w:val="22"/>
          <w:szCs w:val="22"/>
        </w:rPr>
        <w:t>forward-socks5t   /               127.0.0.1:9050 .</w:t>
      </w:r>
    </w:p>
    <w:p w14:paraId="7B16D1BA" w14:textId="6BD679EA" w:rsidR="00FB190F" w:rsidRPr="00FB190F" w:rsidRDefault="00FB190F" w:rsidP="00FB190F">
      <w:pPr>
        <w:pStyle w:val="ListParagraph"/>
        <w:numPr>
          <w:ilvl w:val="0"/>
          <w:numId w:val="1"/>
        </w:numPr>
        <w:rPr>
          <w:rFonts w:eastAsia="Times New Roman" w:cs="Muna"/>
        </w:rPr>
      </w:pPr>
      <w:r w:rsidRPr="00FB190F">
        <w:rPr>
          <w:rFonts w:eastAsia="Times New Roman" w:cs="Muna"/>
        </w:rPr>
        <w:t>After that just restar the privoxy service by executing: </w:t>
      </w:r>
      <w:r w:rsidRPr="00FB190F">
        <w:rPr>
          <w:rFonts w:eastAsia="Times New Roman" w:cs="Muna"/>
          <w:b/>
          <w:bCs/>
          <w:color w:val="24292E"/>
          <w:sz w:val="18"/>
          <w:szCs w:val="18"/>
        </w:rPr>
        <w:t>brew services restart privoxy</w:t>
      </w:r>
    </w:p>
    <w:p w14:paraId="30E4DD50" w14:textId="4351B1C5" w:rsidR="001B653C" w:rsidRPr="00FB190F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FB190F">
        <w:rPr>
          <w:rFonts w:cs="Muna"/>
          <w:sz w:val="22"/>
          <w:szCs w:val="22"/>
        </w:rPr>
        <w:t xml:space="preserve">Use the command crontab </w:t>
      </w:r>
      <w:r w:rsidRPr="00FB190F">
        <w:rPr>
          <w:rFonts w:eastAsia="Calibri" w:cs="Calibri"/>
          <w:sz w:val="22"/>
          <w:szCs w:val="22"/>
        </w:rPr>
        <w:t>–</w:t>
      </w:r>
      <w:r w:rsidRPr="00FB190F">
        <w:rPr>
          <w:rFonts w:cs="Muna"/>
          <w:sz w:val="22"/>
          <w:szCs w:val="22"/>
        </w:rPr>
        <w:t>e to create a cron</w:t>
      </w:r>
      <w:r w:rsidR="00557B36" w:rsidRPr="00FB190F">
        <w:rPr>
          <w:rFonts w:cs="Muna"/>
          <w:sz w:val="22"/>
          <w:szCs w:val="22"/>
        </w:rPr>
        <w:t xml:space="preserve"> </w:t>
      </w:r>
      <w:r w:rsidRPr="00FB190F">
        <w:rPr>
          <w:rFonts w:cs="Muna"/>
          <w:sz w:val="22"/>
          <w:szCs w:val="22"/>
        </w:rPr>
        <w:t>job with the following line:</w:t>
      </w:r>
    </w:p>
    <w:p w14:paraId="638368A0" w14:textId="301D9EC5" w:rsidR="00557B36" w:rsidRPr="00FB190F" w:rsidRDefault="00557B36" w:rsidP="00557B36">
      <w:pPr>
        <w:ind w:left="1080"/>
        <w:jc w:val="center"/>
        <w:rPr>
          <w:rFonts w:cs="Muna"/>
          <w:b/>
          <w:color w:val="000000"/>
          <w:sz w:val="18"/>
          <w:szCs w:val="18"/>
        </w:rPr>
      </w:pPr>
      <w:r w:rsidRPr="00FB190F">
        <w:rPr>
          <w:rFonts w:cs="Muna"/>
          <w:b/>
          <w:color w:val="000000"/>
          <w:sz w:val="18"/>
          <w:szCs w:val="18"/>
        </w:rPr>
        <w:t>*/1 * * * * /georgetown/ds/Music-Mood/docs/restart_tor.sh &gt; /usr/local/etc/musicmood_restart.log</w:t>
      </w:r>
    </w:p>
    <w:p w14:paraId="5F2D2599" w14:textId="77777777" w:rsidR="001B653C" w:rsidRPr="00FB190F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FB190F">
        <w:rPr>
          <w:rFonts w:cs="Muna"/>
          <w:color w:val="000000"/>
          <w:sz w:val="22"/>
          <w:szCs w:val="22"/>
        </w:rPr>
        <w:t xml:space="preserve">Take into account that the previous script </w:t>
      </w:r>
      <w:r w:rsidR="00E61573" w:rsidRPr="00FB190F">
        <w:rPr>
          <w:rFonts w:cs="Muna"/>
          <w:color w:val="000000"/>
          <w:sz w:val="22"/>
          <w:szCs w:val="22"/>
        </w:rPr>
        <w:t>uses</w:t>
      </w:r>
      <w:r w:rsidRPr="00FB190F">
        <w:rPr>
          <w:rFonts w:cs="Muna"/>
          <w:color w:val="000000"/>
          <w:sz w:val="22"/>
          <w:szCs w:val="22"/>
        </w:rPr>
        <w:t xml:space="preserve"> the folder </w:t>
      </w:r>
      <w:r w:rsidRPr="00FB190F">
        <w:rPr>
          <w:rFonts w:cs="Muna"/>
          <w:b/>
          <w:color w:val="000000"/>
          <w:sz w:val="22"/>
          <w:szCs w:val="22"/>
          <w:highlight w:val="yellow"/>
        </w:rPr>
        <w:t>/georgetown/ds/Music-Mood/docs/</w:t>
      </w:r>
      <w:r w:rsidRPr="00FB190F">
        <w:rPr>
          <w:rFonts w:cs="Muna"/>
          <w:color w:val="000000"/>
          <w:sz w:val="22"/>
          <w:szCs w:val="22"/>
        </w:rPr>
        <w:t xml:space="preserve"> please </w:t>
      </w:r>
      <w:r w:rsidRPr="00FB190F">
        <w:rPr>
          <w:rFonts w:cs="Muna"/>
          <w:b/>
          <w:color w:val="000000"/>
          <w:sz w:val="22"/>
          <w:szCs w:val="22"/>
        </w:rPr>
        <w:t>change it to the folder where you clone the repository</w:t>
      </w:r>
    </w:p>
    <w:p w14:paraId="62085651" w14:textId="77777777" w:rsidR="001B653C" w:rsidRPr="00FB190F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B190F">
        <w:rPr>
          <w:rFonts w:cs="Muna"/>
          <w:color w:val="000000"/>
          <w:sz w:val="22"/>
          <w:szCs w:val="22"/>
        </w:rPr>
        <w:t xml:space="preserve">You can verify if the Tor </w:t>
      </w:r>
      <w:r w:rsidRPr="00FB190F">
        <w:rPr>
          <w:rFonts w:eastAsia="Calibri" w:cs="Calibri"/>
          <w:color w:val="000000"/>
          <w:sz w:val="22"/>
          <w:szCs w:val="22"/>
        </w:rPr>
        <w:t>–</w:t>
      </w:r>
      <w:r w:rsidRPr="00FB190F">
        <w:rPr>
          <w:rFonts w:cs="Muna"/>
          <w:color w:val="000000"/>
          <w:sz w:val="22"/>
          <w:szCs w:val="22"/>
        </w:rPr>
        <w:t xml:space="preserve"> Privoxy is working by running the file </w:t>
      </w:r>
      <w:r w:rsidRPr="00FB190F">
        <w:rPr>
          <w:rFonts w:cs="Muna"/>
          <w:b/>
          <w:color w:val="000000"/>
          <w:sz w:val="22"/>
          <w:szCs w:val="22"/>
        </w:rPr>
        <w:t>proxies.py</w:t>
      </w:r>
      <w:r w:rsidRPr="00FB190F">
        <w:rPr>
          <w:rFonts w:cs="Muna"/>
          <w:color w:val="000000"/>
          <w:sz w:val="22"/>
          <w:szCs w:val="22"/>
        </w:rPr>
        <w:t xml:space="preserve"> that is included in the </w:t>
      </w:r>
      <w:r w:rsidRPr="00FB190F">
        <w:rPr>
          <w:rFonts w:cs="Muna"/>
          <w:b/>
          <w:color w:val="000000"/>
          <w:sz w:val="22"/>
          <w:szCs w:val="22"/>
        </w:rPr>
        <w:t>helpers</w:t>
      </w:r>
      <w:r w:rsidRPr="00FB190F">
        <w:rPr>
          <w:rFonts w:cs="Muna"/>
          <w:color w:val="000000"/>
          <w:sz w:val="22"/>
          <w:szCs w:val="22"/>
        </w:rPr>
        <w:t xml:space="preserve"> folder within </w:t>
      </w:r>
      <w:r w:rsidRPr="00FB190F">
        <w:rPr>
          <w:rFonts w:cs="Muna"/>
          <w:b/>
          <w:color w:val="000000"/>
          <w:sz w:val="22"/>
          <w:szCs w:val="22"/>
        </w:rPr>
        <w:t>lyricscrapper</w:t>
      </w:r>
      <w:r w:rsidRPr="00FB190F">
        <w:rPr>
          <w:rFonts w:cs="Muna"/>
          <w:color w:val="000000"/>
          <w:sz w:val="22"/>
          <w:szCs w:val="22"/>
        </w:rPr>
        <w:t xml:space="preserve"> module</w:t>
      </w:r>
    </w:p>
    <w:p w14:paraId="74E4454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7443A00B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idea behind a part of the program is protect your external IPs from being blocked. Therefore, we will use Privoxy as a Proxy server to forward the traffic through the circuits of the Tor network. The cron job is restarting the tor service every minute so a new external IP is used.</w:t>
      </w:r>
    </w:p>
    <w:p w14:paraId="615FB69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2FED7F2D" w14:textId="3204553D" w:rsidR="00E61573" w:rsidRPr="00FD56B2" w:rsidRDefault="00E61573" w:rsidP="00FD56B2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D56B2">
        <w:rPr>
          <w:rFonts w:cs="Muna"/>
          <w:color w:val="000000"/>
          <w:sz w:val="22"/>
          <w:szCs w:val="22"/>
        </w:rPr>
        <w:t xml:space="preserve">To use the scrapper, change the value of the MAX_LIMIT and the MIN_LIMIT and the run the core.py file like: </w:t>
      </w:r>
      <w:r w:rsidRPr="00FD56B2">
        <w:rPr>
          <w:rFonts w:cs="Muna"/>
          <w:b/>
          <w:color w:val="000000"/>
          <w:sz w:val="22"/>
          <w:szCs w:val="22"/>
        </w:rPr>
        <w:t>python core.py</w:t>
      </w:r>
    </w:p>
    <w:p w14:paraId="4534A888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10323251" w14:textId="77777777" w:rsidR="0068046D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program is already connecting to the AWS Server configured by Ivan, and I</w:t>
      </w:r>
      <w:r w:rsidRPr="000D01A0">
        <w:rPr>
          <w:rFonts w:eastAsia="Calibri" w:cs="Calibri"/>
          <w:sz w:val="22"/>
          <w:szCs w:val="22"/>
        </w:rPr>
        <w:t>’</w:t>
      </w:r>
      <w:r w:rsidRPr="000D01A0">
        <w:rPr>
          <w:rFonts w:cs="Muna"/>
          <w:sz w:val="22"/>
          <w:szCs w:val="22"/>
        </w:rPr>
        <w:t>ve migrated the table that my program use. The current efficiency is 30%, any ideas or changes are welcome to improve and obtain lyrics from more songs.</w:t>
      </w:r>
      <w:r w:rsidR="0068046D" w:rsidRPr="000D01A0">
        <w:rPr>
          <w:rFonts w:cs="Muna"/>
          <w:sz w:val="22"/>
          <w:szCs w:val="22"/>
        </w:rPr>
        <w:t xml:space="preserve"> In the following table I</w:t>
      </w:r>
      <w:r w:rsidR="0068046D" w:rsidRPr="000D01A0">
        <w:rPr>
          <w:rFonts w:eastAsia="Calibri" w:cs="Calibri"/>
          <w:sz w:val="22"/>
          <w:szCs w:val="22"/>
        </w:rPr>
        <w:t>’</w:t>
      </w:r>
      <w:r w:rsidR="0068046D" w:rsidRPr="000D01A0">
        <w:rPr>
          <w:rFonts w:cs="Muna"/>
          <w:sz w:val="22"/>
          <w:szCs w:val="22"/>
        </w:rPr>
        <w:t>m proposing the limits for each one of us:</w:t>
      </w:r>
    </w:p>
    <w:p w14:paraId="70C0F6C9" w14:textId="77777777" w:rsidR="0068046D" w:rsidRPr="000D01A0" w:rsidRDefault="0068046D" w:rsidP="000D01A0">
      <w:pPr>
        <w:jc w:val="both"/>
        <w:rPr>
          <w:rFonts w:cs="Muna"/>
          <w:sz w:val="22"/>
          <w:szCs w:val="22"/>
        </w:rPr>
      </w:pPr>
    </w:p>
    <w:tbl>
      <w:tblPr>
        <w:tblW w:w="4501" w:type="dxa"/>
        <w:jc w:val="center"/>
        <w:tblLook w:val="04A0" w:firstRow="1" w:lastRow="0" w:firstColumn="1" w:lastColumn="0" w:noHBand="0" w:noVBand="1"/>
      </w:tblPr>
      <w:tblGrid>
        <w:gridCol w:w="1901"/>
        <w:gridCol w:w="1300"/>
        <w:gridCol w:w="1300"/>
      </w:tblGrid>
      <w:tr w:rsidR="0068046D" w:rsidRPr="0068046D" w14:paraId="7D17D35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10D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F614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4C9C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MAX</w:t>
            </w:r>
          </w:p>
        </w:tc>
      </w:tr>
      <w:tr w:rsidR="0068046D" w:rsidRPr="0068046D" w14:paraId="1B95CF27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76B2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Ivan Narvaez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5153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9BA4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128895</w:t>
            </w:r>
          </w:p>
        </w:tc>
      </w:tr>
      <w:tr w:rsidR="0068046D" w:rsidRPr="0068046D" w14:paraId="2854814E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C636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Katie Sebby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E48D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D461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257790</w:t>
            </w:r>
          </w:p>
        </w:tc>
      </w:tr>
      <w:tr w:rsidR="0068046D" w:rsidRPr="0068046D" w14:paraId="5F1BF52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EAC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Sebastian Oliva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054F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85F5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386685</w:t>
            </w:r>
          </w:p>
        </w:tc>
      </w:tr>
      <w:tr w:rsidR="0068046D" w:rsidRPr="0068046D" w14:paraId="165AF586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BD9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Marcelo Carrillo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EF20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A307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515580</w:t>
            </w:r>
          </w:p>
        </w:tc>
      </w:tr>
    </w:tbl>
    <w:p w14:paraId="3A89CF14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 </w:t>
      </w:r>
    </w:p>
    <w:p w14:paraId="53D9F95A" w14:textId="0195A62F" w:rsidR="00E61573" w:rsidRPr="00E92395" w:rsidRDefault="00E92395" w:rsidP="00FD56B2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FD463D">
        <w:rPr>
          <w:rFonts w:cs="Muna"/>
          <w:b/>
          <w:sz w:val="22"/>
          <w:szCs w:val="22"/>
        </w:rPr>
        <w:t>Security Update:</w:t>
      </w:r>
      <w:r>
        <w:rPr>
          <w:rFonts w:cs="Muna"/>
          <w:sz w:val="22"/>
          <w:szCs w:val="22"/>
        </w:rPr>
        <w:t xml:space="preserve"> for security reasons I’ve decided to implement some sort of protection. Therefore</w:t>
      </w:r>
      <w:r w:rsidR="00FD463D">
        <w:rPr>
          <w:rFonts w:cs="Muna"/>
          <w:sz w:val="22"/>
          <w:szCs w:val="22"/>
        </w:rPr>
        <w:t>,</w:t>
      </w:r>
      <w:r>
        <w:rPr>
          <w:rFonts w:cs="Muna"/>
          <w:sz w:val="22"/>
          <w:szCs w:val="22"/>
        </w:rPr>
        <w:t xml:space="preserve"> </w:t>
      </w:r>
      <w:r w:rsidR="00FD56B2">
        <w:rPr>
          <w:rFonts w:cs="Muna"/>
          <w:sz w:val="22"/>
          <w:szCs w:val="22"/>
        </w:rPr>
        <w:t xml:space="preserve">all the information about the database </w:t>
      </w:r>
      <w:r>
        <w:rPr>
          <w:rFonts w:cs="Muna"/>
          <w:sz w:val="22"/>
          <w:szCs w:val="22"/>
        </w:rPr>
        <w:t xml:space="preserve">will be stored on a binary file that you will be able to create with another script I’m going to send you. </w:t>
      </w:r>
      <w:r w:rsidR="00FD463D">
        <w:rPr>
          <w:rFonts w:cs="Muna"/>
          <w:sz w:val="22"/>
          <w:szCs w:val="22"/>
        </w:rPr>
        <w:t>Moreover,</w:t>
      </w:r>
      <w:r>
        <w:rPr>
          <w:rFonts w:cs="Muna"/>
          <w:sz w:val="22"/>
          <w:szCs w:val="22"/>
        </w:rPr>
        <w:t xml:space="preserve"> if you just clone the repository and don’t execute the given script it is going to tell you that there is a missing file.</w:t>
      </w:r>
      <w:r w:rsidR="00FD56B2">
        <w:rPr>
          <w:rFonts w:cs="Muna"/>
          <w:sz w:val="22"/>
          <w:szCs w:val="22"/>
        </w:rPr>
        <w:t xml:space="preserve"> This file is going to be a binary file that include and scripted object with the information of the server, the database name the user and the password.</w:t>
      </w:r>
      <w:bookmarkStart w:id="0" w:name="_GoBack"/>
      <w:bookmarkEnd w:id="0"/>
    </w:p>
    <w:p w14:paraId="6C3FE1DC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69C8B1E6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sectPr w:rsidR="00E61573" w:rsidRPr="000D01A0" w:rsidSect="007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3D77"/>
    <w:multiLevelType w:val="hybridMultilevel"/>
    <w:tmpl w:val="624ECEAA"/>
    <w:lvl w:ilvl="0" w:tplc="9CFA9CE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44E"/>
    <w:multiLevelType w:val="hybridMultilevel"/>
    <w:tmpl w:val="4C78E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493EE8"/>
    <w:multiLevelType w:val="hybridMultilevel"/>
    <w:tmpl w:val="4EC2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8F"/>
    <w:rsid w:val="000D01A0"/>
    <w:rsid w:val="00184FE1"/>
    <w:rsid w:val="001B653C"/>
    <w:rsid w:val="005528D0"/>
    <w:rsid w:val="00557B36"/>
    <w:rsid w:val="0068046D"/>
    <w:rsid w:val="007E6C96"/>
    <w:rsid w:val="009E108F"/>
    <w:rsid w:val="00D75611"/>
    <w:rsid w:val="00DE5A49"/>
    <w:rsid w:val="00E61573"/>
    <w:rsid w:val="00E92395"/>
    <w:rsid w:val="00FB190F"/>
    <w:rsid w:val="00FD463D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E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Carrillo Estévez</dc:creator>
  <cp:keywords/>
  <dc:description/>
  <cp:lastModifiedBy>Marcelo Carrillo Estévez</cp:lastModifiedBy>
  <cp:revision>8</cp:revision>
  <dcterms:created xsi:type="dcterms:W3CDTF">2018-06-18T06:45:00Z</dcterms:created>
  <dcterms:modified xsi:type="dcterms:W3CDTF">2018-06-21T03:32:00Z</dcterms:modified>
</cp:coreProperties>
</file>