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1주차 - 최명규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알게된 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Pynq z2 보드를 노트북에 연결하여 작동시키는 법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Pynq z2 보드의 구조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HLS 에서 구현한 cpp 코드를 pynq에 이식하여 동작시키는 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Pynq z2 보드를 노트북에 연결하는 방법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고정 ip를 받아 접속하는 방법과 노트북과 같은 네트워크를 사용하는 방법이 있다. 보통 집에서 작업 할 것이므로 노트북과 같은 네트워크를 사용해서 연결하였다.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Pynq z2 보드의 구조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Pynq z2 보드는 PS 와 PL로 이루어져 있다. PS는 Processing System의 약자로 우리가 평소에 생각하는 프로세서이다. 파이썬코드는 이 부분에서 실행된다. 만들어져 있는 프로세서 이므로 hard processor라고 부르기도 한다. PL은 Programmable Logic의 약자로 custom hardware를 만들 수 있는 부분이다. 만들 수 있는 프로세서 부분이므로 soft processor라고 부르기도 한다. 그리고 PS와 PL을 잇는 인터페이스가 존재한다. 이름은 AXI이다.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HLS 에서 짠 코드를 pynq에 이식하여 동작시키는 법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HLS에서 cpp코드를 IP로 만들고 추출하여 vivado에서 여러 부품들과 연결한다. 다 연결된 IP core 를 vivado에서 bitstream으로 만들면 bitstream과 hwh파일을 pynq에 저장한다. 파이썬에서 bitstream 파일을 불러오고 데이터를 매핑해주어 사용할 수 있다. 이 때 편리한 사용을 위해 드라이버를 만들어 사용할 수 있다.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Pynq tutorial add 함수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matmul함수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함수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HLS부터 IP core를 입히는 과정과 파이썬에서 불러오고 드라이버를 만드는 과정까지 진행하였다. 2020S의 add.ipnyb에 정리되어 있다.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Matmul 함수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코드를 그대로 옮겨보려 하였지만 HLS로 함수를 구현하여 옮겨보니 BRAM의 용량보다 훨씬 큰 데이터를 parameter로 받아야 되어 실패하였다. S_axilite를 이용하여 포트 매핑을 해주어도 용량이 초과되어 실패했다. DMA와 axi stream을 이용해서 구현해보려고 했지만 stream에서 데이터를 읽을때 쓰기도 필요해서 또 실패했다.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DMA 와 axi stream을 이용해서 구현했다. 메모리 용량의 문제는 int대신 4비트 정수를 사용했다.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#include "ap_int.h"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void matmul(ap_int&lt;4&gt; input[1024*1024*2],ap_int&lt;8&gt; output[1024*1024]){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s_axilite port=return bundle=CONTROL_BUS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axis port = input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axis port = output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rowA[1024];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matB[1024][1024];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//matB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for(int i=0;i&lt;1024;i++){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#pragma HLS PIPELINE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j=0;j&lt;1024;j++){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#pragma HLS UNROLL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matB[i][j]=input[1024*1024+i*1024+j];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1024; i++)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r=0;r&lt;1024;r++){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rowA[r]=input[i*1024+r];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(int j = 0; j &lt; 1024; j++)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k = 0; k &lt; 1024; k++) 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sum += rowA[k] * matB[k][j];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output[i*1024+j]=sum;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sum=0;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3913" cy="2329391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329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Matmul IP가 불러와지지 않는다..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메모리 문제를 해결할 방법을 생각했다. matB를 저장하지 않고 그때그때 불러쓰면 된다. (stream은 같은 루프 안에서라면 순서대로 접근해야하고 unroll하면 안된다.)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#include "ap_int.h"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struct myInt{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ap_int&lt;1&gt; last;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void matmul(myInt input[1024*1024*2],myInt output[1024*1024]){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s_axilite port=return bundle=CONTROL_BUS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axis port = input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#pragma HLS INTERFACE axis port = output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row[1024];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1024; i++) {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r=0;r&lt;1024;r++){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#pragma HLS UNROLL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row[r]=input[i*1024+r].data;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(int j = 0; j &lt; 1024; j++) {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k = 0; k &lt; 1024; k++) {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c=input[1024*1024+k*1024+j].data;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sum+=row[k]*c;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output[i*1024+j].data=sum;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output[i*1024+j].last=input[i*1024+j].last;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sum=0;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45600" cy="3403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DMA port is not idle 문제가 있다.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느낀점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매일매일 조금씩 해야겠다.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처음엔 무얼 해야하는지도 모르겠고 막막했는데 하다보니 조금씩 됐다.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질문이 생기면 혼자 해보겠다고 끙끙대는 시간을 조금 줄여야겠다.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참고문헌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HLS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https://www.xilinx.com/support/documentation/sw_manuals/xilinx2015_2/sdsoc_doc/topics/calling-coding-guidelines/concept_pipelining_loop_unrolling.html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HLS -</w:t>
      </w:r>
    </w:p>
    <w:p w:rsidR="00000000" w:rsidDel="00000000" w:rsidP="00000000" w:rsidRDefault="00000000" w:rsidRPr="00000000" w14:paraId="0000007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https://github.com/drichmond/PYNQ-HLS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HLS Pragma -</w:t>
      </w:r>
    </w:p>
    <w:p w:rsidR="00000000" w:rsidDel="00000000" w:rsidP="00000000" w:rsidRDefault="00000000" w:rsidRPr="00000000" w14:paraId="0000008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https://www.xilinx.com/html_docs/xilinx2017_4/sdaccel_doc/jit1504034365862.html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DMA, AXI Stream -</w:t>
      </w:r>
    </w:p>
    <w:p w:rsidR="00000000" w:rsidDel="00000000" w:rsidP="00000000" w:rsidRDefault="00000000" w:rsidRPr="00000000" w14:paraId="0000008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https://www.youtube.com/watch?v=3So1DPe2_4s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Pynq DMA -</w:t>
      </w:r>
    </w:p>
    <w:p w:rsidR="00000000" w:rsidDel="00000000" w:rsidP="00000000" w:rsidRDefault="00000000" w:rsidRPr="00000000" w14:paraId="0000008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http://www.fpgadeveloper.com/2018/03/how-to-accelerate-a-python-function-with-pynq.html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- 2주차 최명규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수요일 7월15일 - Axi stream과 dma를 쓰는 방식이 1024*1024든 128*128이든 계속 성공하지 못해서 s_axilite를 이용, 작게작게 쪼개는 방법으로 선회하였다.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1.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Row 한 줄과 column 한 줄을 곱하는 IP와 그 드라이버를 만들고 이것을 1024*1024회 반복 실행한다.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Struct.pack 함수를 사용하면 시간을 더 단축시킬 수 있다.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matmul1x1(int rowA[1024],int colB[1024],int&amp; result){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INTERFACE s_axilite port=rowA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INTERFACE s_axilite port=colB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INTERFACE s_axilite port=result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INTERFACE ap_ctrl_none port=return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sum=0;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for(int i=0;i&lt;1024;i++){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PIPELINE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#pragma HLS UNROLL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sum+=rowA[i]*colB[i];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result=sum;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2514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결과비교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Numpy 행렬곱 - 약 100초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 HW     - 약 60000초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 HW with sturct.pack - 약 10000초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분석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약 100배 가량 차이가 난다. 한 줄 한 줄이 아니라 배치사이즈를 늘리는 것 같이 여러줄을 IP Core로 작성하면 어떨까?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포트도 여러개로 나누면 빨라지지 않을까?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1row, 64column, 1port(size=64) 는 약 65000사이클이 필요하고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1row, 64column, 2port(size=32) 는 약 32800사이클이 필요하다.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1row, 64column, 4port(size=16) 는 약 16400사이클이 필요하다.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1row, 128column ,8port(size=16)은 메모리 초과로 unroll 이 잘 안된다.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1*(16*4)보다 8*8이 더 빠르지 않을까? 8*8은 약 75000 사이클이 필요하다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그렇다면 시간을 줄이는 데에 포트 개수가 중요한게 아닐까? (1*8)*(1*8)이 약 1100 사이클을 소모한다 포트를 늘려서 한꺼번에 접근하는 것이 중요한 것 같다.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1row, 64column, 4port(size=16) 은 약 5086 초가 걸렸고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8row 8column 8port each(size=1) 는 약 1290초가 걸렸다.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8x8 블록다이어그램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matmul8x8(int rowA[1024],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rowB[1024],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rowC[1024],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rowD[1024],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rowE[1024],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rowF[1024],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rowG[1024],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rowH[1024],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colA[1024],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colB[1024],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colC[1024],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colD[1024],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colE[1024],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colF[1024],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colG[1024],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colH[1024],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(&amp;result)[64]){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port=rowA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port=rowB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port=rowC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port=rowD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port=rowE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port=rowF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port=rowG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port=rowH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port=colA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port=colB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port=colC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port=colD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port=colE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port=colF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port=colG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port=colH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s_axilite port=result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INTERFACE ap_ctrl_none port=return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sum[64];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i=0;i&lt;64;i++){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PIPELINE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UNROLL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sum[i]=0;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k=0;k&lt;1024;k++){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PIPELINE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sum[0]+=rowA[k]*colA[k];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sum[1]+=rowA[k]*colB[k];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sum[2]+=rowA[k]*colC[k];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sum[3]+=rowA[k]*colD[k];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sum[4]+=rowA[k]*colE[k];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sum[5]+=rowA[k]*colF[k];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sum[6]+=rowA[k]*colG[k];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sum[7]+=rowA[k]*colH[k];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sum[8]+=rowB[k]*colA[k];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sum[9]+=rowB[k]*colB[k];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sum[10]+=rowB[k]*colC[k];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sum[11]+=rowB[k]*colD[k];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sum[12]+=rowB[k]*colE[k];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sum[13]+=rowB[k]*colF[k];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sum[14]+=rowB[k]*colG[k];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sum[15]+=rowB[k]*colH[k];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sum[16]+=rowC[k]*colA[k];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sum[17]+=rowC[k]*colB[k];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sum[18]+=rowC[k]*colC[k];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sum[19]+=rowC[k]*colD[k];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sum[20]+=rowC[k]*colE[k];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sum[21]+=rowC[k]*colF[k];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sum[22]+=rowC[k]*colG[k];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sum[23]+=rowC[k]*colH[k];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sum[24]+=rowD[k]*colA[k];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sum[25]+=rowD[k]*colB[k];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sum[26]+=rowD[k]*colC[k];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sum[27]+=rowD[k]*colD[k];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sum[28]+=rowD[k]*colE[k];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sum[29]+=rowD[k]*colF[k];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sum[30]+=rowD[k]*colG[k];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sum[31]+=rowD[k]*colH[k];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sum[32]+=rowE[k]*colA[k];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sum[33]+=rowE[k]*colB[k];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sum[34]+=rowE[k]*colC[k];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sum[35]+=rowE[k]*colD[k];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sum[36]+=rowE[k]*colE[k];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sum[37]+=rowE[k]*colF[k];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sum[38]+=rowE[k]*colG[k];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sum[39]+=rowE[k]*colH[k];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sum[40]+=rowF[k]*colA[k];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sum[42]+=rowF[k]*colB[k];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sum[42]+=rowF[k]*colC[k];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sum[43]+=rowF[k]*colD[k];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sum[44]+=rowF[k]*colE[k];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sum[45]+=rowF[k]*colF[k];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sum[46]+=rowF[k]*colG[k];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sum[47]+=rowF[k]*colH[k];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sum[48]+=rowG[k]*colA[k];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sum[49]+=rowG[k]*colB[k];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sum[50]+=rowG[k]*colC[k];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sum[51]+=rowG[k]*colD[k];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sum[52]+=rowG[k]*colE[k];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sum[53]+=rowG[k]*colF[k];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sum[54]+=rowG[k]*colG[k];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sum[55]+=rowG[k]*colH[k];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sum[56]+=rowH[k]*colA[k];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sum[57]+=rowH[k]*colB[k];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sum[58]+=rowH[k]*colC[k];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sum[59]+=rowH[k]*colD[k];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sum[60]+=rowH[k]*colE[k];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sum[61]+=rowH[k]*colF[k];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sum[62]+=rowH[k]*colG[k];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sum[63]+=rowH[k]*colH[k];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i=0;i&lt;64;i++){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PIPELINE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HLS UNROLL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result[i]=sum[i];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3주차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</w:t>
      </w:r>
      <w:r w:rsidDel="00000000" w:rsidR="00000000" w:rsidRPr="00000000">
        <w:rPr>
          <w:color w:val="222222"/>
          <w:rtl w:val="0"/>
        </w:rPr>
        <w:t xml:space="preserve">Systolic-Array Implementation of Matrix-By-Matrix Multiplication</w:t>
      </w:r>
    </w:p>
    <w:p w:rsidR="00000000" w:rsidDel="00000000" w:rsidP="00000000" w:rsidRDefault="00000000" w:rsidRPr="00000000" w14:paraId="00000152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   이 방법은 행렬곱이 AB=C 라고 했을 때 A와 B의 row 와 column들이 slide되면서 계산하는 방식이다. 이는 얼핏 봐서는 평범한 행렬곱 연산같이 O(n^3)의 시간복잡도를 갖는 듯 보이지만 HW에서 hardwire 방식으로 구현한다면  C가 될 행렬의 각 원소들에 각자 mapping 해줄 수 있어서 훨씬 빠르다.</w:t>
      </w:r>
    </w:p>
    <w:p w:rsidR="00000000" w:rsidDel="00000000" w:rsidP="00000000" w:rsidRDefault="00000000" w:rsidRPr="00000000" w14:paraId="0000015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* 구현시 주의점 - 이중배열로 계산하면 memory dependency 가 pipelining을 방해한다.</w:t>
      </w:r>
    </w:p>
    <w:p w:rsidR="00000000" w:rsidDel="00000000" w:rsidP="00000000" w:rsidRDefault="00000000" w:rsidRPr="00000000" w14:paraId="00000155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결과 </w:t>
      </w:r>
    </w:p>
    <w:p w:rsidR="00000000" w:rsidDel="00000000" w:rsidP="00000000" w:rsidRDefault="00000000" w:rsidRPr="00000000" w14:paraId="00000157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 같은 양을 계산하는데 2주차 코드보다 리소스도 많이쓰면서 훨씬 느리다.</w:t>
      </w:r>
    </w:p>
    <w:p w:rsidR="00000000" w:rsidDel="00000000" w:rsidP="00000000" w:rsidRDefault="00000000" w:rsidRPr="00000000" w14:paraId="00000158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대신 이 방법은 여러개의 포트가 필요 없을 것이다.</w:t>
      </w:r>
    </w:p>
    <w:p w:rsidR="00000000" w:rsidDel="00000000" w:rsidP="00000000" w:rsidRDefault="00000000" w:rsidRPr="00000000" w14:paraId="0000015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Systolic array</w:t>
        <w:tab/>
        <w:tab/>
        <w:tab/>
        <w:tab/>
        <w:tab/>
        <w:tab/>
        <w:t xml:space="preserve">8x8 </w:t>
      </w:r>
    </w:p>
    <w:p w:rsidR="00000000" w:rsidDel="00000000" w:rsidP="00000000" w:rsidRDefault="00000000" w:rsidRPr="00000000" w14:paraId="0000015B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084256" cy="341471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256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2857500" cy="33575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*문제점 1</w:t>
      </w:r>
    </w:p>
    <w:p w:rsidR="00000000" w:rsidDel="00000000" w:rsidP="00000000" w:rsidRDefault="00000000" w:rsidRPr="00000000" w14:paraId="0000015E">
      <w:pPr>
        <w:ind w:left="0" w:firstLine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 sum[i*8+j]+=a[i][j]*b[i][j] 부분에서 warning이 발생한다.</w:t>
      </w:r>
    </w:p>
    <w:p w:rsidR="00000000" w:rsidDel="00000000" w:rsidP="00000000" w:rsidRDefault="00000000" w:rsidRPr="00000000" w14:paraId="0000015F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 오류가 발생하는 이유는 HLS 가 배열을 synthesize할 때 IO Port를 한개만 만들기 때문이다. 그래서 작업이 끝나기 전에 다시 sum배열에 접근하려니 에러가 발생하는 것이다. #pragma HLS array_partition complete로 해결하였다.</w:t>
      </w:r>
    </w:p>
    <w:p w:rsidR="00000000" w:rsidDel="00000000" w:rsidP="00000000" w:rsidRDefault="00000000" w:rsidRPr="00000000" w14:paraId="00000160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690813" cy="19526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* 문제점 2</w:t>
      </w:r>
    </w:p>
    <w:p w:rsidR="00000000" w:rsidDel="00000000" w:rsidP="00000000" w:rsidRDefault="00000000" w:rsidRPr="00000000" w14:paraId="00000162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DSP 가 너무 많이 필요하다.</w:t>
      </w:r>
    </w:p>
    <w:p w:rsidR="00000000" w:rsidDel="00000000" w:rsidP="00000000" w:rsidRDefault="00000000" w:rsidRPr="00000000" w14:paraId="00000163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#pragma HLS resource를 써보았다. </w:t>
      </w:r>
    </w:p>
    <w:p w:rsidR="00000000" w:rsidDel="00000000" w:rsidP="00000000" w:rsidRDefault="00000000" w:rsidRPr="00000000" w14:paraId="00000164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Core 참고문헌</w:t>
      </w:r>
    </w:p>
    <w:p w:rsidR="00000000" w:rsidDel="00000000" w:rsidP="00000000" w:rsidRDefault="00000000" w:rsidRPr="00000000" w14:paraId="00000165">
      <w:pPr>
        <w:rPr>
          <w:color w:val="2222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https://www.xilinx.com/support/documentation/sw_manuals/xilinx2014_3/ug902-vivado-high-level-synthesis.pdf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Core Fmul_nodsp 를 쓰면 array partitioning  이 되지않는다…</w:t>
      </w:r>
    </w:p>
    <w:p w:rsidR="00000000" w:rsidDel="00000000" w:rsidP="00000000" w:rsidRDefault="00000000" w:rsidRPr="00000000" w14:paraId="0000016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4주차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Integer with nodsp core 가 존재하지 않기때문에 4*4로 사이즈를 줄여보았다</w:t>
      </w:r>
    </w:p>
    <w:p w:rsidR="00000000" w:rsidDel="00000000" w:rsidP="00000000" w:rsidRDefault="00000000" w:rsidRPr="00000000" w14:paraId="0000016C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systolic array 의 장점은 결과로 나오는 k*k의 각 원소들이 parallel하게 돌아간다는 것이기 때문에 4x4로 줄이면 resource만 적게 쓰고 걸리는 시간은 동일하다.</w:t>
      </w:r>
    </w:p>
    <w:p w:rsidR="00000000" w:rsidDel="00000000" w:rsidP="00000000" w:rsidRDefault="00000000" w:rsidRPr="00000000" w14:paraId="0000016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4x4</w:t>
        <w:tab/>
        <w:tab/>
        <w:tab/>
        <w:tab/>
        <w:t xml:space="preserve">8x8</w:t>
        <w:tab/>
        <w:tab/>
        <w:tab/>
        <w:tab/>
        <w:tab/>
        <w:t xml:space="preserve">16x16</w:t>
      </w:r>
    </w:p>
    <w:p w:rsidR="00000000" w:rsidDel="00000000" w:rsidP="00000000" w:rsidRDefault="00000000" w:rsidRPr="00000000" w14:paraId="0000016F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164722" cy="23669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722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2102161" cy="22621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161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2147888" cy="232588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32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5주차</w:t>
      </w:r>
    </w:p>
    <w:p w:rsidR="00000000" w:rsidDel="00000000" w:rsidP="00000000" w:rsidRDefault="00000000" w:rsidRPr="00000000" w14:paraId="0000017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IP 간 통신 실패</w:t>
      </w:r>
    </w:p>
    <w:p w:rsidR="00000000" w:rsidDel="00000000" w:rsidP="00000000" w:rsidRDefault="00000000" w:rsidRPr="00000000" w14:paraId="0000017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6주차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ip에 두개의 함수를 만들어서 im2col 후 matmul과 평범하게 convolution을 비교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16*16 ifmap 을 5*5 filter로 convolution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Im2col</w:t>
        <w:tab/>
        <w:tab/>
        <w:tab/>
        <w:tab/>
        <w:tab/>
        <w:tab/>
        <w:tab/>
        <w:t xml:space="preserve">basic convolution</w:t>
      </w:r>
      <w:r w:rsidDel="00000000" w:rsidR="00000000" w:rsidRPr="00000000">
        <w:rPr/>
        <w:drawing>
          <wp:inline distB="114300" distT="114300" distL="114300" distR="114300">
            <wp:extent cx="3133163" cy="31480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163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8488" cy="3273854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27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Im2col을 하지 않는게 더 성능이 좋았다.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7주차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휴식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Weekly Progress 8주차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이번주는 무엇을 하라고 시키지 않으셨기 때문에 LeNet 5에서 사용하는 max Pooling Layer를 만들어 보았다.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28x28</w:t>
        <w:tab/>
        <w:tab/>
        <w:tab/>
        <w:tab/>
        <w:tab/>
        <w:tab/>
        <w:tab/>
        <w:t xml:space="preserve">10x10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3166522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16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6759" cy="29575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759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방학인턴 느낀점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HW로 넘겨줘서 작업을 시키면 뚝딱 빨라질 줄 알았는데 HW가 생각보다 제약이 많았다 Resource도 적고 클럭도 낮아서 가속화를 경험하기 쉽지않았다. 이런 제약을 통해 적은 리소스를 효율적으로 사용하는 법과 욕심을 버리고 작은 부분을 계산할 수 있는 코드를 짜서 여러번 시행하는게 중요함을 배웠다.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3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richmond/PYNQ-HLS" TargetMode="External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hyperlink" Target="https://www.xilinx.com/support/documentation/sw_manuals/xilinx2015_2/sdsoc_doc/topics/calling-coding-guidelines/concept_pipelining_loop_unrolling.html" TargetMode="External"/><Relationship Id="rId11" Type="http://schemas.openxmlformats.org/officeDocument/2006/relationships/hyperlink" Target="https://www.youtube.com/watch?v=3So1DPe2_4s" TargetMode="External"/><Relationship Id="rId10" Type="http://schemas.openxmlformats.org/officeDocument/2006/relationships/hyperlink" Target="https://www.xilinx.com/html_docs/xilinx2017_4/sdaccel_doc/jit1504034365862.html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://www.fpgadeveloper.com/2018/03/how-to-accelerate-a-python-function-with-pynq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7.png"/><Relationship Id="rId18" Type="http://schemas.openxmlformats.org/officeDocument/2006/relationships/hyperlink" Target="https://www.xilinx.com/support/documentation/sw_manuals/xilinx2014_3/ug902-vivado-high-level-syn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