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B3" w:rsidRPr="00F91643" w:rsidRDefault="00F91643" w:rsidP="00F91643">
      <w:pPr>
        <w:jc w:val="center"/>
        <w:rPr>
          <w:b/>
          <w:sz w:val="36"/>
        </w:rPr>
      </w:pPr>
      <w:r w:rsidRPr="00F91643">
        <w:rPr>
          <w:b/>
          <w:sz w:val="36"/>
        </w:rPr>
        <w:t>RETO 1 – UD 1</w:t>
      </w:r>
    </w:p>
    <w:p w:rsidR="00F91643" w:rsidRPr="00F91643" w:rsidRDefault="00F91643" w:rsidP="00F91643">
      <w:pPr>
        <w:jc w:val="center"/>
        <w:rPr>
          <w:b/>
          <w:bCs/>
          <w:sz w:val="36"/>
        </w:rPr>
      </w:pPr>
      <w:r w:rsidRPr="00F91643">
        <w:rPr>
          <w:b/>
          <w:bCs/>
          <w:sz w:val="36"/>
        </w:rPr>
        <w:t>Ejecución de código tras un servidor web</w:t>
      </w:r>
    </w:p>
    <w:p w:rsidR="00F91643" w:rsidRDefault="00F91643" w:rsidP="00F91643">
      <w:pPr>
        <w:jc w:val="center"/>
        <w:rPr>
          <w:b/>
        </w:rPr>
      </w:pPr>
    </w:p>
    <w:p w:rsidR="00F91643" w:rsidRDefault="00F91643" w:rsidP="00F91643">
      <w:pPr>
        <w:rPr>
          <w:b/>
        </w:rPr>
      </w:pPr>
      <w:r>
        <w:rPr>
          <w:b/>
        </w:rPr>
        <w:t>CONCLUSIONES PERSONALES: ARANCHA CHICHARRO</w:t>
      </w:r>
    </w:p>
    <w:p w:rsidR="00F91643" w:rsidRDefault="00F91643" w:rsidP="00F91643">
      <w:r>
        <w:t>Con este trabajo o reto he aprendido muchas cosas, pues nunca antes había trabajado con un servidor, ni sabía lo que era. Y aunque ya entienda mejor los conceptos aún me cuesta un poco cuál es su función, aunque a medida que vayamos avanzando lo entenderé mejor.</w:t>
      </w:r>
      <w:r>
        <w:br/>
        <w:t>Y algunos conceptos de sistemas/redes que a lo mejor deberíamos de saber, no los habíamos visto o no mucho detenimiento el pasado año</w:t>
      </w:r>
      <w:r w:rsidR="00300E4E">
        <w:t>.</w:t>
      </w:r>
    </w:p>
    <w:p w:rsidR="00300E4E" w:rsidRDefault="00300E4E" w:rsidP="00F91643">
      <w:r>
        <w:t>Al principio me costó mucho cómo entenderlo, por lo dicho en el punto anterior, por no saber si quiera lo que era apache, pero gracias a las explicaciones y demostración del profesor en clase y a la ayuda de varios compañeros, lo pude realizar.</w:t>
      </w:r>
    </w:p>
    <w:p w:rsidR="00300E4E" w:rsidRDefault="00300E4E" w:rsidP="00F91643">
      <w:r>
        <w:t xml:space="preserve">El ejercicio lo iniciaron mis compañeros </w:t>
      </w:r>
      <w:proofErr w:type="spellStart"/>
      <w:r>
        <w:t>Carolain</w:t>
      </w:r>
      <w:proofErr w:type="spellEnd"/>
      <w:r>
        <w:t xml:space="preserve"> y Luis, por incompatibilidad de horarios, pero cuando me tuve que poner al día para alcanzarles, gracias a sus explicaciones y capturas demostrativas pude “cogerles el ritmo” para seguir trabajando juntos.</w:t>
      </w:r>
    </w:p>
    <w:p w:rsidR="00300E4E" w:rsidRDefault="00300E4E" w:rsidP="00F91643">
      <w:r>
        <w:t>Me ha parecido muy interesante la creación de carpetas y varias páginas y verlas reflejadas en el navegador, y ver que funcionan los enlaces relativos. Es satisfactorio ver reflejado tu trabajo, sobretodo porque al trabajar con comandos no suele ser muy “vistoso”.</w:t>
      </w:r>
    </w:p>
    <w:p w:rsidR="00300E4E" w:rsidRDefault="00300E4E" w:rsidP="00F91643">
      <w:r>
        <w:t>Este reto también ha sido muy útil para coger algo de soltura con la terminal al trabajar con tantos comandos, sobre todo con el manejo de los permisos.</w:t>
      </w:r>
    </w:p>
    <w:p w:rsidR="00AE09B5" w:rsidRDefault="00AE09B5" w:rsidP="00F91643">
      <w:r>
        <w:t xml:space="preserve">También me ha gustado ver la función de </w:t>
      </w:r>
      <w:proofErr w:type="spellStart"/>
      <w:r>
        <w:t>ApacheBench</w:t>
      </w:r>
      <w:proofErr w:type="spellEnd"/>
      <w:r>
        <w:t>, y comparar con varios scripts los tiempos de respuesta y de ejecución de cada uno. Muy útil para ver la eficacia de cada uno.</w:t>
      </w:r>
    </w:p>
    <w:p w:rsidR="00300E4E" w:rsidRPr="00F91643" w:rsidRDefault="00300E4E" w:rsidP="00F91643"/>
    <w:sectPr w:rsidR="00300E4E" w:rsidRPr="00F91643" w:rsidSect="00F770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A0A" w:rsidRDefault="008A7A0A" w:rsidP="00F91643">
      <w:pPr>
        <w:spacing w:after="0" w:line="240" w:lineRule="auto"/>
      </w:pPr>
      <w:r>
        <w:separator/>
      </w:r>
    </w:p>
  </w:endnote>
  <w:endnote w:type="continuationSeparator" w:id="0">
    <w:p w:rsidR="008A7A0A" w:rsidRDefault="008A7A0A" w:rsidP="00F9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A0A" w:rsidRDefault="008A7A0A" w:rsidP="00F91643">
      <w:pPr>
        <w:spacing w:after="0" w:line="240" w:lineRule="auto"/>
      </w:pPr>
      <w:r>
        <w:separator/>
      </w:r>
    </w:p>
  </w:footnote>
  <w:footnote w:type="continuationSeparator" w:id="0">
    <w:p w:rsidR="008A7A0A" w:rsidRDefault="008A7A0A" w:rsidP="00F9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643" w:rsidRDefault="00F91643">
    <w:pPr>
      <w:pStyle w:val="Encabezado"/>
    </w:pPr>
    <w:r>
      <w:t>Desarrollo Entorno Servidor</w:t>
    </w:r>
    <w:r>
      <w:tab/>
    </w:r>
    <w:r>
      <w:tab/>
      <w:t>Arancha Chicharro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643"/>
    <w:rsid w:val="00300E4E"/>
    <w:rsid w:val="008A7A0A"/>
    <w:rsid w:val="00AE09B5"/>
    <w:rsid w:val="00F770B3"/>
    <w:rsid w:val="00F9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0B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91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91643"/>
  </w:style>
  <w:style w:type="paragraph" w:styleId="Piedepgina">
    <w:name w:val="footer"/>
    <w:basedOn w:val="Normal"/>
    <w:link w:val="PiedepginaCar"/>
    <w:uiPriority w:val="99"/>
    <w:semiHidden/>
    <w:unhideWhenUsed/>
    <w:rsid w:val="00F91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91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savia</dc:creator>
  <cp:lastModifiedBy>savia</cp:lastModifiedBy>
  <cp:revision>2</cp:revision>
  <dcterms:created xsi:type="dcterms:W3CDTF">2023-09-20T16:12:00Z</dcterms:created>
  <dcterms:modified xsi:type="dcterms:W3CDTF">2023-09-20T16:12:00Z</dcterms:modified>
</cp:coreProperties>
</file>