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485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2B4CEC" w:rsidRDefault="002B4CEC"/>
        <w:p w:rsidR="002B4CEC" w:rsidRDefault="00CE5A02">
          <w:r>
            <w:rPr>
              <w:noProof/>
            </w:rPr>
            <w:pict>
              <v:group id="Group 3" o:sp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" o:allowincell="f">
                <v:group id="Group 4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2048596"/>
                          <w:placeholder>
                            <w:docPart w:val="8A67B84F13AB4FF580FB6CA01A6E8ED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B4CEC" w:rsidRDefault="002B4CE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Profesor: Javier Puche</w:t>
                            </w:r>
                          </w:p>
                        </w:sdtContent>
                      </w:sdt>
                      <w:p w:rsidR="002B4CEC" w:rsidRDefault="002B4CE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" filled="f" stroked="f">
                  <v:textbox style="mso-fit-shape-to-text:t">
                    <w:txbxContent>
                      <w:sdt>
                        <w:sdtPr>
                          <w:rPr>
                            <w:sz w:val="56"/>
                            <w:szCs w:val="96"/>
                          </w:rPr>
                          <w:alias w:val="Año"/>
                          <w:id w:val="204859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B4CEC" w:rsidRDefault="002B4CE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2B4CEC">
                              <w:rPr>
                                <w:sz w:val="56"/>
                                <w:szCs w:val="96"/>
                              </w:rPr>
                              <w:t>Arancha Chicharro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20485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B4CEC" w:rsidRDefault="002B4CE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Primeros pasos con PHP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204859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B4CEC" w:rsidRDefault="002B4CE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P1-UD2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204860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B4CEC" w:rsidRDefault="002B4CE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Desarrollo Web en Entorno Servidor</w:t>
                            </w:r>
                          </w:p>
                        </w:sdtContent>
                      </w:sdt>
                      <w:p w:rsidR="002B4CEC" w:rsidRDefault="002B4CE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B4CEC" w:rsidRDefault="002B4CEC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p w:rsidR="002B4CEC" w:rsidRPr="00D563C2" w:rsidRDefault="002B4CEC" w:rsidP="2ADF459A">
      <w:pPr>
        <w:rPr>
          <w:b/>
          <w:bCs/>
          <w:sz w:val="36"/>
          <w:szCs w:val="28"/>
          <w:u w:val="single"/>
        </w:rPr>
      </w:pPr>
      <w:r w:rsidRPr="00D563C2">
        <w:rPr>
          <w:b/>
          <w:bCs/>
          <w:sz w:val="36"/>
          <w:szCs w:val="28"/>
          <w:u w:val="single"/>
        </w:rPr>
        <w:lastRenderedPageBreak/>
        <w:t>APLICACIÓN ADIVINAR NÚMERO</w:t>
      </w:r>
    </w:p>
    <w:p w:rsidR="00D563C2" w:rsidRDefault="00D563C2" w:rsidP="1A301BC1">
      <w:pPr>
        <w:rPr>
          <w:b/>
          <w:bCs/>
          <w:sz w:val="28"/>
        </w:rPr>
      </w:pPr>
    </w:p>
    <w:p w:rsidR="6A5E6C19" w:rsidRPr="00D563C2" w:rsidRDefault="6A5E6C19" w:rsidP="1A301BC1">
      <w:pPr>
        <w:rPr>
          <w:sz w:val="28"/>
        </w:rPr>
      </w:pPr>
      <w:r w:rsidRPr="00D563C2">
        <w:rPr>
          <w:b/>
          <w:bCs/>
          <w:sz w:val="28"/>
        </w:rPr>
        <w:t xml:space="preserve">Objetivo </w:t>
      </w:r>
    </w:p>
    <w:p w:rsidR="002B4CEC" w:rsidRDefault="002B4CEC" w:rsidP="002B4CEC">
      <w:r>
        <w:t>El objetivo era adivinar un número fijado previamente por el ordenador, dando retroalimentación sobre si es mayor o menor en cada intento (envío del formulario) y mostrando al adivinarlo el número de intentos consumidos. El número aleatorio debe calcularse una sola vez, en el primer acceso (acceso sin ningún parámetro enviado)</w:t>
      </w:r>
    </w:p>
    <w:p w:rsidR="00D563C2" w:rsidRDefault="00D563C2" w:rsidP="002B4CEC"/>
    <w:p w:rsidR="002B4CEC" w:rsidRPr="00D563C2" w:rsidRDefault="002B4CEC" w:rsidP="002B4CEC">
      <w:pPr>
        <w:rPr>
          <w:b/>
          <w:bCs/>
          <w:sz w:val="28"/>
        </w:rPr>
      </w:pPr>
      <w:r w:rsidRPr="00D563C2">
        <w:rPr>
          <w:b/>
          <w:bCs/>
          <w:sz w:val="28"/>
        </w:rPr>
        <w:t>Pasos Realizados</w:t>
      </w:r>
    </w:p>
    <w:p w:rsidR="002B4CEC" w:rsidRPr="002B4CEC" w:rsidRDefault="002B4CEC" w:rsidP="002B4CEC">
      <w:pPr>
        <w:rPr>
          <w:b/>
          <w:bCs/>
        </w:rPr>
      </w:pPr>
      <w:r w:rsidRPr="002B4CEC">
        <w:rPr>
          <w:b/>
          <w:bCs/>
        </w:rPr>
        <w:t xml:space="preserve">1. </w:t>
      </w:r>
      <w:r>
        <w:rPr>
          <w:b/>
          <w:bCs/>
        </w:rPr>
        <w:t>Creación formulario HTML</w:t>
      </w:r>
    </w:p>
    <w:p w:rsidR="002B4CEC" w:rsidRPr="002B4CEC" w:rsidRDefault="002B4CEC" w:rsidP="002B4CEC">
      <w:r>
        <w:t>Primero se hace un diseño inicial con la creación de una página HTML básica con un formulario</w:t>
      </w:r>
      <w:r w:rsidR="00F7572E">
        <w:t xml:space="preserve">, que definimos con </w:t>
      </w:r>
      <w:proofErr w:type="spellStart"/>
      <w:r w:rsidR="00F7572E">
        <w:t>form</w:t>
      </w:r>
      <w:proofErr w:type="spellEnd"/>
      <w:r w:rsidR="00F7572E">
        <w:t>,</w:t>
      </w:r>
      <w:r>
        <w:t xml:space="preserve"> </w:t>
      </w:r>
      <w:r w:rsidR="00283846">
        <w:t xml:space="preserve">con un campo de entrada </w:t>
      </w:r>
      <w:r w:rsidR="7CDB8EC7">
        <w:t>numérico para</w:t>
      </w:r>
      <w:r>
        <w:t xml:space="preserve"> </w:t>
      </w:r>
      <w:r w:rsidR="00283846">
        <w:t xml:space="preserve">que el usuario </w:t>
      </w:r>
      <w:proofErr w:type="gramStart"/>
      <w:r w:rsidR="00283846">
        <w:t>ingrese</w:t>
      </w:r>
      <w:proofErr w:type="gramEnd"/>
      <w:r>
        <w:t xml:space="preserve"> el número a adivinar y un botón </w:t>
      </w:r>
      <w:r w:rsidR="00283846">
        <w:t xml:space="preserve">de envío, tipo </w:t>
      </w:r>
      <w:proofErr w:type="spellStart"/>
      <w:r w:rsidR="00283846">
        <w:t>submit</w:t>
      </w:r>
      <w:proofErr w:type="spellEnd"/>
      <w:r w:rsidR="00283846">
        <w:t>.</w:t>
      </w:r>
    </w:p>
    <w:p w:rsidR="00F7572E" w:rsidRPr="002B4CEC" w:rsidRDefault="00283846" w:rsidP="002B4CEC">
      <w:r>
        <w:t xml:space="preserve">En el </w:t>
      </w:r>
      <w:proofErr w:type="spellStart"/>
      <w:r>
        <w:t>form</w:t>
      </w:r>
      <w:proofErr w:type="spellEnd"/>
      <w:r>
        <w:t xml:space="preserve"> indicamos el atributo </w:t>
      </w:r>
      <w:proofErr w:type="spellStart"/>
      <w:r>
        <w:t>action</w:t>
      </w:r>
      <w:proofErr w:type="spellEnd"/>
      <w:r>
        <w:t xml:space="preserve"> con </w:t>
      </w:r>
      <w:r w:rsidRPr="002B4CEC">
        <w:rPr>
          <w:b/>
          <w:bCs/>
        </w:rPr>
        <w:t>$_</w:t>
      </w:r>
      <w:proofErr w:type="gramStart"/>
      <w:r w:rsidRPr="002B4CEC">
        <w:rPr>
          <w:b/>
          <w:bCs/>
        </w:rPr>
        <w:t>SERVER[</w:t>
      </w:r>
      <w:proofErr w:type="gramEnd"/>
      <w:r w:rsidRPr="002B4CEC">
        <w:rPr>
          <w:b/>
          <w:bCs/>
        </w:rPr>
        <w:t>'PHP_SELF']</w:t>
      </w:r>
      <w:r>
        <w:rPr>
          <w:b/>
          <w:bCs/>
        </w:rPr>
        <w:t xml:space="preserve">, </w:t>
      </w:r>
      <w:r w:rsidRPr="00283846">
        <w:t xml:space="preserve">lo que significa que cuando se envía el formulario, los datos se enviarán de vuelta al mismo script PHP en el que se encuentra actualmente. </w:t>
      </w:r>
      <w:r w:rsidR="00F7572E">
        <w:rPr>
          <w:noProof/>
          <w:lang w:eastAsia="es-ES"/>
        </w:rPr>
        <w:drawing>
          <wp:inline distT="0" distB="0" distL="0" distR="0">
            <wp:extent cx="5400040" cy="16574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46" w:rsidRDefault="00283846" w:rsidP="002B4CEC">
      <w:pPr>
        <w:rPr>
          <w:b/>
          <w:bCs/>
        </w:rPr>
      </w:pPr>
    </w:p>
    <w:p w:rsidR="002B4CEC" w:rsidRPr="002B4CEC" w:rsidRDefault="00F7572E" w:rsidP="002B4CEC">
      <w:pPr>
        <w:rPr>
          <w:b/>
          <w:bCs/>
        </w:rPr>
      </w:pPr>
      <w:r w:rsidRPr="1A301BC1">
        <w:rPr>
          <w:b/>
          <w:bCs/>
        </w:rPr>
        <w:t>2</w:t>
      </w:r>
      <w:r w:rsidR="002B4CEC" w:rsidRPr="1A301BC1">
        <w:rPr>
          <w:b/>
          <w:bCs/>
        </w:rPr>
        <w:t xml:space="preserve">. </w:t>
      </w:r>
      <w:r w:rsidRPr="1A301BC1">
        <w:rPr>
          <w:b/>
          <w:bCs/>
        </w:rPr>
        <w:t xml:space="preserve">Número </w:t>
      </w:r>
      <w:r w:rsidR="59A45316" w:rsidRPr="1A301BC1">
        <w:rPr>
          <w:b/>
          <w:bCs/>
        </w:rPr>
        <w:t>Aleatorio, Contador</w:t>
      </w:r>
      <w:r w:rsidRPr="1A301BC1">
        <w:rPr>
          <w:b/>
          <w:bCs/>
        </w:rPr>
        <w:t xml:space="preserve"> de intentos</w:t>
      </w:r>
      <w:r w:rsidR="00283846" w:rsidRPr="1A301BC1">
        <w:rPr>
          <w:b/>
          <w:bCs/>
        </w:rPr>
        <w:t xml:space="preserve"> y campos ocultos.</w:t>
      </w:r>
    </w:p>
    <w:p w:rsidR="00283846" w:rsidRDefault="00F7572E" w:rsidP="002B4CEC">
      <w:r>
        <w:t xml:space="preserve">Después </w:t>
      </w:r>
      <w:r w:rsidR="4C00CE73">
        <w:t>de los inputs</w:t>
      </w:r>
      <w:r>
        <w:t xml:space="preserve"> del formulario, sin cerrar este, </w:t>
      </w:r>
      <w:r w:rsidR="00283846">
        <w:t>abrimos etiqueta PHP.</w:t>
      </w:r>
    </w:p>
    <w:p w:rsidR="002B4CEC" w:rsidRDefault="002B4CEC" w:rsidP="002B4CEC">
      <w:r w:rsidRPr="002B4CEC">
        <w:t xml:space="preserve"> </w:t>
      </w:r>
      <w:r w:rsidR="00283846">
        <w:t xml:space="preserve">Antes de generar un número aleatorio, </w:t>
      </w:r>
      <w:r w:rsidR="00283846" w:rsidRPr="00283846">
        <w:t>se verifica si existe la variable</w:t>
      </w:r>
      <w:r w:rsidR="00283846">
        <w:t xml:space="preserve"> con </w:t>
      </w:r>
      <w:proofErr w:type="spellStart"/>
      <w:r w:rsidR="00283846">
        <w:rPr>
          <w:b/>
        </w:rPr>
        <w:t>isset</w:t>
      </w:r>
      <w:proofErr w:type="spellEnd"/>
      <w:r w:rsidR="00283846" w:rsidRPr="00283846">
        <w:t xml:space="preserve"> </w:t>
      </w:r>
      <w:r w:rsidR="00283846" w:rsidRPr="00283846">
        <w:rPr>
          <w:b/>
          <w:bCs/>
        </w:rPr>
        <w:t>$_</w:t>
      </w:r>
      <w:proofErr w:type="gramStart"/>
      <w:r w:rsidR="00283846" w:rsidRPr="00283846">
        <w:rPr>
          <w:b/>
          <w:bCs/>
        </w:rPr>
        <w:t>POST[</w:t>
      </w:r>
      <w:proofErr w:type="gramEnd"/>
      <w:r w:rsidR="00283846" w:rsidRPr="00283846">
        <w:rPr>
          <w:b/>
          <w:bCs/>
        </w:rPr>
        <w:t>"</w:t>
      </w:r>
      <w:proofErr w:type="spellStart"/>
      <w:r w:rsidR="00283846" w:rsidRPr="00283846">
        <w:rPr>
          <w:b/>
          <w:bCs/>
        </w:rPr>
        <w:t>numMaquina</w:t>
      </w:r>
      <w:proofErr w:type="spellEnd"/>
      <w:r w:rsidR="00283846" w:rsidRPr="00283846">
        <w:rPr>
          <w:b/>
          <w:bCs/>
        </w:rPr>
        <w:t>"]</w:t>
      </w:r>
      <w:r w:rsidR="00283846" w:rsidRPr="00283846">
        <w:t xml:space="preserve">. Si no existe (lo que significa que es la primera vez que se carga la página o el juego se reinicia), se genera un número aleatorio entre 1 y 100 y se almacena en la variable </w:t>
      </w:r>
      <w:r w:rsidR="00283846" w:rsidRPr="00283846">
        <w:rPr>
          <w:b/>
          <w:bCs/>
        </w:rPr>
        <w:t>$</w:t>
      </w:r>
      <w:proofErr w:type="spellStart"/>
      <w:r w:rsidR="00283846" w:rsidRPr="00283846">
        <w:rPr>
          <w:b/>
          <w:bCs/>
        </w:rPr>
        <w:t>numMaquina</w:t>
      </w:r>
      <w:proofErr w:type="spellEnd"/>
      <w:r w:rsidR="00283846" w:rsidRPr="00283846">
        <w:t>.</w:t>
      </w:r>
    </w:p>
    <w:p w:rsidR="00283846" w:rsidRDefault="00283846" w:rsidP="002B4CEC">
      <w:r>
        <w:t xml:space="preserve">Y con el contador de intentos hacemos lo mismo: </w:t>
      </w:r>
      <w:r w:rsidRPr="00283846">
        <w:t xml:space="preserve">Se verifica si existe la variable </w:t>
      </w:r>
      <w:r>
        <w:t xml:space="preserve">con </w:t>
      </w:r>
      <w:proofErr w:type="spellStart"/>
      <w:r>
        <w:rPr>
          <w:b/>
        </w:rPr>
        <w:t>isset</w:t>
      </w:r>
      <w:proofErr w:type="spellEnd"/>
      <w:r>
        <w:rPr>
          <w:b/>
        </w:rPr>
        <w:t xml:space="preserve"> </w:t>
      </w:r>
      <w:r w:rsidRPr="00283846">
        <w:rPr>
          <w:b/>
          <w:bCs/>
        </w:rPr>
        <w:t>$_</w:t>
      </w:r>
      <w:proofErr w:type="gramStart"/>
      <w:r w:rsidRPr="00283846">
        <w:rPr>
          <w:b/>
          <w:bCs/>
        </w:rPr>
        <w:t>POST[</w:t>
      </w:r>
      <w:proofErr w:type="gramEnd"/>
      <w:r w:rsidRPr="00283846">
        <w:rPr>
          <w:b/>
          <w:bCs/>
        </w:rPr>
        <w:t>"contador"]</w:t>
      </w:r>
      <w:r w:rsidRPr="00283846">
        <w:t xml:space="preserve">. Si no existe (en la primera carga de la página o al iniciar el juego), se inicializa </w:t>
      </w:r>
      <w:r w:rsidRPr="00283846">
        <w:rPr>
          <w:b/>
          <w:bCs/>
        </w:rPr>
        <w:t>$contador</w:t>
      </w:r>
      <w:r w:rsidRPr="00283846">
        <w:t xml:space="preserve"> en 0.</w:t>
      </w:r>
    </w:p>
    <w:p w:rsidR="00283846" w:rsidRDefault="00283846" w:rsidP="002B4CEC">
      <w:r>
        <w:rPr>
          <w:noProof/>
          <w:lang w:eastAsia="es-ES"/>
        </w:rPr>
        <w:lastRenderedPageBreak/>
        <w:drawing>
          <wp:inline distT="0" distB="0" distL="0" distR="0">
            <wp:extent cx="4638010" cy="243591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28" cy="244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5F" w:rsidRDefault="00A3645F" w:rsidP="00A3645F">
      <w:r>
        <w:t xml:space="preserve">Muy importante, estas dos variables las tenemos que almacenar dentro del formulario HTML pero a la vez que estén ocultas para el usuario, por lo que para ello creamos </w:t>
      </w:r>
      <w:proofErr w:type="spellStart"/>
      <w:r>
        <w:t>imput</w:t>
      </w:r>
      <w:proofErr w:type="spellEnd"/>
      <w:r>
        <w:t xml:space="preserve"> de tipo </w:t>
      </w:r>
      <w:proofErr w:type="spellStart"/>
      <w:r>
        <w:t>hidden</w:t>
      </w:r>
      <w:proofErr w:type="spellEnd"/>
      <w:r>
        <w:t>, para que almacenen estos valores. Permiten mantener el mismo número aleatorio y el registro de intentos en el contador.</w:t>
      </w:r>
    </w:p>
    <w:p w:rsidR="00A3645F" w:rsidRDefault="00A3645F" w:rsidP="002B4CEC">
      <w:r>
        <w:t xml:space="preserve">Estos campos los ponemos al final del documento, después de cerrar la parte de </w:t>
      </w:r>
      <w:proofErr w:type="spellStart"/>
      <w:r>
        <w:t>php</w:t>
      </w:r>
      <w:proofErr w:type="spellEnd"/>
      <w:r>
        <w:t xml:space="preserve"> y antes de cerrar el formulario y </w:t>
      </w:r>
      <w:proofErr w:type="spellStart"/>
      <w:r>
        <w:t>html</w:t>
      </w:r>
      <w:proofErr w:type="spellEnd"/>
      <w:r>
        <w:t xml:space="preserve"> (luego explico la razón).</w:t>
      </w:r>
    </w:p>
    <w:p w:rsidR="00A3645F" w:rsidRPr="002B4CEC" w:rsidRDefault="00A3645F" w:rsidP="002B4CEC">
      <w:r>
        <w:rPr>
          <w:noProof/>
          <w:lang w:eastAsia="es-ES"/>
        </w:rPr>
        <w:drawing>
          <wp:inline distT="0" distB="0" distL="0" distR="0">
            <wp:extent cx="5400040" cy="132677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B9" w:rsidRPr="002B4CEC" w:rsidRDefault="002B4CEC" w:rsidP="002B4CEC">
      <w:pPr>
        <w:rPr>
          <w:b/>
          <w:bCs/>
        </w:rPr>
      </w:pPr>
      <w:r w:rsidRPr="002B4CEC">
        <w:rPr>
          <w:b/>
          <w:bCs/>
        </w:rPr>
        <w:t>4. Procesamiento de Datos del Formulario</w:t>
      </w:r>
    </w:p>
    <w:p w:rsidR="00782EB9" w:rsidRPr="00782EB9" w:rsidRDefault="00782EB9" w:rsidP="00782EB9">
      <w:r w:rsidRPr="00782EB9">
        <w:t>Cuando el usuario envía el formulario haciendo clic en el botón "Adivinar", se verifica si existe la variable</w:t>
      </w:r>
      <w:r w:rsidR="00F81CEB">
        <w:t xml:space="preserve"> con </w:t>
      </w:r>
      <w:proofErr w:type="spellStart"/>
      <w:r w:rsidR="00F81CEB">
        <w:rPr>
          <w:b/>
        </w:rPr>
        <w:t>isset</w:t>
      </w:r>
      <w:proofErr w:type="spellEnd"/>
      <w:r w:rsidRPr="00782EB9">
        <w:t xml:space="preserve"> </w:t>
      </w:r>
      <w:r w:rsidRPr="00782EB9">
        <w:rPr>
          <w:b/>
          <w:bCs/>
        </w:rPr>
        <w:t>$_</w:t>
      </w:r>
      <w:proofErr w:type="gramStart"/>
      <w:r w:rsidRPr="00782EB9">
        <w:rPr>
          <w:b/>
          <w:bCs/>
        </w:rPr>
        <w:t>REQUEST[</w:t>
      </w:r>
      <w:proofErr w:type="gramEnd"/>
      <w:r w:rsidRPr="00782EB9">
        <w:rPr>
          <w:b/>
          <w:bCs/>
        </w:rPr>
        <w:t>"adivinar"]</w:t>
      </w:r>
      <w:r w:rsidRPr="00782EB9">
        <w:t xml:space="preserve"> (lo que indica que se ha enviado el formulario).</w:t>
      </w:r>
    </w:p>
    <w:p w:rsidR="00782EB9" w:rsidRDefault="00782EB9" w:rsidP="00782EB9">
      <w:pPr>
        <w:rPr>
          <w:b/>
          <w:bCs/>
        </w:rPr>
      </w:pPr>
      <w:r w:rsidRPr="00782EB9">
        <w:t>Si el formulario se ha enviado, se obtiene el n</w:t>
      </w:r>
      <w:r w:rsidR="00F81CEB">
        <w:t>úmero ingresado por el usuario</w:t>
      </w:r>
      <w:r w:rsidRPr="00782EB9">
        <w:t xml:space="preserve"> a través de </w:t>
      </w:r>
      <w:r w:rsidRPr="00782EB9">
        <w:rPr>
          <w:b/>
          <w:bCs/>
        </w:rPr>
        <w:t>$_</w:t>
      </w:r>
      <w:proofErr w:type="gramStart"/>
      <w:r w:rsidRPr="00782EB9">
        <w:rPr>
          <w:b/>
          <w:bCs/>
        </w:rPr>
        <w:t>REQUEST[</w:t>
      </w:r>
      <w:proofErr w:type="gramEnd"/>
      <w:r w:rsidRPr="00782EB9">
        <w:rPr>
          <w:b/>
          <w:bCs/>
        </w:rPr>
        <w:t>"</w:t>
      </w:r>
      <w:proofErr w:type="spellStart"/>
      <w:r w:rsidRPr="00782EB9">
        <w:rPr>
          <w:b/>
          <w:bCs/>
        </w:rPr>
        <w:t>num</w:t>
      </w:r>
      <w:proofErr w:type="spellEnd"/>
      <w:r w:rsidRPr="00782EB9">
        <w:rPr>
          <w:b/>
          <w:bCs/>
        </w:rPr>
        <w:t>"]</w:t>
      </w:r>
      <w:r w:rsidR="00F81CEB">
        <w:t xml:space="preserve"> y se lo asignamos a la variable </w:t>
      </w:r>
      <w:r w:rsidR="00F81CEB" w:rsidRPr="00782EB9">
        <w:rPr>
          <w:b/>
          <w:bCs/>
        </w:rPr>
        <w:t>$</w:t>
      </w:r>
      <w:proofErr w:type="spellStart"/>
      <w:r w:rsidR="00F81CEB" w:rsidRPr="00782EB9">
        <w:rPr>
          <w:b/>
          <w:bCs/>
        </w:rPr>
        <w:t>num</w:t>
      </w:r>
      <w:r w:rsidR="00F81CEB">
        <w:rPr>
          <w:b/>
          <w:bCs/>
        </w:rPr>
        <w:t>.</w:t>
      </w:r>
      <w:proofErr w:type="spellEnd"/>
    </w:p>
    <w:p w:rsidR="00F81CEB" w:rsidRDefault="00F81CEB" w:rsidP="00782EB9">
      <w:pPr>
        <w:rPr>
          <w:bCs/>
        </w:rPr>
      </w:pPr>
      <w:r>
        <w:rPr>
          <w:bCs/>
        </w:rPr>
        <w:t>Teniendo ya estos datos, vamos a la lógica de la aplicación, que es ir comparando el número de usuario $</w:t>
      </w:r>
      <w:proofErr w:type="spellStart"/>
      <w:r>
        <w:rPr>
          <w:bCs/>
        </w:rPr>
        <w:t>num</w:t>
      </w:r>
      <w:proofErr w:type="spellEnd"/>
      <w:r>
        <w:rPr>
          <w:bCs/>
        </w:rPr>
        <w:t xml:space="preserve"> con el número aleatorio $</w:t>
      </w:r>
      <w:proofErr w:type="spellStart"/>
      <w:r>
        <w:rPr>
          <w:bCs/>
        </w:rPr>
        <w:t>numMaquina</w:t>
      </w:r>
      <w:proofErr w:type="spellEnd"/>
      <w:r>
        <w:rPr>
          <w:bCs/>
        </w:rPr>
        <w:t xml:space="preserve"> para determinar si es igual, mayor o menor. Se hace una retroalimentación</w:t>
      </w:r>
    </w:p>
    <w:p w:rsidR="00F81CEB" w:rsidRPr="00D87F8F" w:rsidRDefault="00F81CEB" w:rsidP="00782EB9">
      <w:pPr>
        <w:rPr>
          <w:bCs/>
          <w:u w:val="single"/>
        </w:rPr>
      </w:pPr>
      <w:r w:rsidRPr="00D87F8F">
        <w:rPr>
          <w:bCs/>
          <w:u w:val="single"/>
        </w:rPr>
        <w:t>En los tres casos, el contador se aumenta en 1 para ir sumando intentos y lo imprimimos por pantalla.</w:t>
      </w:r>
    </w:p>
    <w:p w:rsidR="00F81CEB" w:rsidRDefault="00F81CEB" w:rsidP="00782EB9">
      <w:pPr>
        <w:rPr>
          <w:bCs/>
        </w:rPr>
      </w:pPr>
      <w:r>
        <w:rPr>
          <w:bCs/>
        </w:rPr>
        <w:t xml:space="preserve">Si el número es igual, si acierta, se saca por pantalla dicho número y un mensaje informativo, y como se acaba el juego, inicializamos variables contador, a 0, y </w:t>
      </w:r>
      <w:proofErr w:type="spellStart"/>
      <w:r>
        <w:rPr>
          <w:bCs/>
        </w:rPr>
        <w:t>numMaquina</w:t>
      </w:r>
      <w:proofErr w:type="spellEnd"/>
      <w:r>
        <w:rPr>
          <w:bCs/>
        </w:rPr>
        <w:t>, generando nuevo número aleatorio, de esta manera puede seguir jugando desde la misma sesión.</w:t>
      </w:r>
    </w:p>
    <w:p w:rsidR="00D87F8F" w:rsidRPr="00F81CEB" w:rsidRDefault="00D87F8F" w:rsidP="00782EB9">
      <w:r>
        <w:rPr>
          <w:bCs/>
        </w:rPr>
        <w:lastRenderedPageBreak/>
        <w:t>Si el número es mayor o menor, se dice por pantalla con mensaje de que lo vuelva intentar.</w:t>
      </w:r>
    </w:p>
    <w:p w:rsidR="00782EB9" w:rsidRDefault="00D87F8F" w:rsidP="002B4CEC">
      <w:r>
        <w:rPr>
          <w:noProof/>
          <w:lang w:eastAsia="es-ES"/>
        </w:rPr>
        <w:drawing>
          <wp:inline distT="0" distB="0" distL="0" distR="0">
            <wp:extent cx="5305425" cy="378523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C2" w:rsidRDefault="00D563C2" w:rsidP="002B4CEC">
      <w:pPr>
        <w:rPr>
          <w:b/>
          <w:sz w:val="28"/>
        </w:rPr>
      </w:pPr>
    </w:p>
    <w:p w:rsidR="002E635C" w:rsidRPr="00D563C2" w:rsidRDefault="002E635C" w:rsidP="002B4CEC">
      <w:pPr>
        <w:rPr>
          <w:b/>
          <w:sz w:val="28"/>
        </w:rPr>
      </w:pPr>
      <w:r w:rsidRPr="00D563C2">
        <w:rPr>
          <w:b/>
          <w:sz w:val="28"/>
        </w:rPr>
        <w:t>Capturas de ejecución:</w:t>
      </w:r>
    </w:p>
    <w:p w:rsidR="002E635C" w:rsidRPr="002E635C" w:rsidRDefault="198DA5A2" w:rsidP="2ADF459A">
      <w:r>
        <w:t>- Al abrir sesión:</w:t>
      </w:r>
      <w:r w:rsidR="002E635C">
        <w:br/>
      </w:r>
      <w:r w:rsidR="11720D87">
        <w:rPr>
          <w:noProof/>
          <w:lang w:eastAsia="es-ES"/>
        </w:rPr>
        <w:drawing>
          <wp:inline distT="0" distB="0" distL="0" distR="0">
            <wp:extent cx="3326402" cy="1212751"/>
            <wp:effectExtent l="0" t="0" r="0" b="0"/>
            <wp:docPr id="10525348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402" cy="12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20D87" w:rsidRDefault="11720D87" w:rsidP="2ADF459A">
      <w:r>
        <w:t>- Introduzco número, es mayor y se muestra contador en 1.</w:t>
      </w:r>
    </w:p>
    <w:p w:rsidR="11720D87" w:rsidRDefault="11720D87" w:rsidP="2ADF459A">
      <w:r>
        <w:rPr>
          <w:noProof/>
          <w:lang w:eastAsia="es-ES"/>
        </w:rPr>
        <w:drawing>
          <wp:inline distT="0" distB="0" distL="0" distR="0">
            <wp:extent cx="3467100" cy="1567418"/>
            <wp:effectExtent l="0" t="0" r="0" b="0"/>
            <wp:docPr id="20065488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>
      <w:r>
        <w:br w:type="page"/>
      </w:r>
    </w:p>
    <w:p w:rsidR="4A348E76" w:rsidRDefault="4A348E76" w:rsidP="2ADF459A">
      <w:r>
        <w:lastRenderedPageBreak/>
        <w:t>- Introduzco otro número, es menor y se muestra contador como 2 intentos:</w:t>
      </w:r>
    </w:p>
    <w:p w:rsidR="4A348E76" w:rsidRDefault="4A348E76" w:rsidP="2ADF459A">
      <w:r>
        <w:rPr>
          <w:noProof/>
          <w:lang w:eastAsia="es-ES"/>
        </w:rPr>
        <w:drawing>
          <wp:inline distT="0" distB="0" distL="0" distR="0">
            <wp:extent cx="4000500" cy="1783556"/>
            <wp:effectExtent l="0" t="0" r="0" b="0"/>
            <wp:docPr id="21133694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48E76" w:rsidRDefault="4A348E76" w:rsidP="2ADF459A">
      <w:r>
        <w:t>- Y después de varios intentos, introduzco número y es correcto, se muestra contador en 6 intentos y se muestra mensaje de introducir otro número para volver a empezar, ya que en el código hemos puesto que cada vez que acierte el número, se inicialice el contador y se cree un nuevo número aleatorio</w:t>
      </w:r>
      <w:r w:rsidR="566F5002">
        <w:t>.</w:t>
      </w:r>
    </w:p>
    <w:p w:rsidR="4A348E76" w:rsidRDefault="4A348E76" w:rsidP="2ADF459A">
      <w:r>
        <w:rPr>
          <w:noProof/>
          <w:lang w:eastAsia="es-ES"/>
        </w:rPr>
        <w:drawing>
          <wp:inline distT="0" distB="0" distL="0" distR="0">
            <wp:extent cx="3971925" cy="2217658"/>
            <wp:effectExtent l="0" t="0" r="0" b="0"/>
            <wp:docPr id="9181428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F" w:rsidRPr="00D563C2" w:rsidRDefault="00D87F8F" w:rsidP="002B4CEC">
      <w:pPr>
        <w:rPr>
          <w:b/>
          <w:bCs/>
          <w:sz w:val="28"/>
        </w:rPr>
      </w:pPr>
      <w:r w:rsidRPr="00D563C2">
        <w:rPr>
          <w:b/>
          <w:bCs/>
          <w:sz w:val="28"/>
        </w:rPr>
        <w:t>Dificultades.</w:t>
      </w:r>
    </w:p>
    <w:p w:rsidR="00D87F8F" w:rsidRDefault="00D87F8F" w:rsidP="002B4CEC">
      <w:r>
        <w:t xml:space="preserve">Al principio puse los campos ocultos del formulario junto con el resto de </w:t>
      </w:r>
      <w:r w:rsidR="6F43B95A">
        <w:t>los campos</w:t>
      </w:r>
      <w:r>
        <w:t xml:space="preserve"> del formulario, pero claro salía error ya que detectaba que los valores que tenía que almacenar no se actualizaban pues como estaba</w:t>
      </w:r>
      <w:r w:rsidR="007A5EEF">
        <w:t xml:space="preserve"> el </w:t>
      </w:r>
      <w:proofErr w:type="spellStart"/>
      <w:r w:rsidR="007A5EEF">
        <w:t>php</w:t>
      </w:r>
      <w:proofErr w:type="spellEnd"/>
      <w:r w:rsidR="007A5EEF">
        <w:t xml:space="preserve"> después, cada vez que se enviaba el formulario. Por lo que al colocarlos al final, aseguramos que se actualicen con los valores correctos antes de que el formulario se vuelva a mostrar después de darle a enviar.</w:t>
      </w:r>
    </w:p>
    <w:p w:rsidR="00D563C2" w:rsidRDefault="00D563C2">
      <w:r>
        <w:br w:type="page"/>
      </w:r>
    </w:p>
    <w:p w:rsidR="00D563C2" w:rsidRDefault="00D563C2" w:rsidP="00D563C2">
      <w:pPr>
        <w:rPr>
          <w:b/>
          <w:bCs/>
          <w:sz w:val="36"/>
          <w:szCs w:val="28"/>
          <w:u w:val="single"/>
        </w:rPr>
      </w:pPr>
      <w:r w:rsidRPr="00D563C2">
        <w:rPr>
          <w:b/>
          <w:bCs/>
          <w:sz w:val="36"/>
          <w:szCs w:val="28"/>
          <w:u w:val="single"/>
        </w:rPr>
        <w:lastRenderedPageBreak/>
        <w:t>BLOG FAKE</w:t>
      </w:r>
    </w:p>
    <w:p w:rsidR="00D563C2" w:rsidRPr="00D563C2" w:rsidRDefault="00D563C2" w:rsidP="00D563C2">
      <w:pPr>
        <w:rPr>
          <w:b/>
          <w:bCs/>
          <w:sz w:val="16"/>
        </w:rPr>
      </w:pPr>
    </w:p>
    <w:p w:rsidR="00D563C2" w:rsidRPr="00D563C2" w:rsidRDefault="00D563C2" w:rsidP="00D563C2">
      <w:pPr>
        <w:rPr>
          <w:b/>
          <w:bCs/>
          <w:sz w:val="28"/>
        </w:rPr>
      </w:pPr>
      <w:r w:rsidRPr="00D563C2">
        <w:rPr>
          <w:b/>
          <w:bCs/>
          <w:sz w:val="28"/>
        </w:rPr>
        <w:t>Objetivo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Un formulario con tres controles: uno de texto (etiqueta: Nuevo mensaje) un botón de enviar y un área de texto de solo lectura. Cada pulsación a Enviar provocará que el área de texto acumule el texto enviado del campo Nuevo mensaje al final de los mensajes anteriores.</w:t>
      </w:r>
    </w:p>
    <w:p w:rsidR="00D563C2" w:rsidRPr="00D563C2" w:rsidRDefault="00D563C2" w:rsidP="00D563C2">
      <w:pPr>
        <w:rPr>
          <w:rFonts w:ascii="Calibri" w:eastAsia="Calibri" w:hAnsi="Calibri" w:cs="Calibri"/>
          <w:sz w:val="18"/>
        </w:rPr>
      </w:pPr>
    </w:p>
    <w:p w:rsidR="00D563C2" w:rsidRDefault="00D563C2" w:rsidP="00D563C2">
      <w:pPr>
        <w:rPr>
          <w:rFonts w:ascii="Calibri" w:eastAsia="Calibri" w:hAnsi="Calibri" w:cs="Calibri"/>
          <w:b/>
          <w:bCs/>
          <w:sz w:val="28"/>
        </w:rPr>
      </w:pPr>
      <w:r w:rsidRPr="00D563C2">
        <w:rPr>
          <w:rFonts w:ascii="Calibri" w:eastAsia="Calibri" w:hAnsi="Calibri" w:cs="Calibri"/>
          <w:b/>
          <w:bCs/>
          <w:sz w:val="28"/>
        </w:rPr>
        <w:t>Pasos realizados</w:t>
      </w:r>
    </w:p>
    <w:p w:rsidR="00D563C2" w:rsidRPr="00D563C2" w:rsidRDefault="00D563C2" w:rsidP="00D563C2">
      <w:pPr>
        <w:rPr>
          <w:rFonts w:ascii="Calibri" w:eastAsia="Calibri" w:hAnsi="Calibri" w:cs="Calibri"/>
          <w:b/>
          <w:bCs/>
          <w:sz w:val="20"/>
        </w:rPr>
      </w:pPr>
    </w:p>
    <w:p w:rsidR="00D563C2" w:rsidRDefault="00D563C2" w:rsidP="00D563C2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1 </w:t>
      </w:r>
      <w:bookmarkStart w:id="0" w:name="_Int_wRvHvV0M"/>
      <w:r w:rsidRPr="1A301BC1">
        <w:rPr>
          <w:rFonts w:ascii="Calibri" w:eastAsia="Calibri" w:hAnsi="Calibri" w:cs="Calibri"/>
          <w:b/>
          <w:bCs/>
        </w:rPr>
        <w:t>Creación</w:t>
      </w:r>
      <w:bookmarkEnd w:id="0"/>
      <w:r w:rsidRPr="1A301BC1">
        <w:rPr>
          <w:rFonts w:ascii="Calibri" w:eastAsia="Calibri" w:hAnsi="Calibri" w:cs="Calibri"/>
          <w:b/>
          <w:bCs/>
        </w:rPr>
        <w:t xml:space="preserve"> formulario HTML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Se utiliza un formulario HTML con el atributo </w:t>
      </w:r>
      <w:proofErr w:type="spellStart"/>
      <w:r w:rsidRPr="1A301BC1">
        <w:rPr>
          <w:rFonts w:ascii="Calibri" w:eastAsia="Calibri" w:hAnsi="Calibri" w:cs="Calibri"/>
        </w:rPr>
        <w:t>action</w:t>
      </w:r>
      <w:proofErr w:type="spellEnd"/>
      <w:r w:rsidRPr="1A301BC1">
        <w:rPr>
          <w:rFonts w:ascii="Calibri" w:eastAsia="Calibri" w:hAnsi="Calibri" w:cs="Calibri"/>
        </w:rPr>
        <w:t xml:space="preserve"> indicando que se envíe a la misma página con ($_</w:t>
      </w:r>
      <w:proofErr w:type="gramStart"/>
      <w:r w:rsidRPr="1A301BC1">
        <w:rPr>
          <w:rFonts w:ascii="Calibri" w:eastAsia="Calibri" w:hAnsi="Calibri" w:cs="Calibri"/>
        </w:rPr>
        <w:t>SERVER[</w:t>
      </w:r>
      <w:proofErr w:type="gramEnd"/>
      <w:r w:rsidRPr="1A301BC1">
        <w:rPr>
          <w:rFonts w:ascii="Calibri" w:eastAsia="Calibri" w:hAnsi="Calibri" w:cs="Calibri"/>
        </w:rPr>
        <w:t>'PHP_SELF']) cuando se presiona el botón "Enviar".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Hacemos un campo de entrada de texto &lt;input </w:t>
      </w:r>
      <w:proofErr w:type="spellStart"/>
      <w:r w:rsidRPr="1A301BC1">
        <w:rPr>
          <w:rFonts w:ascii="Calibri" w:eastAsia="Calibri" w:hAnsi="Calibri" w:cs="Calibri"/>
        </w:rPr>
        <w:t>type</w:t>
      </w:r>
      <w:proofErr w:type="spellEnd"/>
      <w:r w:rsidRPr="1A301BC1">
        <w:rPr>
          <w:rFonts w:ascii="Calibri" w:eastAsia="Calibri" w:hAnsi="Calibri" w:cs="Calibri"/>
        </w:rPr>
        <w:t>="</w:t>
      </w:r>
      <w:proofErr w:type="spellStart"/>
      <w:r w:rsidRPr="1A301BC1">
        <w:rPr>
          <w:rFonts w:ascii="Calibri" w:eastAsia="Calibri" w:hAnsi="Calibri" w:cs="Calibri"/>
        </w:rPr>
        <w:t>text</w:t>
      </w:r>
      <w:proofErr w:type="spellEnd"/>
      <w:r w:rsidRPr="1A301BC1">
        <w:rPr>
          <w:rFonts w:ascii="Calibri" w:eastAsia="Calibri" w:hAnsi="Calibri" w:cs="Calibri"/>
        </w:rPr>
        <w:t xml:space="preserve">"&gt; con el nombre "texto" para que el usuario ingrese un mensaje. Ponemos el atributo </w:t>
      </w:r>
      <w:proofErr w:type="spellStart"/>
      <w:r w:rsidRPr="1A301BC1">
        <w:rPr>
          <w:rFonts w:ascii="Calibri" w:eastAsia="Calibri" w:hAnsi="Calibri" w:cs="Calibri"/>
        </w:rPr>
        <w:t>required</w:t>
      </w:r>
      <w:proofErr w:type="spellEnd"/>
      <w:r w:rsidRPr="1A301BC1">
        <w:rPr>
          <w:rFonts w:ascii="Calibri" w:eastAsia="Calibri" w:hAnsi="Calibri" w:cs="Calibri"/>
        </w:rPr>
        <w:t xml:space="preserve"> para ponerlo como campo obligatorio y no se deje vacío.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E incluimos un botón de envío &lt;input </w:t>
      </w:r>
      <w:proofErr w:type="spellStart"/>
      <w:r w:rsidRPr="1A301BC1">
        <w:rPr>
          <w:rFonts w:ascii="Calibri" w:eastAsia="Calibri" w:hAnsi="Calibri" w:cs="Calibri"/>
        </w:rPr>
        <w:t>type</w:t>
      </w:r>
      <w:proofErr w:type="spellEnd"/>
      <w:r w:rsidRPr="1A301BC1">
        <w:rPr>
          <w:rFonts w:ascii="Calibri" w:eastAsia="Calibri" w:hAnsi="Calibri" w:cs="Calibri"/>
        </w:rPr>
        <w:t>="</w:t>
      </w:r>
      <w:proofErr w:type="spellStart"/>
      <w:r w:rsidRPr="1A301BC1">
        <w:rPr>
          <w:rFonts w:ascii="Calibri" w:eastAsia="Calibri" w:hAnsi="Calibri" w:cs="Calibri"/>
        </w:rPr>
        <w:t>submit</w:t>
      </w:r>
      <w:proofErr w:type="spellEnd"/>
      <w:r w:rsidRPr="1A301BC1">
        <w:rPr>
          <w:rFonts w:ascii="Calibri" w:eastAsia="Calibri" w:hAnsi="Calibri" w:cs="Calibri"/>
        </w:rPr>
        <w:t>"&gt; con el nombre "enviar".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Y por último un campo </w:t>
      </w:r>
      <w:proofErr w:type="spellStart"/>
      <w:r w:rsidRPr="1A301BC1">
        <w:rPr>
          <w:rFonts w:ascii="Calibri" w:eastAsia="Calibri" w:hAnsi="Calibri" w:cs="Calibri"/>
        </w:rPr>
        <w:t>textarea</w:t>
      </w:r>
      <w:proofErr w:type="spellEnd"/>
      <w:r w:rsidRPr="1A301BC1">
        <w:rPr>
          <w:rFonts w:ascii="Calibri" w:eastAsia="Calibri" w:hAnsi="Calibri" w:cs="Calibri"/>
        </w:rPr>
        <w:t xml:space="preserve"> de solo lectura, con </w:t>
      </w:r>
      <w:proofErr w:type="spellStart"/>
      <w:r w:rsidRPr="1A301BC1">
        <w:rPr>
          <w:rFonts w:ascii="Calibri" w:eastAsia="Calibri" w:hAnsi="Calibri" w:cs="Calibri"/>
        </w:rPr>
        <w:t>readonly</w:t>
      </w:r>
      <w:proofErr w:type="spellEnd"/>
      <w:r w:rsidRPr="1A301BC1">
        <w:rPr>
          <w:rFonts w:ascii="Calibri" w:eastAsia="Calibri" w:hAnsi="Calibri" w:cs="Calibri"/>
        </w:rPr>
        <w:t xml:space="preserve">, para que no se pueda escribir ahí y solo sirva para ir asignando los textos a través del código </w:t>
      </w:r>
      <w:proofErr w:type="spellStart"/>
      <w:r w:rsidRPr="1A301BC1">
        <w:rPr>
          <w:rFonts w:ascii="Calibri" w:eastAsia="Calibri" w:hAnsi="Calibri" w:cs="Calibri"/>
        </w:rPr>
        <w:t>php</w:t>
      </w:r>
      <w:proofErr w:type="spellEnd"/>
      <w:r w:rsidRPr="1A301BC1">
        <w:rPr>
          <w:rFonts w:ascii="Calibri" w:eastAsia="Calibri" w:hAnsi="Calibri" w:cs="Calibri"/>
        </w:rPr>
        <w:t xml:space="preserve"> al enviar el formulario. MUY IMPORTANTE no cerrar la etiqueta </w:t>
      </w:r>
      <w:proofErr w:type="spellStart"/>
      <w:r w:rsidRPr="1A301BC1">
        <w:rPr>
          <w:rFonts w:ascii="Calibri" w:eastAsia="Calibri" w:hAnsi="Calibri" w:cs="Calibri"/>
        </w:rPr>
        <w:t>textarea</w:t>
      </w:r>
      <w:proofErr w:type="spellEnd"/>
      <w:r w:rsidRPr="1A301BC1">
        <w:rPr>
          <w:rFonts w:ascii="Calibri" w:eastAsia="Calibri" w:hAnsi="Calibri" w:cs="Calibri"/>
        </w:rPr>
        <w:t xml:space="preserve">, pues dentro se va hacer todo el código </w:t>
      </w:r>
      <w:proofErr w:type="spellStart"/>
      <w:r w:rsidRPr="1A301BC1">
        <w:rPr>
          <w:rFonts w:ascii="Calibri" w:eastAsia="Calibri" w:hAnsi="Calibri" w:cs="Calibri"/>
        </w:rPr>
        <w:t>php</w:t>
      </w:r>
      <w:proofErr w:type="spellEnd"/>
      <w:r w:rsidRPr="1A301BC1">
        <w:rPr>
          <w:rFonts w:ascii="Calibri" w:eastAsia="Calibri" w:hAnsi="Calibri" w:cs="Calibri"/>
        </w:rPr>
        <w:t>, para que lo que se ejecute/muestre con el código, quede dentro del campo.</w:t>
      </w:r>
    </w:p>
    <w:p w:rsidR="00D563C2" w:rsidRDefault="00D563C2" w:rsidP="00D563C2">
      <w:pPr>
        <w:rPr>
          <w:rFonts w:ascii="Calibri" w:eastAsia="Calibri" w:hAnsi="Calibri" w:cs="Calibri"/>
        </w:rPr>
      </w:pP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  <w:b/>
          <w:bCs/>
        </w:rPr>
        <w:t>2 Procesamiento de Datos del Formulario</w:t>
      </w:r>
    </w:p>
    <w:p w:rsidR="00D563C2" w:rsidRDefault="00D563C2" w:rsidP="00D563C2">
      <w:pPr>
        <w:rPr>
          <w:rFonts w:ascii="Calibri" w:eastAsia="Calibri" w:hAnsi="Calibri" w:cs="Calibri"/>
          <w:i/>
          <w:iCs/>
        </w:rPr>
      </w:pPr>
      <w:r w:rsidRPr="1A301BC1">
        <w:rPr>
          <w:rFonts w:ascii="Calibri" w:eastAsia="Calibri" w:hAnsi="Calibri" w:cs="Calibri"/>
          <w:i/>
          <w:iCs/>
        </w:rPr>
        <w:t xml:space="preserve">La lógica del código es ir encadenando mensajes, es decir, introducir un mensaje al que llamaremos </w:t>
      </w:r>
      <w:proofErr w:type="spellStart"/>
      <w:r w:rsidRPr="1A301BC1">
        <w:rPr>
          <w:rFonts w:ascii="Calibri" w:eastAsia="Calibri" w:hAnsi="Calibri" w:cs="Calibri"/>
          <w:i/>
          <w:iCs/>
        </w:rPr>
        <w:t>mensajeNuevo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 en el campo </w:t>
      </w:r>
      <w:proofErr w:type="spellStart"/>
      <w:r w:rsidRPr="1A301BC1">
        <w:rPr>
          <w:rFonts w:ascii="Calibri" w:eastAsia="Calibri" w:hAnsi="Calibri" w:cs="Calibri"/>
          <w:i/>
          <w:iCs/>
        </w:rPr>
        <w:t>textarea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 llamado </w:t>
      </w:r>
      <w:proofErr w:type="spellStart"/>
      <w:r w:rsidRPr="1A301BC1">
        <w:rPr>
          <w:rFonts w:ascii="Calibri" w:eastAsia="Calibri" w:hAnsi="Calibri" w:cs="Calibri"/>
          <w:i/>
          <w:iCs/>
        </w:rPr>
        <w:t>area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pero si ya hay un mensaje en el </w:t>
      </w:r>
      <w:proofErr w:type="spellStart"/>
      <w:r w:rsidRPr="1A301BC1">
        <w:rPr>
          <w:rFonts w:ascii="Calibri" w:eastAsia="Calibri" w:hAnsi="Calibri" w:cs="Calibri"/>
          <w:i/>
          <w:iCs/>
        </w:rPr>
        <w:t>area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pasando a llamarse </w:t>
      </w:r>
      <w:proofErr w:type="spellStart"/>
      <w:r w:rsidRPr="1A301BC1">
        <w:rPr>
          <w:rFonts w:ascii="Calibri" w:eastAsia="Calibri" w:hAnsi="Calibri" w:cs="Calibri"/>
          <w:i/>
          <w:iCs/>
        </w:rPr>
        <w:t>mensajeAnterior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pero si ya ha un mensaje en el </w:t>
      </w:r>
      <w:proofErr w:type="spellStart"/>
      <w:r w:rsidRPr="1A301BC1">
        <w:rPr>
          <w:rFonts w:ascii="Calibri" w:eastAsia="Calibri" w:hAnsi="Calibri" w:cs="Calibri"/>
          <w:i/>
          <w:iCs/>
        </w:rPr>
        <w:t>textarea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entonces se encadenan ambos mensajes, el </w:t>
      </w:r>
      <w:proofErr w:type="spellStart"/>
      <w:r w:rsidRPr="1A301BC1">
        <w:rPr>
          <w:rFonts w:ascii="Calibri" w:eastAsia="Calibri" w:hAnsi="Calibri" w:cs="Calibri"/>
          <w:i/>
          <w:iCs/>
        </w:rPr>
        <w:t>mensajeNuevo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 se encadena con el </w:t>
      </w:r>
      <w:proofErr w:type="spellStart"/>
      <w:r w:rsidRPr="1A301BC1">
        <w:rPr>
          <w:rFonts w:ascii="Calibri" w:eastAsia="Calibri" w:hAnsi="Calibri" w:cs="Calibri"/>
          <w:i/>
          <w:iCs/>
        </w:rPr>
        <w:t>mensajeAnterior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y ambos pasan a ser </w:t>
      </w:r>
      <w:proofErr w:type="spellStart"/>
      <w:r w:rsidRPr="1A301BC1">
        <w:rPr>
          <w:rFonts w:ascii="Calibri" w:eastAsia="Calibri" w:hAnsi="Calibri" w:cs="Calibri"/>
          <w:i/>
          <w:iCs/>
        </w:rPr>
        <w:t>mensajeAnterior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, y ya no existe </w:t>
      </w:r>
      <w:proofErr w:type="spellStart"/>
      <w:r w:rsidRPr="1A301BC1">
        <w:rPr>
          <w:rFonts w:ascii="Calibri" w:eastAsia="Calibri" w:hAnsi="Calibri" w:cs="Calibri"/>
          <w:i/>
          <w:iCs/>
        </w:rPr>
        <w:t>mensajeNuevo</w:t>
      </w:r>
      <w:proofErr w:type="spellEnd"/>
      <w:r w:rsidRPr="1A301BC1">
        <w:rPr>
          <w:rFonts w:ascii="Calibri" w:eastAsia="Calibri" w:hAnsi="Calibri" w:cs="Calibri"/>
          <w:i/>
          <w:iCs/>
        </w:rPr>
        <w:t xml:space="preserve"> hasta que se vuelva a introducir </w:t>
      </w:r>
      <w:proofErr w:type="spellStart"/>
      <w:r w:rsidRPr="1A301BC1">
        <w:rPr>
          <w:rFonts w:ascii="Calibri" w:eastAsia="Calibri" w:hAnsi="Calibri" w:cs="Calibri"/>
          <w:i/>
          <w:iCs/>
        </w:rPr>
        <w:t>mensajeNuevo</w:t>
      </w:r>
      <w:proofErr w:type="spellEnd"/>
      <w:r w:rsidRPr="1A301BC1">
        <w:rPr>
          <w:rFonts w:ascii="Calibri" w:eastAsia="Calibri" w:hAnsi="Calibri" w:cs="Calibri"/>
          <w:i/>
          <w:iCs/>
        </w:rPr>
        <w:t>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Ahora iniciamos el código PHP, dentro del campo </w:t>
      </w:r>
      <w:proofErr w:type="spellStart"/>
      <w:r w:rsidRPr="1A301BC1">
        <w:rPr>
          <w:rFonts w:ascii="Calibri" w:eastAsia="Calibri" w:hAnsi="Calibri" w:cs="Calibri"/>
        </w:rPr>
        <w:t>textarea</w:t>
      </w:r>
      <w:proofErr w:type="spellEnd"/>
      <w:r w:rsidRPr="1A301BC1">
        <w:rPr>
          <w:rFonts w:ascii="Calibri" w:eastAsia="Calibri" w:hAnsi="Calibri" w:cs="Calibri"/>
        </w:rPr>
        <w:t xml:space="preserve">, primero comprobamos si se ha enviado el formulario y si se ha ingresado un nuevo mensaje utilizando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 xml:space="preserve"> (</w:t>
      </w:r>
      <w:proofErr w:type="spellStart"/>
      <w:r w:rsidRPr="1A301BC1">
        <w:rPr>
          <w:rFonts w:ascii="Calibri" w:eastAsia="Calibri" w:hAnsi="Calibri" w:cs="Calibri"/>
        </w:rPr>
        <w:t>isset</w:t>
      </w:r>
      <w:proofErr w:type="spellEnd"/>
      <w:r w:rsidRPr="1A301BC1">
        <w:rPr>
          <w:rFonts w:ascii="Calibri" w:eastAsia="Calibri" w:hAnsi="Calibri" w:cs="Calibri"/>
        </w:rPr>
        <w:t xml:space="preserve">($_REQUEST["enviar"]) &amp;&amp; </w:t>
      </w:r>
      <w:proofErr w:type="spellStart"/>
      <w:r w:rsidRPr="1A301BC1">
        <w:rPr>
          <w:rFonts w:ascii="Calibri" w:eastAsia="Calibri" w:hAnsi="Calibri" w:cs="Calibri"/>
        </w:rPr>
        <w:t>isset</w:t>
      </w:r>
      <w:proofErr w:type="spellEnd"/>
      <w:r w:rsidRPr="1A301BC1">
        <w:rPr>
          <w:rFonts w:ascii="Calibri" w:eastAsia="Calibri" w:hAnsi="Calibri" w:cs="Calibri"/>
        </w:rPr>
        <w:t>($_REQUEST["texto"]))</w:t>
      </w:r>
      <w:proofErr w:type="gramStart"/>
      <w:r w:rsidRPr="1A301BC1">
        <w:rPr>
          <w:rFonts w:ascii="Calibri" w:eastAsia="Calibri" w:hAnsi="Calibri" w:cs="Calibri"/>
        </w:rPr>
        <w:t>.,</w:t>
      </w:r>
      <w:proofErr w:type="gramEnd"/>
      <w:r w:rsidRPr="1A301BC1">
        <w:rPr>
          <w:rFonts w:ascii="Calibri" w:eastAsia="Calibri" w:hAnsi="Calibri" w:cs="Calibri"/>
        </w:rPr>
        <w:t xml:space="preserve"> ambas condiciones en el mismo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>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Y creamos variable </w:t>
      </w:r>
      <w:proofErr w:type="spellStart"/>
      <w:r w:rsidRPr="1A301BC1">
        <w:rPr>
          <w:rFonts w:ascii="Calibri" w:eastAsia="Calibri" w:hAnsi="Calibri" w:cs="Calibri"/>
        </w:rPr>
        <w:t>mensajeAnterior</w:t>
      </w:r>
      <w:proofErr w:type="spellEnd"/>
      <w:r w:rsidRPr="1A301BC1">
        <w:rPr>
          <w:rFonts w:ascii="Calibri" w:eastAsia="Calibri" w:hAnsi="Calibri" w:cs="Calibri"/>
        </w:rPr>
        <w:t xml:space="preserve"> de tipo </w:t>
      </w:r>
      <w:proofErr w:type="spellStart"/>
      <w:r w:rsidRPr="1A301BC1">
        <w:rPr>
          <w:rFonts w:ascii="Calibri" w:eastAsia="Calibri" w:hAnsi="Calibri" w:cs="Calibri"/>
        </w:rPr>
        <w:t>string</w:t>
      </w:r>
      <w:proofErr w:type="spellEnd"/>
      <w:r w:rsidRPr="1A301BC1">
        <w:rPr>
          <w:rFonts w:ascii="Calibri" w:eastAsia="Calibri" w:hAnsi="Calibri" w:cs="Calibri"/>
        </w:rPr>
        <w:t xml:space="preserve"> a la que asignamos un </w:t>
      </w:r>
      <w:proofErr w:type="spellStart"/>
      <w:r w:rsidRPr="1A301BC1">
        <w:rPr>
          <w:rFonts w:ascii="Calibri" w:eastAsia="Calibri" w:hAnsi="Calibri" w:cs="Calibri"/>
        </w:rPr>
        <w:t>string</w:t>
      </w:r>
      <w:proofErr w:type="spellEnd"/>
      <w:r w:rsidRPr="1A301BC1">
        <w:rPr>
          <w:rFonts w:ascii="Calibri" w:eastAsia="Calibri" w:hAnsi="Calibri" w:cs="Calibri"/>
        </w:rPr>
        <w:t xml:space="preserve"> vacío.</w:t>
      </w:r>
    </w:p>
    <w:p w:rsidR="00D563C2" w:rsidRDefault="00D563C2" w:rsidP="00D563C2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lastRenderedPageBreak/>
        <w:t xml:space="preserve">Si es así entonces con un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 xml:space="preserve"> comprobamos si existe </w:t>
      </w:r>
      <w:proofErr w:type="spellStart"/>
      <w:r w:rsidRPr="1A301BC1">
        <w:rPr>
          <w:rFonts w:ascii="Calibri" w:eastAsia="Calibri" w:hAnsi="Calibri" w:cs="Calibri"/>
        </w:rPr>
        <w:t>mensajeAnterior</w:t>
      </w:r>
      <w:proofErr w:type="spellEnd"/>
      <w:r w:rsidRPr="1A301BC1">
        <w:rPr>
          <w:rFonts w:ascii="Calibri" w:eastAsia="Calibri" w:hAnsi="Calibri" w:cs="Calibri"/>
        </w:rPr>
        <w:t xml:space="preserve"> en el </w:t>
      </w:r>
      <w:proofErr w:type="spellStart"/>
      <w:r w:rsidRPr="1A301BC1">
        <w:rPr>
          <w:rFonts w:ascii="Calibri" w:eastAsia="Calibri" w:hAnsi="Calibri" w:cs="Calibri"/>
        </w:rPr>
        <w:t>area</w:t>
      </w:r>
      <w:proofErr w:type="spellEnd"/>
      <w:r w:rsidRPr="1A301BC1">
        <w:rPr>
          <w:rFonts w:ascii="Calibri" w:eastAsia="Calibri" w:hAnsi="Calibri" w:cs="Calibri"/>
        </w:rPr>
        <w:t xml:space="preserve"> con  $_</w:t>
      </w:r>
      <w:proofErr w:type="gramStart"/>
      <w:r w:rsidRPr="1A301BC1">
        <w:rPr>
          <w:rFonts w:ascii="Calibri" w:eastAsia="Calibri" w:hAnsi="Calibri" w:cs="Calibri"/>
        </w:rPr>
        <w:t>REQUEST[</w:t>
      </w:r>
      <w:proofErr w:type="gramEnd"/>
      <w:r w:rsidRPr="1A301BC1">
        <w:rPr>
          <w:rFonts w:ascii="Calibri" w:eastAsia="Calibri" w:hAnsi="Calibri" w:cs="Calibri"/>
        </w:rPr>
        <w:t>"</w:t>
      </w:r>
      <w:proofErr w:type="spellStart"/>
      <w:r w:rsidRPr="1A301BC1">
        <w:rPr>
          <w:rFonts w:ascii="Calibri" w:eastAsia="Calibri" w:hAnsi="Calibri" w:cs="Calibri"/>
        </w:rPr>
        <w:t>area</w:t>
      </w:r>
      <w:proofErr w:type="spellEnd"/>
      <w:r w:rsidRPr="1A301BC1">
        <w:rPr>
          <w:rFonts w:ascii="Calibri" w:eastAsia="Calibri" w:hAnsi="Calibri" w:cs="Calibri"/>
        </w:rPr>
        <w:t>"] y si es así hacemos lo siguiente:</w:t>
      </w:r>
    </w:p>
    <w:p w:rsidR="00D563C2" w:rsidRDefault="00D563C2" w:rsidP="00D563C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A la variable </w:t>
      </w:r>
      <w:proofErr w:type="spellStart"/>
      <w:r w:rsidRPr="1A301BC1">
        <w:rPr>
          <w:rFonts w:ascii="Calibri" w:eastAsia="Calibri" w:hAnsi="Calibri" w:cs="Calibri"/>
        </w:rPr>
        <w:t>mensajeAnterior</w:t>
      </w:r>
      <w:proofErr w:type="spellEnd"/>
      <w:r w:rsidRPr="1A301BC1">
        <w:rPr>
          <w:rFonts w:ascii="Calibri" w:eastAsia="Calibri" w:hAnsi="Calibri" w:cs="Calibri"/>
        </w:rPr>
        <w:t xml:space="preserve"> le asignamos el valor del campo </w:t>
      </w:r>
      <w:proofErr w:type="spellStart"/>
      <w:r w:rsidRPr="1A301BC1">
        <w:rPr>
          <w:rFonts w:ascii="Calibri" w:eastAsia="Calibri" w:hAnsi="Calibri" w:cs="Calibri"/>
        </w:rPr>
        <w:t>area</w:t>
      </w:r>
      <w:proofErr w:type="spellEnd"/>
      <w:r w:rsidRPr="1A301BC1">
        <w:rPr>
          <w:rFonts w:ascii="Calibri" w:eastAsia="Calibri" w:hAnsi="Calibri" w:cs="Calibri"/>
        </w:rPr>
        <w:t xml:space="preserve"> que obtenemos con $_</w:t>
      </w:r>
      <w:proofErr w:type="gramStart"/>
      <w:r w:rsidRPr="1A301BC1">
        <w:rPr>
          <w:rFonts w:ascii="Calibri" w:eastAsia="Calibri" w:hAnsi="Calibri" w:cs="Calibri"/>
        </w:rPr>
        <w:t>REQUEST[</w:t>
      </w:r>
      <w:proofErr w:type="gramEnd"/>
      <w:r w:rsidRPr="1A301BC1">
        <w:rPr>
          <w:rFonts w:ascii="Calibri" w:eastAsia="Calibri" w:hAnsi="Calibri" w:cs="Calibri"/>
        </w:rPr>
        <w:t>"</w:t>
      </w:r>
      <w:proofErr w:type="spellStart"/>
      <w:r w:rsidRPr="1A301BC1">
        <w:rPr>
          <w:rFonts w:ascii="Calibri" w:eastAsia="Calibri" w:hAnsi="Calibri" w:cs="Calibri"/>
        </w:rPr>
        <w:t>area</w:t>
      </w:r>
      <w:proofErr w:type="spellEnd"/>
      <w:r w:rsidRPr="1A301BC1">
        <w:rPr>
          <w:rFonts w:ascii="Calibri" w:eastAsia="Calibri" w:hAnsi="Calibri" w:cs="Calibri"/>
        </w:rPr>
        <w:t>"].</w:t>
      </w:r>
    </w:p>
    <w:p w:rsidR="00D563C2" w:rsidRDefault="00D563C2" w:rsidP="00D563C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Creamos variable </w:t>
      </w:r>
      <w:proofErr w:type="spellStart"/>
      <w:r w:rsidRPr="1A301BC1">
        <w:rPr>
          <w:rFonts w:ascii="Calibri" w:eastAsia="Calibri" w:hAnsi="Calibri" w:cs="Calibri"/>
        </w:rPr>
        <w:t>mensajeNuevo</w:t>
      </w:r>
      <w:proofErr w:type="spellEnd"/>
      <w:r w:rsidRPr="1A301BC1">
        <w:rPr>
          <w:rFonts w:ascii="Calibri" w:eastAsia="Calibri" w:hAnsi="Calibri" w:cs="Calibri"/>
        </w:rPr>
        <w:t xml:space="preserve"> y le asignamos el valor ingresado por el usuario con $_</w:t>
      </w:r>
      <w:proofErr w:type="gramStart"/>
      <w:r w:rsidRPr="1A301BC1">
        <w:rPr>
          <w:rFonts w:ascii="Calibri" w:eastAsia="Calibri" w:hAnsi="Calibri" w:cs="Calibri"/>
        </w:rPr>
        <w:t>REQUEST[</w:t>
      </w:r>
      <w:proofErr w:type="gramEnd"/>
      <w:r w:rsidRPr="1A301BC1">
        <w:rPr>
          <w:rFonts w:ascii="Calibri" w:eastAsia="Calibri" w:hAnsi="Calibri" w:cs="Calibri"/>
        </w:rPr>
        <w:t>"texto"].</w:t>
      </w:r>
    </w:p>
    <w:p w:rsidR="00D563C2" w:rsidRDefault="00D563C2" w:rsidP="00D563C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Y por último,  con un </w:t>
      </w:r>
      <w:proofErr w:type="spellStart"/>
      <w:proofErr w:type="gramStart"/>
      <w:r w:rsidRPr="1A301BC1">
        <w:rPr>
          <w:rFonts w:ascii="Calibri" w:eastAsia="Calibri" w:hAnsi="Calibri" w:cs="Calibri"/>
        </w:rPr>
        <w:t>echo</w:t>
      </w:r>
      <w:proofErr w:type="spellEnd"/>
      <w:proofErr w:type="gramEnd"/>
      <w:r w:rsidRPr="1A301BC1">
        <w:rPr>
          <w:rFonts w:ascii="Calibri" w:eastAsia="Calibri" w:hAnsi="Calibri" w:cs="Calibri"/>
        </w:rPr>
        <w:t xml:space="preserve"> concatenamos </w:t>
      </w:r>
      <w:proofErr w:type="spellStart"/>
      <w:r w:rsidRPr="1A301BC1">
        <w:rPr>
          <w:rFonts w:ascii="Calibri" w:eastAsia="Calibri" w:hAnsi="Calibri" w:cs="Calibri"/>
        </w:rPr>
        <w:t>mensajeAnterior</w:t>
      </w:r>
      <w:proofErr w:type="spellEnd"/>
      <w:r w:rsidRPr="1A301BC1">
        <w:rPr>
          <w:rFonts w:ascii="Calibri" w:eastAsia="Calibri" w:hAnsi="Calibri" w:cs="Calibri"/>
        </w:rPr>
        <w:t xml:space="preserve"> con </w:t>
      </w:r>
      <w:proofErr w:type="spellStart"/>
      <w:r w:rsidRPr="1A301BC1">
        <w:rPr>
          <w:rFonts w:ascii="Calibri" w:eastAsia="Calibri" w:hAnsi="Calibri" w:cs="Calibri"/>
        </w:rPr>
        <w:t>mensajeNuevo</w:t>
      </w:r>
      <w:proofErr w:type="spellEnd"/>
      <w:r w:rsidRPr="1A301BC1">
        <w:rPr>
          <w:rFonts w:ascii="Calibri" w:eastAsia="Calibri" w:hAnsi="Calibri" w:cs="Calibri"/>
        </w:rPr>
        <w:t xml:space="preserve"> y con  un salto de línea, todo se concatena con un punto. Y de esta manera los mostrarlos en el área de texto.</w:t>
      </w:r>
    </w:p>
    <w:p w:rsidR="00D563C2" w:rsidRDefault="00D563C2" w:rsidP="00D563C2">
      <w:pPr>
        <w:pStyle w:val="Prrafodelista"/>
        <w:rPr>
          <w:rFonts w:ascii="Calibri" w:eastAsia="Calibri" w:hAnsi="Calibri" w:cs="Calibri"/>
        </w:rPr>
      </w:pPr>
    </w:p>
    <w:p w:rsidR="00D563C2" w:rsidRPr="00D563C2" w:rsidRDefault="00D563C2" w:rsidP="00D563C2">
      <w:pPr>
        <w:rPr>
          <w:rFonts w:ascii="Calibri" w:eastAsia="Calibri" w:hAnsi="Calibri" w:cs="Calibri"/>
          <w:sz w:val="28"/>
        </w:rPr>
      </w:pPr>
      <w:r w:rsidRPr="00D563C2">
        <w:rPr>
          <w:rFonts w:ascii="Calibri" w:eastAsia="Calibri" w:hAnsi="Calibri" w:cs="Calibri"/>
          <w:b/>
          <w:bCs/>
          <w:sz w:val="28"/>
        </w:rPr>
        <w:t>Capturas de ejecución</w:t>
      </w:r>
    </w:p>
    <w:p w:rsidR="00D563C2" w:rsidRDefault="00D563C2" w:rsidP="00D563C2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</w:rPr>
        <w:t>-Formulario al iniciar sesión: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3925629" cy="2512474"/>
            <wp:effectExtent l="1905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724"/>
                    <a:stretch>
                      <a:fillRect/>
                    </a:stretch>
                  </pic:blipFill>
                  <pic:spPr>
                    <a:xfrm>
                      <a:off x="0" y="0"/>
                      <a:ext cx="3930016" cy="25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 w:rsidP="00D563C2">
      <w:r>
        <w:t>-Introducimos texto y damos a enviar: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3975748" cy="2647507"/>
            <wp:effectExtent l="19050" t="0" r="5702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26" cy="26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 w:rsidP="00D563C2">
      <w:r>
        <w:lastRenderedPageBreak/>
        <w:t xml:space="preserve">-Vemos que el texto ingresado se ha colocado en el </w:t>
      </w:r>
      <w:proofErr w:type="spellStart"/>
      <w:r>
        <w:t>textarea</w:t>
      </w:r>
      <w:proofErr w:type="spellEnd"/>
      <w:r>
        <w:t>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3749048" cy="2509284"/>
            <wp:effectExtent l="19050" t="0" r="3802" b="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80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9" cy="25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 w:rsidP="00D563C2">
      <w:r>
        <w:t>-Introducimos un segundo texto y damos a enviar: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3808671" cy="2345546"/>
            <wp:effectExtent l="19050" t="0" r="1329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825"/>
                    <a:stretch>
                      <a:fillRect/>
                    </a:stretch>
                  </pic:blipFill>
                  <pic:spPr>
                    <a:xfrm>
                      <a:off x="0" y="0"/>
                      <a:ext cx="3809239" cy="23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 w:rsidP="00D563C2">
      <w:r>
        <w:t xml:space="preserve">-Vemos que se ha puesto en el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debaja</w:t>
      </w:r>
      <w:proofErr w:type="spellEnd"/>
      <w:r>
        <w:t xml:space="preserve"> del texto anterior (aunque con un formato extraño):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3968159" cy="2511864"/>
            <wp:effectExtent l="19050" t="0" r="0" b="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515"/>
                    <a:stretch>
                      <a:fillRect/>
                    </a:stretch>
                  </pic:blipFill>
                  <pic:spPr>
                    <a:xfrm>
                      <a:off x="0" y="0"/>
                      <a:ext cx="3968159" cy="25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Default="00D563C2" w:rsidP="00D563C2">
      <w:r>
        <w:lastRenderedPageBreak/>
        <w:t>-Y probamos introduciendo más textos, y vemos que se han colocado todos una debajo de otro:</w:t>
      </w:r>
    </w:p>
    <w:p w:rsidR="00D563C2" w:rsidRDefault="00D563C2" w:rsidP="00D563C2">
      <w:r>
        <w:rPr>
          <w:noProof/>
          <w:lang w:eastAsia="es-ES"/>
        </w:rPr>
        <w:drawing>
          <wp:inline distT="0" distB="0" distL="0" distR="0">
            <wp:extent cx="4369981" cy="2690037"/>
            <wp:effectExtent l="19050" t="0" r="0" b="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326"/>
                    <a:stretch>
                      <a:fillRect/>
                    </a:stretch>
                  </pic:blipFill>
                  <pic:spPr>
                    <a:xfrm>
                      <a:off x="0" y="0"/>
                      <a:ext cx="4369981" cy="26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C2" w:rsidRPr="00D563C2" w:rsidRDefault="00D563C2" w:rsidP="00D563C2">
      <w:pPr>
        <w:rPr>
          <w:sz w:val="28"/>
        </w:rPr>
      </w:pPr>
      <w:r w:rsidRPr="00D563C2">
        <w:rPr>
          <w:b/>
          <w:bCs/>
          <w:sz w:val="28"/>
        </w:rPr>
        <w:t>Dificultades</w:t>
      </w:r>
    </w:p>
    <w:p w:rsidR="00D563C2" w:rsidRDefault="00D563C2" w:rsidP="00D563C2">
      <w:r>
        <w:t xml:space="preserve">Este me ha costado un poco más pero la principal razón era que no me acordaba como rellenar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por lo tanto estaba intentando introducir el resultado del código </w:t>
      </w:r>
      <w:proofErr w:type="spellStart"/>
      <w:r>
        <w:t>php</w:t>
      </w:r>
      <w:proofErr w:type="spellEnd"/>
      <w:r>
        <w:t xml:space="preserve"> como valúe en el </w:t>
      </w:r>
      <w:proofErr w:type="spellStart"/>
      <w:r>
        <w:t>textarea</w:t>
      </w:r>
      <w:proofErr w:type="spellEnd"/>
      <w:r>
        <w:t>.</w:t>
      </w:r>
    </w:p>
    <w:p w:rsidR="00D563C2" w:rsidRDefault="00D563C2" w:rsidP="00D563C2">
      <w:r>
        <w:t xml:space="preserve">Para concatenar los mensajes, he mirado en el </w:t>
      </w:r>
      <w:proofErr w:type="spellStart"/>
      <w:r>
        <w:t>pdf</w:t>
      </w:r>
      <w:proofErr w:type="spellEnd"/>
      <w:r>
        <w:t xml:space="preserve"> del aula y enseguida </w:t>
      </w:r>
      <w:proofErr w:type="spellStart"/>
      <w:r>
        <w:t>ví</w:t>
      </w:r>
      <w:proofErr w:type="spellEnd"/>
      <w:r>
        <w:t xml:space="preserve"> que se concatenaban los </w:t>
      </w:r>
      <w:proofErr w:type="spellStart"/>
      <w:r>
        <w:t>strings</w:t>
      </w:r>
      <w:proofErr w:type="spellEnd"/>
      <w:r>
        <w:t xml:space="preserve"> con puntos.</w:t>
      </w:r>
    </w:p>
    <w:p w:rsidR="2ADF459A" w:rsidRDefault="2ADF459A">
      <w:r>
        <w:br w:type="page"/>
      </w:r>
    </w:p>
    <w:p w:rsidR="6B5814E5" w:rsidRPr="00D563C2" w:rsidRDefault="6B5814E5" w:rsidP="2ADF459A">
      <w:pPr>
        <w:rPr>
          <w:b/>
          <w:bCs/>
          <w:sz w:val="36"/>
          <w:szCs w:val="28"/>
          <w:u w:val="single"/>
        </w:rPr>
      </w:pPr>
      <w:r w:rsidRPr="00D563C2">
        <w:rPr>
          <w:b/>
          <w:bCs/>
          <w:sz w:val="36"/>
          <w:szCs w:val="28"/>
          <w:u w:val="single"/>
        </w:rPr>
        <w:lastRenderedPageBreak/>
        <w:t>CONVERSOR EUROS A PESETAS</w:t>
      </w:r>
    </w:p>
    <w:p w:rsidR="00D563C2" w:rsidRDefault="00D563C2" w:rsidP="1A301BC1">
      <w:pPr>
        <w:rPr>
          <w:b/>
          <w:bCs/>
          <w:sz w:val="28"/>
        </w:rPr>
      </w:pPr>
    </w:p>
    <w:p w:rsidR="6009A025" w:rsidRPr="00D563C2" w:rsidRDefault="6009A025" w:rsidP="1A301BC1">
      <w:pPr>
        <w:rPr>
          <w:b/>
          <w:bCs/>
          <w:sz w:val="28"/>
        </w:rPr>
      </w:pPr>
      <w:r w:rsidRPr="00D563C2">
        <w:rPr>
          <w:b/>
          <w:bCs/>
          <w:sz w:val="28"/>
        </w:rPr>
        <w:t>Objetivo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El objetivo de este código PHP es crear una página web que permita a los usuarios convertir una cantidad en euros a pesetas y mostrar el resultado. Además, se proporciona conversiones adicionales a dólares, libras, yenes y francos suizos.</w:t>
      </w:r>
    </w:p>
    <w:p w:rsidR="00D563C2" w:rsidRDefault="00D563C2" w:rsidP="1A301BC1"/>
    <w:p w:rsidR="6009A025" w:rsidRDefault="6009A025" w:rsidP="1A301BC1">
      <w:pPr>
        <w:rPr>
          <w:rFonts w:ascii="Calibri" w:eastAsia="Calibri" w:hAnsi="Calibri" w:cs="Calibri"/>
          <w:b/>
          <w:bCs/>
          <w:sz w:val="28"/>
        </w:rPr>
      </w:pPr>
      <w:r w:rsidRPr="00D563C2">
        <w:rPr>
          <w:rFonts w:ascii="Calibri" w:eastAsia="Calibri" w:hAnsi="Calibri" w:cs="Calibri"/>
          <w:b/>
          <w:bCs/>
          <w:sz w:val="28"/>
        </w:rPr>
        <w:t>Pasos Realizados:</w:t>
      </w:r>
    </w:p>
    <w:p w:rsidR="00D563C2" w:rsidRPr="00D563C2" w:rsidRDefault="00D563C2" w:rsidP="1A301BC1">
      <w:pPr>
        <w:rPr>
          <w:rFonts w:ascii="Calibri" w:eastAsia="Calibri" w:hAnsi="Calibri" w:cs="Calibri"/>
          <w:b/>
          <w:bCs/>
          <w:sz w:val="28"/>
        </w:rPr>
      </w:pPr>
    </w:p>
    <w:p w:rsidR="72DFB270" w:rsidRDefault="72DFB270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1 </w:t>
      </w:r>
      <w:r w:rsidR="6009A025" w:rsidRPr="1A301BC1">
        <w:rPr>
          <w:rFonts w:ascii="Calibri" w:eastAsia="Calibri" w:hAnsi="Calibri" w:cs="Calibri"/>
          <w:b/>
          <w:bCs/>
        </w:rPr>
        <w:t>Creación HTML</w:t>
      </w:r>
      <w:r w:rsidR="2BAFB324" w:rsidRPr="1A301BC1">
        <w:rPr>
          <w:rFonts w:ascii="Calibri" w:eastAsia="Calibri" w:hAnsi="Calibri" w:cs="Calibri"/>
          <w:b/>
          <w:bCs/>
        </w:rPr>
        <w:t xml:space="preserve"> e Inicio PHP</w:t>
      </w:r>
      <w:r w:rsidR="6009A025" w:rsidRPr="1A301BC1">
        <w:rPr>
          <w:rFonts w:ascii="Calibri" w:eastAsia="Calibri" w:hAnsi="Calibri" w:cs="Calibri"/>
          <w:b/>
          <w:bCs/>
        </w:rPr>
        <w:t>: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Se crea una estructura HTML básica </w:t>
      </w:r>
      <w:r w:rsidR="6B2F600A" w:rsidRPr="1A301BC1">
        <w:rPr>
          <w:rFonts w:ascii="Calibri" w:eastAsia="Calibri" w:hAnsi="Calibri" w:cs="Calibri"/>
        </w:rPr>
        <w:t>y dentro incluimos el código PHP, pues como en este ejercicio al enviar el formulario, el propio deja de aparecer, debe ir dentro del código</w:t>
      </w:r>
      <w:r w:rsidR="57600224" w:rsidRPr="1A301BC1">
        <w:rPr>
          <w:rFonts w:ascii="Calibri" w:eastAsia="Calibri" w:hAnsi="Calibri" w:cs="Calibri"/>
        </w:rPr>
        <w:t xml:space="preserve"> y al final, pues su funcionalidad es que primero s</w:t>
      </w:r>
      <w:r w:rsidRPr="1A301BC1">
        <w:rPr>
          <w:rFonts w:ascii="Calibri" w:eastAsia="Calibri" w:hAnsi="Calibri" w:cs="Calibri"/>
        </w:rPr>
        <w:t xml:space="preserve">e verifica si el formulario ha sido enviado mediante el uso de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 xml:space="preserve"> (</w:t>
      </w:r>
      <w:proofErr w:type="spellStart"/>
      <w:r w:rsidRPr="1A301BC1">
        <w:rPr>
          <w:rFonts w:ascii="Calibri" w:eastAsia="Calibri" w:hAnsi="Calibri" w:cs="Calibri"/>
        </w:rPr>
        <w:t>isset</w:t>
      </w:r>
      <w:proofErr w:type="spellEnd"/>
      <w:r w:rsidRPr="1A301BC1">
        <w:rPr>
          <w:rFonts w:ascii="Calibri" w:eastAsia="Calibri" w:hAnsi="Calibri" w:cs="Calibri"/>
        </w:rPr>
        <w:t>($_POST["convertir"])). Si el formulario ha sido enviado, se realizarán los cálculos y se mostrará el resultado. Si no, se mostrará el formulario para ingresar la cantidad en euros.</w:t>
      </w:r>
    </w:p>
    <w:p w:rsidR="5D8824E3" w:rsidRDefault="5D8824E3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Este formulario lo creamos con un input de tipo </w:t>
      </w:r>
      <w:proofErr w:type="spellStart"/>
      <w:r w:rsidRPr="1A301BC1">
        <w:rPr>
          <w:rFonts w:ascii="Calibri" w:eastAsia="Calibri" w:hAnsi="Calibri" w:cs="Calibri"/>
        </w:rPr>
        <w:t>number</w:t>
      </w:r>
      <w:proofErr w:type="spellEnd"/>
      <w:r w:rsidRPr="1A301BC1">
        <w:rPr>
          <w:rFonts w:ascii="Calibri" w:eastAsia="Calibri" w:hAnsi="Calibri" w:cs="Calibri"/>
        </w:rPr>
        <w:t xml:space="preserve"> para que el usuario introduzca la cantidad, y botón de tipo </w:t>
      </w:r>
      <w:proofErr w:type="spellStart"/>
      <w:r w:rsidRPr="1A301BC1">
        <w:rPr>
          <w:rFonts w:ascii="Calibri" w:eastAsia="Calibri" w:hAnsi="Calibri" w:cs="Calibri"/>
        </w:rPr>
        <w:t>submit</w:t>
      </w:r>
      <w:proofErr w:type="spellEnd"/>
      <w:r w:rsidRPr="1A301BC1">
        <w:rPr>
          <w:rFonts w:ascii="Calibri" w:eastAsia="Calibri" w:hAnsi="Calibri" w:cs="Calibri"/>
        </w:rPr>
        <w:t xml:space="preserve"> para Convertir.</w:t>
      </w:r>
    </w:p>
    <w:p w:rsidR="00D563C2" w:rsidRDefault="00D563C2" w:rsidP="1A301BC1">
      <w:pPr>
        <w:rPr>
          <w:rFonts w:ascii="Calibri" w:eastAsia="Calibri" w:hAnsi="Calibri" w:cs="Calibri"/>
        </w:rPr>
      </w:pPr>
    </w:p>
    <w:p w:rsidR="5D8824E3" w:rsidRDefault="5D8824E3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2 </w:t>
      </w:r>
      <w:r w:rsidR="6009A025" w:rsidRPr="1A301BC1">
        <w:rPr>
          <w:rFonts w:ascii="Calibri" w:eastAsia="Calibri" w:hAnsi="Calibri" w:cs="Calibri"/>
          <w:b/>
          <w:bCs/>
        </w:rPr>
        <w:t>Procesamiento de Datos del Formulario: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Dentro de la condición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 xml:space="preserve"> (</w:t>
      </w:r>
      <w:proofErr w:type="spellStart"/>
      <w:proofErr w:type="gramStart"/>
      <w:r w:rsidRPr="1A301BC1">
        <w:rPr>
          <w:rFonts w:ascii="Calibri" w:eastAsia="Calibri" w:hAnsi="Calibri" w:cs="Calibri"/>
        </w:rPr>
        <w:t>isset</w:t>
      </w:r>
      <w:proofErr w:type="spellEnd"/>
      <w:r w:rsidRPr="1A301BC1">
        <w:rPr>
          <w:rFonts w:ascii="Calibri" w:eastAsia="Calibri" w:hAnsi="Calibri" w:cs="Calibri"/>
        </w:rPr>
        <w:t>(</w:t>
      </w:r>
      <w:proofErr w:type="gramEnd"/>
      <w:r w:rsidRPr="1A301BC1">
        <w:rPr>
          <w:rFonts w:ascii="Calibri" w:eastAsia="Calibri" w:hAnsi="Calibri" w:cs="Calibri"/>
        </w:rPr>
        <w:t>$_POST["convertir"])), se obtiene la cantidad ingresada por el usuario utilizando $_POST["euros"]</w:t>
      </w:r>
      <w:r w:rsidR="07C87754" w:rsidRPr="1A301BC1">
        <w:rPr>
          <w:rFonts w:ascii="Calibri" w:eastAsia="Calibri" w:hAnsi="Calibri" w:cs="Calibri"/>
        </w:rPr>
        <w:t xml:space="preserve"> y se la asignamos a variable euros.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Se comprueba si se ingresó una cantidad </w:t>
      </w:r>
      <w:r w:rsidR="2CD71F5E" w:rsidRPr="1A301BC1">
        <w:rPr>
          <w:rFonts w:ascii="Calibri" w:eastAsia="Calibri" w:hAnsi="Calibri" w:cs="Calibri"/>
        </w:rPr>
        <w:t xml:space="preserve">con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 xml:space="preserve"> (</w:t>
      </w:r>
      <w:proofErr w:type="gramStart"/>
      <w:r w:rsidRPr="1A301BC1">
        <w:rPr>
          <w:rFonts w:ascii="Calibri" w:eastAsia="Calibri" w:hAnsi="Calibri" w:cs="Calibri"/>
        </w:rPr>
        <w:t>!</w:t>
      </w:r>
      <w:proofErr w:type="gramEnd"/>
      <w:r w:rsidRPr="1A301BC1">
        <w:rPr>
          <w:rFonts w:ascii="Calibri" w:eastAsia="Calibri" w:hAnsi="Calibri" w:cs="Calibri"/>
        </w:rPr>
        <w:t xml:space="preserve"> $euros == ""). Si no se ingresó nada, se muestra un mensaje de error.</w:t>
      </w:r>
    </w:p>
    <w:p w:rsidR="00D563C2" w:rsidRDefault="00D563C2" w:rsidP="1A301BC1"/>
    <w:p w:rsidR="001BA7E3" w:rsidRDefault="001BA7E3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3 </w:t>
      </w:r>
      <w:r w:rsidR="6009A025" w:rsidRPr="1A301BC1">
        <w:rPr>
          <w:rFonts w:ascii="Calibri" w:eastAsia="Calibri" w:hAnsi="Calibri" w:cs="Calibri"/>
          <w:b/>
          <w:bCs/>
        </w:rPr>
        <w:t>Cálculos y Conversiones:</w:t>
      </w:r>
    </w:p>
    <w:p w:rsidR="6009A025" w:rsidRDefault="6009A025" w:rsidP="1A301BC1">
      <w:r w:rsidRPr="1A301BC1">
        <w:rPr>
          <w:rFonts w:ascii="Calibri" w:eastAsia="Calibri" w:hAnsi="Calibri" w:cs="Calibri"/>
        </w:rPr>
        <w:t>Si se ingresó una cantidad, se realizan los siguientes cálculos: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La cantidad en pesetas se calcula multiplicando la cantidad en euros por el factor de conversión 166.386</w:t>
      </w:r>
      <w:r w:rsidR="4B886CBB" w:rsidRPr="1A301BC1">
        <w:rPr>
          <w:rFonts w:ascii="Calibri" w:eastAsia="Calibri" w:hAnsi="Calibri" w:cs="Calibri"/>
        </w:rPr>
        <w:t>, y asignamos esta cantidad a la variable pesetas</w:t>
      </w:r>
      <w:r w:rsidR="1E3E6A52" w:rsidRPr="1A301BC1">
        <w:rPr>
          <w:rFonts w:ascii="Calibri" w:eastAsia="Calibri" w:hAnsi="Calibri" w:cs="Calibri"/>
        </w:rPr>
        <w:t>.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Además de la conversión a pesetas, se calculan conversiones adicionales</w:t>
      </w:r>
      <w:r w:rsidR="7D7C0431" w:rsidRPr="1A301BC1">
        <w:rPr>
          <w:rFonts w:ascii="Calibri" w:eastAsia="Calibri" w:hAnsi="Calibri" w:cs="Calibri"/>
        </w:rPr>
        <w:t xml:space="preserve"> </w:t>
      </w:r>
      <w:r w:rsidR="341061FA" w:rsidRPr="1A301BC1">
        <w:rPr>
          <w:rFonts w:ascii="Calibri" w:eastAsia="Calibri" w:hAnsi="Calibri" w:cs="Calibri"/>
        </w:rPr>
        <w:t xml:space="preserve">a </w:t>
      </w:r>
      <w:r w:rsidR="7D7C0431" w:rsidRPr="1A301BC1">
        <w:rPr>
          <w:rFonts w:ascii="Calibri" w:eastAsia="Calibri" w:hAnsi="Calibri" w:cs="Calibri"/>
        </w:rPr>
        <w:t>dólares, libras, yenes y francos.</w:t>
      </w:r>
    </w:p>
    <w:p w:rsidR="7D7C0431" w:rsidRDefault="7D7C0431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lastRenderedPageBreak/>
        <w:t xml:space="preserve">4 </w:t>
      </w:r>
      <w:r w:rsidR="6009A025" w:rsidRPr="1A301BC1">
        <w:rPr>
          <w:rFonts w:ascii="Calibri" w:eastAsia="Calibri" w:hAnsi="Calibri" w:cs="Calibri"/>
          <w:b/>
          <w:bCs/>
        </w:rPr>
        <w:t>Mostrar el Resultado:</w:t>
      </w:r>
    </w:p>
    <w:p w:rsidR="0DD68256" w:rsidRDefault="0DD68256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Dentro del mismo </w:t>
      </w:r>
      <w:proofErr w:type="spellStart"/>
      <w:r w:rsidRPr="1A301BC1">
        <w:rPr>
          <w:rFonts w:ascii="Calibri" w:eastAsia="Calibri" w:hAnsi="Calibri" w:cs="Calibri"/>
        </w:rPr>
        <w:t>if</w:t>
      </w:r>
      <w:proofErr w:type="spellEnd"/>
      <w:r w:rsidRPr="1A301BC1">
        <w:rPr>
          <w:rFonts w:ascii="Calibri" w:eastAsia="Calibri" w:hAnsi="Calibri" w:cs="Calibri"/>
        </w:rPr>
        <w:t>, s</w:t>
      </w:r>
      <w:r w:rsidR="6009A025" w:rsidRPr="1A301BC1">
        <w:rPr>
          <w:rFonts w:ascii="Calibri" w:eastAsia="Calibri" w:hAnsi="Calibri" w:cs="Calibri"/>
        </w:rPr>
        <w:t>e muestra el resultado de la</w:t>
      </w:r>
      <w:r w:rsidR="45634BFA" w:rsidRPr="1A301BC1">
        <w:rPr>
          <w:rFonts w:ascii="Calibri" w:eastAsia="Calibri" w:hAnsi="Calibri" w:cs="Calibri"/>
        </w:rPr>
        <w:t xml:space="preserve"> conversión a pesetas con un </w:t>
      </w:r>
      <w:proofErr w:type="spellStart"/>
      <w:proofErr w:type="gramStart"/>
      <w:r w:rsidR="45634BFA" w:rsidRPr="1A301BC1">
        <w:rPr>
          <w:rFonts w:ascii="Calibri" w:eastAsia="Calibri" w:hAnsi="Calibri" w:cs="Calibri"/>
        </w:rPr>
        <w:t>echo</w:t>
      </w:r>
      <w:proofErr w:type="spellEnd"/>
      <w:proofErr w:type="gramEnd"/>
      <w:r w:rsidR="6009A025" w:rsidRPr="1A301BC1">
        <w:rPr>
          <w:rFonts w:ascii="Calibri" w:eastAsia="Calibri" w:hAnsi="Calibri" w:cs="Calibri"/>
        </w:rPr>
        <w:t xml:space="preserve"> junto con un mensaje que indica </w:t>
      </w:r>
      <w:r w:rsidR="143D18BA" w:rsidRPr="1A301BC1">
        <w:rPr>
          <w:rFonts w:ascii="Calibri" w:eastAsia="Calibri" w:hAnsi="Calibri" w:cs="Calibri"/>
        </w:rPr>
        <w:t xml:space="preserve">también </w:t>
      </w:r>
      <w:r w:rsidR="650D5CD3" w:rsidRPr="1A301BC1">
        <w:rPr>
          <w:rFonts w:ascii="Calibri" w:eastAsia="Calibri" w:hAnsi="Calibri" w:cs="Calibri"/>
        </w:rPr>
        <w:t>su equivalencia en el resto de las monedas, mostrando también la propia cantidad en euros ingresada.</w:t>
      </w:r>
    </w:p>
    <w:p w:rsidR="00D563C2" w:rsidRDefault="00D563C2" w:rsidP="1A301BC1">
      <w:pPr>
        <w:rPr>
          <w:rFonts w:ascii="Calibri" w:eastAsia="Calibri" w:hAnsi="Calibri" w:cs="Calibri"/>
        </w:rPr>
      </w:pPr>
    </w:p>
    <w:p w:rsidR="650D5CD3" w:rsidRDefault="650D5CD3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5 </w:t>
      </w:r>
      <w:r w:rsidR="6009A025" w:rsidRPr="1A301BC1">
        <w:rPr>
          <w:rFonts w:ascii="Calibri" w:eastAsia="Calibri" w:hAnsi="Calibri" w:cs="Calibri"/>
          <w:b/>
          <w:bCs/>
        </w:rPr>
        <w:t>Manejo de Errores:</w:t>
      </w:r>
    </w:p>
    <w:p w:rsidR="6009A025" w:rsidRDefault="6009A025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Si el usuario no ingresó una cantidad, se muestra un mensaje de error indicando que debe introducir una cantidad.</w:t>
      </w:r>
    </w:p>
    <w:p w:rsidR="00D563C2" w:rsidRDefault="00D563C2" w:rsidP="1A301BC1"/>
    <w:p w:rsidR="7175FDF5" w:rsidRDefault="7175FDF5" w:rsidP="1A301BC1">
      <w:pPr>
        <w:rPr>
          <w:rFonts w:ascii="Calibri" w:eastAsia="Calibri" w:hAnsi="Calibri" w:cs="Calibri"/>
          <w:b/>
          <w:bCs/>
        </w:rPr>
      </w:pPr>
      <w:r w:rsidRPr="1A301BC1">
        <w:rPr>
          <w:rFonts w:ascii="Calibri" w:eastAsia="Calibri" w:hAnsi="Calibri" w:cs="Calibri"/>
          <w:b/>
          <w:bCs/>
        </w:rPr>
        <w:t xml:space="preserve">6 Link </w:t>
      </w:r>
      <w:r w:rsidR="6009A025" w:rsidRPr="1A301BC1">
        <w:rPr>
          <w:rFonts w:ascii="Calibri" w:eastAsia="Calibri" w:hAnsi="Calibri" w:cs="Calibri"/>
          <w:b/>
          <w:bCs/>
        </w:rPr>
        <w:t>de Vuelta:</w:t>
      </w:r>
    </w:p>
    <w:p w:rsidR="5D8033DE" w:rsidRDefault="5D8033DE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Generamos</w:t>
      </w:r>
      <w:r w:rsidR="6009A025" w:rsidRPr="1A301BC1">
        <w:rPr>
          <w:rFonts w:ascii="Calibri" w:eastAsia="Calibri" w:hAnsi="Calibri" w:cs="Calibri"/>
        </w:rPr>
        <w:t xml:space="preserve"> un enlace [Volver] que permite al usuario regresar al formulario para realizar una nueva conversión si lo desea</w:t>
      </w:r>
      <w:r w:rsidR="59A3AD83" w:rsidRPr="1A301BC1">
        <w:rPr>
          <w:rFonts w:ascii="Calibri" w:eastAsia="Calibri" w:hAnsi="Calibri" w:cs="Calibri"/>
        </w:rPr>
        <w:t xml:space="preserve">, por lo que </w:t>
      </w:r>
      <w:r w:rsidR="7408EFD6" w:rsidRPr="1A301BC1">
        <w:rPr>
          <w:rFonts w:ascii="Calibri" w:eastAsia="Calibri" w:hAnsi="Calibri" w:cs="Calibri"/>
        </w:rPr>
        <w:t>como</w:t>
      </w:r>
      <w:r w:rsidR="59A3AD83" w:rsidRPr="1A301BC1">
        <w:rPr>
          <w:rFonts w:ascii="Calibri" w:eastAsia="Calibri" w:hAnsi="Calibri" w:cs="Calibri"/>
        </w:rPr>
        <w:t xml:space="preserve"> link, ponemos el propio nombre del archivo.</w:t>
      </w:r>
    </w:p>
    <w:p w:rsidR="00D563C2" w:rsidRDefault="00D563C2" w:rsidP="1A301BC1">
      <w:pPr>
        <w:rPr>
          <w:rFonts w:ascii="Calibri" w:eastAsia="Calibri" w:hAnsi="Calibri" w:cs="Calibri"/>
        </w:rPr>
      </w:pPr>
    </w:p>
    <w:p w:rsidR="2791001B" w:rsidRPr="00D563C2" w:rsidRDefault="2791001B" w:rsidP="1A301BC1">
      <w:pPr>
        <w:rPr>
          <w:rFonts w:ascii="Calibri" w:eastAsia="Calibri" w:hAnsi="Calibri" w:cs="Calibri"/>
          <w:sz w:val="28"/>
        </w:rPr>
      </w:pPr>
      <w:r w:rsidRPr="00D563C2">
        <w:rPr>
          <w:rFonts w:ascii="Calibri" w:eastAsia="Calibri" w:hAnsi="Calibri" w:cs="Calibri"/>
          <w:b/>
          <w:bCs/>
          <w:sz w:val="28"/>
        </w:rPr>
        <w:t>Capturas de ejecución:</w:t>
      </w:r>
    </w:p>
    <w:p w:rsidR="2791001B" w:rsidRDefault="2791001B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>-Al abrir la sesión:</w:t>
      </w:r>
    </w:p>
    <w:p w:rsidR="06F5CE2B" w:rsidRDefault="06F5CE2B" w:rsidP="2ADF459A">
      <w:r>
        <w:rPr>
          <w:noProof/>
          <w:lang w:eastAsia="es-ES"/>
        </w:rPr>
        <w:drawing>
          <wp:inline distT="0" distB="0" distL="0" distR="0">
            <wp:extent cx="4572000" cy="1847850"/>
            <wp:effectExtent l="0" t="0" r="0" b="0"/>
            <wp:docPr id="20836466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0CA58" w:rsidRDefault="3030CA58" w:rsidP="1A301BC1">
      <w:r>
        <w:t>-Introduzco una cantidad y damos al botón convertir:</w:t>
      </w:r>
    </w:p>
    <w:p w:rsidR="28278DB4" w:rsidRDefault="28278DB4" w:rsidP="2ADF459A">
      <w:r>
        <w:rPr>
          <w:noProof/>
          <w:lang w:eastAsia="es-ES"/>
        </w:rPr>
        <w:drawing>
          <wp:inline distT="0" distB="0" distL="0" distR="0">
            <wp:extent cx="4572000" cy="1752600"/>
            <wp:effectExtent l="0" t="0" r="0" b="0"/>
            <wp:docPr id="18566832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5E54C" w:rsidRDefault="6635E54C" w:rsidP="1A301BC1">
      <w:r>
        <w:lastRenderedPageBreak/>
        <w:t>-Aparece el resultado, la cantidad introducida y la conversión a pesetas, además de las conversiones al resto de monedas.</w:t>
      </w:r>
    </w:p>
    <w:p w:rsidR="28278DB4" w:rsidRDefault="28278DB4" w:rsidP="2ADF459A">
      <w:r>
        <w:rPr>
          <w:noProof/>
          <w:lang w:eastAsia="es-ES"/>
        </w:rPr>
        <w:drawing>
          <wp:inline distT="0" distB="0" distL="0" distR="0">
            <wp:extent cx="4572000" cy="2914650"/>
            <wp:effectExtent l="0" t="0" r="0" b="0"/>
            <wp:docPr id="7773865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01BC1" w:rsidRDefault="1A301BC1"/>
    <w:p w:rsidR="01854094" w:rsidRPr="00D563C2" w:rsidRDefault="01854094" w:rsidP="1A301BC1">
      <w:pPr>
        <w:rPr>
          <w:rFonts w:ascii="Calibri" w:eastAsia="Calibri" w:hAnsi="Calibri" w:cs="Calibri"/>
          <w:b/>
          <w:bCs/>
          <w:sz w:val="28"/>
        </w:rPr>
      </w:pPr>
      <w:r w:rsidRPr="00D563C2">
        <w:rPr>
          <w:rFonts w:ascii="Calibri" w:eastAsia="Calibri" w:hAnsi="Calibri" w:cs="Calibri"/>
          <w:b/>
          <w:bCs/>
          <w:sz w:val="28"/>
        </w:rPr>
        <w:t>Dificultades:</w:t>
      </w:r>
    </w:p>
    <w:p w:rsidR="01854094" w:rsidRDefault="01854094" w:rsidP="1A301BC1">
      <w:pPr>
        <w:rPr>
          <w:rFonts w:ascii="Calibri" w:eastAsia="Calibri" w:hAnsi="Calibri" w:cs="Calibri"/>
        </w:rPr>
      </w:pPr>
      <w:r w:rsidRPr="1A301BC1">
        <w:rPr>
          <w:rFonts w:ascii="Calibri" w:eastAsia="Calibri" w:hAnsi="Calibri" w:cs="Calibri"/>
        </w:rPr>
        <w:t xml:space="preserve">Una vez hecho el ejercicio anterior, al hacer este ha sido más sencillo. Pero una dificultad surgida fue que estaba realizando el formulario fuera del código </w:t>
      </w:r>
      <w:proofErr w:type="spellStart"/>
      <w:r w:rsidRPr="1A301BC1">
        <w:rPr>
          <w:rFonts w:ascii="Calibri" w:eastAsia="Calibri" w:hAnsi="Calibri" w:cs="Calibri"/>
        </w:rPr>
        <w:t>php</w:t>
      </w:r>
      <w:proofErr w:type="spellEnd"/>
      <w:r w:rsidRPr="1A301BC1">
        <w:rPr>
          <w:rFonts w:ascii="Calibri" w:eastAsia="Calibri" w:hAnsi="Calibri" w:cs="Calibri"/>
        </w:rPr>
        <w:t xml:space="preserve"> por lo que siempre estaba presente y no se borraba cuando se enviaba el formulario y tampoco estaba planteando bien la lógica inicial de “si se envía el formulario”.</w:t>
      </w:r>
    </w:p>
    <w:p w:rsidR="1A301BC1" w:rsidRDefault="1A301BC1" w:rsidP="1A301BC1"/>
    <w:p w:rsidR="2D1A7B88" w:rsidRPr="00D563C2" w:rsidRDefault="2D1A7B88" w:rsidP="2ADF459A">
      <w:pPr>
        <w:rPr>
          <w:b/>
          <w:bCs/>
          <w:sz w:val="36"/>
          <w:szCs w:val="28"/>
          <w:u w:val="single"/>
        </w:rPr>
      </w:pPr>
      <w:r w:rsidRPr="00D563C2">
        <w:rPr>
          <w:b/>
          <w:bCs/>
          <w:sz w:val="36"/>
          <w:szCs w:val="28"/>
          <w:u w:val="single"/>
        </w:rPr>
        <w:t>CONVERSOR MONEDAS</w:t>
      </w:r>
    </w:p>
    <w:p w:rsidR="6E1A1FA6" w:rsidRPr="00D563C2" w:rsidRDefault="6E1A1FA6" w:rsidP="1A301BC1">
      <w:pPr>
        <w:rPr>
          <w:sz w:val="28"/>
        </w:rPr>
      </w:pPr>
      <w:r w:rsidRPr="00D563C2">
        <w:rPr>
          <w:b/>
          <w:bCs/>
          <w:sz w:val="28"/>
        </w:rPr>
        <w:t>Objetivo</w:t>
      </w:r>
    </w:p>
    <w:p w:rsidR="6E1A1FA6" w:rsidRDefault="6E1A1FA6" w:rsidP="1A301BC1">
      <w:r w:rsidRPr="1A301BC1">
        <w:t>Este ejercicio es muy parecido al anterior, también se trata de convertir una cantidad ingresada por el usuario en otras monedas, con la diferencia de que en este se usa</w:t>
      </w:r>
      <w:r w:rsidR="0B8D454F" w:rsidRPr="1A301BC1">
        <w:t xml:space="preserve"> un campo de </w:t>
      </w:r>
      <w:proofErr w:type="spellStart"/>
      <w:r w:rsidR="3BFB079F" w:rsidRPr="1A301BC1">
        <w:t>select</w:t>
      </w:r>
      <w:proofErr w:type="spellEnd"/>
      <w:r w:rsidR="3BFB079F" w:rsidRPr="1A301BC1">
        <w:t>/</w:t>
      </w:r>
      <w:proofErr w:type="spellStart"/>
      <w:r w:rsidR="0B8D454F" w:rsidRPr="1A301BC1">
        <w:t>option</w:t>
      </w:r>
      <w:proofErr w:type="spellEnd"/>
      <w:r w:rsidR="0B8D454F" w:rsidRPr="1A301BC1">
        <w:t xml:space="preserve"> para seleccionar el tipo de moneda, y de esta manera al enviar el formulario, solo se muestra la equivalencia a la moneda seleccionada.</w:t>
      </w:r>
    </w:p>
    <w:p w:rsidR="7D56226D" w:rsidRDefault="7D56226D" w:rsidP="1A301BC1">
      <w:r w:rsidRPr="1A301BC1">
        <w:t>Como es muy parecido al ejercicio anterior no voy a explicar todos los pasos, solo lo que cambia.</w:t>
      </w:r>
    </w:p>
    <w:p w:rsidR="7D56226D" w:rsidRDefault="7D56226D" w:rsidP="1A301BC1">
      <w:r w:rsidRPr="1A301BC1">
        <w:t xml:space="preserve">En este caso, una vez que entramos en el </w:t>
      </w:r>
      <w:proofErr w:type="spellStart"/>
      <w:r w:rsidRPr="1A301BC1">
        <w:t>if</w:t>
      </w:r>
      <w:proofErr w:type="spellEnd"/>
      <w:r w:rsidRPr="1A301BC1">
        <w:t xml:space="preserve"> (</w:t>
      </w:r>
      <w:proofErr w:type="gramStart"/>
      <w:r w:rsidRPr="1A301BC1">
        <w:t>!</w:t>
      </w:r>
      <w:proofErr w:type="gramEnd"/>
      <w:r w:rsidRPr="1A301BC1">
        <w:t xml:space="preserve"> $euros == ""), cogemos con $_</w:t>
      </w:r>
      <w:proofErr w:type="gramStart"/>
      <w:r w:rsidRPr="1A301BC1">
        <w:t>POST[</w:t>
      </w:r>
      <w:proofErr w:type="gramEnd"/>
      <w:r w:rsidRPr="1A301BC1">
        <w:t xml:space="preserve">"monedas"] </w:t>
      </w:r>
      <w:r w:rsidR="59111047" w:rsidRPr="1A301BC1">
        <w:t xml:space="preserve">el contenido del campo </w:t>
      </w:r>
      <w:proofErr w:type="spellStart"/>
      <w:r w:rsidR="59111047" w:rsidRPr="1A301BC1">
        <w:t>option</w:t>
      </w:r>
      <w:proofErr w:type="spellEnd"/>
      <w:r w:rsidR="59111047" w:rsidRPr="1A301BC1">
        <w:t xml:space="preserve"> correspondiente</w:t>
      </w:r>
      <w:r w:rsidR="02BB84EC" w:rsidRPr="1A301BC1">
        <w:t xml:space="preserve">, donde “monedas” corresponde al </w:t>
      </w:r>
      <w:proofErr w:type="spellStart"/>
      <w:r w:rsidR="02BB84EC" w:rsidRPr="1A301BC1">
        <w:t>name</w:t>
      </w:r>
      <w:proofErr w:type="spellEnd"/>
      <w:r w:rsidR="02BB84EC" w:rsidRPr="1A301BC1">
        <w:t xml:space="preserve"> del </w:t>
      </w:r>
      <w:proofErr w:type="spellStart"/>
      <w:r w:rsidR="02BB84EC" w:rsidRPr="1A301BC1">
        <w:t>select</w:t>
      </w:r>
      <w:proofErr w:type="spellEnd"/>
      <w:r w:rsidR="02BB84EC" w:rsidRPr="1A301BC1">
        <w:t xml:space="preserve"> de los </w:t>
      </w:r>
      <w:proofErr w:type="spellStart"/>
      <w:r w:rsidR="02BB84EC" w:rsidRPr="1A301BC1">
        <w:t>options</w:t>
      </w:r>
      <w:proofErr w:type="spellEnd"/>
      <w:r w:rsidR="02BB84EC" w:rsidRPr="1A301BC1">
        <w:t>.</w:t>
      </w:r>
    </w:p>
    <w:p w:rsidR="02BB84EC" w:rsidRDefault="02BB84EC" w:rsidP="1A301BC1">
      <w:r w:rsidRPr="1A301BC1">
        <w:t xml:space="preserve">Y dentro, con cuatro </w:t>
      </w:r>
      <w:proofErr w:type="spellStart"/>
      <w:r w:rsidRPr="1A301BC1">
        <w:t>ifs</w:t>
      </w:r>
      <w:proofErr w:type="spellEnd"/>
      <w:r w:rsidRPr="1A301BC1">
        <w:t xml:space="preserve">, uno por cada tipo de moneda, </w:t>
      </w:r>
      <w:r w:rsidR="458DCCA8" w:rsidRPr="1A301BC1">
        <w:t>comparamos</w:t>
      </w:r>
      <w:r w:rsidRPr="1A301BC1">
        <w:t xml:space="preserve"> la variable moneda con un </w:t>
      </w:r>
      <w:proofErr w:type="spellStart"/>
      <w:r w:rsidRPr="1A301BC1">
        <w:t>string</w:t>
      </w:r>
      <w:proofErr w:type="spellEnd"/>
      <w:r w:rsidRPr="1A301BC1">
        <w:t xml:space="preserve"> del mismo nombre que el contenido de los campos </w:t>
      </w:r>
      <w:proofErr w:type="spellStart"/>
      <w:r w:rsidRPr="1A301BC1">
        <w:t>o</w:t>
      </w:r>
      <w:r w:rsidR="76F6BC67" w:rsidRPr="1A301BC1">
        <w:t>ptions</w:t>
      </w:r>
      <w:proofErr w:type="spellEnd"/>
      <w:r w:rsidR="76F6BC67" w:rsidRPr="1A301BC1">
        <w:t xml:space="preserve"> (</w:t>
      </w:r>
      <w:proofErr w:type="spellStart"/>
      <w:r w:rsidR="76F6BC67" w:rsidRPr="1A301BC1">
        <w:t>dolares</w:t>
      </w:r>
      <w:proofErr w:type="spellEnd"/>
      <w:r w:rsidR="76F6BC67" w:rsidRPr="1A301BC1">
        <w:t xml:space="preserve">, libras, yenes y </w:t>
      </w:r>
      <w:r w:rsidR="76F6BC67" w:rsidRPr="1A301BC1">
        <w:lastRenderedPageBreak/>
        <w:t>francos)</w:t>
      </w:r>
      <w:r w:rsidR="38B22BDC" w:rsidRPr="1A301BC1">
        <w:t xml:space="preserve"> y vamos haciendo los cálculos, asignado a la </w:t>
      </w:r>
      <w:r w:rsidR="6B7A83BD" w:rsidRPr="1A301BC1">
        <w:t>variable</w:t>
      </w:r>
      <w:r w:rsidR="38B22BDC" w:rsidRPr="1A301BC1">
        <w:t xml:space="preserve"> del tipo de moneda la multiplicación de los euros ingresados por el usuario por su tipo de cambio.</w:t>
      </w:r>
    </w:p>
    <w:p w:rsidR="360A6A43" w:rsidRDefault="360A6A43" w:rsidP="1A301BC1">
      <w:r w:rsidRPr="1A301BC1">
        <w:t>El resto es todo igual al ejercicio anterior.</w:t>
      </w:r>
    </w:p>
    <w:p w:rsidR="00D563C2" w:rsidRDefault="00D563C2" w:rsidP="1A301BC1"/>
    <w:p w:rsidR="360A6A43" w:rsidRPr="00D563C2" w:rsidRDefault="360A6A43" w:rsidP="1A301BC1">
      <w:pPr>
        <w:rPr>
          <w:sz w:val="28"/>
        </w:rPr>
      </w:pPr>
      <w:r w:rsidRPr="00D563C2">
        <w:rPr>
          <w:b/>
          <w:bCs/>
          <w:sz w:val="28"/>
        </w:rPr>
        <w:t>Capturas de ejecución:</w:t>
      </w:r>
    </w:p>
    <w:p w:rsidR="360A6A43" w:rsidRDefault="360A6A43" w:rsidP="1A301BC1">
      <w:r w:rsidRPr="1A301BC1">
        <w:t>-Formulario al iniciar sesión:</w:t>
      </w:r>
    </w:p>
    <w:p w:rsidR="2D1A7B88" w:rsidRDefault="2D1A7B88" w:rsidP="2ADF459A">
      <w:r>
        <w:rPr>
          <w:noProof/>
          <w:lang w:eastAsia="es-ES"/>
        </w:rPr>
        <w:drawing>
          <wp:inline distT="0" distB="0" distL="0" distR="0">
            <wp:extent cx="4572000" cy="1828800"/>
            <wp:effectExtent l="19050" t="0" r="0" b="0"/>
            <wp:docPr id="14225040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568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9FB4D" w:rsidRDefault="48B9FB4D" w:rsidP="1A301BC1">
      <w:r>
        <w:t>-Introducimos cantidad y seleccionamos libras esterlinas, y damos al botón convertir:</w:t>
      </w:r>
    </w:p>
    <w:p w:rsidR="2D1A7B88" w:rsidRDefault="2D1A7B88" w:rsidP="2ADF459A">
      <w:r>
        <w:rPr>
          <w:noProof/>
          <w:lang w:eastAsia="es-ES"/>
        </w:rPr>
        <w:drawing>
          <wp:inline distT="0" distB="0" distL="0" distR="0">
            <wp:extent cx="4572000" cy="1711842"/>
            <wp:effectExtent l="19050" t="0" r="0" b="0"/>
            <wp:docPr id="3018539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74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9C65" w:rsidRDefault="368E9C65" w:rsidP="1A301BC1">
      <w:r>
        <w:t>-Vemos que aparece el resultado, la cantidad ingresada y su equivalencia en libras, la moneda seleccionada, y vemos también que el formulario ya no está y aparece un link con la palabra Volver.</w:t>
      </w:r>
    </w:p>
    <w:p w:rsidR="2D1A7B88" w:rsidRDefault="2D1A7B88" w:rsidP="2ADF459A">
      <w:r>
        <w:rPr>
          <w:noProof/>
          <w:lang w:eastAsia="es-ES"/>
        </w:rPr>
        <w:drawing>
          <wp:inline distT="0" distB="0" distL="0" distR="0">
            <wp:extent cx="4572000" cy="1935126"/>
            <wp:effectExtent l="19050" t="0" r="0" b="0"/>
            <wp:docPr id="20355827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1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5E5D8" w:rsidRDefault="7B15E5D8" w:rsidP="1A301BC1">
      <w:r>
        <w:lastRenderedPageBreak/>
        <w:t>-Damos a Volver y volvemos al formulario. Probamos con otra cantidad y esta vez seleccionamos la moneda de Francos suizos:</w:t>
      </w:r>
    </w:p>
    <w:p w:rsidR="2D1A7B88" w:rsidRDefault="2D1A7B88" w:rsidP="2ADF459A">
      <w:r>
        <w:rPr>
          <w:noProof/>
          <w:lang w:eastAsia="es-ES"/>
        </w:rPr>
        <w:drawing>
          <wp:inline distT="0" distB="0" distL="0" distR="0">
            <wp:extent cx="4572000" cy="2143125"/>
            <wp:effectExtent l="0" t="0" r="0" b="0"/>
            <wp:docPr id="6445965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98678" w:rsidRDefault="53798678" w:rsidP="2ADF459A">
      <w:r>
        <w:rPr>
          <w:noProof/>
          <w:lang w:eastAsia="es-ES"/>
        </w:rPr>
        <w:drawing>
          <wp:inline distT="0" distB="0" distL="0" distR="0">
            <wp:extent cx="4572000" cy="1952625"/>
            <wp:effectExtent l="0" t="0" r="0" b="0"/>
            <wp:docPr id="4258737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F459A" w:rsidRPr="00D563C2" w:rsidRDefault="2128D5BE" w:rsidP="2ADF459A">
      <w:pPr>
        <w:rPr>
          <w:sz w:val="28"/>
        </w:rPr>
      </w:pPr>
      <w:r w:rsidRPr="00D563C2">
        <w:rPr>
          <w:b/>
          <w:bCs/>
          <w:sz w:val="28"/>
        </w:rPr>
        <w:t>Dificultades</w:t>
      </w:r>
    </w:p>
    <w:p w:rsidR="2ADF459A" w:rsidRDefault="2128D5BE" w:rsidP="1A301BC1">
      <w:r>
        <w:t xml:space="preserve">Después de hacer el ejercicio anterior que era parecido, la única dificultad fue como coger/captar el valor de cada campo </w:t>
      </w:r>
      <w:proofErr w:type="spellStart"/>
      <w:r>
        <w:t>option</w:t>
      </w:r>
      <w:proofErr w:type="spellEnd"/>
      <w:r>
        <w:t>, ya que es diferente a un ca</w:t>
      </w:r>
      <w:r w:rsidR="0D48751F">
        <w:t>mpo input. Pero ha sido fácil de resolver al buscarlo en internet.</w:t>
      </w:r>
    </w:p>
    <w:p w:rsidR="005228BE" w:rsidRDefault="005228BE" w:rsidP="1A301BC1"/>
    <w:p w:rsidR="005228BE" w:rsidRDefault="005228BE" w:rsidP="1A301BC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BUSCAR CANCIONES</w:t>
      </w:r>
    </w:p>
    <w:p w:rsidR="005228BE" w:rsidRPr="005228BE" w:rsidRDefault="005228BE" w:rsidP="1A301BC1">
      <w:pPr>
        <w:rPr>
          <w:szCs w:val="36"/>
        </w:rPr>
      </w:pPr>
      <w:r>
        <w:rPr>
          <w:szCs w:val="36"/>
        </w:rPr>
        <w:t xml:space="preserve">Solo envío la parte de formulario </w:t>
      </w:r>
      <w:proofErr w:type="spellStart"/>
      <w:r>
        <w:rPr>
          <w:szCs w:val="36"/>
        </w:rPr>
        <w:t>html</w:t>
      </w:r>
      <w:proofErr w:type="spellEnd"/>
      <w:r>
        <w:rPr>
          <w:szCs w:val="36"/>
        </w:rPr>
        <w:t>, pues no he tenido tiempo de terminarlo. Pero quería enviarlo igualmente.</w:t>
      </w:r>
    </w:p>
    <w:p w:rsidR="00D563C2" w:rsidRDefault="00D563C2">
      <w:r>
        <w:br w:type="page"/>
      </w:r>
    </w:p>
    <w:p w:rsidR="1A301BC1" w:rsidRDefault="00D563C2" w:rsidP="00D563C2">
      <w:pPr>
        <w:rPr>
          <w:b/>
          <w:sz w:val="32"/>
        </w:rPr>
      </w:pPr>
      <w:r>
        <w:rPr>
          <w:b/>
          <w:sz w:val="32"/>
        </w:rPr>
        <w:lastRenderedPageBreak/>
        <w:t>CONCLUSIONES</w:t>
      </w:r>
    </w:p>
    <w:p w:rsidR="00D563C2" w:rsidRDefault="00D563C2" w:rsidP="00D563C2">
      <w:r>
        <w:t>Esta práctica ha sido muy útil para refrescar los conocimientos de creación de formularios HTML y sobretodo comprender mucho mejor su funcionalidad y cómo funcionan “por dentro”, es decir, como se procesan los datos del usuario. También he aprendido bastante PHP, sobre todo la sintaxis que es diferente al resto de lenguajes, y me ha hecho practicar la lógica y la soltura.</w:t>
      </w:r>
    </w:p>
    <w:p w:rsidR="00D563C2" w:rsidRPr="00D563C2" w:rsidRDefault="00D563C2" w:rsidP="00D563C2">
      <w:pPr>
        <w:rPr>
          <w:b/>
          <w:sz w:val="32"/>
        </w:rPr>
      </w:pPr>
    </w:p>
    <w:sectPr w:rsidR="00D563C2" w:rsidRPr="00D563C2" w:rsidSect="002B4CEC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8E4" w:rsidRDefault="001B48E4" w:rsidP="002B4CEC">
      <w:pPr>
        <w:spacing w:after="0" w:line="240" w:lineRule="auto"/>
      </w:pPr>
      <w:r>
        <w:separator/>
      </w:r>
    </w:p>
  </w:endnote>
  <w:endnote w:type="continuationSeparator" w:id="0">
    <w:p w:rsidR="001B48E4" w:rsidRDefault="001B48E4" w:rsidP="002B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2ADF459A" w:rsidTr="2ADF459A">
      <w:trPr>
        <w:trHeight w:val="300"/>
      </w:trPr>
      <w:tc>
        <w:tcPr>
          <w:tcW w:w="2830" w:type="dxa"/>
        </w:tcPr>
        <w:p w:rsidR="2ADF459A" w:rsidRDefault="2ADF459A" w:rsidP="2ADF459A">
          <w:pPr>
            <w:pStyle w:val="Encabezado"/>
            <w:ind w:left="-115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30" w:type="dxa"/>
        </w:tcPr>
        <w:p w:rsidR="2ADF459A" w:rsidRDefault="00CE5A02" w:rsidP="2ADF459A">
          <w:pPr>
            <w:pStyle w:val="Encabezado"/>
            <w:ind w:right="-115"/>
            <w:jc w:val="right"/>
          </w:pPr>
          <w:r>
            <w:fldChar w:fldCharType="begin"/>
          </w:r>
          <w:r w:rsidR="2ADF459A">
            <w:instrText>PAGE</w:instrText>
          </w:r>
          <w:r w:rsidR="00D563C2">
            <w:fldChar w:fldCharType="separate"/>
          </w:r>
          <w:r w:rsidR="005228BE">
            <w:rPr>
              <w:noProof/>
            </w:rPr>
            <w:t>14</w:t>
          </w:r>
          <w:r>
            <w:fldChar w:fldCharType="end"/>
          </w:r>
        </w:p>
      </w:tc>
    </w:tr>
  </w:tbl>
  <w:p w:rsidR="2ADF459A" w:rsidRDefault="2ADF459A" w:rsidP="2ADF45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EC" w:rsidRDefault="002B4CEC">
    <w:pPr>
      <w:pStyle w:val="Piedepgina"/>
    </w:pPr>
  </w:p>
  <w:p w:rsidR="002B4CEC" w:rsidRDefault="00CE5A02">
    <w:pPr>
      <w:pStyle w:val="Piedepgina"/>
    </w:pPr>
    <w:r>
      <w:rPr>
        <w:noProof/>
        <w:lang w:eastAsia="zh-TW"/>
      </w:rPr>
      <w:pict>
        <v:group id="Group 1" o:spid="_x0000_s4097" style="position:absolute;margin-left:-22.4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099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<v:rect id="Rectangle 3" o:spid="_x0000_s409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" filled="f" strokecolor="#7f7f7f [1612]">
            <v:textbox>
              <w:txbxContent>
                <w:p w:rsidR="002B4CEC" w:rsidRDefault="00CE5A02">
                  <w:pPr>
                    <w:pStyle w:val="Piedepgina"/>
                    <w:jc w:val="center"/>
                    <w:rPr>
                      <w:sz w:val="16"/>
                      <w:szCs w:val="16"/>
                    </w:rPr>
                  </w:pPr>
                  <w:r>
                    <w:fldChar w:fldCharType="begin"/>
                  </w:r>
                  <w:r w:rsidR="002B4CEC">
                    <w:instrText>PAGE    \* MERGEFORMAT</w:instrText>
                  </w:r>
                  <w:r>
                    <w:fldChar w:fldCharType="separate"/>
                  </w:r>
                  <w:r w:rsidR="005228BE" w:rsidRPr="005228BE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8E4" w:rsidRDefault="001B48E4" w:rsidP="002B4CEC">
      <w:pPr>
        <w:spacing w:after="0" w:line="240" w:lineRule="auto"/>
      </w:pPr>
      <w:r>
        <w:separator/>
      </w:r>
    </w:p>
  </w:footnote>
  <w:footnote w:type="continuationSeparator" w:id="0">
    <w:p w:rsidR="001B48E4" w:rsidRDefault="001B48E4" w:rsidP="002B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2ADF459A" w:rsidRDefault="00BD6C22" w:rsidP="2ADF459A">
    <w:pPr>
      <w:pStyle w:val="Encabezado"/>
    </w:pPr>
    <w:r>
      <w:t>Desarrollo web en entorno servidor</w:t>
    </w:r>
    <w:r>
      <w:tab/>
    </w:r>
    <w:r>
      <w:tab/>
      <w:t>Arancha Chicharro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2ADF459A" w:rsidTr="2ADF459A">
      <w:trPr>
        <w:trHeight w:val="300"/>
      </w:trPr>
      <w:tc>
        <w:tcPr>
          <w:tcW w:w="2830" w:type="dxa"/>
        </w:tcPr>
        <w:p w:rsidR="2ADF459A" w:rsidRDefault="2ADF459A" w:rsidP="2ADF459A">
          <w:pPr>
            <w:pStyle w:val="Encabezado"/>
            <w:ind w:left="-115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ind w:right="-115"/>
            <w:jc w:val="right"/>
          </w:pPr>
        </w:p>
      </w:tc>
    </w:tr>
  </w:tbl>
  <w:p w:rsidR="2ADF459A" w:rsidRDefault="2ADF459A" w:rsidP="2ADF459A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RvHvV0M" int2:invalidationBookmarkName="" int2:hashCode="TmLZMKq7dCWrrF" int2:id="3wS8S9OR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1D9"/>
    <w:multiLevelType w:val="multilevel"/>
    <w:tmpl w:val="B0D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1E2E9"/>
    <w:multiLevelType w:val="multilevel"/>
    <w:tmpl w:val="49F6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A12DCDC"/>
    <w:multiLevelType w:val="hybridMultilevel"/>
    <w:tmpl w:val="0E4A7FC6"/>
    <w:lvl w:ilvl="0" w:tplc="44CA69DA">
      <w:start w:val="1"/>
      <w:numFmt w:val="decimal"/>
      <w:lvlText w:val="%1."/>
      <w:lvlJc w:val="left"/>
      <w:pPr>
        <w:ind w:left="720" w:hanging="360"/>
      </w:pPr>
    </w:lvl>
    <w:lvl w:ilvl="1" w:tplc="28FA5EDC">
      <w:start w:val="1"/>
      <w:numFmt w:val="lowerLetter"/>
      <w:lvlText w:val="%2."/>
      <w:lvlJc w:val="left"/>
      <w:pPr>
        <w:ind w:left="1440" w:hanging="360"/>
      </w:pPr>
    </w:lvl>
    <w:lvl w:ilvl="2" w:tplc="8BBC0ECA">
      <w:start w:val="1"/>
      <w:numFmt w:val="lowerRoman"/>
      <w:lvlText w:val="%3."/>
      <w:lvlJc w:val="right"/>
      <w:pPr>
        <w:ind w:left="2160" w:hanging="180"/>
      </w:pPr>
    </w:lvl>
    <w:lvl w:ilvl="3" w:tplc="DFAAFB74">
      <w:start w:val="1"/>
      <w:numFmt w:val="decimal"/>
      <w:lvlText w:val="%4."/>
      <w:lvlJc w:val="left"/>
      <w:pPr>
        <w:ind w:left="2880" w:hanging="360"/>
      </w:pPr>
    </w:lvl>
    <w:lvl w:ilvl="4" w:tplc="22E4DF92">
      <w:start w:val="1"/>
      <w:numFmt w:val="lowerLetter"/>
      <w:lvlText w:val="%5."/>
      <w:lvlJc w:val="left"/>
      <w:pPr>
        <w:ind w:left="3600" w:hanging="360"/>
      </w:pPr>
    </w:lvl>
    <w:lvl w:ilvl="5" w:tplc="716CD0CA">
      <w:start w:val="1"/>
      <w:numFmt w:val="lowerRoman"/>
      <w:lvlText w:val="%6."/>
      <w:lvlJc w:val="right"/>
      <w:pPr>
        <w:ind w:left="4320" w:hanging="180"/>
      </w:pPr>
    </w:lvl>
    <w:lvl w:ilvl="6" w:tplc="951A9B30">
      <w:start w:val="1"/>
      <w:numFmt w:val="decimal"/>
      <w:lvlText w:val="%7."/>
      <w:lvlJc w:val="left"/>
      <w:pPr>
        <w:ind w:left="5040" w:hanging="360"/>
      </w:pPr>
    </w:lvl>
    <w:lvl w:ilvl="7" w:tplc="EC56443A">
      <w:start w:val="1"/>
      <w:numFmt w:val="lowerLetter"/>
      <w:lvlText w:val="%8."/>
      <w:lvlJc w:val="left"/>
      <w:pPr>
        <w:ind w:left="5760" w:hanging="360"/>
      </w:pPr>
    </w:lvl>
    <w:lvl w:ilvl="8" w:tplc="B164F73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3B9E"/>
    <w:multiLevelType w:val="multilevel"/>
    <w:tmpl w:val="AE4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1F1952"/>
    <w:multiLevelType w:val="hybridMultilevel"/>
    <w:tmpl w:val="A7CCB4D0"/>
    <w:lvl w:ilvl="0" w:tplc="FFF6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EE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3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6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E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8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B78E"/>
    <w:multiLevelType w:val="hybridMultilevel"/>
    <w:tmpl w:val="80B89F22"/>
    <w:lvl w:ilvl="0" w:tplc="853A77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48D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E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B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2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C8445"/>
    <w:multiLevelType w:val="multilevel"/>
    <w:tmpl w:val="40961D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>
    <w:nsid w:val="4BAC318B"/>
    <w:multiLevelType w:val="hybridMultilevel"/>
    <w:tmpl w:val="80A82178"/>
    <w:lvl w:ilvl="0" w:tplc="5006843A">
      <w:start w:val="1"/>
      <w:numFmt w:val="decimal"/>
      <w:lvlText w:val="%1."/>
      <w:lvlJc w:val="left"/>
      <w:pPr>
        <w:ind w:left="720" w:hanging="360"/>
      </w:pPr>
    </w:lvl>
    <w:lvl w:ilvl="1" w:tplc="346C88B0">
      <w:start w:val="1"/>
      <w:numFmt w:val="lowerLetter"/>
      <w:lvlText w:val="%2."/>
      <w:lvlJc w:val="left"/>
      <w:pPr>
        <w:ind w:left="1440" w:hanging="360"/>
      </w:pPr>
    </w:lvl>
    <w:lvl w:ilvl="2" w:tplc="3AD0A580">
      <w:start w:val="1"/>
      <w:numFmt w:val="lowerRoman"/>
      <w:lvlText w:val="%3."/>
      <w:lvlJc w:val="right"/>
      <w:pPr>
        <w:ind w:left="2160" w:hanging="180"/>
      </w:pPr>
    </w:lvl>
    <w:lvl w:ilvl="3" w:tplc="A9EC396C">
      <w:start w:val="1"/>
      <w:numFmt w:val="decimal"/>
      <w:lvlText w:val="%4."/>
      <w:lvlJc w:val="left"/>
      <w:pPr>
        <w:ind w:left="2880" w:hanging="360"/>
      </w:pPr>
    </w:lvl>
    <w:lvl w:ilvl="4" w:tplc="368642F4">
      <w:start w:val="1"/>
      <w:numFmt w:val="lowerLetter"/>
      <w:lvlText w:val="%5."/>
      <w:lvlJc w:val="left"/>
      <w:pPr>
        <w:ind w:left="3600" w:hanging="360"/>
      </w:pPr>
    </w:lvl>
    <w:lvl w:ilvl="5" w:tplc="FF82C862">
      <w:start w:val="1"/>
      <w:numFmt w:val="lowerRoman"/>
      <w:lvlText w:val="%6."/>
      <w:lvlJc w:val="right"/>
      <w:pPr>
        <w:ind w:left="4320" w:hanging="180"/>
      </w:pPr>
    </w:lvl>
    <w:lvl w:ilvl="6" w:tplc="127A2C2A">
      <w:start w:val="1"/>
      <w:numFmt w:val="decimal"/>
      <w:lvlText w:val="%7."/>
      <w:lvlJc w:val="left"/>
      <w:pPr>
        <w:ind w:left="5040" w:hanging="360"/>
      </w:pPr>
    </w:lvl>
    <w:lvl w:ilvl="7" w:tplc="A52038E6">
      <w:start w:val="1"/>
      <w:numFmt w:val="lowerLetter"/>
      <w:lvlText w:val="%8."/>
      <w:lvlJc w:val="left"/>
      <w:pPr>
        <w:ind w:left="5760" w:hanging="360"/>
      </w:pPr>
    </w:lvl>
    <w:lvl w:ilvl="8" w:tplc="2992126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24274"/>
    <w:multiLevelType w:val="hybridMultilevel"/>
    <w:tmpl w:val="27F2CE60"/>
    <w:lvl w:ilvl="0" w:tplc="BC68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6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E2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8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E1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0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4CEC"/>
    <w:rsid w:val="00051134"/>
    <w:rsid w:val="001B48E4"/>
    <w:rsid w:val="001BA7E3"/>
    <w:rsid w:val="00200446"/>
    <w:rsid w:val="00283846"/>
    <w:rsid w:val="002B4CEC"/>
    <w:rsid w:val="002E635C"/>
    <w:rsid w:val="005228BE"/>
    <w:rsid w:val="00782EB9"/>
    <w:rsid w:val="007A5EEF"/>
    <w:rsid w:val="008F2E18"/>
    <w:rsid w:val="00905653"/>
    <w:rsid w:val="00A121F3"/>
    <w:rsid w:val="00A3645F"/>
    <w:rsid w:val="00BD6C22"/>
    <w:rsid w:val="00C77F16"/>
    <w:rsid w:val="00CE5A02"/>
    <w:rsid w:val="00D563C2"/>
    <w:rsid w:val="00D87F8F"/>
    <w:rsid w:val="00F7572E"/>
    <w:rsid w:val="00F81CEB"/>
    <w:rsid w:val="01854094"/>
    <w:rsid w:val="02BB84EC"/>
    <w:rsid w:val="031F8892"/>
    <w:rsid w:val="034BA69B"/>
    <w:rsid w:val="036A2BCD"/>
    <w:rsid w:val="0421B7BE"/>
    <w:rsid w:val="06F5CE2B"/>
    <w:rsid w:val="072A9637"/>
    <w:rsid w:val="07C87754"/>
    <w:rsid w:val="0B0DBAEA"/>
    <w:rsid w:val="0B63A652"/>
    <w:rsid w:val="0B80E5B9"/>
    <w:rsid w:val="0B8D454F"/>
    <w:rsid w:val="0D48751F"/>
    <w:rsid w:val="0D912C9B"/>
    <w:rsid w:val="0DB28FBC"/>
    <w:rsid w:val="0DD68256"/>
    <w:rsid w:val="0E64B4C4"/>
    <w:rsid w:val="0E9B4714"/>
    <w:rsid w:val="0F1FF642"/>
    <w:rsid w:val="0F29267B"/>
    <w:rsid w:val="0F658FB3"/>
    <w:rsid w:val="1089397B"/>
    <w:rsid w:val="10BD5B40"/>
    <w:rsid w:val="116BC197"/>
    <w:rsid w:val="11720D87"/>
    <w:rsid w:val="11ACD1A7"/>
    <w:rsid w:val="128448E4"/>
    <w:rsid w:val="128E203B"/>
    <w:rsid w:val="12F4F560"/>
    <w:rsid w:val="1379F5A8"/>
    <w:rsid w:val="143D18BA"/>
    <w:rsid w:val="149B74D3"/>
    <w:rsid w:val="14B9A248"/>
    <w:rsid w:val="16F87AFF"/>
    <w:rsid w:val="1861FBA1"/>
    <w:rsid w:val="1862D2B1"/>
    <w:rsid w:val="18821BD8"/>
    <w:rsid w:val="18DE1015"/>
    <w:rsid w:val="18E3B815"/>
    <w:rsid w:val="18E84141"/>
    <w:rsid w:val="198DA5A2"/>
    <w:rsid w:val="19E5E741"/>
    <w:rsid w:val="1A301BC1"/>
    <w:rsid w:val="1ACC6CEB"/>
    <w:rsid w:val="1B2038AC"/>
    <w:rsid w:val="1C8ECBAF"/>
    <w:rsid w:val="1CBFAF15"/>
    <w:rsid w:val="1D4D018A"/>
    <w:rsid w:val="1E3E6A52"/>
    <w:rsid w:val="1F58CAF4"/>
    <w:rsid w:val="1F883CAC"/>
    <w:rsid w:val="1FC3BBE1"/>
    <w:rsid w:val="1FC66C71"/>
    <w:rsid w:val="20207DA0"/>
    <w:rsid w:val="2098E7AB"/>
    <w:rsid w:val="2128D5BE"/>
    <w:rsid w:val="21638B8A"/>
    <w:rsid w:val="2177364F"/>
    <w:rsid w:val="22305237"/>
    <w:rsid w:val="224EBFE2"/>
    <w:rsid w:val="226B4BDB"/>
    <w:rsid w:val="226BB864"/>
    <w:rsid w:val="22FF5BEB"/>
    <w:rsid w:val="2373A12A"/>
    <w:rsid w:val="24A05DC6"/>
    <w:rsid w:val="24AED711"/>
    <w:rsid w:val="24B98623"/>
    <w:rsid w:val="251AAEFC"/>
    <w:rsid w:val="2545FC41"/>
    <w:rsid w:val="255E351B"/>
    <w:rsid w:val="26C46A49"/>
    <w:rsid w:val="26CFA7BA"/>
    <w:rsid w:val="2791001B"/>
    <w:rsid w:val="28278DB4"/>
    <w:rsid w:val="28524FBE"/>
    <w:rsid w:val="28993453"/>
    <w:rsid w:val="2ADF459A"/>
    <w:rsid w:val="2BA5111B"/>
    <w:rsid w:val="2BAFB324"/>
    <w:rsid w:val="2CC49808"/>
    <w:rsid w:val="2CD71F5E"/>
    <w:rsid w:val="2D1A7B88"/>
    <w:rsid w:val="2E0A8433"/>
    <w:rsid w:val="2F710AE9"/>
    <w:rsid w:val="2FC367DE"/>
    <w:rsid w:val="2FFC38CA"/>
    <w:rsid w:val="300D22FA"/>
    <w:rsid w:val="3030CA58"/>
    <w:rsid w:val="30930B61"/>
    <w:rsid w:val="315F383F"/>
    <w:rsid w:val="32FADFE3"/>
    <w:rsid w:val="33F54BC5"/>
    <w:rsid w:val="341061FA"/>
    <w:rsid w:val="3530D2C6"/>
    <w:rsid w:val="3571F9FC"/>
    <w:rsid w:val="360A6A43"/>
    <w:rsid w:val="368E9C65"/>
    <w:rsid w:val="36E137FD"/>
    <w:rsid w:val="3762F471"/>
    <w:rsid w:val="389BAE53"/>
    <w:rsid w:val="38B22BDC"/>
    <w:rsid w:val="3A041213"/>
    <w:rsid w:val="3AECC96B"/>
    <w:rsid w:val="3B8073F9"/>
    <w:rsid w:val="3BA801D0"/>
    <w:rsid w:val="3BFB079F"/>
    <w:rsid w:val="3C2AC4FB"/>
    <w:rsid w:val="3F057144"/>
    <w:rsid w:val="3F808B09"/>
    <w:rsid w:val="400121BD"/>
    <w:rsid w:val="41A92199"/>
    <w:rsid w:val="427E1879"/>
    <w:rsid w:val="42A34CC3"/>
    <w:rsid w:val="4336538C"/>
    <w:rsid w:val="437C8A7E"/>
    <w:rsid w:val="4391CBFC"/>
    <w:rsid w:val="44CCA55A"/>
    <w:rsid w:val="44CFE2B3"/>
    <w:rsid w:val="44D223ED"/>
    <w:rsid w:val="45634BFA"/>
    <w:rsid w:val="458DCCA8"/>
    <w:rsid w:val="46457470"/>
    <w:rsid w:val="466875BB"/>
    <w:rsid w:val="46819E18"/>
    <w:rsid w:val="46B5C645"/>
    <w:rsid w:val="47431051"/>
    <w:rsid w:val="47BD6187"/>
    <w:rsid w:val="480C33A2"/>
    <w:rsid w:val="48B9FB4D"/>
    <w:rsid w:val="4A348E76"/>
    <w:rsid w:val="4B69428C"/>
    <w:rsid w:val="4B886CBB"/>
    <w:rsid w:val="4BD099F9"/>
    <w:rsid w:val="4C00CE73"/>
    <w:rsid w:val="4C1E6EFA"/>
    <w:rsid w:val="4D79582C"/>
    <w:rsid w:val="4E7B7526"/>
    <w:rsid w:val="4EBD4C55"/>
    <w:rsid w:val="4EF5C65C"/>
    <w:rsid w:val="4FE9DBE8"/>
    <w:rsid w:val="50591CB6"/>
    <w:rsid w:val="50F1E01D"/>
    <w:rsid w:val="511E4AE4"/>
    <w:rsid w:val="524BE4DA"/>
    <w:rsid w:val="52EC3BDF"/>
    <w:rsid w:val="5314A904"/>
    <w:rsid w:val="53798678"/>
    <w:rsid w:val="543DF90F"/>
    <w:rsid w:val="544A7989"/>
    <w:rsid w:val="5544A4B3"/>
    <w:rsid w:val="5637B4F0"/>
    <w:rsid w:val="566F5002"/>
    <w:rsid w:val="5759341B"/>
    <w:rsid w:val="57600224"/>
    <w:rsid w:val="58F5047C"/>
    <w:rsid w:val="590E2CD9"/>
    <w:rsid w:val="59111047"/>
    <w:rsid w:val="59A3AD83"/>
    <w:rsid w:val="59A45316"/>
    <w:rsid w:val="5BF3AB95"/>
    <w:rsid w:val="5CF14C82"/>
    <w:rsid w:val="5D8033DE"/>
    <w:rsid w:val="5D8824E3"/>
    <w:rsid w:val="5F618474"/>
    <w:rsid w:val="6009A025"/>
    <w:rsid w:val="60E0011B"/>
    <w:rsid w:val="61863486"/>
    <w:rsid w:val="62DCED35"/>
    <w:rsid w:val="6349A9CC"/>
    <w:rsid w:val="63548CFD"/>
    <w:rsid w:val="63B476C8"/>
    <w:rsid w:val="650D5CD3"/>
    <w:rsid w:val="65502DD4"/>
    <w:rsid w:val="6635E54C"/>
    <w:rsid w:val="66EBFE35"/>
    <w:rsid w:val="673E747F"/>
    <w:rsid w:val="682A212F"/>
    <w:rsid w:val="698D6702"/>
    <w:rsid w:val="69A1FBD8"/>
    <w:rsid w:val="6A5E6C19"/>
    <w:rsid w:val="6B2F600A"/>
    <w:rsid w:val="6B5814E5"/>
    <w:rsid w:val="6B7A83BD"/>
    <w:rsid w:val="6D5BDA5B"/>
    <w:rsid w:val="6E1A1FA6"/>
    <w:rsid w:val="6F2007B2"/>
    <w:rsid w:val="6F234778"/>
    <w:rsid w:val="6F43B95A"/>
    <w:rsid w:val="711E27B1"/>
    <w:rsid w:val="71252086"/>
    <w:rsid w:val="7175FDF5"/>
    <w:rsid w:val="71EC3BBA"/>
    <w:rsid w:val="72DFB270"/>
    <w:rsid w:val="739492A8"/>
    <w:rsid w:val="7408EFD6"/>
    <w:rsid w:val="74448D9C"/>
    <w:rsid w:val="745EFC81"/>
    <w:rsid w:val="74EF5716"/>
    <w:rsid w:val="74FE98B4"/>
    <w:rsid w:val="76A1BF23"/>
    <w:rsid w:val="76F6BC67"/>
    <w:rsid w:val="774684A0"/>
    <w:rsid w:val="775C85CF"/>
    <w:rsid w:val="77EE920E"/>
    <w:rsid w:val="77F67F94"/>
    <w:rsid w:val="78325A0D"/>
    <w:rsid w:val="786803CB"/>
    <w:rsid w:val="78812C28"/>
    <w:rsid w:val="798A626F"/>
    <w:rsid w:val="7AE8A44C"/>
    <w:rsid w:val="7B09BA88"/>
    <w:rsid w:val="7B15E5D8"/>
    <w:rsid w:val="7B9736D2"/>
    <w:rsid w:val="7BD4965C"/>
    <w:rsid w:val="7BE2CF76"/>
    <w:rsid w:val="7C1A7FF9"/>
    <w:rsid w:val="7C60DA58"/>
    <w:rsid w:val="7CA4AEBF"/>
    <w:rsid w:val="7CDB8EC7"/>
    <w:rsid w:val="7D56226D"/>
    <w:rsid w:val="7D7C0431"/>
    <w:rsid w:val="7DB5C624"/>
    <w:rsid w:val="7DEA7B31"/>
    <w:rsid w:val="7E9E4BA6"/>
    <w:rsid w:val="7E9E7463"/>
    <w:rsid w:val="7FB1D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4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4CE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CEC"/>
  </w:style>
  <w:style w:type="paragraph" w:styleId="Piedepgina">
    <w:name w:val="footer"/>
    <w:basedOn w:val="Normal"/>
    <w:link w:val="PiedepginaCar"/>
    <w:uiPriority w:val="99"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EC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5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9bfb5656b7044bd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3789"/>
    <w:rsid w:val="00293789"/>
    <w:rsid w:val="00A65339"/>
    <w:rsid w:val="00C5439D"/>
    <w:rsid w:val="00F8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CD26674DA84EA8AA1467A2B70337E7">
    <w:name w:val="9CCD26674DA84EA8AA1467A2B70337E7"/>
    <w:rsid w:val="00293789"/>
  </w:style>
  <w:style w:type="paragraph" w:customStyle="1" w:styleId="0FD485F7FDA944D596FDBBAF1A788564">
    <w:name w:val="0FD485F7FDA944D596FDBBAF1A788564"/>
    <w:rsid w:val="00293789"/>
  </w:style>
  <w:style w:type="paragraph" w:customStyle="1" w:styleId="A0C58EC253BA4124A63200D11BF15460">
    <w:name w:val="A0C58EC253BA4124A63200D11BF15460"/>
    <w:rsid w:val="00293789"/>
  </w:style>
  <w:style w:type="paragraph" w:customStyle="1" w:styleId="9D987E8E552F48B1A1D1330DAA74C49D">
    <w:name w:val="9D987E8E552F48B1A1D1330DAA74C49D"/>
    <w:rsid w:val="00293789"/>
  </w:style>
  <w:style w:type="paragraph" w:customStyle="1" w:styleId="EF0866A31BE648A9A0D7FD367AEFF047">
    <w:name w:val="EF0866A31BE648A9A0D7FD367AEFF047"/>
    <w:rsid w:val="00293789"/>
  </w:style>
  <w:style w:type="paragraph" w:customStyle="1" w:styleId="4614D8B2DAA940BFBC8445AC3F8C45AE">
    <w:name w:val="4614D8B2DAA940BFBC8445AC3F8C45AE"/>
    <w:rsid w:val="00293789"/>
  </w:style>
  <w:style w:type="paragraph" w:customStyle="1" w:styleId="7EDB7DCE9D814E0EA0F6810C7573A071">
    <w:name w:val="7EDB7DCE9D814E0EA0F6810C7573A071"/>
    <w:rsid w:val="00293789"/>
  </w:style>
  <w:style w:type="paragraph" w:customStyle="1" w:styleId="8C0690E20C984F5EAD938CE942F925FC">
    <w:name w:val="8C0690E20C984F5EAD938CE942F925FC"/>
    <w:rsid w:val="00293789"/>
  </w:style>
  <w:style w:type="paragraph" w:customStyle="1" w:styleId="4647464190D9463386A5FDA5FC2DDD1C">
    <w:name w:val="4647464190D9463386A5FDA5FC2DDD1C"/>
    <w:rsid w:val="00293789"/>
  </w:style>
  <w:style w:type="paragraph" w:customStyle="1" w:styleId="8A67B84F13AB4FF580FB6CA01A6E8ED4">
    <w:name w:val="8A67B84F13AB4FF580FB6CA01A6E8ED4"/>
    <w:rsid w:val="00293789"/>
  </w:style>
  <w:style w:type="paragraph" w:customStyle="1" w:styleId="B0F5292EF06948CFA8CFD237E4DEA5BD">
    <w:name w:val="B0F5292EF06948CFA8CFD237E4DEA5BD"/>
    <w:rsid w:val="00293789"/>
  </w:style>
  <w:style w:type="paragraph" w:customStyle="1" w:styleId="75B67FB9627F4B1BB22D5E45B518ED06">
    <w:name w:val="75B67FB9627F4B1BB22D5E45B518ED06"/>
    <w:rsid w:val="00293789"/>
  </w:style>
  <w:style w:type="paragraph" w:customStyle="1" w:styleId="59C1E1093D8C4B3396F4AD1D0C4019A5">
    <w:name w:val="59C1E1093D8C4B3396F4AD1D0C4019A5"/>
    <w:rsid w:val="00293789"/>
  </w:style>
  <w:style w:type="paragraph" w:customStyle="1" w:styleId="D3968885741E479B8EED9D19FE928827">
    <w:name w:val="D3968885741E479B8EED9D19FE928827"/>
    <w:rsid w:val="002937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Arancha Chicharro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1886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PHP</vt:lpstr>
    </vt:vector>
  </TitlesOfParts>
  <Company>Profesor: Javier Puche</Company>
  <LinksUpToDate>false</LinksUpToDate>
  <CharactersWithSpaces>12238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PHP</dc:title>
  <dc:subject>P1-UD2</dc:subject>
  <dc:creator>Desarrollo Web en Entorno Servidor</dc:creator>
  <cp:lastModifiedBy>savia</cp:lastModifiedBy>
  <cp:revision>8</cp:revision>
  <cp:lastPrinted>2023-10-10T17:38:00Z</cp:lastPrinted>
  <dcterms:created xsi:type="dcterms:W3CDTF">2023-10-10T08:57:00Z</dcterms:created>
  <dcterms:modified xsi:type="dcterms:W3CDTF">2023-10-10T17:41:00Z</dcterms:modified>
</cp:coreProperties>
</file>