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3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стирование у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становки/удаления: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Запустить установочный файл от имени администратора и от имени пользователя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Продолжить установку на всех этапах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Выйти из установки на всех этапах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Свернуть окно установки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Вручную закрыть окно установки в процессе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Команда “Choose directory”: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Изменить директорию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этапе выбора директории добавить новую прям в окне установки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Повторно установить в ту же директорию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Повторно установить в другую директорию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Выбрать установку на другой диск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каждом этапе проверить табуляцию, горячие клавиши и подчёркнутые буквы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этапе «Choose program group»: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Попробовать несколько вариантов, а лучше все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Проверить скролл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Добавить свою группу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Попробовать запустить два окна установки одновременно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Переместить файл установки в процессе установки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Создаётся ли ярлык программы в пуске и на рабочем столе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Есть ли автозапуск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Удаление программы: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Через панель управления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Удаление программы вручную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Удаление при открытой программе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Проверка файлов программы после удаления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Остаются ли после удаления файловые ассоциации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Остаются ли целыми файлы, созданные при работе с ПО, после его удаления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363" w:right="28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Тестирование основных функциональностей: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Добавить строку в список путем нажатия кнопки Add to list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Ввод текста клавишей Enter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Ввод текста нажатием кнопки alt+A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Удаление списка через кнопку Clear List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Активация элементов управления через подчёркнутые буквы + alt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Табуляция между элементами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Проверка всех горячих клавиш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Выход: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Через кнопку выхода X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Через меню Exit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Через меню Exit, нажатие в диалоговом окне сохранения файла кнопок «Нет» и «Отмена»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Сохранение файла: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Через команду Save as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выходе из программы всеми доступными способами (Esc, кнопка выхода, функция Exit, alt+F4)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Повторное сохранение отредактированного файла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Сохранение двух файлов под одним именем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Сохранить пустой список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Список с недопустимыми значениями данных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Открытие файла: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Через меню Open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рабочего стола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Открыть файлы других форматов (картинка/видео/gif/текст)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Открыть пустой список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Открыть большой файл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Список с недопустимыми значениями данных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Созданный в другой программе список с расширением LBX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363" w:right="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Отмена действия через меню Undo/ctrl+Z: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смены выбора в селекторе range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смены кнопки в Sort order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смены выбора в чекбоксе Symbols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Добавить значение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Удалить значения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Ввод текста после отмены действия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Получение информации о программе через меню Help – About ListBoxer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Получение справки через меню Contents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Вырезать/Копировать/Вставить через меню Edit и с помощью горячих клавиш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Изменение размера окна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Перенос окна на экране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Свернуть и развернуть окно программы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Попробовать удалить строку с помощью мыши или кнопки delete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Проверка контекстной справки с помощью кнопки «?»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Проверка грамматических ошибок в элементах и меню программы</w:t>
      </w:r>
    </w:p>
    <w:p w:rsidR="00000000" w:rsidDel="00000000" w:rsidP="00000000" w:rsidRDefault="00000000" w:rsidRPr="00000000" w14:paraId="0000004A">
      <w:pPr>
        <w:ind w:left="363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Поле ввода и окно списка: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Проверка поля ввода (для каждого из трёх режимов по очереди) по табл 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Проверка граничных значений в поле ввода в цифровом и смешанном режимах: -1, 0, 1 и 9998, 9999, 10000.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Проверка верхней границы (по символам) в поле ввода в буквенном режиме: 7, 8, 9 символов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смешанном режиме ввести число больше 9999.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Добавить в список одинаковые значения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Проверить подсчёт количества строк в разделе Records in list и Total Records путём ввода строк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Прокрутка скролла в окне списка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Cup/Paste/Copy через контекстное меню, вызванное правой кнопкой мыши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Навигация в окне списка с помощью клавиш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Проверка селектора Range: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Проверка ручного ввода в поле (если поле доступно для ввода, то проверка по таблице 1.)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Проверка на пустые поля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Проверка опечаток в диапазонах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режима алфавитный выбрать: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Фильтр “&lt;none&gt;”: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буквы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цифры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символы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Фильтр “All”: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буквы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цифры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символы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Фильтр “a-m”: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любые буквы от a до k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букву 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букву m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любые буквы от o до z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Фильтр “n-z”: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любые буквы от o до z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букву 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букву m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любые буквы от a до k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режиме цифровой и смешанный проверить фильтрацию с использованием граничных значений для уже обозначенных в фильтре классов, предварительно внести все значения в список (если это возможно):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314.0" w:type="dxa"/>
        <w:jc w:val="left"/>
        <w:tblInd w:w="10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9"/>
        <w:gridCol w:w="4325"/>
        <w:tblGridChange w:id="0">
          <w:tblGrid>
            <w:gridCol w:w="1989"/>
            <w:gridCol w:w="4325"/>
          </w:tblGrid>
        </w:tblGridChange>
      </w:tblGrid>
      <w:tr>
        <w:trPr>
          <w:cantSplit w:val="0"/>
          <w:trHeight w:val="147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3" w:right="28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Класс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3" w:right="28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Значения (граничное + медиальное)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0-100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-1, 0, 1, 99, 100, 101, 49, 50, 51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101-200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102, 199, 200, 201, 150, 151, 152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201-300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202, 299, 300, 301, 250, 251, 252</w:t>
            </w:r>
          </w:p>
        </w:tc>
      </w:tr>
      <w:tr>
        <w:trPr>
          <w:cantSplit w:val="0"/>
          <w:trHeight w:val="228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301-9999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302, 9998, 9999, 10000, 5150, 5149, 5152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смешанном режиме ввести циферно-буквенные значения в список и проверить, появляются ли они в буквенном режиме при условии: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начальная буква строки попадает в заданный фильтром диапазон.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начальная буква строки не попадает в заданный фильтром диапазон.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Навигация между диапазонами с помощью клавиатуры и скролла в каждом из режимов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Сохраняется ли выбор фильтра после перезапуска программы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 order (по возрастанию (Ascending) или убыванию (Descending)):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Выбрать каждую из кнопок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Попробовать выбрать обе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Можно ли вообще не выбирать кнопку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Заполнить список данными (цифры, буквы, цифры + буквы) и проверить работу сортировки: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режиме алфавитный по убыванию и возрастанию: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фильтре “&lt;none&gt;”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фильтре “All”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фильтре “a-m”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фильтре “n-z”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режиме цифровой по убыванию и возрастанию: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фильтре “&lt;none&gt;”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фильтре “All”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фильтре “0-100”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фильтре “101-200”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фильтре “201-300”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фильтре “301-9999”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режиме смешанный: по убыванию и возрастанию: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фильтре “&lt;none&gt;”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фильтре “All”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фильтре “0-100”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фильтре “101-200”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фильтре “201-300”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фильтре “301-9999”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фильтре “a-m”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фильтре “n-z”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сортируются числа в списке – как символьные строки или числа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сортируются пустые строки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Сохраняется ли выбор кнопки после перезапуска программы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Symbolic: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Выбор цифрового режима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Выбор буквенного режима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Выбор смешанного режима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Можно ли вообще не выбирать режим и какие при этом доступны функции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Поле ввода, фильтрацию и сортировку мы уже тестировали ранее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Сохраняется ли выбор режима после перезапуска программы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" w:right="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283" w:right="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283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283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283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283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283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283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Табл. 1 Список проверок для поля ввода</w:t>
      </w:r>
    </w:p>
    <w:tbl>
      <w:tblPr>
        <w:tblStyle w:val="Table2"/>
        <w:tblW w:w="7365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3969"/>
        <w:tblGridChange w:id="0">
          <w:tblGrid>
            <w:gridCol w:w="3397"/>
            <w:gridCol w:w="3969"/>
          </w:tblGrid>
        </w:tblGridChange>
      </w:tblGrid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Проверка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90"/>
              </w:tabs>
              <w:spacing w:after="160" w:before="0" w:line="259" w:lineRule="auto"/>
              <w:ind w:left="28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Расшифровка/пример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Положительное число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Отрицательное число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Нулевое значение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Максимальное число символов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в алфавитном и смешанном режимах, 4 в цифовом.режиме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Минимальное число символов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594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" w:right="28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Значения с запятой, точкой или двоеточием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1,6 9.32 90:11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Дробное число 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1/5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Двоичное число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0011001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Математическое действие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5-1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Текст на латинице, кириллице, иероглифами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abc абв 便</w:t>
                </w:r>
              </w:sdtContent>
            </w:sdt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Текст разным регистром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ABC abc 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Символы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~!@#$%^&amp;*()_+{}|:”&gt;?&lt;Ё!”№;%:?*()_+/Ъ,/.,;’[]\|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Пробел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Пустое поле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Эмодзи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♥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Цифры плюс буквы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1abc2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Число прописью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Пять/Five</w:t>
            </w:r>
          </w:p>
        </w:tc>
      </w:tr>
    </w:tbl>
    <w:p w:rsidR="00000000" w:rsidDel="00000000" w:rsidP="00000000" w:rsidRDefault="00000000" w:rsidRPr="00000000" w14:paraId="000000EC">
      <w:pPr>
        <w:ind w:left="283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240" w:lineRule="auto"/>
        <w:ind w:left="283" w:right="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e- Tester" w:id="0" w:date="2022-08-22T15:55:15Z"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целом получился хороший чек-лист)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Дополнительно можно выделить разделы с тестами по нефункциональному тестированию)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сверки с пропущенными тестами и примером использования таблицы попарного тестирования – подгружу в эту же папку образцы других вариаций чек-листа для ListBoxer. (написаны более опытными тестировщиками, будут как дополнительный ориентир)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Само задание полностью выполнено, отлично! 5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0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363" w:hanging="359.9999999999999"/>
      </w:pPr>
      <w:rPr/>
    </w:lvl>
    <w:lvl w:ilvl="2">
      <w:start w:val="1"/>
      <w:numFmt w:val="lowerRoman"/>
      <w:lvlText w:val="%3."/>
      <w:lvlJc w:val="right"/>
      <w:pPr>
        <w:ind w:left="2083" w:hanging="180"/>
      </w:pPr>
      <w:rPr/>
    </w:lvl>
    <w:lvl w:ilvl="3">
      <w:start w:val="1"/>
      <w:numFmt w:val="decimal"/>
      <w:lvlText w:val="%4."/>
      <w:lvlJc w:val="left"/>
      <w:pPr>
        <w:ind w:left="2803" w:hanging="360"/>
      </w:pPr>
      <w:rPr/>
    </w:lvl>
    <w:lvl w:ilvl="4">
      <w:start w:val="1"/>
      <w:numFmt w:val="lowerLetter"/>
      <w:lvlText w:val="%5."/>
      <w:lvlJc w:val="left"/>
      <w:pPr>
        <w:ind w:left="3523" w:hanging="360"/>
      </w:pPr>
      <w:rPr/>
    </w:lvl>
    <w:lvl w:ilvl="5">
      <w:start w:val="1"/>
      <w:numFmt w:val="lowerRoman"/>
      <w:lvlText w:val="%6."/>
      <w:lvlJc w:val="right"/>
      <w:pPr>
        <w:ind w:left="4243" w:hanging="180"/>
      </w:pPr>
      <w:rPr/>
    </w:lvl>
    <w:lvl w:ilvl="6">
      <w:start w:val="1"/>
      <w:numFmt w:val="decimal"/>
      <w:lvlText w:val="%7."/>
      <w:lvlJc w:val="left"/>
      <w:pPr>
        <w:ind w:left="4963" w:hanging="360"/>
      </w:pPr>
      <w:rPr/>
    </w:lvl>
    <w:lvl w:ilvl="7">
      <w:start w:val="1"/>
      <w:numFmt w:val="lowerLetter"/>
      <w:lvlText w:val="%8."/>
      <w:lvlJc w:val="left"/>
      <w:pPr>
        <w:ind w:left="5683" w:hanging="360"/>
      </w:pPr>
      <w:rPr/>
    </w:lvl>
    <w:lvl w:ilvl="8">
      <w:start w:val="1"/>
      <w:numFmt w:val="lowerRoman"/>
      <w:lvlText w:val="%9."/>
      <w:lvlJc w:val="right"/>
      <w:pPr>
        <w:ind w:left="6403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363" w:hanging="359.9999999999999"/>
      </w:pPr>
      <w:rPr/>
    </w:lvl>
    <w:lvl w:ilvl="2">
      <w:start w:val="1"/>
      <w:numFmt w:val="lowerRoman"/>
      <w:lvlText w:val="%3."/>
      <w:lvlJc w:val="right"/>
      <w:pPr>
        <w:ind w:left="2083" w:hanging="180"/>
      </w:pPr>
      <w:rPr/>
    </w:lvl>
    <w:lvl w:ilvl="3">
      <w:start w:val="1"/>
      <w:numFmt w:val="decimal"/>
      <w:lvlText w:val="%4."/>
      <w:lvlJc w:val="left"/>
      <w:pPr>
        <w:ind w:left="2803" w:hanging="360"/>
      </w:pPr>
      <w:rPr/>
    </w:lvl>
    <w:lvl w:ilvl="4">
      <w:start w:val="1"/>
      <w:numFmt w:val="lowerLetter"/>
      <w:lvlText w:val="%5."/>
      <w:lvlJc w:val="left"/>
      <w:pPr>
        <w:ind w:left="3523" w:hanging="360"/>
      </w:pPr>
      <w:rPr/>
    </w:lvl>
    <w:lvl w:ilvl="5">
      <w:start w:val="1"/>
      <w:numFmt w:val="lowerRoman"/>
      <w:lvlText w:val="%6."/>
      <w:lvlJc w:val="right"/>
      <w:pPr>
        <w:ind w:left="4243" w:hanging="180"/>
      </w:pPr>
      <w:rPr/>
    </w:lvl>
    <w:lvl w:ilvl="6">
      <w:start w:val="1"/>
      <w:numFmt w:val="decimal"/>
      <w:lvlText w:val="%7."/>
      <w:lvlJc w:val="left"/>
      <w:pPr>
        <w:ind w:left="4963" w:hanging="360"/>
      </w:pPr>
      <w:rPr/>
    </w:lvl>
    <w:lvl w:ilvl="7">
      <w:start w:val="1"/>
      <w:numFmt w:val="lowerLetter"/>
      <w:lvlText w:val="%8."/>
      <w:lvlJc w:val="left"/>
      <w:pPr>
        <w:ind w:left="5683" w:hanging="360"/>
      </w:pPr>
      <w:rPr/>
    </w:lvl>
    <w:lvl w:ilvl="8">
      <w:start w:val="1"/>
      <w:numFmt w:val="lowerRoman"/>
      <w:lvlText w:val="%9."/>
      <w:lvlJc w:val="right"/>
      <w:pPr>
        <w:ind w:left="6403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363" w:hanging="359.9999999999999"/>
      </w:pPr>
      <w:rPr/>
    </w:lvl>
    <w:lvl w:ilvl="2">
      <w:start w:val="1"/>
      <w:numFmt w:val="lowerRoman"/>
      <w:lvlText w:val="%3."/>
      <w:lvlJc w:val="right"/>
      <w:pPr>
        <w:ind w:left="2083" w:hanging="180"/>
      </w:pPr>
      <w:rPr/>
    </w:lvl>
    <w:lvl w:ilvl="3">
      <w:start w:val="1"/>
      <w:numFmt w:val="decimal"/>
      <w:lvlText w:val="%4."/>
      <w:lvlJc w:val="left"/>
      <w:pPr>
        <w:ind w:left="2803" w:hanging="360"/>
      </w:pPr>
      <w:rPr/>
    </w:lvl>
    <w:lvl w:ilvl="4">
      <w:start w:val="1"/>
      <w:numFmt w:val="lowerLetter"/>
      <w:lvlText w:val="%5."/>
      <w:lvlJc w:val="left"/>
      <w:pPr>
        <w:ind w:left="3523" w:hanging="360"/>
      </w:pPr>
      <w:rPr/>
    </w:lvl>
    <w:lvl w:ilvl="5">
      <w:start w:val="1"/>
      <w:numFmt w:val="lowerRoman"/>
      <w:lvlText w:val="%6."/>
      <w:lvlJc w:val="right"/>
      <w:pPr>
        <w:ind w:left="4243" w:hanging="180"/>
      </w:pPr>
      <w:rPr/>
    </w:lvl>
    <w:lvl w:ilvl="6">
      <w:start w:val="1"/>
      <w:numFmt w:val="decimal"/>
      <w:lvlText w:val="%7."/>
      <w:lvlJc w:val="left"/>
      <w:pPr>
        <w:ind w:left="4963" w:hanging="360"/>
      </w:pPr>
      <w:rPr/>
    </w:lvl>
    <w:lvl w:ilvl="7">
      <w:start w:val="1"/>
      <w:numFmt w:val="lowerLetter"/>
      <w:lvlText w:val="%8."/>
      <w:lvlJc w:val="left"/>
      <w:pPr>
        <w:ind w:left="5683" w:hanging="360"/>
      </w:pPr>
      <w:rPr/>
    </w:lvl>
    <w:lvl w:ilvl="8">
      <w:start w:val="1"/>
      <w:numFmt w:val="lowerRoman"/>
      <w:lvlText w:val="%9."/>
      <w:lvlJc w:val="right"/>
      <w:pPr>
        <w:ind w:left="6403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3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3" w:hanging="360"/>
      </w:pPr>
      <w:rPr/>
    </w:lvl>
    <w:lvl w:ilvl="2">
      <w:start w:val="1"/>
      <w:numFmt w:val="lowerRoman"/>
      <w:lvlText w:val="%3."/>
      <w:lvlJc w:val="right"/>
      <w:pPr>
        <w:ind w:left="2163" w:hanging="180"/>
      </w:pPr>
      <w:rPr/>
    </w:lvl>
    <w:lvl w:ilvl="3">
      <w:start w:val="1"/>
      <w:numFmt w:val="decimal"/>
      <w:lvlText w:val="%4."/>
      <w:lvlJc w:val="left"/>
      <w:pPr>
        <w:ind w:left="2883" w:hanging="360"/>
      </w:pPr>
      <w:rPr/>
    </w:lvl>
    <w:lvl w:ilvl="4">
      <w:start w:val="1"/>
      <w:numFmt w:val="lowerLetter"/>
      <w:lvlText w:val="%5."/>
      <w:lvlJc w:val="left"/>
      <w:pPr>
        <w:ind w:left="3603" w:hanging="360"/>
      </w:pPr>
      <w:rPr/>
    </w:lvl>
    <w:lvl w:ilvl="5">
      <w:start w:val="1"/>
      <w:numFmt w:val="lowerRoman"/>
      <w:lvlText w:val="%6."/>
      <w:lvlJc w:val="right"/>
      <w:pPr>
        <w:ind w:left="4323" w:hanging="180"/>
      </w:pPr>
      <w:rPr/>
    </w:lvl>
    <w:lvl w:ilvl="6">
      <w:start w:val="1"/>
      <w:numFmt w:val="decimal"/>
      <w:lvlText w:val="%7."/>
      <w:lvlJc w:val="left"/>
      <w:pPr>
        <w:ind w:left="5043" w:hanging="360"/>
      </w:pPr>
      <w:rPr/>
    </w:lvl>
    <w:lvl w:ilvl="7">
      <w:start w:val="1"/>
      <w:numFmt w:val="lowerLetter"/>
      <w:lvlText w:val="%8."/>
      <w:lvlJc w:val="left"/>
      <w:pPr>
        <w:ind w:left="5763" w:hanging="360"/>
      </w:pPr>
      <w:rPr/>
    </w:lvl>
    <w:lvl w:ilvl="8">
      <w:start w:val="1"/>
      <w:numFmt w:val="lowerRoman"/>
      <w:lvlText w:val="%9."/>
      <w:lvlJc w:val="right"/>
      <w:pPr>
        <w:ind w:left="6483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5179" w:hanging="360"/>
      </w:pPr>
      <w:rPr/>
    </w:lvl>
    <w:lvl w:ilvl="1">
      <w:start w:val="1"/>
      <w:numFmt w:val="lowerLetter"/>
      <w:lvlText w:val="%2."/>
      <w:lvlJc w:val="left"/>
      <w:pPr>
        <w:ind w:left="2084" w:hanging="360"/>
      </w:pPr>
      <w:rPr/>
    </w:lvl>
    <w:lvl w:ilvl="2">
      <w:start w:val="1"/>
      <w:numFmt w:val="lowerRoman"/>
      <w:lvlText w:val="%3."/>
      <w:lvlJc w:val="right"/>
      <w:pPr>
        <w:ind w:left="2804" w:hanging="180"/>
      </w:pPr>
      <w:rPr/>
    </w:lvl>
    <w:lvl w:ilvl="3">
      <w:start w:val="1"/>
      <w:numFmt w:val="decimal"/>
      <w:lvlText w:val="%4."/>
      <w:lvlJc w:val="left"/>
      <w:pPr>
        <w:ind w:left="3524" w:hanging="360"/>
      </w:pPr>
      <w:rPr/>
    </w:lvl>
    <w:lvl w:ilvl="4">
      <w:start w:val="1"/>
      <w:numFmt w:val="lowerLetter"/>
      <w:lvlText w:val="%5."/>
      <w:lvlJc w:val="left"/>
      <w:pPr>
        <w:ind w:left="4244" w:hanging="360"/>
      </w:pPr>
      <w:rPr/>
    </w:lvl>
    <w:lvl w:ilvl="5">
      <w:start w:val="1"/>
      <w:numFmt w:val="lowerRoman"/>
      <w:lvlText w:val="%6."/>
      <w:lvlJc w:val="right"/>
      <w:pPr>
        <w:ind w:left="4964" w:hanging="180"/>
      </w:pPr>
      <w:rPr/>
    </w:lvl>
    <w:lvl w:ilvl="6">
      <w:start w:val="1"/>
      <w:numFmt w:val="decimal"/>
      <w:lvlText w:val="%7."/>
      <w:lvlJc w:val="left"/>
      <w:pPr>
        <w:ind w:left="5684" w:hanging="360"/>
      </w:pPr>
      <w:rPr/>
    </w:lvl>
    <w:lvl w:ilvl="7">
      <w:start w:val="1"/>
      <w:numFmt w:val="lowerLetter"/>
      <w:lvlText w:val="%8."/>
      <w:lvlJc w:val="left"/>
      <w:pPr>
        <w:ind w:left="6404" w:hanging="360"/>
      </w:pPr>
      <w:rPr/>
    </w:lvl>
    <w:lvl w:ilvl="8">
      <w:start w:val="1"/>
      <w:numFmt w:val="lowerRoman"/>
      <w:lvlText w:val="%9."/>
      <w:lvlJc w:val="right"/>
      <w:pPr>
        <w:ind w:left="7124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004" w:hanging="360"/>
      </w:pPr>
      <w:rPr/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3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."/>
      <w:lvlJc w:val="left"/>
      <w:pPr>
        <w:ind w:left="643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3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decimal"/>
      <w:lvlText w:val="%1."/>
      <w:lvlJc w:val="left"/>
      <w:pPr>
        <w:ind w:left="643" w:hanging="360"/>
      </w:pPr>
      <w:rPr/>
    </w:lvl>
    <w:lvl w:ilvl="1">
      <w:start w:val="1"/>
      <w:numFmt w:val="lowerLetter"/>
      <w:lvlText w:val="%2."/>
      <w:lvlJc w:val="left"/>
      <w:pPr>
        <w:ind w:left="1363" w:hanging="359.9999999999999"/>
      </w:pPr>
      <w:rPr/>
    </w:lvl>
    <w:lvl w:ilvl="2">
      <w:start w:val="1"/>
      <w:numFmt w:val="lowerRoman"/>
      <w:lvlText w:val="%3."/>
      <w:lvlJc w:val="right"/>
      <w:pPr>
        <w:ind w:left="2083" w:hanging="180"/>
      </w:pPr>
      <w:rPr/>
    </w:lvl>
    <w:lvl w:ilvl="3">
      <w:start w:val="1"/>
      <w:numFmt w:val="decimal"/>
      <w:lvlText w:val="%4."/>
      <w:lvlJc w:val="left"/>
      <w:pPr>
        <w:ind w:left="2803" w:hanging="360"/>
      </w:pPr>
      <w:rPr/>
    </w:lvl>
    <w:lvl w:ilvl="4">
      <w:start w:val="1"/>
      <w:numFmt w:val="lowerLetter"/>
      <w:lvlText w:val="%5."/>
      <w:lvlJc w:val="left"/>
      <w:pPr>
        <w:ind w:left="3523" w:hanging="360"/>
      </w:pPr>
      <w:rPr/>
    </w:lvl>
    <w:lvl w:ilvl="5">
      <w:start w:val="1"/>
      <w:numFmt w:val="lowerRoman"/>
      <w:lvlText w:val="%6."/>
      <w:lvlJc w:val="right"/>
      <w:pPr>
        <w:ind w:left="4243" w:hanging="180"/>
      </w:pPr>
      <w:rPr/>
    </w:lvl>
    <w:lvl w:ilvl="6">
      <w:start w:val="1"/>
      <w:numFmt w:val="decimal"/>
      <w:lvlText w:val="%7."/>
      <w:lvlJc w:val="left"/>
      <w:pPr>
        <w:ind w:left="4963" w:hanging="360"/>
      </w:pPr>
      <w:rPr/>
    </w:lvl>
    <w:lvl w:ilvl="7">
      <w:start w:val="1"/>
      <w:numFmt w:val="lowerLetter"/>
      <w:lvlText w:val="%8."/>
      <w:lvlJc w:val="left"/>
      <w:pPr>
        <w:ind w:left="5683" w:hanging="360"/>
      </w:pPr>
      <w:rPr/>
    </w:lvl>
    <w:lvl w:ilvl="8">
      <w:start w:val="1"/>
      <w:numFmt w:val="lowerRoman"/>
      <w:lvlText w:val="%9."/>
      <w:lvlJc w:val="right"/>
      <w:pPr>
        <w:ind w:left="6403" w:hanging="18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C3858"/>
    <w:pPr>
      <w:ind w:left="720"/>
      <w:contextualSpacing w:val="1"/>
    </w:pPr>
  </w:style>
  <w:style w:type="paragraph" w:styleId="a4">
    <w:name w:val="Normal (Web)"/>
    <w:basedOn w:val="a"/>
    <w:uiPriority w:val="99"/>
    <w:unhideWhenUsed w:val="1"/>
    <w:rsid w:val="006C385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AA0F2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6">
    <w:name w:val="Hyperlink"/>
    <w:basedOn w:val="a0"/>
    <w:uiPriority w:val="99"/>
    <w:unhideWhenUsed w:val="1"/>
    <w:rsid w:val="00197DA8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T0eEYItikexIkzTjH+PMG5v5g==">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2022-08-19T12:45:00Z</dcterms:created>
  <dc:creator>Тортик</dc:creator>
</cp:coreProperties>
</file>