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98D4" w14:textId="56F04578" w:rsidR="00D514C0" w:rsidRDefault="00D514C0" w:rsidP="00D514C0">
      <w:pPr>
        <w:rPr>
          <w:b/>
          <w:bCs/>
        </w:rPr>
      </w:pPr>
      <w:proofErr w:type="spellStart"/>
      <w:r>
        <w:rPr>
          <w:b/>
          <w:bCs/>
        </w:rPr>
        <w:t>Arandelle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Paguinto</w:t>
      </w:r>
      <w:proofErr w:type="spellEnd"/>
    </w:p>
    <w:p w14:paraId="28C682D7" w14:textId="47BC52A7" w:rsidR="00F25B77" w:rsidRPr="00F25B77" w:rsidRDefault="00F25B77" w:rsidP="00886B99">
      <w:pPr>
        <w:jc w:val="center"/>
        <w:rPr>
          <w:b/>
          <w:bCs/>
        </w:rPr>
      </w:pPr>
      <w:r w:rsidRPr="00F25B77">
        <w:rPr>
          <w:b/>
          <w:bCs/>
        </w:rPr>
        <w:t>Integrated Digital Ordering System</w:t>
      </w:r>
    </w:p>
    <w:p w14:paraId="62964905" w14:textId="38FB4167" w:rsidR="00F25B77" w:rsidRPr="00F25B77" w:rsidRDefault="00F25B77" w:rsidP="00F25B77">
      <w:r w:rsidRPr="00F25B77">
        <w:t>Objective: To transition harrisoninasalbbq.ph from a static site to a dynamic ordering platform, reducing reliance on third-party aggregators (Grab/</w:t>
      </w:r>
      <w:proofErr w:type="spellStart"/>
      <w:r w:rsidRPr="00F25B77">
        <w:t>FoodPanda</w:t>
      </w:r>
      <w:proofErr w:type="spellEnd"/>
      <w:r w:rsidRPr="00F25B77">
        <w:t>) and capturing direct customer data.</w:t>
      </w:r>
    </w:p>
    <w:p w14:paraId="31742961" w14:textId="77777777" w:rsidR="00886B99" w:rsidRPr="00886B99" w:rsidRDefault="00F25B77" w:rsidP="00F25B77">
      <w:pPr>
        <w:rPr>
          <w:b/>
          <w:bCs/>
        </w:rPr>
      </w:pPr>
      <w:r w:rsidRPr="00F25B77">
        <w:rPr>
          <w:b/>
          <w:bCs/>
        </w:rPr>
        <w:t xml:space="preserve">Phase 1: </w:t>
      </w:r>
      <w:r w:rsidR="00886B99" w:rsidRPr="00886B99">
        <w:rPr>
          <w:b/>
          <w:bCs/>
        </w:rPr>
        <w:t>Core Ordering Flow</w:t>
      </w:r>
    </w:p>
    <w:p w14:paraId="54E2726F" w14:textId="034CB97A" w:rsidR="00886B99" w:rsidRDefault="00886B99" w:rsidP="00F25B77">
      <w:r>
        <w:t>Creating browse-to-buy for customers</w:t>
      </w:r>
    </w:p>
    <w:p w14:paraId="1E478F6C" w14:textId="71C6844A" w:rsidR="00F25B77" w:rsidRPr="00F25B77" w:rsidRDefault="00F25B77" w:rsidP="00F25B77">
      <w:r w:rsidRPr="00F25B77">
        <w:t xml:space="preserve">1.1 </w:t>
      </w:r>
      <w:r w:rsidR="00886B99">
        <w:t>Menu List</w:t>
      </w:r>
    </w:p>
    <w:p w14:paraId="3A55DDE1" w14:textId="77777777" w:rsidR="00F25B77" w:rsidRPr="00F25B77" w:rsidRDefault="00F25B77" w:rsidP="00F25B77">
      <w:pPr>
        <w:numPr>
          <w:ilvl w:val="0"/>
          <w:numId w:val="4"/>
        </w:numPr>
      </w:pPr>
      <w:r w:rsidRPr="00F25B77">
        <w:t>Navigation: Category-based tabs (Meals, Drinks, Add-ons) for quick filtering.</w:t>
      </w:r>
    </w:p>
    <w:p w14:paraId="0B2DCAB2" w14:textId="640DF973" w:rsidR="00F25B77" w:rsidRPr="00F25B77" w:rsidRDefault="00F25B77" w:rsidP="00F25B77">
      <w:pPr>
        <w:numPr>
          <w:ilvl w:val="0"/>
          <w:numId w:val="4"/>
        </w:numPr>
      </w:pPr>
      <w:r w:rsidRPr="00F25B77">
        <w:t xml:space="preserve">Visuals: </w:t>
      </w:r>
      <w:r w:rsidR="00886B99">
        <w:t>I</w:t>
      </w:r>
      <w:r w:rsidRPr="00F25B77">
        <w:t>mage carousel for "Featured Items" or "Best Sellers."</w:t>
      </w:r>
    </w:p>
    <w:p w14:paraId="76C5CCDA" w14:textId="3158F086" w:rsidR="00F25B77" w:rsidRPr="00F25B77" w:rsidRDefault="00F25B77" w:rsidP="00F25B77">
      <w:pPr>
        <w:numPr>
          <w:ilvl w:val="0"/>
          <w:numId w:val="4"/>
        </w:numPr>
      </w:pPr>
      <w:r w:rsidRPr="00F25B77">
        <w:t>Interaction: Click on an item to see ingredients/</w:t>
      </w:r>
      <w:r w:rsidR="00886B99">
        <w:t>descriptions</w:t>
      </w:r>
      <w:r w:rsidRPr="00F25B77">
        <w:t>.</w:t>
      </w:r>
    </w:p>
    <w:p w14:paraId="1D50BE42" w14:textId="47E1A881" w:rsidR="00F25B77" w:rsidRPr="00F25B77" w:rsidRDefault="00F25B77" w:rsidP="00F25B77">
      <w:pPr>
        <w:numPr>
          <w:ilvl w:val="1"/>
          <w:numId w:val="4"/>
        </w:numPr>
      </w:pPr>
      <w:r w:rsidRPr="00F25B77">
        <w:t>Quantity Selector: Incremental buttons (+/-) with a minimum value of 1.</w:t>
      </w:r>
    </w:p>
    <w:p w14:paraId="3D9FB594" w14:textId="69734709" w:rsidR="00F25B77" w:rsidRPr="00F25B77" w:rsidRDefault="00886B99" w:rsidP="00F25B77">
      <w:pPr>
        <w:numPr>
          <w:ilvl w:val="1"/>
          <w:numId w:val="4"/>
        </w:numPr>
      </w:pPr>
      <w:r>
        <w:t>Button</w:t>
      </w:r>
      <w:r w:rsidR="00F25B77" w:rsidRPr="00F25B77">
        <w:t>: "Add to Cart</w:t>
      </w:r>
      <w:r>
        <w:t>”</w:t>
      </w:r>
    </w:p>
    <w:p w14:paraId="3305D32C" w14:textId="09EF2F45" w:rsidR="00F25B77" w:rsidRPr="00F25B77" w:rsidRDefault="00F25B77" w:rsidP="00F25B77">
      <w:r w:rsidRPr="00F25B77">
        <w:t>1.2 Cart</w:t>
      </w:r>
      <w:r w:rsidR="00886B99">
        <w:t xml:space="preserve"> System</w:t>
      </w:r>
    </w:p>
    <w:p w14:paraId="018301C0" w14:textId="5E11D700" w:rsidR="00F25B77" w:rsidRPr="00F25B77" w:rsidRDefault="00F25B77" w:rsidP="00F25B77">
      <w:pPr>
        <w:numPr>
          <w:ilvl w:val="0"/>
          <w:numId w:val="5"/>
        </w:numPr>
      </w:pPr>
      <w:r w:rsidRPr="00F25B77">
        <w:t xml:space="preserve">Session Management: Cart should persist even if the user refreshes the page (using </w:t>
      </w:r>
      <w:proofErr w:type="spellStart"/>
      <w:r w:rsidRPr="00F25B77">
        <w:t>LocalStorage</w:t>
      </w:r>
      <w:proofErr w:type="spellEnd"/>
      <w:r w:rsidRPr="00F25B77">
        <w:t>)</w:t>
      </w:r>
      <w:r w:rsidR="00886B99">
        <w:t xml:space="preserve"> or any databases that store the orders.</w:t>
      </w:r>
    </w:p>
    <w:p w14:paraId="19E6D029" w14:textId="4A881196" w:rsidR="00F25B77" w:rsidRPr="00F25B77" w:rsidRDefault="00886B99" w:rsidP="00F25B77">
      <w:pPr>
        <w:numPr>
          <w:ilvl w:val="0"/>
          <w:numId w:val="5"/>
        </w:numPr>
      </w:pPr>
      <w:r>
        <w:t>Subtotal Calculation</w:t>
      </w:r>
    </w:p>
    <w:p w14:paraId="46CC6B38" w14:textId="77777777" w:rsidR="00F25B77" w:rsidRPr="00F25B77" w:rsidRDefault="00F25B77" w:rsidP="00F25B77">
      <w:pPr>
        <w:numPr>
          <w:ilvl w:val="1"/>
          <w:numId w:val="5"/>
        </w:numPr>
      </w:pPr>
      <w:r w:rsidRPr="00F25B77">
        <w:t>Validation: Ensure "Order Now" is disabled if the cart is empty.</w:t>
      </w:r>
    </w:p>
    <w:p w14:paraId="2B3A1CC6" w14:textId="77777777" w:rsidR="00F25B77" w:rsidRPr="00F25B77" w:rsidRDefault="00F25B77" w:rsidP="00F25B77">
      <w:pPr>
        <w:numPr>
          <w:ilvl w:val="1"/>
          <w:numId w:val="5"/>
        </w:numPr>
      </w:pPr>
      <w:r w:rsidRPr="00F25B77">
        <w:t>Clear-cart option for user convenience.</w:t>
      </w:r>
    </w:p>
    <w:p w14:paraId="6F6E966B" w14:textId="786CB570" w:rsidR="00F25B77" w:rsidRPr="00F25B77" w:rsidRDefault="00F25B77" w:rsidP="00F25B77">
      <w:r w:rsidRPr="00F25B77">
        <w:t xml:space="preserve">1.3 </w:t>
      </w:r>
      <w:r w:rsidR="00886B99">
        <w:t>Checkout</w:t>
      </w:r>
    </w:p>
    <w:p w14:paraId="008D7372" w14:textId="77777777" w:rsidR="00F25B77" w:rsidRPr="00F25B77" w:rsidRDefault="00F25B77" w:rsidP="00F25B77">
      <w:pPr>
        <w:numPr>
          <w:ilvl w:val="0"/>
          <w:numId w:val="6"/>
        </w:numPr>
      </w:pPr>
      <w:r w:rsidRPr="00F25B77">
        <w:t>Single-Page Checkout: Minimize friction by keeping details, summary, and confirmation on one screen.</w:t>
      </w:r>
    </w:p>
    <w:p w14:paraId="4D929788" w14:textId="77777777" w:rsidR="00F25B77" w:rsidRPr="00F25B77" w:rsidRDefault="00F25B77" w:rsidP="00F25B77">
      <w:pPr>
        <w:numPr>
          <w:ilvl w:val="0"/>
          <w:numId w:val="6"/>
        </w:numPr>
      </w:pPr>
      <w:r w:rsidRPr="00F25B77">
        <w:t>Fulfillment Toggle: Clear selection between Delivery or Store Pickup.</w:t>
      </w:r>
    </w:p>
    <w:p w14:paraId="314D1734" w14:textId="6EF445C3" w:rsidR="00F25B77" w:rsidRDefault="00F25B77" w:rsidP="00F25B77">
      <w:pPr>
        <w:numPr>
          <w:ilvl w:val="0"/>
          <w:numId w:val="6"/>
        </w:numPr>
      </w:pPr>
      <w:r w:rsidRPr="00F25B77">
        <w:t>Validation: Real-time phone number format validation (e.g., PH mobile prefixes).</w:t>
      </w:r>
    </w:p>
    <w:p w14:paraId="2A0722D1" w14:textId="77777777" w:rsidR="00886B99" w:rsidRPr="00F25B77" w:rsidRDefault="00886B99" w:rsidP="00886B99"/>
    <w:p w14:paraId="0C341F64" w14:textId="49E4C97B" w:rsidR="00886B99" w:rsidRPr="00F25B77" w:rsidRDefault="00F25B77" w:rsidP="00F25B77">
      <w:pPr>
        <w:rPr>
          <w:b/>
          <w:bCs/>
        </w:rPr>
      </w:pPr>
      <w:r w:rsidRPr="00F25B77">
        <w:rPr>
          <w:b/>
          <w:bCs/>
        </w:rPr>
        <w:t xml:space="preserve">Phase 2: </w:t>
      </w:r>
      <w:r w:rsidR="00886B99">
        <w:rPr>
          <w:b/>
          <w:bCs/>
        </w:rPr>
        <w:t>Account and Management</w:t>
      </w:r>
    </w:p>
    <w:p w14:paraId="478B9CBF" w14:textId="68AAC12F" w:rsidR="00F25B77" w:rsidRPr="00F25B77" w:rsidRDefault="00886B99" w:rsidP="00F25B77">
      <w:r>
        <w:t>Manage user’s orders and products</w:t>
      </w:r>
    </w:p>
    <w:p w14:paraId="520932B6" w14:textId="66D357BF" w:rsidR="00F25B77" w:rsidRPr="00F25B77" w:rsidRDefault="00F25B77" w:rsidP="00F25B77">
      <w:r w:rsidRPr="00F25B77">
        <w:t xml:space="preserve">2.1 </w:t>
      </w:r>
      <w:r w:rsidR="00886B99">
        <w:t>User’s Account</w:t>
      </w:r>
      <w:r w:rsidR="003A0434">
        <w:t xml:space="preserve"> (Optional)</w:t>
      </w:r>
    </w:p>
    <w:p w14:paraId="45EB5C77" w14:textId="77777777" w:rsidR="00F25B77" w:rsidRPr="00F25B77" w:rsidRDefault="00F25B77" w:rsidP="00F25B77">
      <w:pPr>
        <w:numPr>
          <w:ilvl w:val="0"/>
          <w:numId w:val="7"/>
        </w:numPr>
      </w:pPr>
      <w:r w:rsidRPr="00F25B77">
        <w:t>Guest Checkout: No-registration-required path to maximize conversion rates.</w:t>
      </w:r>
    </w:p>
    <w:p w14:paraId="71470DBB" w14:textId="3B781515" w:rsidR="00F25B77" w:rsidRPr="00F25B77" w:rsidRDefault="00D514C0" w:rsidP="00F25B77">
      <w:pPr>
        <w:numPr>
          <w:ilvl w:val="0"/>
          <w:numId w:val="7"/>
        </w:numPr>
      </w:pPr>
      <w:r>
        <w:t>Authenticated Account</w:t>
      </w:r>
      <w:r w:rsidR="00F25B77" w:rsidRPr="00F25B77">
        <w:t>: Securely save default addresses and contact info.</w:t>
      </w:r>
    </w:p>
    <w:p w14:paraId="4DE6AA3B" w14:textId="77777777" w:rsidR="00F25B77" w:rsidRPr="00F25B77" w:rsidRDefault="00F25B77" w:rsidP="00F25B77">
      <w:pPr>
        <w:numPr>
          <w:ilvl w:val="1"/>
          <w:numId w:val="7"/>
        </w:numPr>
      </w:pPr>
      <w:r w:rsidRPr="00F25B77">
        <w:lastRenderedPageBreak/>
        <w:t xml:space="preserve">Order Tracking: A "My Orders" section showing </w:t>
      </w:r>
      <w:proofErr w:type="gramStart"/>
      <w:r w:rsidRPr="00F25B77">
        <w:t>current status</w:t>
      </w:r>
      <w:proofErr w:type="gramEnd"/>
      <w:r w:rsidRPr="00F25B77">
        <w:t xml:space="preserve"> (Pending, Cooking, Out for Delivery).</w:t>
      </w:r>
    </w:p>
    <w:p w14:paraId="251D7778" w14:textId="54DA1EA4" w:rsidR="00F25B77" w:rsidRPr="00F25B77" w:rsidRDefault="00F25B77" w:rsidP="00F25B77">
      <w:r w:rsidRPr="00F25B77">
        <w:t>2.2 Admin Dashboard</w:t>
      </w:r>
    </w:p>
    <w:p w14:paraId="12F347E1" w14:textId="780F2923" w:rsidR="003A0434" w:rsidRPr="00F25B77" w:rsidRDefault="00F25B77" w:rsidP="003A0434">
      <w:pPr>
        <w:numPr>
          <w:ilvl w:val="0"/>
          <w:numId w:val="8"/>
        </w:numPr>
      </w:pPr>
      <w:r w:rsidRPr="00F25B77">
        <w:t>Live Order Feed: A real-time table board that updates as new orders arrive.</w:t>
      </w:r>
    </w:p>
    <w:p w14:paraId="36AFE6B6" w14:textId="77777777" w:rsidR="00F25B77" w:rsidRPr="00F25B77" w:rsidRDefault="00F25B77" w:rsidP="00F25B77">
      <w:pPr>
        <w:numPr>
          <w:ilvl w:val="0"/>
          <w:numId w:val="8"/>
        </w:numPr>
      </w:pPr>
      <w:r w:rsidRPr="00F25B77">
        <w:t>Order Management:</w:t>
      </w:r>
    </w:p>
    <w:p w14:paraId="1532B766" w14:textId="77777777" w:rsidR="00F25B77" w:rsidRPr="00F25B77" w:rsidRDefault="00F25B77" w:rsidP="00F25B77">
      <w:pPr>
        <w:numPr>
          <w:ilvl w:val="1"/>
          <w:numId w:val="8"/>
        </w:numPr>
      </w:pPr>
      <w:r w:rsidRPr="00F25B77">
        <w:t xml:space="preserve">Status Lifecycle: </w:t>
      </w:r>
      <w:r w:rsidRPr="00F25B77">
        <w:rPr>
          <w:i/>
          <w:iCs/>
        </w:rPr>
        <w:t>Pending → Processing → Completed/Cancelled.</w:t>
      </w:r>
    </w:p>
    <w:p w14:paraId="318727AD" w14:textId="60566FA9" w:rsidR="003A0434" w:rsidRPr="00F25B77" w:rsidRDefault="00F25B77" w:rsidP="003A0434">
      <w:pPr>
        <w:numPr>
          <w:ilvl w:val="0"/>
          <w:numId w:val="8"/>
        </w:numPr>
      </w:pPr>
      <w:r w:rsidRPr="00F25B77">
        <w:t>Inventory Control: Simple toggle to mark items as "Sold Out" instantly on the front end.</w:t>
      </w:r>
    </w:p>
    <w:p w14:paraId="46FBE736" w14:textId="5AE154F9" w:rsidR="00F25B77" w:rsidRPr="00F25B77" w:rsidRDefault="00F25B77" w:rsidP="00F25B77">
      <w:r w:rsidRPr="00F25B77">
        <w:t xml:space="preserve">Phase 3: Payment </w:t>
      </w:r>
      <w:r w:rsidR="00D514C0">
        <w:t>Options</w:t>
      </w:r>
    </w:p>
    <w:p w14:paraId="48E1DB08" w14:textId="65255879" w:rsidR="00F25B77" w:rsidRPr="00F25B77" w:rsidRDefault="00F25B77" w:rsidP="00F25B77">
      <w:r w:rsidRPr="00F25B77">
        <w:t xml:space="preserve">Moving from manual </w:t>
      </w:r>
      <w:r w:rsidR="003A0434">
        <w:t>payment</w:t>
      </w:r>
      <w:r w:rsidRPr="00F25B77">
        <w:t xml:space="preserve"> to automated financial processing.</w:t>
      </w:r>
    </w:p>
    <w:p w14:paraId="1B9CA8A3" w14:textId="77777777" w:rsidR="00F25B77" w:rsidRPr="00F25B77" w:rsidRDefault="00F25B77" w:rsidP="00F25B77">
      <w:r w:rsidRPr="00F25B77">
        <w:t>3.1 Trust-Based Payments (Launch Phase)</w:t>
      </w:r>
    </w:p>
    <w:p w14:paraId="63FE29D0" w14:textId="77777777" w:rsidR="00F25B77" w:rsidRPr="00F25B77" w:rsidRDefault="00F25B77" w:rsidP="00F25B77">
      <w:pPr>
        <w:numPr>
          <w:ilvl w:val="0"/>
          <w:numId w:val="9"/>
        </w:numPr>
      </w:pPr>
      <w:r w:rsidRPr="00F25B77">
        <w:t>COD (Cash on Delivery): Essential for the local market to build trust.</w:t>
      </w:r>
    </w:p>
    <w:p w14:paraId="439C6135" w14:textId="47A0803D" w:rsidR="00F25B77" w:rsidRPr="00F25B77" w:rsidRDefault="00F25B77" w:rsidP="00F25B77">
      <w:r w:rsidRPr="00F25B77">
        <w:t>3.2 Automated Payment Gateway (Integration Phase)</w:t>
      </w:r>
    </w:p>
    <w:p w14:paraId="614A0219" w14:textId="77777777" w:rsidR="00F25B77" w:rsidRPr="00F25B77" w:rsidRDefault="00F25B77" w:rsidP="00F25B77">
      <w:pPr>
        <w:numPr>
          <w:ilvl w:val="0"/>
          <w:numId w:val="10"/>
        </w:numPr>
      </w:pPr>
      <w:r w:rsidRPr="00F25B77">
        <w:t xml:space="preserve">API Integration: Connect with providers like </w:t>
      </w:r>
      <w:proofErr w:type="spellStart"/>
      <w:r w:rsidRPr="00F25B77">
        <w:t>PayMongo</w:t>
      </w:r>
      <w:proofErr w:type="spellEnd"/>
      <w:r w:rsidRPr="00F25B77">
        <w:t xml:space="preserve"> or </w:t>
      </w:r>
      <w:proofErr w:type="spellStart"/>
      <w:r w:rsidRPr="00F25B77">
        <w:t>Xendit</w:t>
      </w:r>
      <w:proofErr w:type="spellEnd"/>
      <w:r w:rsidRPr="00F25B77">
        <w:t xml:space="preserve"> to support:</w:t>
      </w:r>
    </w:p>
    <w:p w14:paraId="6F3F5CBC" w14:textId="77777777" w:rsidR="00F25B77" w:rsidRPr="00F25B77" w:rsidRDefault="00F25B77" w:rsidP="00F25B77">
      <w:pPr>
        <w:numPr>
          <w:ilvl w:val="1"/>
          <w:numId w:val="10"/>
        </w:numPr>
      </w:pPr>
      <w:r w:rsidRPr="00F25B77">
        <w:t xml:space="preserve">E-Wallets: </w:t>
      </w:r>
      <w:proofErr w:type="spellStart"/>
      <w:r w:rsidRPr="00F25B77">
        <w:t>GCash</w:t>
      </w:r>
      <w:proofErr w:type="spellEnd"/>
      <w:r w:rsidRPr="00F25B77">
        <w:t xml:space="preserve"> and Maya (highest priority for PH market).</w:t>
      </w:r>
    </w:p>
    <w:p w14:paraId="6CD58876" w14:textId="77777777" w:rsidR="00F25B77" w:rsidRPr="00F25B77" w:rsidRDefault="00F25B77" w:rsidP="00F25B77">
      <w:pPr>
        <w:numPr>
          <w:ilvl w:val="1"/>
          <w:numId w:val="10"/>
        </w:numPr>
      </w:pPr>
      <w:r w:rsidRPr="00F25B77">
        <w:t>Cards: Visa/Mastercard for premium or corporate orders.</w:t>
      </w:r>
    </w:p>
    <w:p w14:paraId="13C624B8" w14:textId="5D1D8E1E" w:rsidR="00F25B77" w:rsidRPr="00F25B77" w:rsidRDefault="00F25B77" w:rsidP="00F25B77">
      <w:pPr>
        <w:numPr>
          <w:ilvl w:val="0"/>
          <w:numId w:val="10"/>
        </w:numPr>
      </w:pPr>
      <w:r w:rsidRPr="00F25B77">
        <w:t>Security: Implementation of SSL encryption and secure webhooks to confirm payment before an order is sent to the kitchen.</w:t>
      </w:r>
    </w:p>
    <w:p w14:paraId="337B7478" w14:textId="0A65D598" w:rsidR="00F25B77" w:rsidRPr="00F25B77" w:rsidRDefault="00F25B77" w:rsidP="00F25B77">
      <w:r w:rsidRPr="00F25B77">
        <w:t xml:space="preserve">Technical </w:t>
      </w:r>
      <w:r w:rsidR="00D514C0">
        <w:t>Design</w:t>
      </w:r>
      <w:r w:rsidRPr="00F25B77">
        <w:t xml:space="preserve"> </w:t>
      </w:r>
    </w:p>
    <w:p w14:paraId="22300054" w14:textId="77777777" w:rsidR="00F25B77" w:rsidRPr="00F25B77" w:rsidRDefault="00F25B77" w:rsidP="00F25B77">
      <w:pPr>
        <w:numPr>
          <w:ilvl w:val="0"/>
          <w:numId w:val="11"/>
        </w:numPr>
      </w:pPr>
      <w:r w:rsidRPr="00F25B77">
        <w:t xml:space="preserve">Database Schema: Orders must be linked to a </w:t>
      </w:r>
      <w:proofErr w:type="spellStart"/>
      <w:r w:rsidRPr="00F25B77">
        <w:t>User_ID</w:t>
      </w:r>
      <w:proofErr w:type="spellEnd"/>
      <w:r w:rsidRPr="00F25B77">
        <w:t xml:space="preserve"> (if logged in) or a </w:t>
      </w:r>
      <w:proofErr w:type="spellStart"/>
      <w:r w:rsidRPr="00F25B77">
        <w:t>Session_ID</w:t>
      </w:r>
      <w:proofErr w:type="spellEnd"/>
      <w:r w:rsidRPr="00F25B77">
        <w:t xml:space="preserve"> (if guest).</w:t>
      </w:r>
    </w:p>
    <w:p w14:paraId="632509CF" w14:textId="23154B94" w:rsidR="00053DC5" w:rsidRPr="00F25B77" w:rsidRDefault="00F25B77" w:rsidP="00D514C0">
      <w:pPr>
        <w:numPr>
          <w:ilvl w:val="0"/>
          <w:numId w:val="11"/>
        </w:numPr>
      </w:pPr>
      <w:r w:rsidRPr="00F25B77">
        <w:t>Notification System</w:t>
      </w:r>
      <w:r w:rsidR="003A0434">
        <w:t xml:space="preserve">: </w:t>
      </w:r>
      <w:r w:rsidR="003A0434" w:rsidRPr="00F25B77">
        <w:t>Automated</w:t>
      </w:r>
      <w:r w:rsidRPr="00F25B77">
        <w:t xml:space="preserve"> order confirmation receipt.</w:t>
      </w:r>
    </w:p>
    <w:sectPr w:rsidR="00053DC5" w:rsidRPr="00F25B77" w:rsidSect="002327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397"/>
    <w:multiLevelType w:val="multilevel"/>
    <w:tmpl w:val="AD7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B5746"/>
    <w:multiLevelType w:val="multilevel"/>
    <w:tmpl w:val="B93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3F38"/>
    <w:multiLevelType w:val="multilevel"/>
    <w:tmpl w:val="28F6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F11F1"/>
    <w:multiLevelType w:val="hybridMultilevel"/>
    <w:tmpl w:val="BFE073B4"/>
    <w:lvl w:ilvl="0" w:tplc="27A2BA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E016DA"/>
    <w:multiLevelType w:val="hybridMultilevel"/>
    <w:tmpl w:val="31EEEB0C"/>
    <w:lvl w:ilvl="0" w:tplc="E54AE33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3368DB"/>
    <w:multiLevelType w:val="multilevel"/>
    <w:tmpl w:val="C2B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B55FD"/>
    <w:multiLevelType w:val="hybridMultilevel"/>
    <w:tmpl w:val="430A5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B226E"/>
    <w:multiLevelType w:val="multilevel"/>
    <w:tmpl w:val="178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60DD6"/>
    <w:multiLevelType w:val="multilevel"/>
    <w:tmpl w:val="FE7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E6AA1"/>
    <w:multiLevelType w:val="multilevel"/>
    <w:tmpl w:val="BD62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5226C"/>
    <w:multiLevelType w:val="multilevel"/>
    <w:tmpl w:val="6B8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987325">
    <w:abstractNumId w:val="6"/>
  </w:num>
  <w:num w:numId="2" w16cid:durableId="1051001835">
    <w:abstractNumId w:val="4"/>
  </w:num>
  <w:num w:numId="3" w16cid:durableId="1518694794">
    <w:abstractNumId w:val="3"/>
  </w:num>
  <w:num w:numId="4" w16cid:durableId="237398026">
    <w:abstractNumId w:val="2"/>
  </w:num>
  <w:num w:numId="5" w16cid:durableId="1354109504">
    <w:abstractNumId w:val="5"/>
  </w:num>
  <w:num w:numId="6" w16cid:durableId="1971473685">
    <w:abstractNumId w:val="8"/>
  </w:num>
  <w:num w:numId="7" w16cid:durableId="1505823414">
    <w:abstractNumId w:val="10"/>
  </w:num>
  <w:num w:numId="8" w16cid:durableId="1631131203">
    <w:abstractNumId w:val="1"/>
  </w:num>
  <w:num w:numId="9" w16cid:durableId="1964574156">
    <w:abstractNumId w:val="7"/>
  </w:num>
  <w:num w:numId="10" w16cid:durableId="877160630">
    <w:abstractNumId w:val="0"/>
  </w:num>
  <w:num w:numId="11" w16cid:durableId="2049062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E7"/>
    <w:rsid w:val="00053DC5"/>
    <w:rsid w:val="0023276D"/>
    <w:rsid w:val="00351D55"/>
    <w:rsid w:val="003A0434"/>
    <w:rsid w:val="00496166"/>
    <w:rsid w:val="004A6244"/>
    <w:rsid w:val="005C2E65"/>
    <w:rsid w:val="0068385B"/>
    <w:rsid w:val="007D33E7"/>
    <w:rsid w:val="00886B99"/>
    <w:rsid w:val="009F18F5"/>
    <w:rsid w:val="00A67FF9"/>
    <w:rsid w:val="00D514C0"/>
    <w:rsid w:val="00E03C1A"/>
    <w:rsid w:val="00E46714"/>
    <w:rsid w:val="00F2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E96EA"/>
  <w15:chartTrackingRefBased/>
  <w15:docId w15:val="{5054B103-1F4B-45AD-BFAD-DADC8CFE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B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Sangangbayan</dc:creator>
  <cp:keywords/>
  <dc:description/>
  <cp:lastModifiedBy>Tristan Sangangbayan</cp:lastModifiedBy>
  <cp:revision>1</cp:revision>
  <dcterms:created xsi:type="dcterms:W3CDTF">2026-01-16T04:47:00Z</dcterms:created>
  <dcterms:modified xsi:type="dcterms:W3CDTF">2026-01-16T08:07:00Z</dcterms:modified>
</cp:coreProperties>
</file>