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EAE" w:rsidRPr="00075EB1" w:rsidRDefault="00C40EAE" w:rsidP="00C40EAE">
      <w:pPr>
        <w:rPr>
          <w:sz w:val="28"/>
          <w:szCs w:val="28"/>
        </w:rPr>
      </w:pPr>
      <w:r w:rsidRPr="00075EB1">
        <w:rPr>
          <w:sz w:val="28"/>
          <w:szCs w:val="28"/>
        </w:rPr>
        <w:t>Mgr Agnieszka Jezierska</w:t>
      </w:r>
    </w:p>
    <w:p w:rsidR="00C40EAE" w:rsidRPr="00C40EAE" w:rsidRDefault="00C40EAE" w:rsidP="00C40EAE">
      <w:pPr>
        <w:rPr>
          <w:sz w:val="28"/>
          <w:szCs w:val="28"/>
        </w:rPr>
      </w:pPr>
      <w:r w:rsidRPr="00075EB1">
        <w:rPr>
          <w:rFonts w:ascii="Verdana" w:eastAsia="Times New Roman" w:hAnsi="Verdana" w:cs="Times New Roman"/>
          <w:sz w:val="18"/>
          <w:szCs w:val="18"/>
          <w:lang w:eastAsia="pl-PL"/>
        </w:rPr>
        <w:t>logopeda dyplomowany,</w:t>
      </w:r>
      <w:r w:rsidRPr="00C40EA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pedagog</w:t>
      </w:r>
      <w:r w:rsidRPr="00075EB1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specjalny</w:t>
      </w:r>
      <w:r w:rsidRPr="00C40EA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, </w:t>
      </w:r>
      <w:r w:rsidR="0067533D">
        <w:rPr>
          <w:rFonts w:ascii="Verdana" w:eastAsia="Times New Roman" w:hAnsi="Verdana" w:cs="Times New Roman"/>
          <w:sz w:val="18"/>
          <w:szCs w:val="18"/>
          <w:lang w:eastAsia="pl-PL"/>
        </w:rPr>
        <w:t xml:space="preserve">pedagog w zakresie resocjalizacji, </w:t>
      </w:r>
      <w:r w:rsidRPr="00C40EA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terapeuta </w:t>
      </w:r>
      <w:r w:rsidRPr="00075EB1">
        <w:rPr>
          <w:rFonts w:ascii="Verdana" w:eastAsia="Times New Roman" w:hAnsi="Verdana" w:cs="Times New Roman"/>
          <w:sz w:val="18"/>
          <w:szCs w:val="18"/>
          <w:lang w:eastAsia="pl-PL"/>
        </w:rPr>
        <w:t>zajęciowy</w:t>
      </w:r>
    </w:p>
    <w:p w:rsidR="0067533D" w:rsidRDefault="003B7FB7" w:rsidP="00C8452E">
      <w:pPr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075EB1">
        <w:rPr>
          <w:rFonts w:ascii="Verdana" w:eastAsia="Times New Roman" w:hAnsi="Verdana" w:cs="Times New Roman"/>
          <w:sz w:val="20"/>
          <w:szCs w:val="20"/>
          <w:lang w:eastAsia="pl-PL"/>
        </w:rPr>
        <w:t>Tytuł Logopedy zdobyłam na studiach podyplomowych w Wyższej Szkole Nauk Humanistycznych i Dziennikarstwa</w:t>
      </w:r>
      <w:r w:rsidR="0067533D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r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im. T. Kutrzeby w Poznaniu. Jestem absolwentką Uniwersytetu Im. Kazimierza Wielkiego w Bydgoszczy, na którym ukończyłam </w:t>
      </w:r>
      <w:r w:rsidR="00AB4FFF" w:rsidRPr="00075EB1">
        <w:rPr>
          <w:rFonts w:ascii="Verdana" w:eastAsia="Times New Roman" w:hAnsi="Verdana" w:cs="Times New Roman"/>
          <w:sz w:val="20"/>
          <w:szCs w:val="20"/>
          <w:lang w:eastAsia="pl-PL"/>
        </w:rPr>
        <w:t>studia o kierunku Edukacja i Rewalidacja Osób z Upośl</w:t>
      </w:r>
      <w:r w:rsidRPr="00075EB1">
        <w:rPr>
          <w:rFonts w:ascii="Verdana" w:eastAsia="Times New Roman" w:hAnsi="Verdana" w:cs="Times New Roman"/>
          <w:sz w:val="20"/>
          <w:szCs w:val="20"/>
          <w:lang w:eastAsia="pl-PL"/>
        </w:rPr>
        <w:t>edzeniem Umysłowym oraz Pedagogikę</w:t>
      </w:r>
      <w:r w:rsidR="00AB4FFF"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w zakresie Resocjalizacji</w:t>
      </w:r>
      <w:r w:rsidRPr="00075EB1">
        <w:rPr>
          <w:rFonts w:ascii="Verdana" w:eastAsia="Times New Roman" w:hAnsi="Verdana" w:cs="Times New Roman"/>
          <w:sz w:val="20"/>
          <w:szCs w:val="20"/>
          <w:lang w:eastAsia="pl-PL"/>
        </w:rPr>
        <w:t>. T</w:t>
      </w:r>
      <w:r w:rsidR="00AB4FFF"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ytuł Terapeuty Zajęciowego zdobyłam w Zespole Szkól Medycznych </w:t>
      </w:r>
      <w:r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im. Karola Marcinkowskiego </w:t>
      </w:r>
      <w:r w:rsidR="00AB4FFF"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w Koninie. Podczas nauki w szkole medycznej </w:t>
      </w:r>
      <w:r w:rsidR="001B32AD"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zdobyłam doświadczenie w pracy z podopiecznymi w oddziałach szpitalnych: m.in.: rehabilitacji dziecięcej, rehabilitacji dla dorosłych, neurologii, oddziale wewnętrznym, oddziale leczenia uzależnień, </w:t>
      </w:r>
      <w:r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domu pomocy społecznej, </w:t>
      </w:r>
      <w:r w:rsidR="001B32AD"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warsztatach terapii zajęciowej </w:t>
      </w:r>
      <w:r w:rsidRPr="00075EB1">
        <w:rPr>
          <w:rFonts w:ascii="Verdana" w:eastAsia="Times New Roman" w:hAnsi="Verdana" w:cs="Times New Roman"/>
          <w:sz w:val="20"/>
          <w:szCs w:val="20"/>
          <w:lang w:eastAsia="pl-PL"/>
        </w:rPr>
        <w:t>oraz</w:t>
      </w:r>
      <w:r w:rsidR="001B32AD"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innych placówkach pomocy medycznej i społecznej. </w:t>
      </w:r>
    </w:p>
    <w:p w:rsidR="00C8452E" w:rsidRPr="00274267" w:rsidRDefault="00C40EAE" w:rsidP="00C8452E">
      <w:pPr>
        <w:rPr>
          <w:rFonts w:ascii="Verdana" w:hAnsi="Verdana" w:cs="Arial"/>
          <w:bCs/>
          <w:sz w:val="20"/>
          <w:szCs w:val="20"/>
        </w:rPr>
      </w:pPr>
      <w:r w:rsidRPr="00C40EA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Doświadczenie zawodowe </w:t>
      </w:r>
      <w:r w:rsidR="003B7FB7"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w zakresie logopedii </w:t>
      </w:r>
      <w:r w:rsidRPr="00C40EAE">
        <w:rPr>
          <w:rFonts w:ascii="Verdana" w:eastAsia="Times New Roman" w:hAnsi="Verdana" w:cs="Times New Roman"/>
          <w:sz w:val="20"/>
          <w:szCs w:val="20"/>
          <w:lang w:eastAsia="pl-PL"/>
        </w:rPr>
        <w:t>zdobyła</w:t>
      </w:r>
      <w:r w:rsidR="003B7FB7" w:rsidRPr="00075EB1">
        <w:rPr>
          <w:rFonts w:ascii="Verdana" w:eastAsia="Times New Roman" w:hAnsi="Verdana" w:cs="Times New Roman"/>
          <w:sz w:val="20"/>
          <w:szCs w:val="20"/>
          <w:lang w:eastAsia="pl-PL"/>
        </w:rPr>
        <w:t>m w placówkach w Poznaniu</w:t>
      </w:r>
      <w:r w:rsidR="0067533D">
        <w:rPr>
          <w:rFonts w:ascii="Verdana" w:eastAsia="Times New Roman" w:hAnsi="Verdana" w:cs="Times New Roman"/>
          <w:sz w:val="20"/>
          <w:szCs w:val="20"/>
          <w:lang w:eastAsia="pl-PL"/>
        </w:rPr>
        <w:t>, Szkole Podstawowej im. J. Zywerta w Patrzykowie</w:t>
      </w:r>
      <w:r w:rsidR="003B7FB7"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oraz w Specjalnym Ośrodku Szkolno-Wychowawczym w Koninie</w:t>
      </w:r>
      <w:r w:rsidR="00C8452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pracując z dziećmi i młodzieżą</w:t>
      </w:r>
      <w:r w:rsidR="003B7FB7" w:rsidRPr="00075EB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r w:rsidR="00BE308B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r w:rsidR="00C8452E" w:rsidRPr="00075EB1">
        <w:rPr>
          <w:rFonts w:ascii="Verdana" w:eastAsia="Times New Roman" w:hAnsi="Verdana" w:cs="Times New Roman"/>
          <w:sz w:val="20"/>
          <w:szCs w:val="20"/>
          <w:lang w:eastAsia="pl-PL"/>
        </w:rPr>
        <w:t>W latach 2002-2006</w:t>
      </w:r>
      <w:r w:rsidR="0067533D">
        <w:rPr>
          <w:rFonts w:ascii="Verdana" w:eastAsia="Times New Roman" w:hAnsi="Verdana" w:cs="Times New Roman"/>
          <w:sz w:val="20"/>
          <w:szCs w:val="20"/>
          <w:lang w:eastAsia="pl-PL"/>
        </w:rPr>
        <w:t>, 2019-2022</w:t>
      </w:r>
      <w:r w:rsidR="00C8452E"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r w:rsidR="00C8452E" w:rsidRPr="00C40EAE">
        <w:rPr>
          <w:rFonts w:ascii="Verdana" w:eastAsia="Times New Roman" w:hAnsi="Verdana" w:cs="Times New Roman"/>
          <w:sz w:val="20"/>
          <w:szCs w:val="20"/>
          <w:lang w:eastAsia="pl-PL"/>
        </w:rPr>
        <w:t>prowadził</w:t>
      </w:r>
      <w:r w:rsidR="00C8452E"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am wykłady i ćwiczenia w Zespole Szkół Medycznych w Koninie na kierunku Terapeuta Zajęciowy, Asystent Osoby Niepełnosprawnej i Opiekun w Domu Pomocy Społecznej. A w latach 2002-2007 </w:t>
      </w:r>
      <w:r w:rsidR="00C8452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byłam instruktorem terapii </w:t>
      </w:r>
      <w:r w:rsidR="00C8452E" w:rsidRPr="00274267">
        <w:rPr>
          <w:rFonts w:ascii="Verdana" w:eastAsia="Times New Roman" w:hAnsi="Verdana" w:cs="Times New Roman"/>
          <w:sz w:val="20"/>
          <w:szCs w:val="20"/>
          <w:lang w:eastAsia="pl-PL"/>
        </w:rPr>
        <w:t xml:space="preserve">zajęciowej w </w:t>
      </w:r>
      <w:r w:rsidR="00C8452E" w:rsidRPr="00274267">
        <w:rPr>
          <w:rFonts w:ascii="Verdana" w:hAnsi="Verdana" w:cs="Arial"/>
          <w:bCs/>
          <w:sz w:val="20"/>
          <w:szCs w:val="20"/>
        </w:rPr>
        <w:t>Warsztacie Terapii Zajęciowej TPD</w:t>
      </w:r>
      <w:r w:rsidR="00C8452E" w:rsidRPr="00274267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w Koninie. </w:t>
      </w:r>
      <w:r w:rsidR="003B7FB7" w:rsidRPr="00274267">
        <w:rPr>
          <w:rFonts w:ascii="Verdana" w:eastAsia="Times New Roman" w:hAnsi="Verdana" w:cs="Times New Roman"/>
          <w:sz w:val="20"/>
          <w:szCs w:val="20"/>
          <w:lang w:eastAsia="pl-PL"/>
        </w:rPr>
        <w:t>Współpracuję</w:t>
      </w:r>
      <w:r w:rsidR="00407994" w:rsidRPr="00274267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z Zakładem </w:t>
      </w:r>
      <w:r w:rsidR="00075EB1" w:rsidRPr="00274267">
        <w:rPr>
          <w:rFonts w:ascii="Verdana" w:hAnsi="Verdana" w:cs="Arial"/>
          <w:bCs/>
          <w:sz w:val="20"/>
          <w:szCs w:val="20"/>
        </w:rPr>
        <w:t xml:space="preserve">Pielęgnacyjno-Opiekuńczym im. JPII w Koninie </w:t>
      </w:r>
      <w:proofErr w:type="spellStart"/>
      <w:r w:rsidR="00075EB1" w:rsidRPr="00274267">
        <w:rPr>
          <w:rFonts w:ascii="Verdana" w:hAnsi="Verdana" w:cs="Arial"/>
          <w:bCs/>
          <w:sz w:val="20"/>
          <w:szCs w:val="20"/>
        </w:rPr>
        <w:t>Maxmed</w:t>
      </w:r>
      <w:proofErr w:type="spellEnd"/>
      <w:r w:rsidR="00274267">
        <w:rPr>
          <w:rFonts w:ascii="Verdana" w:hAnsi="Verdana" w:cs="Arial"/>
          <w:bCs/>
          <w:sz w:val="20"/>
          <w:szCs w:val="20"/>
        </w:rPr>
        <w:t>,</w:t>
      </w:r>
      <w:r w:rsidR="00075EB1" w:rsidRPr="00274267">
        <w:rPr>
          <w:rFonts w:ascii="Verdana" w:hAnsi="Verdana" w:cs="Arial"/>
          <w:bCs/>
          <w:sz w:val="20"/>
          <w:szCs w:val="20"/>
        </w:rPr>
        <w:t xml:space="preserve"> gdzie </w:t>
      </w:r>
      <w:r w:rsidR="00C8452E" w:rsidRPr="00274267">
        <w:rPr>
          <w:rFonts w:ascii="Verdana" w:hAnsi="Verdana" w:cs="Arial"/>
          <w:bCs/>
          <w:sz w:val="20"/>
          <w:szCs w:val="20"/>
        </w:rPr>
        <w:t xml:space="preserve">z seniorami </w:t>
      </w:r>
      <w:r w:rsidR="00075EB1" w:rsidRPr="00274267">
        <w:rPr>
          <w:rFonts w:ascii="Verdana" w:hAnsi="Verdana" w:cs="Arial"/>
          <w:bCs/>
          <w:sz w:val="20"/>
          <w:szCs w:val="20"/>
        </w:rPr>
        <w:t>prowadzę terapię zajęciową – usprawnianie poprzez pracę.</w:t>
      </w:r>
      <w:r w:rsidR="0067533D">
        <w:rPr>
          <w:rFonts w:ascii="Verdana" w:hAnsi="Verdana" w:cs="Arial"/>
          <w:bCs/>
          <w:sz w:val="20"/>
          <w:szCs w:val="20"/>
        </w:rPr>
        <w:t xml:space="preserve"> W latach</w:t>
      </w:r>
      <w:r w:rsidR="00C72B79" w:rsidRPr="00274267">
        <w:rPr>
          <w:rFonts w:ascii="Verdana" w:hAnsi="Verdana" w:cs="Arial"/>
          <w:bCs/>
          <w:sz w:val="20"/>
          <w:szCs w:val="20"/>
        </w:rPr>
        <w:t xml:space="preserve"> 2017</w:t>
      </w:r>
      <w:r w:rsidR="0067533D">
        <w:rPr>
          <w:rFonts w:ascii="Verdana" w:hAnsi="Verdana" w:cs="Arial"/>
          <w:bCs/>
          <w:sz w:val="20"/>
          <w:szCs w:val="20"/>
        </w:rPr>
        <w:t>-2019</w:t>
      </w:r>
      <w:r w:rsidR="00C72B79" w:rsidRPr="00274267">
        <w:rPr>
          <w:rFonts w:ascii="Verdana" w:hAnsi="Verdana" w:cs="Arial"/>
          <w:bCs/>
          <w:sz w:val="20"/>
          <w:szCs w:val="20"/>
        </w:rPr>
        <w:t xml:space="preserve"> </w:t>
      </w:r>
      <w:proofErr w:type="spellStart"/>
      <w:r w:rsidR="0067533D">
        <w:rPr>
          <w:rFonts w:ascii="Verdana" w:hAnsi="Verdana" w:cs="Arial"/>
          <w:bCs/>
          <w:sz w:val="20"/>
          <w:szCs w:val="20"/>
        </w:rPr>
        <w:t>pełniam</w:t>
      </w:r>
      <w:proofErr w:type="spellEnd"/>
      <w:r w:rsidR="0067533D">
        <w:rPr>
          <w:rFonts w:ascii="Verdana" w:hAnsi="Verdana" w:cs="Arial"/>
          <w:bCs/>
          <w:sz w:val="20"/>
          <w:szCs w:val="20"/>
        </w:rPr>
        <w:t xml:space="preserve"> funkcję opiekuna na obozach socjoterapeutycznych</w:t>
      </w:r>
      <w:r w:rsidR="00C72B79" w:rsidRPr="00274267">
        <w:rPr>
          <w:rFonts w:ascii="Verdana" w:hAnsi="Verdana" w:cs="Arial"/>
          <w:bCs/>
          <w:sz w:val="20"/>
          <w:szCs w:val="20"/>
        </w:rPr>
        <w:t xml:space="preserve"> w ramach Letniej akcji obozowej ZHP Konin.</w:t>
      </w:r>
      <w:r w:rsidR="0067533D">
        <w:rPr>
          <w:rFonts w:ascii="Verdana" w:hAnsi="Verdana" w:cs="Arial"/>
          <w:bCs/>
          <w:sz w:val="20"/>
          <w:szCs w:val="20"/>
        </w:rPr>
        <w:t xml:space="preserve"> Przebywanie z młodzieżą pozwoliło</w:t>
      </w:r>
      <w:r w:rsidR="00C72B79" w:rsidRPr="00274267">
        <w:rPr>
          <w:rFonts w:ascii="Verdana" w:hAnsi="Verdana" w:cs="Arial"/>
          <w:bCs/>
          <w:sz w:val="20"/>
          <w:szCs w:val="20"/>
        </w:rPr>
        <w:t xml:space="preserve"> mi poznać lepiej funkcjonowanie młodych ludzi oraz im pomagać jeśli zachodzi taka potrzeba.</w:t>
      </w:r>
      <w:r w:rsidR="0062265F" w:rsidRPr="00274267">
        <w:rPr>
          <w:rFonts w:ascii="Verdana" w:hAnsi="Verdana" w:cs="Arial"/>
          <w:bCs/>
          <w:sz w:val="20"/>
          <w:szCs w:val="20"/>
        </w:rPr>
        <w:t xml:space="preserve"> Ukończone przeze mnie trzy etapy Szkoły dla rodziców i wychowawców pozwalają na</w:t>
      </w:r>
      <w:r w:rsidR="00274267">
        <w:rPr>
          <w:rFonts w:ascii="Verdana" w:hAnsi="Verdana" w:cs="Arial"/>
          <w:bCs/>
          <w:sz w:val="20"/>
          <w:szCs w:val="20"/>
        </w:rPr>
        <w:t xml:space="preserve"> budowanie</w:t>
      </w:r>
      <w:r w:rsidR="0062265F" w:rsidRPr="00274267">
        <w:rPr>
          <w:rFonts w:ascii="Verdana" w:hAnsi="Verdana" w:cs="Arial"/>
          <w:bCs/>
          <w:sz w:val="20"/>
          <w:szCs w:val="20"/>
        </w:rPr>
        <w:t xml:space="preserve"> bardziej świadom</w:t>
      </w:r>
      <w:r w:rsidR="00274267">
        <w:rPr>
          <w:rFonts w:ascii="Verdana" w:hAnsi="Verdana" w:cs="Arial"/>
          <w:bCs/>
          <w:sz w:val="20"/>
          <w:szCs w:val="20"/>
        </w:rPr>
        <w:t>ych</w:t>
      </w:r>
      <w:r w:rsidR="0062265F" w:rsidRPr="00274267">
        <w:rPr>
          <w:rFonts w:ascii="Verdana" w:hAnsi="Verdana" w:cs="Arial"/>
          <w:bCs/>
          <w:sz w:val="20"/>
          <w:szCs w:val="20"/>
        </w:rPr>
        <w:t xml:space="preserve"> i zdrow</w:t>
      </w:r>
      <w:r w:rsidR="00274267">
        <w:rPr>
          <w:rFonts w:ascii="Verdana" w:hAnsi="Verdana" w:cs="Arial"/>
          <w:bCs/>
          <w:sz w:val="20"/>
          <w:szCs w:val="20"/>
        </w:rPr>
        <w:t>ych</w:t>
      </w:r>
      <w:r w:rsidR="0062265F" w:rsidRPr="00274267">
        <w:rPr>
          <w:rFonts w:ascii="Verdana" w:hAnsi="Verdana" w:cs="Arial"/>
          <w:bCs/>
          <w:sz w:val="20"/>
          <w:szCs w:val="20"/>
        </w:rPr>
        <w:t xml:space="preserve"> relacj</w:t>
      </w:r>
      <w:r w:rsidR="00274267">
        <w:rPr>
          <w:rFonts w:ascii="Verdana" w:hAnsi="Verdana" w:cs="Arial"/>
          <w:bCs/>
          <w:sz w:val="20"/>
          <w:szCs w:val="20"/>
        </w:rPr>
        <w:t>i</w:t>
      </w:r>
      <w:r w:rsidR="00C94BE4">
        <w:rPr>
          <w:rFonts w:ascii="Verdana" w:hAnsi="Verdana" w:cs="Arial"/>
          <w:bCs/>
          <w:sz w:val="20"/>
          <w:szCs w:val="20"/>
        </w:rPr>
        <w:t xml:space="preserve"> </w:t>
      </w:r>
      <w:r w:rsidR="00274267" w:rsidRPr="00274267">
        <w:rPr>
          <w:rFonts w:ascii="Verdana" w:hAnsi="Verdana" w:cs="Arial"/>
          <w:bCs/>
          <w:sz w:val="20"/>
          <w:szCs w:val="20"/>
        </w:rPr>
        <w:t xml:space="preserve">z uczestnikami </w:t>
      </w:r>
      <w:r w:rsidR="0062265F" w:rsidRPr="00274267">
        <w:rPr>
          <w:rFonts w:ascii="Verdana" w:hAnsi="Verdana" w:cs="Arial"/>
          <w:bCs/>
          <w:sz w:val="20"/>
          <w:szCs w:val="20"/>
        </w:rPr>
        <w:t>opart</w:t>
      </w:r>
      <w:r w:rsidR="00274267">
        <w:rPr>
          <w:rFonts w:ascii="Verdana" w:hAnsi="Verdana" w:cs="Arial"/>
          <w:bCs/>
          <w:sz w:val="20"/>
          <w:szCs w:val="20"/>
        </w:rPr>
        <w:t>ych</w:t>
      </w:r>
      <w:r w:rsidR="0062265F" w:rsidRPr="00274267">
        <w:rPr>
          <w:rFonts w:ascii="Verdana" w:hAnsi="Verdana" w:cs="Arial"/>
          <w:bCs/>
          <w:sz w:val="20"/>
          <w:szCs w:val="20"/>
        </w:rPr>
        <w:t xml:space="preserve"> na partnerstwie.</w:t>
      </w:r>
    </w:p>
    <w:p w:rsidR="0042278F" w:rsidRDefault="00407994" w:rsidP="00C8452E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Od </w:t>
      </w:r>
      <w:r w:rsid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ponad </w:t>
      </w:r>
      <w:r w:rsidRPr="00075EB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23 lat zajmuję się </w:t>
      </w:r>
      <w:r w:rsidR="00C8452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nauką, 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>kompensacj</w:t>
      </w:r>
      <w:r w:rsidR="00B1206E">
        <w:rPr>
          <w:rFonts w:ascii="Verdana" w:eastAsia="Times New Roman" w:hAnsi="Verdana" w:cs="Times New Roman"/>
          <w:sz w:val="20"/>
          <w:szCs w:val="20"/>
          <w:lang w:eastAsia="pl-PL"/>
        </w:rPr>
        <w:t>ą i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korekturą </w:t>
      </w:r>
      <w:r w:rsidR="00C8452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dzieci, młodzieży, dorosłych 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>w tym</w:t>
      </w:r>
      <w:r w:rsidR="00C8452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pacjentów w opiece długoterminowej. </w:t>
      </w:r>
      <w:r w:rsidR="005C57CD">
        <w:rPr>
          <w:rFonts w:ascii="Verdana" w:eastAsia="Times New Roman" w:hAnsi="Verdana" w:cs="Times New Roman"/>
          <w:sz w:val="20"/>
          <w:szCs w:val="20"/>
          <w:lang w:eastAsia="pl-PL"/>
        </w:rPr>
        <w:t xml:space="preserve">Osobami ze spektrum autyzmu, z niepełnosprawnością intelektualną i sprzężoną. </w:t>
      </w:r>
      <w:r w:rsidR="00C8452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Studia logopedyczne 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są odpowiedzią na szukanie </w:t>
      </w:r>
      <w:r w:rsidR="00046390">
        <w:rPr>
          <w:rFonts w:ascii="Verdana" w:eastAsia="Times New Roman" w:hAnsi="Verdana" w:cs="Times New Roman"/>
          <w:sz w:val="20"/>
          <w:szCs w:val="20"/>
          <w:lang w:eastAsia="pl-PL"/>
        </w:rPr>
        <w:t xml:space="preserve">przeze mnie 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skutecznych metod pracy. Są kolejnym etapem </w:t>
      </w:r>
      <w:r w:rsidR="00C8452E">
        <w:rPr>
          <w:rFonts w:ascii="Verdana" w:eastAsia="Times New Roman" w:hAnsi="Verdana" w:cs="Times New Roman"/>
          <w:sz w:val="20"/>
          <w:szCs w:val="20"/>
          <w:lang w:eastAsia="pl-PL"/>
        </w:rPr>
        <w:t>uzupełni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>enia</w:t>
      </w:r>
      <w:r w:rsidR="00C8452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moj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>ej</w:t>
      </w:r>
      <w:r w:rsidR="00C8452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wiedz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>y</w:t>
      </w:r>
      <w:r w:rsidR="00046390">
        <w:rPr>
          <w:rFonts w:ascii="Verdana" w:eastAsia="Times New Roman" w:hAnsi="Verdana" w:cs="Times New Roman"/>
          <w:sz w:val="20"/>
          <w:szCs w:val="20"/>
          <w:lang w:eastAsia="pl-PL"/>
        </w:rPr>
        <w:t>. D</w:t>
      </w:r>
      <w:r w:rsidR="00C8452E">
        <w:rPr>
          <w:rFonts w:ascii="Verdana" w:eastAsia="Times New Roman" w:hAnsi="Verdana" w:cs="Times New Roman"/>
          <w:sz w:val="20"/>
          <w:szCs w:val="20"/>
          <w:lang w:eastAsia="pl-PL"/>
        </w:rPr>
        <w:t>ostarczyły nowe możliwości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w</w:t>
      </w:r>
      <w:r w:rsidR="00C8452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szersz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>ym</w:t>
      </w:r>
      <w:r w:rsid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>oddziaływaniu na rozwój</w:t>
      </w:r>
      <w:r w:rsid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i usprawnianie moich podopiecznych. </w:t>
      </w:r>
      <w:r w:rsidR="00274267">
        <w:rPr>
          <w:rFonts w:ascii="Verdana" w:eastAsia="Times New Roman" w:hAnsi="Verdana" w:cs="Times New Roman"/>
          <w:sz w:val="20"/>
          <w:szCs w:val="20"/>
          <w:lang w:eastAsia="pl-PL"/>
        </w:rPr>
        <w:t>Mając na uwadze wpływ skutecznej komunikacji</w:t>
      </w:r>
      <w:r w:rsid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r w:rsidR="00274267">
        <w:rPr>
          <w:rFonts w:ascii="Verdana" w:eastAsia="Times New Roman" w:hAnsi="Verdana" w:cs="Times New Roman"/>
          <w:sz w:val="20"/>
          <w:szCs w:val="20"/>
          <w:lang w:eastAsia="pl-PL"/>
        </w:rPr>
        <w:t>z otoczeniem na samopoczucie psychiczne i społeczne. Olbrzymią rolę zrozumiałego i jasnego</w:t>
      </w:r>
      <w:r w:rsidR="00E7713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wypowiadania się wpływającą na zaspokajanie potrzeb</w:t>
      </w:r>
      <w:r w:rsid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r w:rsidR="00E7713F">
        <w:rPr>
          <w:rFonts w:ascii="Verdana" w:eastAsia="Times New Roman" w:hAnsi="Verdana" w:cs="Times New Roman"/>
          <w:sz w:val="20"/>
          <w:szCs w:val="20"/>
          <w:lang w:eastAsia="pl-PL"/>
        </w:rPr>
        <w:t>oraz</w:t>
      </w:r>
      <w:r w:rsid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r w:rsidR="00E7713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poczucia spełnienia i satysfakcji. </w:t>
      </w:r>
    </w:p>
    <w:p w:rsidR="00C40EAE" w:rsidRPr="00C40EAE" w:rsidRDefault="00E7713F" w:rsidP="00C8452E">
      <w:pPr>
        <w:ind w:firstLine="708"/>
        <w:rPr>
          <w:rFonts w:ascii="Verdana" w:hAnsi="Verdana" w:cs="Arial"/>
          <w:bCs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Chcę pomagać w wypracowaniu skutecznej i optymalnej terapii. 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Metody pracy dostosowuję indywidualnie do potrzeb pacjenta w zależności </w:t>
      </w:r>
      <w:r>
        <w:rPr>
          <w:rFonts w:ascii="Verdana" w:eastAsia="Times New Roman" w:hAnsi="Verdana" w:cs="Times New Roman"/>
          <w:sz w:val="20"/>
          <w:szCs w:val="20"/>
          <w:lang w:eastAsia="pl-PL"/>
        </w:rPr>
        <w:t>od</w:t>
      </w:r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stanu </w:t>
      </w:r>
      <w:proofErr w:type="spellStart"/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>bio</w:t>
      </w:r>
      <w:proofErr w:type="spellEnd"/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>-</w:t>
      </w:r>
      <w:proofErr w:type="spellStart"/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>psycho</w:t>
      </w:r>
      <w:proofErr w:type="spellEnd"/>
      <w:r w:rsidR="0079445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-społecznego. </w:t>
      </w:r>
      <w:r w:rsidR="00046390">
        <w:rPr>
          <w:rFonts w:ascii="Verdana" w:eastAsia="Times New Roman" w:hAnsi="Verdana" w:cs="Times New Roman"/>
          <w:sz w:val="20"/>
          <w:szCs w:val="20"/>
          <w:lang w:eastAsia="pl-PL"/>
        </w:rPr>
        <w:t>Współpracuję z pacjentem oraz jego rodziną. Uwzględniam sugestie i stosuję podstawowe założenia terapeutyczne.</w:t>
      </w:r>
    </w:p>
    <w:p w:rsidR="00C40EAE" w:rsidRPr="0042278F" w:rsidRDefault="0042278F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C40EAE" w:rsidRPr="0042278F">
        <w:rPr>
          <w:rFonts w:ascii="Verdana" w:eastAsia="Times New Roman" w:hAnsi="Verdana" w:cs="Times New Roman"/>
          <w:sz w:val="20"/>
          <w:szCs w:val="20"/>
          <w:lang w:eastAsia="pl-PL"/>
        </w:rPr>
        <w:t>Wybrane kursy i szkolenia:</w:t>
      </w:r>
    </w:p>
    <w:p w:rsidR="00046390" w:rsidRPr="0042278F" w:rsidRDefault="00046390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Kurs kwalifikacyjny – animatora profilaktyki i terapii muzycznej</w:t>
      </w:r>
    </w:p>
    <w:p w:rsidR="00046390" w:rsidRPr="0042278F" w:rsidRDefault="00046390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Psy</w:t>
      </w:r>
      <w:r w:rsidR="00C72B79" w:rsidRPr="0042278F">
        <w:rPr>
          <w:rFonts w:ascii="Verdana" w:eastAsia="Times New Roman" w:hAnsi="Verdana" w:cs="Times New Roman"/>
          <w:sz w:val="20"/>
          <w:szCs w:val="20"/>
          <w:lang w:eastAsia="pl-PL"/>
        </w:rPr>
        <w:t>chologiczne umiejętności lidera</w:t>
      </w:r>
    </w:p>
    <w:p w:rsidR="00046390" w:rsidRPr="0042278F" w:rsidRDefault="00046390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lastRenderedPageBreak/>
        <w:t>Zastosowanie komputerów w kom</w:t>
      </w:r>
      <w:r w:rsidR="00C72B79" w:rsidRPr="0042278F">
        <w:rPr>
          <w:rFonts w:ascii="Verdana" w:eastAsia="Times New Roman" w:hAnsi="Verdana" w:cs="Times New Roman"/>
          <w:sz w:val="20"/>
          <w:szCs w:val="20"/>
          <w:lang w:eastAsia="pl-PL"/>
        </w:rPr>
        <w:t>unikacji osób niepełnosprawnych</w:t>
      </w:r>
    </w:p>
    <w:p w:rsidR="00046390" w:rsidRPr="0042278F" w:rsidRDefault="00046390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Kursy dotyczące pracy z dzieckiem autystycznym</w:t>
      </w:r>
    </w:p>
    <w:p w:rsidR="00046390" w:rsidRPr="0042278F" w:rsidRDefault="00046390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Strategie przeciwdziałania agresji w szkole „Ja tutaj rządzę – agresja”</w:t>
      </w:r>
    </w:p>
    <w:p w:rsidR="00046390" w:rsidRPr="0042278F" w:rsidRDefault="00046390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Jak radzić sobie z trudnymi </w:t>
      </w:r>
      <w:proofErr w:type="spellStart"/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zachowaniami</w:t>
      </w:r>
      <w:proofErr w:type="spellEnd"/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u dzieci- metoda </w:t>
      </w:r>
      <w:proofErr w:type="spellStart"/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C.</w:t>
      </w:r>
      <w:r w:rsidR="00C72B79" w:rsidRPr="0042278F">
        <w:rPr>
          <w:rFonts w:ascii="Verdana" w:eastAsia="Times New Roman" w:hAnsi="Verdana" w:cs="Times New Roman"/>
          <w:sz w:val="20"/>
          <w:szCs w:val="20"/>
          <w:lang w:eastAsia="pl-PL"/>
        </w:rPr>
        <w:t>Sutton</w:t>
      </w:r>
      <w:proofErr w:type="spellEnd"/>
    </w:p>
    <w:p w:rsidR="00046390" w:rsidRPr="0042278F" w:rsidRDefault="00046390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Organizacja czasu wolnego dla osób starszych</w:t>
      </w:r>
    </w:p>
    <w:p w:rsidR="00046390" w:rsidRPr="0042278F" w:rsidRDefault="00046390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Taneczne doznan</w:t>
      </w:r>
      <w:r w:rsidR="00C72B79" w:rsidRP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ia łączące pokolenia CS. </w:t>
      </w:r>
      <w:proofErr w:type="spellStart"/>
      <w:r w:rsidR="00C72B79" w:rsidRPr="0042278F">
        <w:rPr>
          <w:rFonts w:ascii="Verdana" w:eastAsia="Times New Roman" w:hAnsi="Verdana" w:cs="Times New Roman"/>
          <w:sz w:val="20"/>
          <w:szCs w:val="20"/>
          <w:lang w:eastAsia="pl-PL"/>
        </w:rPr>
        <w:t>Klanza</w:t>
      </w:r>
      <w:proofErr w:type="spellEnd"/>
    </w:p>
    <w:p w:rsidR="00046390" w:rsidRPr="0042278F" w:rsidRDefault="00046390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ADHD- wielkie odkrycie czy wielka pomyłka?</w:t>
      </w:r>
    </w:p>
    <w:p w:rsidR="00046390" w:rsidRPr="0042278F" w:rsidRDefault="00046390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Agresja i autoagresja u osób autystycznych n</w:t>
      </w:r>
      <w:r w:rsidR="00C72B79" w:rsidRPr="0042278F">
        <w:rPr>
          <w:rFonts w:ascii="Verdana" w:eastAsia="Times New Roman" w:hAnsi="Verdana" w:cs="Times New Roman"/>
          <w:sz w:val="20"/>
          <w:szCs w:val="20"/>
          <w:lang w:eastAsia="pl-PL"/>
        </w:rPr>
        <w:t>iepełnosprawnych intelektualnie</w:t>
      </w:r>
    </w:p>
    <w:p w:rsidR="00046390" w:rsidRPr="0042278F" w:rsidRDefault="00C72B79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Stymulacja </w:t>
      </w:r>
      <w:proofErr w:type="spellStart"/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bazalna</w:t>
      </w:r>
      <w:proofErr w:type="spellEnd"/>
    </w:p>
    <w:p w:rsidR="00046390" w:rsidRPr="0042278F" w:rsidRDefault="00046390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Wprowadzenie do integracji sensorycznej </w:t>
      </w:r>
    </w:p>
    <w:p w:rsidR="00B1206E" w:rsidRPr="0042278F" w:rsidRDefault="00B1206E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Warsztaty emisji głosu i świadomego wpływania na jego brzmienie</w:t>
      </w:r>
    </w:p>
    <w:p w:rsidR="00C72B79" w:rsidRPr="0042278F" w:rsidRDefault="00C72B79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Metoda </w:t>
      </w:r>
      <w:proofErr w:type="spellStart"/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werbo</w:t>
      </w:r>
      <w:proofErr w:type="spellEnd"/>
      <w:r w:rsidRPr="0042278F">
        <w:rPr>
          <w:rFonts w:ascii="Verdana" w:eastAsia="Times New Roman" w:hAnsi="Verdana" w:cs="Times New Roman"/>
          <w:sz w:val="20"/>
          <w:szCs w:val="20"/>
          <w:lang w:eastAsia="pl-PL"/>
        </w:rPr>
        <w:t>-tonalna w usprawnianiu mowy</w:t>
      </w:r>
    </w:p>
    <w:p w:rsidR="00C40EAE" w:rsidRPr="0042278F" w:rsidRDefault="00C40EAE" w:rsidP="0042278F">
      <w:pPr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</w:p>
    <w:sectPr w:rsidR="00C40EAE" w:rsidRPr="0042278F" w:rsidSect="00E50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375E"/>
    <w:multiLevelType w:val="multilevel"/>
    <w:tmpl w:val="8DA8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4339C"/>
    <w:multiLevelType w:val="multilevel"/>
    <w:tmpl w:val="3DB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160945">
    <w:abstractNumId w:val="0"/>
  </w:num>
  <w:num w:numId="2" w16cid:durableId="2010861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284"/>
    <w:rsid w:val="0004354B"/>
    <w:rsid w:val="00046390"/>
    <w:rsid w:val="00075EB1"/>
    <w:rsid w:val="001B32AD"/>
    <w:rsid w:val="00274267"/>
    <w:rsid w:val="002E1E54"/>
    <w:rsid w:val="003B7FB7"/>
    <w:rsid w:val="00407994"/>
    <w:rsid w:val="0042278F"/>
    <w:rsid w:val="005C57CD"/>
    <w:rsid w:val="0062265F"/>
    <w:rsid w:val="0067533D"/>
    <w:rsid w:val="00724FB9"/>
    <w:rsid w:val="00794459"/>
    <w:rsid w:val="00981284"/>
    <w:rsid w:val="00A93FFE"/>
    <w:rsid w:val="00AB4FFF"/>
    <w:rsid w:val="00AE3A90"/>
    <w:rsid w:val="00B1206E"/>
    <w:rsid w:val="00BE308B"/>
    <w:rsid w:val="00C40EAE"/>
    <w:rsid w:val="00C72B79"/>
    <w:rsid w:val="00C8452E"/>
    <w:rsid w:val="00C94BE4"/>
    <w:rsid w:val="00C969BD"/>
    <w:rsid w:val="00DD1508"/>
    <w:rsid w:val="00DF0E98"/>
    <w:rsid w:val="00E50D76"/>
    <w:rsid w:val="00E77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283E"/>
  <w15:docId w15:val="{85B11905-AEE2-41B8-858F-94EA0F04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50D76"/>
  </w:style>
  <w:style w:type="paragraph" w:styleId="Nagwek4">
    <w:name w:val="heading 4"/>
    <w:basedOn w:val="Normalny"/>
    <w:link w:val="Nagwek4Znak"/>
    <w:uiPriority w:val="9"/>
    <w:qFormat/>
    <w:rsid w:val="00C40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C40EA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4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2</Pages>
  <Words>526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Bartosz</cp:lastModifiedBy>
  <cp:revision>11</cp:revision>
  <dcterms:created xsi:type="dcterms:W3CDTF">2019-12-08T18:01:00Z</dcterms:created>
  <dcterms:modified xsi:type="dcterms:W3CDTF">2023-03-01T20:42:00Z</dcterms:modified>
</cp:coreProperties>
</file>