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Day One Initial meeting with 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 with Ben at 3:00 on Tuesday 26</w:t>
      </w:r>
      <w:r>
        <w:rPr>
          <w:vertAlign w:val="superscript"/>
        </w:rPr>
        <w:t>th</w:t>
      </w:r>
      <w:r>
        <w:rPr/>
        <w:t xml:space="preserve"> Sept.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suggested that LoRaWAN gateway be offline and recommended that project focus primarily on creating an offline LoRa</w:t>
      </w:r>
      <w:r>
        <w:rPr/>
        <w:t>WAN</w:t>
      </w:r>
      <w:r>
        <w:rPr/>
        <w:t xml:space="preserve"> enabled MCU. </w:t>
      </w:r>
      <w:r>
        <w:rPr/>
        <w:t>Thi helped to refine the project goals and I agreed that it would be best.</w:t>
      </w:r>
      <w:r>
        <w:rPr/>
        <w:br/>
        <w:br/>
        <w:t>This MCU would be connected to a LoRa</w:t>
      </w:r>
      <w:r>
        <w:rPr/>
        <w:t>WAN</w:t>
      </w:r>
      <w:r>
        <w:rPr/>
        <w:t xml:space="preserve"> </w:t>
      </w:r>
      <w:r>
        <w:rPr/>
        <w:t>chip</w:t>
      </w:r>
      <w:r>
        <w:rPr/>
        <w:t xml:space="preserve"> via SPI, and initial first steps would be to get it to a state where a rudimentary LoRa</w:t>
      </w:r>
      <w:r>
        <w:rPr/>
        <w:t>WAN</w:t>
      </w:r>
      <w:r>
        <w:rPr/>
        <w:t xml:space="preserve"> node could ping the MCU.  </w:t>
      </w:r>
      <w:r>
        <w:rPr/>
        <w:t>Ideally the MCU chosen would have 2 SPI ports and an SD card reader for future extensibility.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this is done, the next steps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Add GPS function to LoRa nodes and transmit positional data when pinged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A</w:t>
      </w:r>
      <w:r>
        <w:rPr/>
        <w:t xml:space="preserve">ttach LCD display to board using SPI and </w:t>
      </w:r>
      <w:r>
        <w:rPr/>
        <w:t>make primitive radar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3.Write data to SD card for later review.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Develop google maps client application for live mapping of node locations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decide whether bluetooth is applicable/sensible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Future meetings will be at 9:30am on Thursdays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Weekly Meeting 1  28</w:t>
      </w:r>
      <w:r>
        <w:rPr>
          <w:vertAlign w:val="superscript"/>
        </w:rPr>
        <w:t>th</w:t>
      </w:r>
      <w:r>
        <w:rPr/>
        <w:t xml:space="preserve"> Sept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Unable to attend: trains cancelled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Weekly Meeting 2 5</w:t>
      </w:r>
      <w:r>
        <w:rPr>
          <w:vertAlign w:val="superscript"/>
        </w:rPr>
        <w:t>th</w:t>
      </w:r>
      <w:r>
        <w:rPr/>
        <w:t xml:space="preserve"> Oct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Ben requested blackboard proposal be completed by following meeting, requirements document by following meeting. </w:t>
      </w:r>
      <w:r>
        <w:rPr/>
        <w:t>The formal proposal was completed that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Sunday following this meeting I was incapacitated for 8 days due to blindness caused by a corneal abrasion.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</w:t>
      </w:r>
      <w:r>
        <w:rPr>
          <w:vertAlign w:val="superscript"/>
        </w:rPr>
        <w:t>th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Unable to attend: illness(corneal abrasion)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19</w:t>
      </w:r>
      <w:r>
        <w:rPr>
          <w:vertAlign w:val="superscript"/>
        </w:rPr>
        <w:t>th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Ben requested a plan and all requirement documents/ethcal checklists to be completed by the following meeting. Suggested that I purchase a board very quickly so I can begin technical progress. Mentioned that the single reference I’d included with my formal proposal was not sufficient for this stage of the project.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Following this meeting I immediately bought a board which was delivered the following Saturday.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Requirements document was handed in this week, though missing several non-functional requirements.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26</w:t>
      </w:r>
      <w:r>
        <w:rPr>
          <w:vertAlign w:val="superscript"/>
        </w:rPr>
        <w:t>th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 think I missed this meeting due to train cancellations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2</w:t>
      </w:r>
      <w:r>
        <w:rPr>
          <w:vertAlign w:val="superscript"/>
        </w:rPr>
        <w:t xml:space="preserve">nd </w:t>
      </w:r>
      <w:r>
        <w:rPr>
          <w:position w:val="0"/>
          <w:sz w:val="24"/>
          <w:vertAlign w:val="baseline"/>
        </w:rPr>
        <w:t>November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Attended but unsure as to content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9</w:t>
      </w:r>
      <w:r>
        <w:rPr>
          <w:vertAlign w:val="superscript"/>
        </w:rPr>
        <w:t>th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Attended but unsure as to content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16</w:t>
      </w:r>
      <w:r>
        <w:rPr>
          <w:vertAlign w:val="superscript"/>
        </w:rPr>
        <w:t>th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 think I attended this meeting but am unsure as to the content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23</w:t>
      </w:r>
      <w:r>
        <w:rPr>
          <w:vertAlign w:val="superscript"/>
        </w:rPr>
        <w:t>rd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I avoided this meeting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3</w:t>
      </w:r>
      <w:r>
        <w:rPr>
          <w:position w:val="0"/>
          <w:sz w:val="24"/>
          <w:vertAlign w:val="baseline"/>
        </w:rPr>
        <w:t>0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I avoided this meeting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7</w:t>
      </w:r>
      <w:r>
        <w:rPr>
          <w:vertAlign w:val="superscript"/>
        </w:rPr>
        <w:t xml:space="preserve">th </w:t>
      </w:r>
      <w:r>
        <w:rPr>
          <w:position w:val="0"/>
          <w:sz w:val="24"/>
          <w:vertAlign w:val="baseline"/>
        </w:rPr>
        <w:t>December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In this meeting I told Ben I’d been having trouble keeping up work on the project. I stated that I felt some ennui from changing the project fundamentally a few times and had essentially put it to one side and ignored it whilst I had other work to do. I suggested that I could begin work in earnest once the final hand-ins for the first terms modules were completed.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Ben understood my position and waas understandably worried about the lack of progress. </w:t>
      </w:r>
      <w:r>
        <w:rPr>
          <w:position w:val="0"/>
          <w:sz w:val="24"/>
          <w:vertAlign w:val="baseline"/>
        </w:rPr>
        <w:t xml:space="preserve">He agreed that it would be good to catch-up somewhat once the deadlines were passed and suggested a one on one meeting for two weeks from now. I agreed that that would be helpful and he mentioned that Thursday would probably not work.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14</w:t>
      </w:r>
      <w:r>
        <w:rPr>
          <w:vertAlign w:val="superscript"/>
        </w:rPr>
        <w:t>th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With the meeting from last week fresh in my mind and some deadlines not fully over with yet, I elected to not come to this meeting. </w:t>
        <w:br/>
        <w:br/>
        <w:t>However I also failed over the coming week to schedule an appointment with Ben and so did not have the one-on-one session as previously discussed.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LibreOffice/5.1.6.2$Linux_X86_64 LibreOffice_project/10m0$Build-2</Application>
  <Pages>2</Pages>
  <Words>530</Words>
  <Characters>2580</Characters>
  <CharactersWithSpaces>3085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2017-09-26T15:37:01Z</dcterms:created>
  <dc:creator/>
  <dc:description/>
  <dc:language>en-GB</dc:language>
  <cp:lastModifiedBy/>
  <dcterms:modified xsi:type="dcterms:W3CDTF">2018-01-25T09:30:20Z</dcterms:modified>
  <cp:revision>6</cp:revision>
  <dc:subject/>
  <dc:title/>
</cp:coreProperties>
</file>