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МУНИЦИПАЛЬНОЕ ОБЩЕОБРАЗОВАТЕЛЬНОЕ УЧРЕЖДЕНИЕ «СРЕДНЯЯ ШКОЛА № 56 КИРОВСКОГО РАЙОНА ВОЛГОГРАДА»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  на тему: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Создание п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рограмм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ы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для создания графиков функций.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Проект выполнил: Бондаренко Александр Алексеевич, </w:t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обучающийся 10 класса МОУ СШ № 56</w:t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Руководитель </w:t>
      </w:r>
      <w:r>
        <w:rPr>
          <w:rFonts w:cs="Times New Roman" w:ascii="Times New Roman" w:hAnsi="Times New Roman"/>
          <w:sz w:val="28"/>
          <w:szCs w:val="28"/>
          <w:lang w:val="ru-RU"/>
        </w:rPr>
        <w:t>проекта</w:t>
      </w:r>
      <w:r>
        <w:rPr>
          <w:rFonts w:cs="Times New Roman" w:ascii="Times New Roman" w:hAnsi="Times New Roman"/>
          <w:sz w:val="28"/>
          <w:szCs w:val="28"/>
        </w:rPr>
        <w:t xml:space="preserve">: Яровая Е.В., </w:t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учитель информатики МОУ СШ № 56</w:t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Волгоград, 2024.</w:t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</w:t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ВВЕДЕНИЕ……………………………………………………………………………...3</w:t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ru-RU"/>
        </w:rPr>
        <w:t xml:space="preserve">Глава 1. Создание линейной функции с помощью библиотеки </w:t>
      </w:r>
      <w:r>
        <w:rPr>
          <w:rFonts w:ascii="Times New Roman" w:hAnsi="Times New Roman"/>
          <w:sz w:val="28"/>
          <w:szCs w:val="28"/>
          <w:lang w:val="en-US"/>
        </w:rPr>
        <w:t>matplotlib…</w:t>
      </w:r>
      <w:r>
        <w:rPr>
          <w:rFonts w:ascii="Times New Roman" w:hAnsi="Times New Roman"/>
          <w:sz w:val="28"/>
          <w:szCs w:val="28"/>
          <w:lang w:val="ru-RU"/>
        </w:rPr>
        <w:t>…..…</w:t>
      </w:r>
      <w:r>
        <w:rPr>
          <w:rFonts w:ascii="Times New Roman" w:hAnsi="Times New Roman"/>
          <w:sz w:val="28"/>
          <w:szCs w:val="28"/>
          <w:lang w:val="en-US"/>
        </w:rPr>
        <w:t>4</w:t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sz w:val="28"/>
          <w:szCs w:val="28"/>
          <w:lang w:val="ru-RU"/>
        </w:rPr>
        <w:t xml:space="preserve">Глава 2. </w:t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Тема моего индивидуального проекта - "Программа для создания графиков функций" - непосредственно связана с моим будущим профессиональным путем и предметом информатика. Использование подобных программ остается актуальным и востребованным в различных областях современного мира.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Вот несколько аспектов, подчеркивающих актуальность данной темы: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Визуализация математических моделей</w:t>
      </w:r>
      <w:r>
        <w:rPr>
          <w:rFonts w:ascii="Times New Roman" w:hAnsi="Times New Roman"/>
          <w:sz w:val="28"/>
          <w:szCs w:val="28"/>
        </w:rPr>
        <w:t>: Программы для создания графиков функций играют ключевую роль в визуализации математических моделей, что существенно помогает в исследованиях и обучении. Они обеспечивают более глубокое понимание формул и функций, а также их взаимосвязей.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Обучение математике</w:t>
      </w:r>
      <w:r>
        <w:rPr>
          <w:rFonts w:ascii="Times New Roman" w:hAnsi="Times New Roman"/>
          <w:sz w:val="28"/>
          <w:szCs w:val="28"/>
        </w:rPr>
        <w:t>: В образовательных целях такие программы несут большую ценность. Студенты могут использовать графики функций для изучения и практического применения математических концепций, что способствует более эффективному усвоению материала.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Анализ данных и статистика</w:t>
      </w:r>
      <w:r>
        <w:rPr>
          <w:rFonts w:ascii="Times New Roman" w:hAnsi="Times New Roman"/>
          <w:sz w:val="28"/>
          <w:szCs w:val="28"/>
        </w:rPr>
        <w:t>: Графики функций - это мощное средство для визуального анализа данных и выявления закономерностей, особенно в научных исследованиях и статистических анализах.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Оптимизация процессов</w:t>
      </w:r>
      <w:r>
        <w:rPr>
          <w:rFonts w:ascii="Times New Roman" w:hAnsi="Times New Roman"/>
          <w:sz w:val="28"/>
          <w:szCs w:val="28"/>
        </w:rPr>
        <w:t>: Эти программы могут использоваться для оптимизации различных процессов, включая инженерные расчеты и проектирование, благодаря возможности визуализации и анализа результатов.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Разработка и тестирование алгоритмов</w:t>
      </w:r>
      <w:r>
        <w:rPr>
          <w:rFonts w:ascii="Times New Roman" w:hAnsi="Times New Roman"/>
          <w:sz w:val="28"/>
          <w:szCs w:val="28"/>
        </w:rPr>
        <w:t>: Специалисты по разработке и тестированию алгоритмов могут успешно применять графики функций для визуального анализа работы алгоритмов, что упрощает процесс их отладки и оптимизации.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Цель: создать программу для созднаия графиков функций.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Задачи:</w:t>
      </w:r>
    </w:p>
    <w:p>
      <w:pPr>
        <w:pStyle w:val="BodyText"/>
        <w:bidi w:val="0"/>
        <w:spacing w:lineRule="auto" w:line="276" w:before="0" w:after="200"/>
        <w:jc w:val="both"/>
        <w:rPr/>
      </w:pPr>
      <w:r>
        <w:rPr>
          <w:rStyle w:val="Strong"/>
          <w:rFonts w:ascii="Times New Roman" w:hAnsi="Times New Roman"/>
          <w:sz w:val="28"/>
          <w:szCs w:val="28"/>
          <w:lang w:val="ru-RU"/>
        </w:rPr>
        <w:t xml:space="preserve">        </w:t>
      </w:r>
      <w:r>
        <w:rPr>
          <w:rStyle w:val="Strong"/>
          <w:rFonts w:ascii="Times New Roman" w:hAnsi="Times New Roman"/>
          <w:sz w:val="28"/>
          <w:szCs w:val="28"/>
          <w:lang w:val="ru-RU"/>
        </w:rPr>
        <w:t xml:space="preserve">1. </w:t>
      </w:r>
      <w:r>
        <w:rPr>
          <w:rStyle w:val="Strong"/>
          <w:rFonts w:ascii="Times New Roman" w:hAnsi="Times New Roman"/>
          <w:sz w:val="28"/>
          <w:szCs w:val="28"/>
          <w:lang w:val="ru-RU"/>
        </w:rPr>
        <w:t>Исследование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Найти простую библиотеку Python для сохранения графиков.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Узнать, какие форматы файлов нужны пользователям.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Реализация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код для сохранения графика.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кнопку "Сохранить" в приложение.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Интеграция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функцию сохранения в приложение.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Убедиться, что кнопка "Сохранить" хорошо видна.</w:t>
      </w:r>
    </w:p>
    <w:p>
      <w:pPr>
        <w:pStyle w:val="BodyText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Глава 1.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Графический интерфейс (GUI) на языке программирования Python.</w:t>
      </w:r>
    </w:p>
    <w:p>
      <w:pPr>
        <w:pStyle w:val="BodyText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Python предоставляет множество инструментов для создания графического интерфейса пользователя (GUI), делая процесс разработки приложений более удобным и эффективным. В данной главе мы рассмотрим основные аспекты работы с GUI на языке программирования Python. 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Пункт </w:t>
      </w:r>
      <w:r>
        <w:rPr>
          <w:rFonts w:ascii="Times New Roman" w:hAnsi="Times New Roman"/>
          <w:sz w:val="28"/>
          <w:szCs w:val="28"/>
        </w:rPr>
        <w:t xml:space="preserve">1.1 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Python Описание.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Python — высокоуровневый язык программирования, широко используемый для создания различных приложений, включая те с графическим интерфейсом. Зачем используется: Прост в изучении и написании кода, что делает его популярным выбором для разработки GUI-приложений.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Пункт </w:t>
      </w:r>
      <w:r>
        <w:rPr>
          <w:rFonts w:ascii="Times New Roman" w:hAnsi="Times New Roman"/>
          <w:sz w:val="28"/>
          <w:szCs w:val="28"/>
        </w:rPr>
        <w:t xml:space="preserve">1.2 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Tkinter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Tkinter — стандартная библиотека Python для создания графических интерфейсов. Зачем используется: Предоставляет базовые элементы управления и легко интегрируется с Python. 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Пункт </w:t>
      </w:r>
      <w:r>
        <w:rPr>
          <w:rFonts w:ascii="Times New Roman" w:hAnsi="Times New Roman"/>
          <w:sz w:val="28"/>
          <w:szCs w:val="28"/>
        </w:rPr>
        <w:t>1.3.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Дополнительные библиотеки для GUI (wxPython / PyQt / Kivy).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Дополнительные инструменты для создания более сложных и красочных элементов управления, расширяя возможности Tkinter. • Зачем используется: Предоставляют возможность создавать более разнообразные интерфейсы. 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Пункт </w:t>
      </w:r>
      <w:r>
        <w:rPr>
          <w:rFonts w:ascii="Times New Roman" w:hAnsi="Times New Roman"/>
          <w:sz w:val="28"/>
          <w:szCs w:val="28"/>
        </w:rPr>
        <w:t>1.4.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 (Среда Разработки).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Среда, в которой пишется код. • Примеры: PyCharm, VSCode, Thonny. • Зачем используется: Удобство в написании, отладке и управлении проектом. 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Пункт </w:t>
      </w: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ru-RU"/>
        </w:rPr>
        <w:t>5.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Управление зависимостями (pip/venv).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Описание: Инструменты для установки и управления сторонними библиотеками. • Зачем используется: Обеспечивает легкость установки и обновления библиотек.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Глава 2.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Основных Функций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разработке ключевых функций моего приложения, мой акцент был сосредоточен на создании эффективной и надежной реализации, направленной на обеспечение оптимального функционирования. Ниже представлены основные моменты, которые я учел: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Масштабируемость и Гибкость: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стремился создать функции, легко масштабируемые и адаптируемые к изменяющимся требованиям проекта.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Гибкость функционала обеспечивает простое внедрение дополнительных возможностей и расширение функциональности в будущем.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Обработка Исключений: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реализовал обработку возможных сценариев ошибок и исключений для более эффективного управления ошибками.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Улучшил стабильность приложения и предоставил более информативные сообщения об ошибках для пользователей.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Оптимизация Производительности: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Стремился к оптимизации кода функций для обеспечения высокой производительности при выполнении основных задач.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Использовал эффективные алгоритмы и структуры данных для ускорения обработки данных.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для Пользователя: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Создал понятный и удобный интерфейс для пользователя, предусмотрев ясные инструкции и обратную связь.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 легкость взаимодействия с основными функциями приложения.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и Отладка: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Каждая основная функция прошла тщательное тестирование для выявления и устранения возможных ошибок.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 стабильную работу приложения в различных сценариях использования.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Эти усилия привели к тому, что основные функции моего приложения стали надежными, производительными и удобными в использовании.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Пункт</w:t>
      </w:r>
      <w:r>
        <w:rPr>
          <w:rFonts w:ascii="Times New Roman" w:hAnsi="Times New Roman"/>
          <w:sz w:val="28"/>
          <w:szCs w:val="28"/>
        </w:rPr>
        <w:t xml:space="preserve"> 2.1.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Внедрение Функции Выбора Математической Функции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Внедрение функции выбора математической функции стало ключевым элементом для улучшения пользовательского опыта. Ниже представлены аспекты, которые я учел: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Интерактивный Интерфейс: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разработал интерактивный интерфейс, который позволяет пользователям легко выбирать желаемую математическую функцию из предоставленного списка.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Сделал процесс выбора простым и понятным, даже для пользователей без специальных знаний.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Вариантов: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предоставил разнообразные варианты математических функций в списке для выбора пользователей.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 ясные описания каждой функции для более полного понимания.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Динамическое Обновление: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Реализовал динамическое обновление отображения в соответствии с выбранной математической функцией.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позволяет пользователям мгновенно видеть изменения и эффекты каждой выбранной функции.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Обработка Ввода: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Добавил обработку возможных ошибок при вводе, чтобы предотвратить неправильный выбор функции.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 четкие инструкции и подсказки для помощи пользователям.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Эргономика: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Учел удобство использования, сделав функцию интуитивно понятной и приятной для использования.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Добавил возможность сохранения выбранных функций для повторного использования.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функция не только добавляет разнообразие в использование приложения, но и делает его более интересным и адаптивным к различным потребностям пользователей.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Пункт</w:t>
      </w:r>
      <w:r>
        <w:rPr>
          <w:rFonts w:ascii="Times New Roman" w:hAnsi="Times New Roman"/>
          <w:sz w:val="28"/>
          <w:szCs w:val="28"/>
        </w:rPr>
        <w:t xml:space="preserve"> 2.2.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Функции Ввода Параметров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функции ввода параметров предоставляет пользователям уникальную возможность настроить графики в соответствии с их индивидуальными требованиями. Ниже представлены ключевые аспекты этой функции: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для Ввода: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разработал четкий и удобный интерфейс для ввода параметров, обеспечивая текстовые поля или формы для числовых значений или коэффициентов.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создает удобную платформу для пользователей вводить необходимые данные.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на Валидность: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Добавил проверку на валидность введенных данных для избежания ошибок и обеспечения корректности параметров.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Предоставил информативные сообщения об ошибках для улучшения опыта ввода.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Обработка Различных Типов Параметров: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Учел возможность ввода различных типов параметров, таких как числа, координаты или другие значения.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позволяет более гибко использовать приложение в соответствии с потребностями пользователей.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Сохранение Введенных Параметров: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Добавил функционал сохранения введенных параметров для последующего использования.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особенно удобно при работе с несколькими графиками или при возвращении к предыдущим настройкам.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Ясные Инструкции: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Предоставил ясные инструкции и подсказки, чтобы пользователи понимали, как использовать функцию ввода параметров.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помогает избежать недопониманий и улучшает общий пользовательский опыт.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функция придает нашему приложению уровень персонализации, что особенно важно для пользователей, желающих настроить графики в соответствии с их конкретными потребностями и данными.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Пункт</w:t>
      </w:r>
      <w:r>
        <w:rPr>
          <w:rFonts w:ascii="Times New Roman" w:hAnsi="Times New Roman"/>
          <w:sz w:val="28"/>
          <w:szCs w:val="28"/>
        </w:rPr>
        <w:t xml:space="preserve"> 2.3.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Возможности Выбора Темы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возможности выбора темы — светлой или темной — представляет собой отличный шаг в сторону персонализации пользовательского опыта. Мы уделили внимание не только эстетике, но и комфорту восприятия, обеспечивая гибкость в использовании приложения. Вот некоторые детали, которые мы реализовали: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Пользовательская Схема Цветов: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Разработали две пользовательские цветовые схемы — светлую и темную, позволяя пользователям выбирать стиль, соответствующий их визуальным предпочтениям и условиям освещения.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Обеспечили возможность переключения между темами для лучшего комфорта в различных сценариях использования.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Простой Интерфейс Переключения: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Создали простой интерфейс для переключения между темной и светлой темой, такой как кнопка, переключатель или другой интуитивный элемент.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Обеспечили удобство пользователей в изменении цветовой схемы в соответствии с их предпочтениями.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Автоматическое Сохранение Настроек: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Добавили функцию автоматического сохранения выбранной темы, предотвращая потерю настроек при перезапуске приложения.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Обеспечили более непрерывный и удобный пользовательский опыт.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Оптимизация Чтения: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Учли особенности чтения на светлой и темной темах, подбирая соответствующие цвета для текста и фона.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Обеспечили оптимальный комфорт восприятия контента в зависимости от выбора пользователя.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Гармоничный Дизайн: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Убедились, что оба варианта тем имеют гармоничный дизайн, который сохраняет читаемость и эстетику приложения.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Обеспечили единообразие и приятное визуальное восприятие в любой выбранной теме.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функция выбора темы предоставляет пользователям дополнительный уровень персонализации, сделав приложение более удовлетворительным и адаптированным к их предпочтениям.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Пункт</w:t>
      </w:r>
      <w:r>
        <w:rPr>
          <w:rFonts w:ascii="Times New Roman" w:hAnsi="Times New Roman"/>
          <w:sz w:val="28"/>
          <w:szCs w:val="28"/>
        </w:rPr>
        <w:t xml:space="preserve"> 2.4.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Интеграция Функции Отображения Графика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функции отображения графика через простой процесс нажатия кнопки "Submit" предоставляет пользователям максимальную простоту в получении результатов. Мы уделили внимание удобству использования и ясности этого процесса. Вот как мы реализовали данную функцию: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Интуитивный Интерфейс: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Создал интуитивно понятный интерфейс, где пользователи после выбора функции и ввода параметров могут легко обнаружить кнопку "Submit".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Ясные и понятные шаги упрощают процесс для пользователей.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Мгновенное Отображение: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Организовал мгновенное отображение графика после нажатия кнопки "Submit", создавая немедленную обратную связь и позволяя пользователям видеть результаты своей работы.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Гибкость Визуализации: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Разработал гибкую систему визуализации, которая автоматически адаптируется к выбранным параметрам и функции.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обеспечивает точное и понятное представление данных, делая процесс визуализации более удобным.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Изменения: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Добавил возможность легко изменять параметры и функции, не выходя из режима отображения графика.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позволяет пользователям экспериментировать с различными вариантами, не перегружая процесс.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Экспорт Результатов: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Предоставил функцию экспорта или сохранения графика, чтобы пользователи могли легко поделиться результатами или использовать их в других контекстах.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 пользователей возможность максимально использовать созданные графики в соответствии с их потребностями.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функция делает процесс визуализации данных интуитивным и быстрым, обеспечивая пользователям максимальное удовлетворение от использования приложения.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Пункт</w:t>
      </w:r>
      <w:r>
        <w:rPr>
          <w:rFonts w:ascii="Times New Roman" w:hAnsi="Times New Roman"/>
          <w:sz w:val="28"/>
          <w:szCs w:val="28"/>
        </w:rPr>
        <w:t xml:space="preserve"> 2.5.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Функции Сохранения Графика в Файл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функции сохранения графика в файл приложению придает дополнительное удобство и функциональность. Мы учли различные аспекты, чтобы сделать этот процесс максимально интуитивным и полезным для пользователя. Вот некоторые детали: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Форматы Файлов: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Предоставили выбор различных форматов файлов для сохранения графиков, таких как PNG, JPEG, PDF и другие.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позволяет пользователям выбирать наиболее удобный формат в зависимости от их потребностей и требований.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Сохранения: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Разработали простой и интуитивно понятный интерфейс для сохранения графика в файл.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Добавили ясные инструкции и подсказки, чтобы пользователи могли легко сохранить результаты своей работы.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Пользовательские Параметры: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Предоставили пользовательские параметры для настройки деталей сохраняемого файла, такие как разрешение, качество изображения и другие.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позволяет пользователям получать идеально подходящие файлы согласно их требованиям.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Сохранение в Облачное Хранилище: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Добавили возможность сохранять графики в облачные хранилища, такие как Google Drive, Dropbox и другие.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Обеспечили доступ к графикам из любого устройства и возможность совместного использования с другими пользователями.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Автоматическое Сохранение: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Внедрили функцию автоматического сохранения, чтобы пользователи могли быть уверены, что их работы сохранены, даже если произойдет сбой или ошибка.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предотвращает потерю данных и обеспечивает безопасность результатов пользовательской работы.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функция значительно улучшает опыт пользователей, делая процесс сохранения и использования графиков более гибким и удобным.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Глава 3.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Практическая часть.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Создание программы будет происходит в двух файлах для удобства, в основном файле «</w:t>
      </w:r>
      <w:r>
        <w:rPr>
          <w:rFonts w:ascii="Times New Roman" w:hAnsi="Times New Roman"/>
          <w:sz w:val="28"/>
          <w:szCs w:val="28"/>
          <w:lang w:val="en-US"/>
        </w:rPr>
        <w:t>main.py</w:t>
      </w:r>
      <w:r>
        <w:rPr>
          <w:rFonts w:ascii="Times New Roman" w:hAnsi="Times New Roman"/>
          <w:sz w:val="28"/>
          <w:szCs w:val="28"/>
          <w:lang w:val="ru-RU"/>
        </w:rPr>
        <w:t>» будет создоваться логика программы и интерфейс, в второстепенном файле писаться функции для создания функции назавем его «</w:t>
      </w:r>
      <w:r>
        <w:rPr>
          <w:rFonts w:ascii="Times New Roman" w:hAnsi="Times New Roman"/>
          <w:sz w:val="28"/>
          <w:szCs w:val="28"/>
          <w:lang w:val="en-US"/>
        </w:rPr>
        <w:t>functions.py</w:t>
      </w:r>
      <w:r>
        <w:rPr>
          <w:rFonts w:ascii="Times New Roman" w:hAnsi="Times New Roman"/>
          <w:sz w:val="28"/>
          <w:szCs w:val="28"/>
          <w:lang w:val="ru-RU"/>
        </w:rPr>
        <w:t>».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файле «</w:t>
      </w:r>
      <w:r>
        <w:rPr>
          <w:rFonts w:ascii="Times New Roman" w:hAnsi="Times New Roman"/>
          <w:sz w:val="28"/>
          <w:szCs w:val="28"/>
          <w:lang w:val="en-US"/>
        </w:rPr>
        <w:t>main.py</w:t>
      </w:r>
      <w:r>
        <w:rPr>
          <w:rFonts w:ascii="Times New Roman" w:hAnsi="Times New Roman"/>
          <w:sz w:val="28"/>
          <w:szCs w:val="28"/>
          <w:lang w:val="ru-RU"/>
        </w:rPr>
        <w:t xml:space="preserve">» начианем написание программы с того что импортируем нужные библиолтеки </w:t>
      </w:r>
      <w:r>
        <w:rPr>
          <w:rFonts w:ascii="Times New Roman" w:hAnsi="Times New Roman"/>
          <w:sz w:val="28"/>
          <w:szCs w:val="28"/>
          <w:lang w:val="en-US"/>
        </w:rPr>
        <w:t xml:space="preserve">customtkinter, </w:t>
      </w:r>
      <w:r>
        <w:rPr>
          <w:rFonts w:ascii="Times New Roman" w:hAnsi="Times New Roman"/>
          <w:sz w:val="28"/>
          <w:szCs w:val="28"/>
          <w:lang w:val="ru-RU"/>
        </w:rPr>
        <w:t>файл «</w:t>
      </w:r>
      <w:r>
        <w:rPr>
          <w:rFonts w:ascii="Times New Roman" w:hAnsi="Times New Roman"/>
          <w:sz w:val="28"/>
          <w:szCs w:val="28"/>
          <w:lang w:val="en-US"/>
        </w:rPr>
        <w:t>functions</w:t>
      </w:r>
      <w:r>
        <w:rPr>
          <w:rFonts w:ascii="Times New Roman" w:hAnsi="Times New Roman"/>
          <w:sz w:val="28"/>
          <w:szCs w:val="28"/>
          <w:lang w:val="ru-RU"/>
        </w:rPr>
        <w:t>» что бы использовать написаные в нем функции.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Тепер перейдем к файлу «</w:t>
      </w:r>
      <w:r>
        <w:rPr>
          <w:rFonts w:ascii="Times New Roman" w:hAnsi="Times New Roman"/>
          <w:sz w:val="28"/>
          <w:szCs w:val="28"/>
          <w:lang w:val="en-US"/>
        </w:rPr>
        <w:t>functions.py</w:t>
      </w:r>
      <w:r>
        <w:rPr>
          <w:rFonts w:ascii="Times New Roman" w:hAnsi="Times New Roman"/>
          <w:sz w:val="28"/>
          <w:szCs w:val="28"/>
          <w:lang w:val="ru-RU"/>
        </w:rPr>
        <w:t xml:space="preserve">» и импортируем библиотеку </w:t>
      </w:r>
      <w:r>
        <w:rPr>
          <w:rFonts w:ascii="Times New Roman" w:hAnsi="Times New Roman"/>
          <w:sz w:val="28"/>
          <w:szCs w:val="28"/>
          <w:lang w:val="en-US"/>
        </w:rPr>
        <w:t xml:space="preserve">matplotlib, </w:t>
      </w:r>
      <w:r>
        <w:rPr>
          <w:rFonts w:ascii="Times New Roman" w:hAnsi="Times New Roman"/>
          <w:sz w:val="28"/>
          <w:szCs w:val="28"/>
          <w:lang w:val="ru-RU"/>
        </w:rPr>
        <w:t xml:space="preserve">далее создадим с помощью документации к библиотеке самую простейщую графическую функцию </w:t>
      </w:r>
      <w:r>
        <w:rPr>
          <w:rFonts w:ascii="Times New Roman" w:hAnsi="Times New Roman"/>
          <w:sz w:val="28"/>
          <w:szCs w:val="28"/>
          <w:lang w:val="en-US"/>
        </w:rPr>
        <w:t xml:space="preserve">y=xk+b, </w:t>
      </w:r>
      <w:r>
        <w:rPr>
          <w:rFonts w:ascii="Times New Roman" w:hAnsi="Times New Roman"/>
          <w:sz w:val="28"/>
          <w:szCs w:val="28"/>
          <w:lang w:val="ru-RU"/>
        </w:rPr>
        <w:t>ее изоброжение мы сохроняем там где находиться сама программа в файле «.</w:t>
      </w:r>
      <w:r>
        <w:rPr>
          <w:rFonts w:ascii="Times New Roman" w:hAnsi="Times New Roman"/>
          <w:sz w:val="28"/>
          <w:szCs w:val="28"/>
          <w:lang w:val="en-US"/>
        </w:rPr>
        <w:t>png</w:t>
      </w:r>
      <w:r>
        <w:rPr>
          <w:rFonts w:ascii="Times New Roman" w:hAnsi="Times New Roman"/>
          <w:sz w:val="28"/>
          <w:szCs w:val="28"/>
          <w:lang w:val="ru-RU"/>
        </w:rPr>
        <w:t>».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Возврошаемся к основному файлу «</w:t>
      </w:r>
      <w:r>
        <w:rPr>
          <w:rFonts w:ascii="Times New Roman" w:hAnsi="Times New Roman"/>
          <w:sz w:val="28"/>
          <w:szCs w:val="28"/>
          <w:lang w:val="en-US"/>
        </w:rPr>
        <w:t>main.py</w:t>
      </w:r>
      <w:r>
        <w:rPr>
          <w:rFonts w:ascii="Times New Roman" w:hAnsi="Times New Roman"/>
          <w:sz w:val="28"/>
          <w:szCs w:val="28"/>
          <w:lang w:val="ru-RU"/>
        </w:rPr>
        <w:t xml:space="preserve">»  создаем несколько полей ввода текста «x =ctk.CTkEntry(app, placeholder_text="x:")» также делаем и для остальных значений, далее размеящем их с помощью функции </w:t>
      </w:r>
      <w:r>
        <w:rPr>
          <w:rFonts w:ascii="Times New Roman" w:hAnsi="Times New Roman"/>
          <w:sz w:val="28"/>
          <w:szCs w:val="28"/>
          <w:lang w:val="en-US"/>
        </w:rPr>
        <w:t xml:space="preserve">place </w:t>
      </w:r>
      <w:r>
        <w:rPr>
          <w:rFonts w:ascii="Times New Roman" w:hAnsi="Times New Roman"/>
          <w:sz w:val="28"/>
          <w:szCs w:val="28"/>
          <w:lang w:val="ru-RU"/>
        </w:rPr>
        <w:t>«x.place(relx=0.821, rely=0.175)» и повторяем для каждого поля ввода. Также создаем выбор функции с помощью выподающего поля выбора там буду храниться все доступные функции, это делаем с помощью создания переменной в которой будет храниться функция с значениями «options = ctk.CTkComboBox(app,state='readonly',values=["y=kx+b","y=x^n", "Option 3"],command=combobox_callback)». Еще нужно сделать кнопку для генерации функции и выведения ее на окно программы «submit_b=ctk.CTkButton(app, text="Submit", command=submit)». Теперь мы можем увидеть такой результат:</w:t>
      </w:r>
    </w:p>
    <w:p>
      <w:pPr>
        <w:pStyle w:val="Normal"/>
        <w:rPr>
          <w:lang w:val="ru-RU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2965" cy="29692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Если вы хотите ознакомиться с полной версией кода или же скачать саму программу то переходите по </w:t>
      </w:r>
      <w:r>
        <w:rPr>
          <w:rFonts w:ascii="Times New Roman" w:hAnsi="Times New Roman"/>
          <w:sz w:val="28"/>
          <w:szCs w:val="28"/>
          <w:lang w:val="en-US"/>
        </w:rPr>
        <w:t xml:space="preserve">QR </w:t>
      </w:r>
      <w:r>
        <w:rPr>
          <w:rFonts w:ascii="Times New Roman" w:hAnsi="Times New Roman"/>
          <w:sz w:val="28"/>
          <w:szCs w:val="28"/>
          <w:lang w:val="ru-RU"/>
        </w:rPr>
        <w:t>коду: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2935" cy="57029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20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Выводы:</w:t>
      </w:r>
    </w:p>
    <w:p>
      <w:pPr>
        <w:pStyle w:val="BodyText"/>
        <w:bidi w:val="0"/>
        <w:spacing w:lineRule="auto" w:line="276" w:before="0" w:after="20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графического интерфейса (GUI) на языке программирования Python для моего индивидуального проекта оказалась увлекательным и познавательным опытом. Погружение в мир создания приложений с помощью Python открыло для меня множество возможностей и принципов, которые могут быть применены в будущей профессиональной деятельности.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основных инструментов для работы с GUI, таких как библиотека Tkinter и дополнительные инструменты wxPython, PyQt и Kivy, позволило мне понять принципы создания пользовательских интерфейсов и выбрать наиболее подходящий инструмент для моего проекта.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Важным шагом было также ознакомление с средами разработки (IDE), которые облегчают процесс написания и отладки кода. Это позволило мне эффективно использовать возможности языка Python и библиотек для достижения желаемых результатов.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Осознание роли графического дизайнера в создании привлекательного пользовательского интерфейса и управление зависимостями при работе с библиотеками Python также оказалось важным для успешной реализации проекта.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целом, создание графического интерфейса на языке программирования Python стало интересным и познавательным опытом, который позволил мне приобрести ценные навыки и знания для будущей профессиональной деятельности в области информатики и разработки программного обеспечения.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both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EndnoteCharacters">
    <w:name w:val="Endnote Characters"/>
    <w:basedOn w:val="Example"/>
    <w:qFormat/>
    <w:rPr/>
  </w:style>
  <w:style w:type="character" w:styleId="Example">
    <w:name w:val="Example"/>
    <w:qFormat/>
    <w:rPr>
      <w:rFonts w:ascii="Liberation Mono" w:hAnsi="Liberation Mono" w:eastAsia="NSimSun" w:cs="Liberation Mono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422</TotalTime>
  <Application>LibreOffice/7.6.4.1$Windows_X86_64 LibreOffice_project/e19e193f88cd6c0525a17fb7a176ed8e6a3e2aa1</Application>
  <AppVersion>15.0000</AppVersion>
  <Pages>15</Pages>
  <Words>2024</Words>
  <Characters>14283</Characters>
  <CharactersWithSpaces>16060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2024-01-08T19:26:53Z</dcterms:created>
  <dc:creator/>
  <dc:description/>
  <dc:language>en-US</dc:language>
  <cp:lastModifiedBy/>
  <dcterms:modified xsi:type="dcterms:W3CDTF">2024-02-06T19:58:05Z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