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1436" w14:textId="77777777" w:rsidR="00707E34" w:rsidRDefault="00707E34">
      <w:pPr>
        <w:pBdr>
          <w:bottom w:val="single" w:sz="40" w:space="0" w:color="C8A951"/>
        </w:pBdr>
      </w:pPr>
    </w:p>
    <w:p w14:paraId="0E411970" w14:textId="77777777" w:rsidR="00707E34" w:rsidRDefault="00707E34">
      <w:pPr>
        <w:spacing w:before="200"/>
      </w:pPr>
    </w:p>
    <w:p w14:paraId="72798B8A" w14:textId="77777777" w:rsidR="00707E34" w:rsidRDefault="00707E34">
      <w:pPr>
        <w:spacing w:before="200"/>
      </w:pPr>
    </w:p>
    <w:p w14:paraId="3BEB33A1" w14:textId="77777777" w:rsidR="00707E34" w:rsidRDefault="00707E34">
      <w:pPr>
        <w:spacing w:before="200"/>
      </w:pPr>
    </w:p>
    <w:p w14:paraId="49288320" w14:textId="77777777" w:rsidR="00707E34" w:rsidRDefault="00000000">
      <w:pPr>
        <w:spacing w:after="100"/>
        <w:jc w:val="center"/>
      </w:pPr>
      <w:r>
        <w:rPr>
          <w:b/>
          <w:bCs/>
          <w:color w:val="2E7D8C"/>
          <w:spacing w:val="80"/>
          <w:sz w:val="20"/>
          <w:szCs w:val="20"/>
        </w:rPr>
        <w:t>FINAL MACHINE LEARNING PROJECT REPORT</w:t>
      </w:r>
    </w:p>
    <w:p w14:paraId="323B4216" w14:textId="77777777" w:rsidR="00707E34" w:rsidRDefault="00000000">
      <w:pPr>
        <w:spacing w:after="200"/>
        <w:jc w:val="center"/>
      </w:pPr>
      <w:r>
        <w:rPr>
          <w:b/>
          <w:bCs/>
          <w:color w:val="1B3A5C"/>
          <w:sz w:val="56"/>
          <w:szCs w:val="56"/>
        </w:rPr>
        <w:t>Customer Retail Data Analysis</w:t>
      </w:r>
    </w:p>
    <w:p w14:paraId="26630934" w14:textId="77777777" w:rsidR="00707E34" w:rsidRDefault="00000000">
      <w:pPr>
        <w:spacing w:after="400"/>
        <w:jc w:val="center"/>
      </w:pPr>
      <w:r>
        <w:rPr>
          <w:b/>
          <w:bCs/>
          <w:color w:val="2E7D8C"/>
          <w:sz w:val="40"/>
          <w:szCs w:val="40"/>
        </w:rPr>
        <w:t>Using Machine Learning Models</w:t>
      </w:r>
    </w:p>
    <w:p w14:paraId="4064E71C" w14:textId="77777777" w:rsidR="00707E34" w:rsidRDefault="00000000">
      <w:pPr>
        <w:spacing w:after="400"/>
        <w:jc w:val="center"/>
      </w:pPr>
      <w:r>
        <w:rPr>
          <w:color w:val="C8A951"/>
        </w:rPr>
        <w:t>──────────────────────</w:t>
      </w:r>
    </w:p>
    <w:p w14:paraId="7A02E121" w14:textId="77777777" w:rsidR="00707E34" w:rsidRDefault="00707E34">
      <w:pPr>
        <w:spacing w:before="200"/>
      </w:pPr>
    </w:p>
    <w:p w14:paraId="5B83A586" w14:textId="77777777" w:rsidR="00707E34" w:rsidRDefault="00707E34">
      <w:pPr>
        <w:spacing w:before="200"/>
      </w:pPr>
    </w:p>
    <w:p w14:paraId="6471ED4E" w14:textId="77777777" w:rsidR="00707E34" w:rsidRDefault="00707E34">
      <w:pPr>
        <w:spacing w:before="200"/>
      </w:pPr>
    </w:p>
    <w:p w14:paraId="01A9AB32" w14:textId="197831D4" w:rsidR="00707E34" w:rsidRDefault="00000000">
      <w:pPr>
        <w:spacing w:after="100"/>
        <w:jc w:val="center"/>
      </w:pPr>
      <w:r>
        <w:rPr>
          <w:i/>
          <w:iCs/>
          <w:color w:val="4A5568"/>
          <w:sz w:val="20"/>
          <w:szCs w:val="20"/>
        </w:rPr>
        <w:t>Pr</w:t>
      </w:r>
      <w:r w:rsidR="00F14B83">
        <w:rPr>
          <w:i/>
          <w:iCs/>
          <w:color w:val="4A5568"/>
          <w:sz w:val="20"/>
          <w:szCs w:val="20"/>
        </w:rPr>
        <w:t>oject</w:t>
      </w:r>
      <w:r>
        <w:rPr>
          <w:i/>
          <w:iCs/>
          <w:color w:val="4A5568"/>
          <w:sz w:val="20"/>
          <w:szCs w:val="20"/>
        </w:rPr>
        <w:t xml:space="preserve"> by</w:t>
      </w:r>
    </w:p>
    <w:p w14:paraId="6519592E" w14:textId="77777777" w:rsidR="00707E34" w:rsidRDefault="00000000">
      <w:pPr>
        <w:spacing w:after="100"/>
        <w:jc w:val="center"/>
      </w:pPr>
      <w:r>
        <w:rPr>
          <w:b/>
          <w:bCs/>
          <w:color w:val="1B3A5C"/>
          <w:sz w:val="32"/>
          <w:szCs w:val="32"/>
        </w:rPr>
        <w:t>V. Arankan</w:t>
      </w:r>
    </w:p>
    <w:p w14:paraId="187F2683" w14:textId="77777777" w:rsidR="00707E34" w:rsidRDefault="00707E34">
      <w:pPr>
        <w:spacing w:before="200"/>
      </w:pPr>
    </w:p>
    <w:p w14:paraId="60F524A3" w14:textId="77777777" w:rsidR="00707E34" w:rsidRDefault="00707E34">
      <w:pPr>
        <w:spacing w:before="200"/>
      </w:pPr>
    </w:p>
    <w:p w14:paraId="378B7222" w14:textId="77777777" w:rsidR="00707E34" w:rsidRDefault="00707E34">
      <w:pPr>
        <w:spacing w:before="200"/>
      </w:pPr>
    </w:p>
    <w:p w14:paraId="7BA651EC" w14:textId="77777777" w:rsidR="00707E34" w:rsidRDefault="00707E34">
      <w:pPr>
        <w:spacing w:before="200"/>
      </w:pPr>
    </w:p>
    <w:p w14:paraId="36A1C731" w14:textId="77777777" w:rsidR="00707E34" w:rsidRDefault="00707E34">
      <w:pPr>
        <w:pBdr>
          <w:bottom w:val="single" w:sz="40" w:space="0" w:color="1B3A5C"/>
        </w:pBdr>
      </w:pPr>
    </w:p>
    <w:p w14:paraId="77637166" w14:textId="77777777" w:rsidR="00707E34" w:rsidRDefault="00000000">
      <w:r>
        <w:br w:type="page"/>
      </w:r>
    </w:p>
    <w:p w14:paraId="3D0244A6" w14:textId="77777777" w:rsidR="00707E34" w:rsidRDefault="00000000">
      <w:pPr>
        <w:pStyle w:val="Heading1"/>
        <w:pBdr>
          <w:bottom w:val="single" w:sz="8" w:space="6" w:color="2E7D8C"/>
        </w:pBdr>
      </w:pPr>
      <w:r>
        <w:lastRenderedPageBreak/>
        <w:t>1</w:t>
      </w:r>
      <w:proofErr w:type="gramStart"/>
      <w:r>
        <w:t>.  Introduction</w:t>
      </w:r>
      <w:proofErr w:type="gramEnd"/>
    </w:p>
    <w:p w14:paraId="1B10720B" w14:textId="77777777" w:rsidR="00707E34" w:rsidRDefault="00000000">
      <w:pPr>
        <w:spacing w:before="80" w:after="100"/>
        <w:jc w:val="both"/>
      </w:pPr>
      <w:r>
        <w:t xml:space="preserve">Machine Learning is a branch of Artificial Intelligence that enables computers to learn from data and make predictions. In this project, different Machine Learning algorithms are implemented using a customer retail </w:t>
      </w:r>
      <w:proofErr w:type="gramStart"/>
      <w:r>
        <w:t>dataset</w:t>
      </w:r>
      <w:proofErr w:type="gramEnd"/>
      <w:r>
        <w:t>. The project focuses on preprocessing data, training models, evaluating performance, and comparing algorithms.</w:t>
      </w:r>
    </w:p>
    <w:p w14:paraId="60F3CC63" w14:textId="77777777" w:rsidR="00707E34" w:rsidRDefault="00707E34">
      <w:pPr>
        <w:spacing w:after="80"/>
      </w:pPr>
    </w:p>
    <w:p w14:paraId="03F4DB3E" w14:textId="77777777" w:rsidR="00707E34" w:rsidRDefault="00000000">
      <w:pPr>
        <w:pStyle w:val="Heading1"/>
        <w:pBdr>
          <w:bottom w:val="single" w:sz="8" w:space="6" w:color="2E7D8C"/>
        </w:pBdr>
      </w:pPr>
      <w:r>
        <w:t>2</w:t>
      </w:r>
      <w:proofErr w:type="gramStart"/>
      <w:r>
        <w:t>.  Project</w:t>
      </w:r>
      <w:proofErr w:type="gramEnd"/>
      <w:r>
        <w:t xml:space="preserve"> Objective</w:t>
      </w:r>
    </w:p>
    <w:p w14:paraId="638B94DD" w14:textId="77777777" w:rsidR="00707E34" w:rsidRDefault="00000000">
      <w:pPr>
        <w:spacing w:before="80" w:after="100"/>
        <w:jc w:val="both"/>
      </w:pPr>
      <w:r>
        <w:t>The main objective of this project is to implement and compare multiple Machine Learning classification algorithms using a customer retail dataset.</w:t>
      </w:r>
    </w:p>
    <w:p w14:paraId="7CDADD17" w14:textId="77777777" w:rsidR="00707E34" w:rsidRDefault="00707E34">
      <w:pPr>
        <w:spacing w:after="80"/>
      </w:pPr>
    </w:p>
    <w:p w14:paraId="7360B064" w14:textId="77777777" w:rsidR="00707E34" w:rsidRDefault="00000000">
      <w:pPr>
        <w:spacing w:before="80" w:after="100"/>
        <w:jc w:val="both"/>
      </w:pPr>
      <w:r>
        <w:rPr>
          <w:b/>
          <w:bCs/>
        </w:rPr>
        <w:t>The objectives include:</w:t>
      </w:r>
    </w:p>
    <w:p w14:paraId="5F5BE20A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Data preprocessing</w:t>
      </w:r>
    </w:p>
    <w:p w14:paraId="62FB8142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Handling missing values</w:t>
      </w:r>
    </w:p>
    <w:p w14:paraId="659AA2D5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Encoding categorical data</w:t>
      </w:r>
    </w:p>
    <w:p w14:paraId="7865A7C2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Data visualization</w:t>
      </w:r>
    </w:p>
    <w:p w14:paraId="6EE1AA45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Model training and prediction</w:t>
      </w:r>
    </w:p>
    <w:p w14:paraId="624E0F60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Model evaluation</w:t>
      </w:r>
    </w:p>
    <w:p w14:paraId="67B0CEE2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 comparison</w:t>
      </w:r>
    </w:p>
    <w:p w14:paraId="04FD9B5B" w14:textId="77777777" w:rsidR="00707E34" w:rsidRDefault="00707E34">
      <w:pPr>
        <w:spacing w:after="80"/>
      </w:pPr>
    </w:p>
    <w:p w14:paraId="103DB114" w14:textId="77777777" w:rsidR="00707E34" w:rsidRDefault="00000000">
      <w:pPr>
        <w:pStyle w:val="Heading1"/>
        <w:pBdr>
          <w:bottom w:val="single" w:sz="8" w:space="6" w:color="2E7D8C"/>
        </w:pBdr>
      </w:pPr>
      <w:r>
        <w:t>3.  Dataset Description</w:t>
      </w:r>
    </w:p>
    <w:p w14:paraId="29BEF687" w14:textId="77777777" w:rsidR="00707E34" w:rsidRDefault="00000000">
      <w:pPr>
        <w:spacing w:before="80" w:after="100"/>
        <w:jc w:val="both"/>
      </w:pPr>
      <w:r>
        <w:t>The dataset used in this project is a customer retail dataset containing sales transaction information.</w:t>
      </w:r>
    </w:p>
    <w:p w14:paraId="1E045D9B" w14:textId="77777777" w:rsidR="00707E34" w:rsidRDefault="00707E34">
      <w:pPr>
        <w:spacing w:after="80"/>
      </w:pPr>
    </w:p>
    <w:p w14:paraId="2887BE81" w14:textId="77777777" w:rsidR="00707E34" w:rsidRDefault="00000000">
      <w:pPr>
        <w:pStyle w:val="Heading2"/>
      </w:pPr>
      <w:r>
        <w:t>Features Used</w:t>
      </w:r>
    </w:p>
    <w:p w14:paraId="7AA4215E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Quantity</w:t>
      </w:r>
    </w:p>
    <w:p w14:paraId="05A1106F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UnitPrice</w:t>
      </w:r>
      <w:proofErr w:type="spellEnd"/>
    </w:p>
    <w:p w14:paraId="12020ECE" w14:textId="46993101" w:rsidR="00707E34" w:rsidRDefault="00000000" w:rsidP="00F14B83">
      <w:pPr>
        <w:pStyle w:val="ListParagraph"/>
        <w:numPr>
          <w:ilvl w:val="0"/>
          <w:numId w:val="2"/>
        </w:numPr>
        <w:spacing w:before="60" w:after="60"/>
      </w:pPr>
      <w:r>
        <w:t>Country</w:t>
      </w:r>
    </w:p>
    <w:p w14:paraId="73FEB472" w14:textId="77777777" w:rsidR="00707E34" w:rsidRDefault="00000000">
      <w:pPr>
        <w:pStyle w:val="Heading2"/>
      </w:pPr>
      <w:r>
        <w:t>Other Dataset Columns</w:t>
      </w:r>
    </w:p>
    <w:p w14:paraId="0D5D81C9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InvoiceNo</w:t>
      </w:r>
      <w:proofErr w:type="spellEnd"/>
    </w:p>
    <w:p w14:paraId="5748C5F9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StockCode</w:t>
      </w:r>
      <w:proofErr w:type="spellEnd"/>
      <w:proofErr w:type="gramEnd"/>
    </w:p>
    <w:p w14:paraId="1DDFC603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Description</w:t>
      </w:r>
    </w:p>
    <w:p w14:paraId="2CBC31CA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InvoiceDate</w:t>
      </w:r>
      <w:proofErr w:type="spellEnd"/>
    </w:p>
    <w:p w14:paraId="7D241114" w14:textId="24666339" w:rsidR="00707E34" w:rsidRDefault="00000000" w:rsidP="00F14B8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CustomerID</w:t>
      </w:r>
      <w:proofErr w:type="spellEnd"/>
    </w:p>
    <w:p w14:paraId="6BB01982" w14:textId="77777777" w:rsidR="00707E34" w:rsidRDefault="00000000">
      <w:pPr>
        <w:spacing w:before="120" w:after="160"/>
      </w:pPr>
      <w:r>
        <w:rPr>
          <w:noProof/>
        </w:rPr>
        <w:lastRenderedPageBreak/>
        <w:drawing>
          <wp:inline distT="0" distB="0" distL="0" distR="0" wp14:anchorId="481E5C1C" wp14:editId="4FC07DB4">
            <wp:extent cx="56197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8A22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26A352EF" wp14:editId="62B16DEB">
            <wp:extent cx="5619750" cy="1247775"/>
            <wp:effectExtent l="0" t="0" r="0" b="0"/>
            <wp:docPr id="211651296" name="Picture 21165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2891" w14:textId="77777777" w:rsidR="00707E34" w:rsidRDefault="00707E34">
      <w:pPr>
        <w:spacing w:after="80"/>
      </w:pPr>
    </w:p>
    <w:p w14:paraId="74684A4B" w14:textId="77777777" w:rsidR="00707E34" w:rsidRDefault="00000000">
      <w:pPr>
        <w:pStyle w:val="Heading1"/>
        <w:pBdr>
          <w:bottom w:val="single" w:sz="8" w:space="6" w:color="2E7D8C"/>
        </w:pBdr>
      </w:pPr>
      <w:r>
        <w:t>4</w:t>
      </w:r>
      <w:proofErr w:type="gramStart"/>
      <w:r>
        <w:t>.  Tools</w:t>
      </w:r>
      <w:proofErr w:type="gramEnd"/>
      <w:r>
        <w:t xml:space="preserve"> and Technologies Used</w:t>
      </w:r>
    </w:p>
    <w:p w14:paraId="5FF716C1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Python</w:t>
      </w:r>
    </w:p>
    <w:p w14:paraId="2530DF87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Colab</w:t>
      </w:r>
      <w:proofErr w:type="spellEnd"/>
    </w:p>
    <w:p w14:paraId="5EFC09B8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Pandas</w:t>
      </w:r>
    </w:p>
    <w:p w14:paraId="060DC338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NumPy</w:t>
      </w:r>
    </w:p>
    <w:p w14:paraId="5906F9FC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Matplotlib</w:t>
      </w:r>
    </w:p>
    <w:p w14:paraId="7BB10CB0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Scikit-learn</w:t>
      </w:r>
    </w:p>
    <w:p w14:paraId="5240BB77" w14:textId="77777777" w:rsidR="00707E34" w:rsidRDefault="00707E34">
      <w:pPr>
        <w:spacing w:after="80"/>
      </w:pPr>
    </w:p>
    <w:p w14:paraId="1864A411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4BD2BB12" wp14:editId="6E5F6E30">
            <wp:extent cx="5619750" cy="1066800"/>
            <wp:effectExtent l="0" t="0" r="0" b="0"/>
            <wp:docPr id="1739676651" name="Picture 173967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DFDD" w14:textId="77777777" w:rsidR="00707E34" w:rsidRDefault="00707E34">
      <w:pPr>
        <w:spacing w:after="80"/>
      </w:pPr>
    </w:p>
    <w:p w14:paraId="04F70A43" w14:textId="77777777" w:rsidR="00707E34" w:rsidRDefault="00000000">
      <w:pPr>
        <w:pStyle w:val="Heading1"/>
        <w:pBdr>
          <w:bottom w:val="single" w:sz="8" w:space="6" w:color="2E7D8C"/>
        </w:pBdr>
      </w:pPr>
      <w:r>
        <w:t>5</w:t>
      </w:r>
      <w:proofErr w:type="gramStart"/>
      <w:r>
        <w:t>.  Data</w:t>
      </w:r>
      <w:proofErr w:type="gramEnd"/>
      <w:r>
        <w:t xml:space="preserve"> Preprocessing</w:t>
      </w:r>
    </w:p>
    <w:p w14:paraId="1451722D" w14:textId="77777777" w:rsidR="00707E34" w:rsidRDefault="00000000">
      <w:pPr>
        <w:spacing w:before="80" w:after="100"/>
        <w:jc w:val="both"/>
      </w:pPr>
      <w:r>
        <w:t>Data preprocessing is an important step in Machine Learning. The following preprocessing techniques were applied:</w:t>
      </w:r>
    </w:p>
    <w:p w14:paraId="1395E6EA" w14:textId="77777777" w:rsidR="00707E34" w:rsidRDefault="00707E34">
      <w:pPr>
        <w:spacing w:after="80"/>
      </w:pPr>
    </w:p>
    <w:p w14:paraId="78C86C2E" w14:textId="77777777" w:rsidR="00707E34" w:rsidRDefault="00000000">
      <w:pPr>
        <w:pStyle w:val="Heading2"/>
      </w:pPr>
      <w:proofErr w:type="gramStart"/>
      <w:r>
        <w:t>5.1  Handling</w:t>
      </w:r>
      <w:proofErr w:type="gramEnd"/>
      <w:r>
        <w:t xml:space="preserve"> Missing Values</w:t>
      </w:r>
    </w:p>
    <w:p w14:paraId="3BEB245C" w14:textId="77777777" w:rsidR="00707E34" w:rsidRDefault="00000000">
      <w:pPr>
        <w:spacing w:before="80" w:after="100"/>
        <w:jc w:val="both"/>
      </w:pPr>
      <w:r>
        <w:t xml:space="preserve">Missing values were removed using the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 function.</w:t>
      </w:r>
    </w:p>
    <w:p w14:paraId="69FE0D70" w14:textId="06F93ED1" w:rsidR="00707E34" w:rsidRDefault="00000000" w:rsidP="00F14B83">
      <w:pPr>
        <w:spacing w:before="120" w:after="160"/>
      </w:pPr>
      <w:r>
        <w:rPr>
          <w:noProof/>
        </w:rPr>
        <w:drawing>
          <wp:inline distT="0" distB="0" distL="0" distR="0" wp14:anchorId="5E1320AC" wp14:editId="1ED93C6E">
            <wp:extent cx="5619750" cy="466725"/>
            <wp:effectExtent l="0" t="0" r="0" b="0"/>
            <wp:docPr id="1911848854" name="Picture 1911848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8363" w14:textId="77777777" w:rsidR="00707E34" w:rsidRDefault="00000000">
      <w:pPr>
        <w:pStyle w:val="Heading2"/>
      </w:pPr>
      <w:proofErr w:type="gramStart"/>
      <w:r>
        <w:lastRenderedPageBreak/>
        <w:t>5.2  Encoding</w:t>
      </w:r>
      <w:proofErr w:type="gramEnd"/>
      <w:r>
        <w:t xml:space="preserve"> Categorical Data</w:t>
      </w:r>
    </w:p>
    <w:p w14:paraId="5BFB56E9" w14:textId="77777777" w:rsidR="00707E34" w:rsidRDefault="00000000">
      <w:pPr>
        <w:spacing w:before="80" w:after="100"/>
        <w:jc w:val="both"/>
      </w:pPr>
      <w:r>
        <w:t xml:space="preserve">The Country column contained text values. </w:t>
      </w:r>
      <w:proofErr w:type="spellStart"/>
      <w:r>
        <w:t>LabelEncoder</w:t>
      </w:r>
      <w:proofErr w:type="spellEnd"/>
      <w:r>
        <w:t xml:space="preserve"> was used to convert text into numerical values.</w:t>
      </w:r>
    </w:p>
    <w:p w14:paraId="544222B4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0EF0088D" wp14:editId="2984D2BB">
            <wp:extent cx="5619750" cy="1371600"/>
            <wp:effectExtent l="0" t="0" r="0" b="0"/>
            <wp:docPr id="662756825" name="Picture 662756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291D" w14:textId="77777777" w:rsidR="00707E34" w:rsidRDefault="00707E34">
      <w:pPr>
        <w:spacing w:after="80"/>
      </w:pPr>
    </w:p>
    <w:p w14:paraId="3A47E938" w14:textId="77777777" w:rsidR="00707E34" w:rsidRDefault="00000000">
      <w:pPr>
        <w:pStyle w:val="Heading2"/>
      </w:pPr>
      <w:proofErr w:type="gramStart"/>
      <w:r>
        <w:t>5.3  Feature</w:t>
      </w:r>
      <w:proofErr w:type="gramEnd"/>
      <w:r>
        <w:t xml:space="preserve"> Selection</w:t>
      </w:r>
    </w:p>
    <w:p w14:paraId="73CADF35" w14:textId="77777777" w:rsidR="00707E34" w:rsidRDefault="00000000">
      <w:pPr>
        <w:spacing w:before="80" w:after="100"/>
        <w:jc w:val="both"/>
      </w:pPr>
      <w:r>
        <w:t>The following features were selected:</w:t>
      </w:r>
    </w:p>
    <w:p w14:paraId="48E1FA9A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Quantity</w:t>
      </w:r>
    </w:p>
    <w:p w14:paraId="2057B3A6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UnitPrice</w:t>
      </w:r>
      <w:proofErr w:type="spellEnd"/>
    </w:p>
    <w:p w14:paraId="5F93A8A4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Country</w:t>
      </w:r>
    </w:p>
    <w:p w14:paraId="3EB98467" w14:textId="77777777" w:rsidR="00707E34" w:rsidRDefault="00707E34">
      <w:pPr>
        <w:spacing w:after="80"/>
      </w:pPr>
    </w:p>
    <w:p w14:paraId="6E1941AD" w14:textId="77777777" w:rsidR="00707E34" w:rsidRDefault="00000000">
      <w:pPr>
        <w:pStyle w:val="Heading2"/>
      </w:pPr>
      <w:proofErr w:type="gramStart"/>
      <w:r>
        <w:t>5.4  Target</w:t>
      </w:r>
      <w:proofErr w:type="gramEnd"/>
      <w:r>
        <w:t xml:space="preserve"> Creation</w:t>
      </w:r>
    </w:p>
    <w:p w14:paraId="59F97704" w14:textId="77777777" w:rsidR="00707E34" w:rsidRDefault="00000000">
      <w:pPr>
        <w:spacing w:before="80" w:after="100"/>
        <w:jc w:val="both"/>
      </w:pPr>
      <w:r>
        <w:t>A target column was created:</w:t>
      </w:r>
    </w:p>
    <w:p w14:paraId="5257C751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Quantity &gt; </w:t>
      </w:r>
      <w:proofErr w:type="gramStart"/>
      <w:r>
        <w:t>10  →</w:t>
      </w:r>
      <w:proofErr w:type="gramEnd"/>
      <w:r>
        <w:t xml:space="preserve">  1</w:t>
      </w:r>
    </w:p>
    <w:p w14:paraId="0C8659BA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Quantity &lt;= </w:t>
      </w:r>
      <w:proofErr w:type="gramStart"/>
      <w:r>
        <w:t>10  →</w:t>
      </w:r>
      <w:proofErr w:type="gramEnd"/>
      <w:r>
        <w:t xml:space="preserve">  0</w:t>
      </w:r>
    </w:p>
    <w:p w14:paraId="192CEC3F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67950AAD" wp14:editId="5BC77845">
            <wp:extent cx="5619750" cy="1200150"/>
            <wp:effectExtent l="0" t="0" r="0" b="0"/>
            <wp:docPr id="1625707828" name="Picture 1625707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DEC9" w14:textId="77777777" w:rsidR="00707E34" w:rsidRDefault="00707E34">
      <w:pPr>
        <w:spacing w:after="80"/>
      </w:pPr>
    </w:p>
    <w:p w14:paraId="18AC29FB" w14:textId="77777777" w:rsidR="00F14B83" w:rsidRDefault="00F14B83">
      <w:pPr>
        <w:pStyle w:val="Heading1"/>
        <w:pBdr>
          <w:bottom w:val="single" w:sz="8" w:space="6" w:color="2E7D8C"/>
        </w:pBdr>
      </w:pPr>
    </w:p>
    <w:p w14:paraId="0722AA86" w14:textId="77777777" w:rsidR="00F14B83" w:rsidRDefault="00F14B83">
      <w:pPr>
        <w:pStyle w:val="Heading1"/>
        <w:pBdr>
          <w:bottom w:val="single" w:sz="8" w:space="6" w:color="2E7D8C"/>
        </w:pBdr>
      </w:pPr>
    </w:p>
    <w:p w14:paraId="5C030B17" w14:textId="77777777" w:rsidR="00F14B83" w:rsidRDefault="00F14B83">
      <w:pPr>
        <w:pStyle w:val="Heading1"/>
        <w:pBdr>
          <w:bottom w:val="single" w:sz="8" w:space="6" w:color="2E7D8C"/>
        </w:pBdr>
      </w:pPr>
    </w:p>
    <w:p w14:paraId="0E406989" w14:textId="77777777" w:rsidR="00F14B83" w:rsidRDefault="00F14B83">
      <w:pPr>
        <w:pStyle w:val="Heading1"/>
        <w:pBdr>
          <w:bottom w:val="single" w:sz="8" w:space="6" w:color="2E7D8C"/>
        </w:pBdr>
      </w:pPr>
    </w:p>
    <w:p w14:paraId="3DC2C42C" w14:textId="7BCD4E43" w:rsidR="00707E34" w:rsidRDefault="00000000">
      <w:pPr>
        <w:pStyle w:val="Heading1"/>
        <w:pBdr>
          <w:bottom w:val="single" w:sz="8" w:space="6" w:color="2E7D8C"/>
        </w:pBdr>
      </w:pPr>
      <w:r>
        <w:lastRenderedPageBreak/>
        <w:t>6</w:t>
      </w:r>
      <w:proofErr w:type="gramStart"/>
      <w:r>
        <w:t>.  Data</w:t>
      </w:r>
      <w:proofErr w:type="gramEnd"/>
      <w:r>
        <w:t xml:space="preserve"> Visualization</w:t>
      </w:r>
    </w:p>
    <w:p w14:paraId="73ECAF43" w14:textId="77777777" w:rsidR="00707E34" w:rsidRDefault="00000000">
      <w:pPr>
        <w:spacing w:before="80" w:after="100"/>
        <w:jc w:val="both"/>
      </w:pPr>
      <w:r>
        <w:t>Visualization helps understand the dataset distribution. The graphs were generated using Matplotlib.</w:t>
      </w:r>
    </w:p>
    <w:p w14:paraId="5A0C9107" w14:textId="77777777" w:rsidR="00707E34" w:rsidRDefault="00707E34">
      <w:pPr>
        <w:spacing w:after="80"/>
      </w:pPr>
    </w:p>
    <w:p w14:paraId="2F24A4C4" w14:textId="77777777" w:rsidR="00707E34" w:rsidRDefault="00000000">
      <w:pPr>
        <w:spacing w:before="80" w:after="100"/>
        <w:jc w:val="both"/>
      </w:pPr>
      <w:r>
        <w:rPr>
          <w:b/>
          <w:bCs/>
        </w:rPr>
        <w:t>Visualizations Included:</w:t>
      </w:r>
    </w:p>
    <w:p w14:paraId="2BD1CA45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Distribution Graph</w:t>
      </w:r>
    </w:p>
    <w:p w14:paraId="2A499574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0E5DDEB7" wp14:editId="4235B852">
            <wp:extent cx="5619750" cy="1828800"/>
            <wp:effectExtent l="0" t="0" r="0" b="0"/>
            <wp:docPr id="1922735473" name="Picture 1922735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5B8E" w14:textId="77777777" w:rsidR="00707E34" w:rsidRDefault="00707E34">
      <w:pPr>
        <w:spacing w:after="80"/>
      </w:pPr>
    </w:p>
    <w:p w14:paraId="23803D51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Model Accuracy Comparison Graph</w:t>
      </w:r>
    </w:p>
    <w:p w14:paraId="09BD0107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21ECF137" wp14:editId="19EE9324">
            <wp:extent cx="5619750" cy="1857375"/>
            <wp:effectExtent l="0" t="0" r="0" b="0"/>
            <wp:docPr id="776592210" name="Picture 776592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0A7" w14:textId="77777777" w:rsidR="00707E34" w:rsidRDefault="00707E34">
      <w:pPr>
        <w:spacing w:after="80"/>
      </w:pPr>
    </w:p>
    <w:p w14:paraId="7D607BC2" w14:textId="77777777" w:rsidR="00F14B83" w:rsidRDefault="00F14B83">
      <w:pPr>
        <w:pStyle w:val="Heading1"/>
        <w:pBdr>
          <w:bottom w:val="single" w:sz="8" w:space="6" w:color="2E7D8C"/>
        </w:pBdr>
      </w:pPr>
    </w:p>
    <w:p w14:paraId="274C51BD" w14:textId="77777777" w:rsidR="00F14B83" w:rsidRDefault="00F14B83">
      <w:pPr>
        <w:pStyle w:val="Heading1"/>
        <w:pBdr>
          <w:bottom w:val="single" w:sz="8" w:space="6" w:color="2E7D8C"/>
        </w:pBdr>
      </w:pPr>
    </w:p>
    <w:p w14:paraId="332E0506" w14:textId="77777777" w:rsidR="00F14B83" w:rsidRDefault="00F14B83">
      <w:pPr>
        <w:pStyle w:val="Heading1"/>
        <w:pBdr>
          <w:bottom w:val="single" w:sz="8" w:space="6" w:color="2E7D8C"/>
        </w:pBdr>
      </w:pPr>
    </w:p>
    <w:p w14:paraId="5BD85013" w14:textId="77777777" w:rsidR="00F14B83" w:rsidRDefault="00F14B83">
      <w:pPr>
        <w:pStyle w:val="Heading1"/>
        <w:pBdr>
          <w:bottom w:val="single" w:sz="8" w:space="6" w:color="2E7D8C"/>
        </w:pBdr>
      </w:pPr>
    </w:p>
    <w:p w14:paraId="6AA0389A" w14:textId="078386D5" w:rsidR="00707E34" w:rsidRDefault="00000000">
      <w:pPr>
        <w:pStyle w:val="Heading1"/>
        <w:pBdr>
          <w:bottom w:val="single" w:sz="8" w:space="6" w:color="2E7D8C"/>
        </w:pBdr>
      </w:pPr>
      <w:r>
        <w:lastRenderedPageBreak/>
        <w:t>7</w:t>
      </w:r>
      <w:proofErr w:type="gramStart"/>
      <w:r>
        <w:t>.  Machine</w:t>
      </w:r>
      <w:proofErr w:type="gramEnd"/>
      <w:r>
        <w:t xml:space="preserve"> Learning Models Used</w:t>
      </w:r>
    </w:p>
    <w:p w14:paraId="1FA86628" w14:textId="77777777" w:rsidR="00707E34" w:rsidRDefault="00000000">
      <w:pPr>
        <w:pStyle w:val="Heading2"/>
      </w:pPr>
      <w:proofErr w:type="gramStart"/>
      <w:r>
        <w:t>7.1  Logistic</w:t>
      </w:r>
      <w:proofErr w:type="gramEnd"/>
      <w:r>
        <w:t xml:space="preserve"> Regression</w:t>
      </w:r>
    </w:p>
    <w:p w14:paraId="1A63C9D3" w14:textId="77777777" w:rsidR="00707E34" w:rsidRDefault="00000000">
      <w:pPr>
        <w:spacing w:before="80" w:after="100"/>
        <w:jc w:val="both"/>
      </w:pPr>
      <w:r>
        <w:t>Logistic Regression is a supervised learning classification algorithm used for binary classification problems.</w:t>
      </w:r>
    </w:p>
    <w:p w14:paraId="01426D76" w14:textId="77777777" w:rsidR="00707E34" w:rsidRDefault="00707E34">
      <w:pPr>
        <w:spacing w:after="80"/>
      </w:pPr>
    </w:p>
    <w:p w14:paraId="6C6DF81E" w14:textId="77777777" w:rsidR="00707E34" w:rsidRDefault="00000000">
      <w:pPr>
        <w:pStyle w:val="Heading2"/>
      </w:pPr>
      <w:proofErr w:type="gramStart"/>
      <w:r>
        <w:t>7.2  Decision</w:t>
      </w:r>
      <w:proofErr w:type="gramEnd"/>
      <w:r>
        <w:t xml:space="preserve"> Tree Classifier</w:t>
      </w:r>
    </w:p>
    <w:p w14:paraId="51D49634" w14:textId="77777777" w:rsidR="00707E34" w:rsidRDefault="00000000">
      <w:pPr>
        <w:spacing w:before="80" w:after="100"/>
        <w:jc w:val="both"/>
      </w:pPr>
      <w:r>
        <w:t>Decision Tree is a tree-based Machine Learning algorithm used for classification and prediction.</w:t>
      </w:r>
    </w:p>
    <w:p w14:paraId="63931F48" w14:textId="77777777" w:rsidR="00707E34" w:rsidRDefault="00707E34">
      <w:pPr>
        <w:spacing w:after="80"/>
      </w:pPr>
    </w:p>
    <w:p w14:paraId="1E23F78F" w14:textId="77777777" w:rsidR="00707E34" w:rsidRDefault="00000000">
      <w:pPr>
        <w:pStyle w:val="Heading2"/>
      </w:pPr>
      <w:proofErr w:type="gramStart"/>
      <w:r>
        <w:t>7.3  K</w:t>
      </w:r>
      <w:proofErr w:type="gramEnd"/>
      <w:r>
        <w:t>-Nearest Neighbors (KNN)</w:t>
      </w:r>
    </w:p>
    <w:p w14:paraId="3F2C28BA" w14:textId="2EF24784" w:rsidR="00F14B83" w:rsidRDefault="00000000" w:rsidP="00F14B83">
      <w:pPr>
        <w:spacing w:before="80" w:after="100"/>
        <w:jc w:val="both"/>
      </w:pPr>
      <w:r>
        <w:t>KNN classifies data points based on the nearest neighboring data samples.</w:t>
      </w:r>
    </w:p>
    <w:p w14:paraId="023731EC" w14:textId="77777777" w:rsidR="00F14B83" w:rsidRDefault="00F14B83" w:rsidP="00F14B83">
      <w:pPr>
        <w:spacing w:before="80" w:after="100"/>
        <w:jc w:val="both"/>
      </w:pPr>
    </w:p>
    <w:p w14:paraId="2A663365" w14:textId="22EB7D21" w:rsidR="00707E34" w:rsidRDefault="00000000">
      <w:pPr>
        <w:pStyle w:val="Heading1"/>
        <w:pBdr>
          <w:bottom w:val="single" w:sz="8" w:space="6" w:color="2E7D8C"/>
        </w:pBdr>
      </w:pPr>
      <w:r>
        <w:t>8</w:t>
      </w:r>
      <w:proofErr w:type="gramStart"/>
      <w:r>
        <w:t>.  Model</w:t>
      </w:r>
      <w:proofErr w:type="gramEnd"/>
      <w:r>
        <w:t xml:space="preserve"> Training and Testing</w:t>
      </w:r>
    </w:p>
    <w:p w14:paraId="2DCE6A6E" w14:textId="77777777" w:rsidR="00707E34" w:rsidRDefault="00000000">
      <w:pPr>
        <w:spacing w:before="80" w:after="100"/>
        <w:jc w:val="both"/>
      </w:pPr>
      <w:r>
        <w:t>The dataset was divided into:</w:t>
      </w:r>
    </w:p>
    <w:p w14:paraId="62D5D567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80% Training Data</w:t>
      </w:r>
    </w:p>
    <w:p w14:paraId="4068A949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20% Testing Data</w:t>
      </w:r>
    </w:p>
    <w:p w14:paraId="0A331955" w14:textId="77777777" w:rsidR="00707E34" w:rsidRDefault="00707E34">
      <w:pPr>
        <w:spacing w:after="80"/>
      </w:pPr>
    </w:p>
    <w:p w14:paraId="655F941D" w14:textId="77777777" w:rsidR="00707E34" w:rsidRDefault="00000000">
      <w:pPr>
        <w:spacing w:before="80" w:after="100"/>
        <w:jc w:val="both"/>
      </w:pPr>
      <w:r>
        <w:t xml:space="preserve">The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) function was used for splitting the dataset.</w:t>
      </w:r>
    </w:p>
    <w:p w14:paraId="1EC20C41" w14:textId="77777777" w:rsidR="00707E34" w:rsidRDefault="00707E34">
      <w:pPr>
        <w:spacing w:after="80"/>
      </w:pPr>
    </w:p>
    <w:p w14:paraId="155CECC9" w14:textId="77777777" w:rsidR="00707E34" w:rsidRDefault="00000000">
      <w:pPr>
        <w:pStyle w:val="Heading1"/>
        <w:pBdr>
          <w:bottom w:val="single" w:sz="8" w:space="6" w:color="2E7D8C"/>
        </w:pBdr>
      </w:pPr>
      <w:r>
        <w:t>9</w:t>
      </w:r>
      <w:proofErr w:type="gramStart"/>
      <w:r>
        <w:t>.  Evaluation</w:t>
      </w:r>
      <w:proofErr w:type="gramEnd"/>
      <w:r>
        <w:t xml:space="preserve"> Metrics</w:t>
      </w:r>
    </w:p>
    <w:p w14:paraId="28F4A653" w14:textId="77777777" w:rsidR="00707E34" w:rsidRDefault="00000000">
      <w:pPr>
        <w:spacing w:before="80" w:after="100"/>
        <w:jc w:val="both"/>
      </w:pPr>
      <w:r>
        <w:t>The following evaluation metrics were used:</w:t>
      </w:r>
    </w:p>
    <w:p w14:paraId="4C9D86AF" w14:textId="77777777" w:rsidR="00707E34" w:rsidRDefault="00707E34">
      <w:pPr>
        <w:spacing w:after="80"/>
      </w:pPr>
    </w:p>
    <w:p w14:paraId="5244BAD2" w14:textId="77777777" w:rsidR="00707E34" w:rsidRDefault="00000000">
      <w:pPr>
        <w:pStyle w:val="Heading2"/>
      </w:pPr>
      <w:r>
        <w:t>Accuracy Score</w:t>
      </w:r>
    </w:p>
    <w:p w14:paraId="31BFDC90" w14:textId="77777777" w:rsidR="00707E34" w:rsidRDefault="00000000">
      <w:pPr>
        <w:spacing w:before="80" w:after="100"/>
        <w:jc w:val="both"/>
      </w:pPr>
      <w:r>
        <w:t>Accuracy measures how correctly the model predicts the output.</w:t>
      </w:r>
    </w:p>
    <w:p w14:paraId="287D44B9" w14:textId="77777777" w:rsidR="00707E34" w:rsidRDefault="00707E34">
      <w:pPr>
        <w:spacing w:after="80"/>
      </w:pPr>
    </w:p>
    <w:p w14:paraId="68C240D3" w14:textId="77777777" w:rsidR="00707E34" w:rsidRDefault="00000000">
      <w:pPr>
        <w:pStyle w:val="Heading2"/>
      </w:pPr>
      <w:r>
        <w:t>Confusion Matrix</w:t>
      </w:r>
    </w:p>
    <w:p w14:paraId="7F3DD3C3" w14:textId="77777777" w:rsidR="00707E34" w:rsidRDefault="00000000">
      <w:pPr>
        <w:spacing w:before="80" w:after="100"/>
        <w:jc w:val="both"/>
      </w:pPr>
      <w:r>
        <w:t>Confusion Matrix shows the classification performance of the model.</w:t>
      </w:r>
    </w:p>
    <w:p w14:paraId="01F1DC60" w14:textId="77777777" w:rsidR="00707E34" w:rsidRDefault="00707E34">
      <w:pPr>
        <w:spacing w:after="80"/>
      </w:pPr>
    </w:p>
    <w:p w14:paraId="282F1F54" w14:textId="77777777" w:rsidR="00F14B83" w:rsidRDefault="00F14B83">
      <w:pPr>
        <w:pStyle w:val="Heading1"/>
        <w:pBdr>
          <w:bottom w:val="single" w:sz="8" w:space="6" w:color="2E7D8C"/>
        </w:pBdr>
      </w:pPr>
    </w:p>
    <w:p w14:paraId="369FFE28" w14:textId="1A82D4EC" w:rsidR="00707E34" w:rsidRDefault="00000000">
      <w:pPr>
        <w:pStyle w:val="Heading1"/>
        <w:pBdr>
          <w:bottom w:val="single" w:sz="8" w:space="6" w:color="2E7D8C"/>
        </w:pBdr>
      </w:pPr>
      <w:r>
        <w:lastRenderedPageBreak/>
        <w:t>10</w:t>
      </w:r>
      <w:proofErr w:type="gramStart"/>
      <w:r>
        <w:t>.  Results</w:t>
      </w:r>
      <w:proofErr w:type="gramEnd"/>
    </w:p>
    <w:p w14:paraId="32E60F9D" w14:textId="77777777" w:rsidR="00707E34" w:rsidRDefault="00000000">
      <w:pPr>
        <w:spacing w:before="80" w:after="100"/>
        <w:jc w:val="both"/>
      </w:pPr>
      <w:r>
        <w:t>After training all models, the accuracy scores were compared.</w:t>
      </w:r>
    </w:p>
    <w:p w14:paraId="3EF1C4AA" w14:textId="77777777" w:rsidR="00707E34" w:rsidRDefault="00707E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7E34" w14:paraId="0289C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2844C" w14:textId="77777777" w:rsidR="00707E3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A4FF2" w14:textId="77777777" w:rsidR="00707E3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Accuracy</w:t>
            </w:r>
          </w:p>
        </w:tc>
      </w:tr>
      <w:tr w:rsidR="00707E34" w14:paraId="478270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76A0AA" w14:textId="77777777" w:rsidR="00707E34" w:rsidRDefault="00000000">
            <w:r>
              <w:t>Logistic Regression</w:t>
            </w:r>
          </w:p>
        </w:tc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FE8D60" w14:textId="77777777" w:rsidR="00707E34" w:rsidRDefault="00000000">
            <w:pPr>
              <w:jc w:val="center"/>
            </w:pPr>
            <w:r>
              <w:rPr>
                <w:b/>
                <w:bCs/>
                <w:color w:val="2E7D8C"/>
              </w:rPr>
              <w:t>1.0</w:t>
            </w:r>
          </w:p>
        </w:tc>
      </w:tr>
      <w:tr w:rsidR="00707E34" w14:paraId="67D8D2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F2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2D07AF" w14:textId="77777777" w:rsidR="00707E34" w:rsidRDefault="00000000">
            <w:r>
              <w:t>Decision Tree</w:t>
            </w:r>
          </w:p>
        </w:tc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F2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CC7C6" w14:textId="77777777" w:rsidR="00707E34" w:rsidRDefault="00000000">
            <w:pPr>
              <w:jc w:val="center"/>
            </w:pPr>
            <w:r>
              <w:rPr>
                <w:b/>
                <w:bCs/>
                <w:color w:val="2E7D8C"/>
              </w:rPr>
              <w:t>1.0</w:t>
            </w:r>
          </w:p>
        </w:tc>
      </w:tr>
      <w:tr w:rsidR="00707E34" w14:paraId="6B3AFD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1E639F" w14:textId="77777777" w:rsidR="00707E34" w:rsidRDefault="00000000">
            <w:r>
              <w:t>KNN</w:t>
            </w:r>
          </w:p>
        </w:tc>
        <w:tc>
          <w:tcPr>
            <w:tcW w:w="4680" w:type="dxa"/>
            <w:tcBorders>
              <w:top w:val="single" w:sz="1" w:space="0" w:color="2E7D8C"/>
              <w:left w:val="single" w:sz="1" w:space="0" w:color="2E7D8C"/>
              <w:bottom w:val="single" w:sz="1" w:space="0" w:color="2E7D8C"/>
              <w:right w:val="single" w:sz="1" w:space="0" w:color="2E7D8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E07D7E" w14:textId="77777777" w:rsidR="00707E34" w:rsidRDefault="00000000">
            <w:pPr>
              <w:jc w:val="center"/>
            </w:pPr>
            <w:r>
              <w:rPr>
                <w:b/>
                <w:bCs/>
                <w:color w:val="2E7D8C"/>
              </w:rPr>
              <w:t>0.9999907733756528</w:t>
            </w:r>
          </w:p>
        </w:tc>
      </w:tr>
    </w:tbl>
    <w:p w14:paraId="06A97B77" w14:textId="77777777" w:rsidR="00F14B83" w:rsidRDefault="00F14B83">
      <w:pPr>
        <w:pStyle w:val="Heading2"/>
      </w:pPr>
    </w:p>
    <w:p w14:paraId="107B38D8" w14:textId="3E881C11" w:rsidR="00707E34" w:rsidRDefault="00000000">
      <w:pPr>
        <w:pStyle w:val="Heading2"/>
      </w:pPr>
      <w:r>
        <w:t>Logistic Regression Accuracy</w:t>
      </w:r>
    </w:p>
    <w:p w14:paraId="62405FAD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708F7C7B" wp14:editId="4BA7618F">
            <wp:extent cx="5619750" cy="1228725"/>
            <wp:effectExtent l="0" t="0" r="0" b="0"/>
            <wp:docPr id="1871780228" name="Picture 187178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6C4D" w14:textId="77777777" w:rsidR="00707E34" w:rsidRDefault="00707E34">
      <w:pPr>
        <w:spacing w:after="80"/>
      </w:pPr>
    </w:p>
    <w:p w14:paraId="4A7EBADC" w14:textId="77777777" w:rsidR="00707E34" w:rsidRDefault="00000000">
      <w:pPr>
        <w:pStyle w:val="Heading2"/>
      </w:pPr>
      <w:r>
        <w:t>Decision Tree Accuracy</w:t>
      </w:r>
    </w:p>
    <w:p w14:paraId="7AD3718B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6F5693EC" wp14:editId="6775B0EE">
            <wp:extent cx="5619750" cy="1190625"/>
            <wp:effectExtent l="0" t="0" r="0" b="0"/>
            <wp:docPr id="107997923" name="Picture 107997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E9B8" w14:textId="77777777" w:rsidR="00707E34" w:rsidRDefault="00707E34">
      <w:pPr>
        <w:spacing w:after="80"/>
      </w:pPr>
    </w:p>
    <w:p w14:paraId="568DF403" w14:textId="77777777" w:rsidR="00707E34" w:rsidRDefault="00000000">
      <w:pPr>
        <w:pStyle w:val="Heading2"/>
      </w:pPr>
      <w:r>
        <w:t>KNN Accuracy</w:t>
      </w:r>
    </w:p>
    <w:p w14:paraId="1ED6EB76" w14:textId="77777777" w:rsidR="00707E34" w:rsidRDefault="00000000">
      <w:pPr>
        <w:spacing w:before="120" w:after="160"/>
      </w:pPr>
      <w:r>
        <w:rPr>
          <w:noProof/>
        </w:rPr>
        <w:drawing>
          <wp:inline distT="0" distB="0" distL="0" distR="0" wp14:anchorId="29117F64" wp14:editId="1F50EC82">
            <wp:extent cx="5619750" cy="1209675"/>
            <wp:effectExtent l="0" t="0" r="0" b="0"/>
            <wp:docPr id="2081223824" name="Picture 208122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3BB9" w14:textId="5D9532C1" w:rsidR="00707E34" w:rsidRDefault="00000000">
      <w:pPr>
        <w:pStyle w:val="Heading1"/>
        <w:pBdr>
          <w:bottom w:val="single" w:sz="8" w:space="6" w:color="2E7D8C"/>
        </w:pBdr>
      </w:pPr>
      <w:r>
        <w:lastRenderedPageBreak/>
        <w:t>11</w:t>
      </w:r>
      <w:proofErr w:type="gramStart"/>
      <w:r>
        <w:t>.  Conclusion</w:t>
      </w:r>
      <w:proofErr w:type="gramEnd"/>
    </w:p>
    <w:p w14:paraId="28010173" w14:textId="77777777" w:rsidR="00707E34" w:rsidRDefault="00000000">
      <w:pPr>
        <w:spacing w:before="80" w:after="100"/>
        <w:jc w:val="both"/>
      </w:pPr>
      <w:r>
        <w:t>This project successfully implemented multiple Machine Learning models using a customer retail dataset. Data preprocessing, visualization, model training, prediction, and evaluation were completed successfully.</w:t>
      </w:r>
    </w:p>
    <w:p w14:paraId="49A15911" w14:textId="77777777" w:rsidR="00707E34" w:rsidRDefault="00707E34">
      <w:pPr>
        <w:spacing w:after="80"/>
      </w:pPr>
    </w:p>
    <w:p w14:paraId="4DE2B52B" w14:textId="77777777" w:rsidR="00707E34" w:rsidRDefault="00000000">
      <w:pPr>
        <w:spacing w:before="80" w:after="100"/>
        <w:jc w:val="both"/>
      </w:pPr>
      <w:r>
        <w:t>The project helped in understanding:</w:t>
      </w:r>
    </w:p>
    <w:p w14:paraId="0D4D2437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Supervised learning</w:t>
      </w:r>
    </w:p>
    <w:p w14:paraId="6373138A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Classification algorithms</w:t>
      </w:r>
    </w:p>
    <w:p w14:paraId="50C192DD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Data preprocessing</w:t>
      </w:r>
    </w:p>
    <w:p w14:paraId="2D2BFA2F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Model evaluation</w:t>
      </w:r>
    </w:p>
    <w:p w14:paraId="0B29A502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 comparison</w:t>
      </w:r>
    </w:p>
    <w:p w14:paraId="57ABFF96" w14:textId="77777777" w:rsidR="00707E34" w:rsidRDefault="00707E34">
      <w:pPr>
        <w:spacing w:after="80"/>
      </w:pPr>
    </w:p>
    <w:p w14:paraId="7C7910BB" w14:textId="77777777" w:rsidR="00707E34" w:rsidRDefault="00000000">
      <w:pPr>
        <w:spacing w:before="80" w:after="100"/>
        <w:jc w:val="both"/>
      </w:pPr>
      <w:r>
        <w:t>Different algorithms produced different accuracy results, demonstrating the importance of selecting suitable models for Machine Learning tasks.</w:t>
      </w:r>
    </w:p>
    <w:p w14:paraId="4B83BDB5" w14:textId="77777777" w:rsidR="00707E34" w:rsidRDefault="00707E34">
      <w:pPr>
        <w:spacing w:after="80"/>
      </w:pPr>
    </w:p>
    <w:p w14:paraId="1811B8A0" w14:textId="77777777" w:rsidR="00707E34" w:rsidRDefault="00000000">
      <w:pPr>
        <w:pStyle w:val="Heading1"/>
        <w:pBdr>
          <w:bottom w:val="single" w:sz="8" w:space="6" w:color="2E7D8C"/>
        </w:pBdr>
      </w:pPr>
      <w:r>
        <w:t>12</w:t>
      </w:r>
      <w:proofErr w:type="gramStart"/>
      <w:r>
        <w:t>.  References</w:t>
      </w:r>
      <w:proofErr w:type="gramEnd"/>
    </w:p>
    <w:p w14:paraId="7AE48CDE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Scikit-</w:t>
      </w:r>
      <w:proofErr w:type="gramStart"/>
      <w:r>
        <w:t>learn</w:t>
      </w:r>
      <w:proofErr w:type="gramEnd"/>
      <w:r>
        <w:t xml:space="preserve"> Documentation</w:t>
      </w:r>
    </w:p>
    <w:p w14:paraId="2CFD0A13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Colab</w:t>
      </w:r>
      <w:proofErr w:type="spellEnd"/>
    </w:p>
    <w:p w14:paraId="02784443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Python Documentation</w:t>
      </w:r>
    </w:p>
    <w:p w14:paraId="5ADF6B25" w14:textId="77777777" w:rsidR="00707E34" w:rsidRDefault="00000000">
      <w:pPr>
        <w:pStyle w:val="ListParagraph"/>
        <w:numPr>
          <w:ilvl w:val="0"/>
          <w:numId w:val="2"/>
        </w:numPr>
        <w:spacing w:before="60" w:after="60"/>
      </w:pPr>
      <w:r>
        <w:t>Pandas Documentation</w:t>
      </w:r>
    </w:p>
    <w:sectPr w:rsidR="00707E34" w:rsidSect="00F14B83">
      <w:headerReference w:type="default" r:id="rId18"/>
      <w:footerReference w:type="default" r:id="rId19"/>
      <w:pgSz w:w="12240" w:h="15840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08A9" w14:textId="77777777" w:rsidR="007F377B" w:rsidRDefault="007F377B">
      <w:r>
        <w:separator/>
      </w:r>
    </w:p>
  </w:endnote>
  <w:endnote w:type="continuationSeparator" w:id="0">
    <w:p w14:paraId="27BF4D4B" w14:textId="77777777" w:rsidR="007F377B" w:rsidRDefault="007F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6CF55" w14:textId="77777777" w:rsidR="00707E34" w:rsidRDefault="00000000">
    <w:pPr>
      <w:pBdr>
        <w:top w:val="single" w:sz="6" w:space="4" w:color="C8A951"/>
      </w:pBdr>
      <w:tabs>
        <w:tab w:val="center" w:pos="4680"/>
        <w:tab w:val="right" w:pos="9360"/>
      </w:tabs>
      <w:spacing w:before="160"/>
    </w:pPr>
    <w:r>
      <w:rPr>
        <w:color w:val="4A5568"/>
        <w:sz w:val="18"/>
        <w:szCs w:val="18"/>
      </w:rPr>
      <w:t>V. Arankan</w:t>
    </w:r>
    <w:r>
      <w:rPr>
        <w:sz w:val="18"/>
        <w:szCs w:val="18"/>
      </w:rPr>
      <w:tab/>
    </w:r>
    <w:r>
      <w:rPr>
        <w:i/>
        <w:iCs/>
        <w:color w:val="4A5568"/>
        <w:sz w:val="18"/>
        <w:szCs w:val="18"/>
      </w:rPr>
      <w:t>ML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E40E" w14:textId="77777777" w:rsidR="007F377B" w:rsidRDefault="007F377B">
      <w:r>
        <w:separator/>
      </w:r>
    </w:p>
  </w:footnote>
  <w:footnote w:type="continuationSeparator" w:id="0">
    <w:p w14:paraId="3F72C238" w14:textId="77777777" w:rsidR="007F377B" w:rsidRDefault="007F3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5F653" w14:textId="77777777" w:rsidR="00707E34" w:rsidRDefault="00000000">
    <w:pPr>
      <w:pBdr>
        <w:bottom w:val="single" w:sz="6" w:space="4" w:color="2E7D8C"/>
      </w:pBdr>
      <w:spacing w:after="160"/>
      <w:jc w:val="right"/>
    </w:pPr>
    <w:r>
      <w:rPr>
        <w:i/>
        <w:iCs/>
        <w:color w:val="4A5568"/>
        <w:sz w:val="18"/>
        <w:szCs w:val="18"/>
      </w:rPr>
      <w:t xml:space="preserve">Customer Retail Data </w:t>
    </w:r>
    <w:proofErr w:type="gramStart"/>
    <w:r>
      <w:rPr>
        <w:i/>
        <w:iCs/>
        <w:color w:val="4A5568"/>
        <w:sz w:val="18"/>
        <w:szCs w:val="18"/>
      </w:rPr>
      <w:t>Analysis  |</w:t>
    </w:r>
    <w:proofErr w:type="gramEnd"/>
    <w:r>
      <w:rPr>
        <w:i/>
        <w:iCs/>
        <w:color w:val="4A5568"/>
        <w:sz w:val="18"/>
        <w:szCs w:val="18"/>
      </w:rPr>
      <w:t xml:space="preserve">  Machine Learning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DA4"/>
    <w:multiLevelType w:val="hybridMultilevel"/>
    <w:tmpl w:val="A5DED5E0"/>
    <w:lvl w:ilvl="0" w:tplc="98F8DE24">
      <w:start w:val="1"/>
      <w:numFmt w:val="bullet"/>
      <w:lvlText w:val="●"/>
      <w:lvlJc w:val="left"/>
      <w:pPr>
        <w:ind w:left="720" w:hanging="360"/>
      </w:pPr>
    </w:lvl>
    <w:lvl w:ilvl="1" w:tplc="CBDC45CA">
      <w:start w:val="1"/>
      <w:numFmt w:val="bullet"/>
      <w:lvlText w:val="○"/>
      <w:lvlJc w:val="left"/>
      <w:pPr>
        <w:ind w:left="1440" w:hanging="360"/>
      </w:pPr>
    </w:lvl>
    <w:lvl w:ilvl="2" w:tplc="BA6AE992">
      <w:start w:val="1"/>
      <w:numFmt w:val="bullet"/>
      <w:lvlText w:val="■"/>
      <w:lvlJc w:val="left"/>
      <w:pPr>
        <w:ind w:left="2160" w:hanging="360"/>
      </w:pPr>
    </w:lvl>
    <w:lvl w:ilvl="3" w:tplc="3E2C854A">
      <w:start w:val="1"/>
      <w:numFmt w:val="bullet"/>
      <w:lvlText w:val="●"/>
      <w:lvlJc w:val="left"/>
      <w:pPr>
        <w:ind w:left="2880" w:hanging="360"/>
      </w:pPr>
    </w:lvl>
    <w:lvl w:ilvl="4" w:tplc="0A88548C">
      <w:start w:val="1"/>
      <w:numFmt w:val="bullet"/>
      <w:lvlText w:val="○"/>
      <w:lvlJc w:val="left"/>
      <w:pPr>
        <w:ind w:left="3600" w:hanging="360"/>
      </w:pPr>
    </w:lvl>
    <w:lvl w:ilvl="5" w:tplc="0D3CFCCC">
      <w:start w:val="1"/>
      <w:numFmt w:val="bullet"/>
      <w:lvlText w:val="■"/>
      <w:lvlJc w:val="left"/>
      <w:pPr>
        <w:ind w:left="4320" w:hanging="360"/>
      </w:pPr>
    </w:lvl>
    <w:lvl w:ilvl="6" w:tplc="A94A1598">
      <w:start w:val="1"/>
      <w:numFmt w:val="bullet"/>
      <w:lvlText w:val="●"/>
      <w:lvlJc w:val="left"/>
      <w:pPr>
        <w:ind w:left="5040" w:hanging="360"/>
      </w:pPr>
    </w:lvl>
    <w:lvl w:ilvl="7" w:tplc="E4064504">
      <w:start w:val="1"/>
      <w:numFmt w:val="bullet"/>
      <w:lvlText w:val="●"/>
      <w:lvlJc w:val="left"/>
      <w:pPr>
        <w:ind w:left="5760" w:hanging="360"/>
      </w:pPr>
    </w:lvl>
    <w:lvl w:ilvl="8" w:tplc="0706E8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C73F5"/>
    <w:multiLevelType w:val="hybridMultilevel"/>
    <w:tmpl w:val="97340B10"/>
    <w:lvl w:ilvl="0" w:tplc="BB80C74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/>
        <w:color w:val="2E7D8C"/>
        <w:sz w:val="18"/>
        <w:szCs w:val="18"/>
      </w:rPr>
    </w:lvl>
    <w:lvl w:ilvl="1" w:tplc="ABD80A10">
      <w:numFmt w:val="decimal"/>
      <w:lvlText w:val=""/>
      <w:lvlJc w:val="left"/>
    </w:lvl>
    <w:lvl w:ilvl="2" w:tplc="55DA01FC">
      <w:numFmt w:val="decimal"/>
      <w:lvlText w:val=""/>
      <w:lvlJc w:val="left"/>
    </w:lvl>
    <w:lvl w:ilvl="3" w:tplc="85188008">
      <w:numFmt w:val="decimal"/>
      <w:lvlText w:val=""/>
      <w:lvlJc w:val="left"/>
    </w:lvl>
    <w:lvl w:ilvl="4" w:tplc="3820A618">
      <w:numFmt w:val="decimal"/>
      <w:lvlText w:val=""/>
      <w:lvlJc w:val="left"/>
    </w:lvl>
    <w:lvl w:ilvl="5" w:tplc="68CA9D98">
      <w:numFmt w:val="decimal"/>
      <w:lvlText w:val=""/>
      <w:lvlJc w:val="left"/>
    </w:lvl>
    <w:lvl w:ilvl="6" w:tplc="53986706">
      <w:numFmt w:val="decimal"/>
      <w:lvlText w:val=""/>
      <w:lvlJc w:val="left"/>
    </w:lvl>
    <w:lvl w:ilvl="7" w:tplc="D742B2F0">
      <w:numFmt w:val="decimal"/>
      <w:lvlText w:val=""/>
      <w:lvlJc w:val="left"/>
    </w:lvl>
    <w:lvl w:ilvl="8" w:tplc="3886DD94">
      <w:numFmt w:val="decimal"/>
      <w:lvlText w:val=""/>
      <w:lvlJc w:val="left"/>
    </w:lvl>
  </w:abstractNum>
  <w:num w:numId="1" w16cid:durableId="1867450645">
    <w:abstractNumId w:val="0"/>
    <w:lvlOverride w:ilvl="0">
      <w:startOverride w:val="1"/>
    </w:lvlOverride>
  </w:num>
  <w:num w:numId="2" w16cid:durableId="14028753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34"/>
    <w:rsid w:val="00047008"/>
    <w:rsid w:val="00707E34"/>
    <w:rsid w:val="007F377B"/>
    <w:rsid w:val="00F1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DCBA"/>
  <w15:docId w15:val="{32737F9E-18F9-49D2-BFCA-36E446EC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Arankan Varatharajan</cp:lastModifiedBy>
  <cp:revision>2</cp:revision>
  <dcterms:created xsi:type="dcterms:W3CDTF">2026-05-31T04:40:00Z</dcterms:created>
  <dcterms:modified xsi:type="dcterms:W3CDTF">2026-05-31T04:45:00Z</dcterms:modified>
</cp:coreProperties>
</file>