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D2876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1AF797" wp14:editId="62993804">
                <wp:simplePos x="0" y="0"/>
                <wp:positionH relativeFrom="column">
                  <wp:posOffset>4844415</wp:posOffset>
                </wp:positionH>
                <wp:positionV relativeFrom="paragraph">
                  <wp:posOffset>-71120</wp:posOffset>
                </wp:positionV>
                <wp:extent cx="1219200" cy="108585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920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EA7B1B" w14:textId="77777777" w:rsidR="0035678D" w:rsidRDefault="0035678D" w:rsidP="0035678D">
                            <w:pPr>
                              <w:jc w:val="center"/>
                              <w:rPr>
                                <w:rFonts w:ascii="Impact" w:hAnsi="Impact"/>
                                <w:sz w:val="32"/>
                              </w:rPr>
                            </w:pPr>
                            <w:r>
                              <w:rPr>
                                <w:rFonts w:ascii="Impact" w:hAnsi="Impact"/>
                                <w:sz w:val="32"/>
                              </w:rPr>
                              <w:t>Sección:</w:t>
                            </w:r>
                          </w:p>
                          <w:p w14:paraId="0481C19C" w14:textId="77777777" w:rsidR="0035678D" w:rsidRPr="00835730" w:rsidRDefault="0035678D" w:rsidP="0035678D">
                            <w:pPr>
                              <w:jc w:val="center"/>
                              <w:rPr>
                                <w:rFonts w:ascii="Impact" w:hAnsi="Impact"/>
                                <w:sz w:val="32"/>
                              </w:rPr>
                            </w:pPr>
                            <w:r>
                              <w:rPr>
                                <w:rFonts w:ascii="Impact" w:hAnsi="Impact"/>
                                <w:sz w:val="3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1AF79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81.45pt;margin-top:-5.6pt;width:96pt;height:8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" fillcolor="white [3201]" strokeweight=".5pt">
                <v:path arrowok="t"/>
                <v:textbox>
                  <w:txbxContent>
                    <w:p w14:paraId="7EEA7B1B" w14:textId="77777777" w:rsidR="0035678D" w:rsidRDefault="0035678D" w:rsidP="0035678D">
                      <w:pPr>
                        <w:jc w:val="center"/>
                        <w:rPr>
                          <w:rFonts w:ascii="Impact" w:hAnsi="Impact"/>
                          <w:sz w:val="32"/>
                        </w:rPr>
                      </w:pPr>
                      <w:r>
                        <w:rPr>
                          <w:rFonts w:ascii="Impact" w:hAnsi="Impact"/>
                          <w:sz w:val="32"/>
                        </w:rPr>
                        <w:t>Sección:</w:t>
                      </w:r>
                    </w:p>
                    <w:p w14:paraId="0481C19C" w14:textId="77777777" w:rsidR="0035678D" w:rsidRPr="00835730" w:rsidRDefault="0035678D" w:rsidP="0035678D">
                      <w:pPr>
                        <w:jc w:val="center"/>
                        <w:rPr>
                          <w:rFonts w:ascii="Impact" w:hAnsi="Impact"/>
                          <w:sz w:val="32"/>
                        </w:rPr>
                      </w:pPr>
                      <w:r>
                        <w:rPr>
                          <w:rFonts w:ascii="Impact" w:hAnsi="Impact"/>
                          <w:sz w:val="3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35678D">
        <w:rPr>
          <w:rFonts w:ascii="Arial" w:hAnsi="Arial" w:cs="Arial"/>
          <w:sz w:val="24"/>
          <w:szCs w:val="24"/>
        </w:rPr>
        <w:t>Universidad de San Carlos de Guatemala</w:t>
      </w:r>
    </w:p>
    <w:p w14:paraId="2535DF7B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Facultad de Ingeniería</w:t>
      </w:r>
    </w:p>
    <w:p w14:paraId="1ECB3665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 xml:space="preserve"> Escuela de Ciencias y Sistemas </w:t>
      </w:r>
    </w:p>
    <w:p w14:paraId="74F29552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Inteligencia Artificial 1</w:t>
      </w:r>
    </w:p>
    <w:p w14:paraId="19575E12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</w:p>
    <w:p w14:paraId="47C08A5E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59264" behindDoc="1" locked="0" layoutInCell="1" allowOverlap="1" wp14:anchorId="2B06DB54" wp14:editId="4118F23E">
            <wp:simplePos x="0" y="0"/>
            <wp:positionH relativeFrom="margin">
              <wp:align>center</wp:align>
            </wp:positionH>
            <wp:positionV relativeFrom="paragraph">
              <wp:posOffset>117475</wp:posOffset>
            </wp:positionV>
            <wp:extent cx="4762500" cy="4762500"/>
            <wp:effectExtent l="0" t="0" r="0" b="0"/>
            <wp:wrapNone/>
            <wp:docPr id="1" name="Imagen 1" descr="Archivo:Usac logo.pn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ivo:Usac logo.pn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8909F8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</w:p>
    <w:p w14:paraId="6450566B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</w:p>
    <w:p w14:paraId="79103337" w14:textId="77777777" w:rsidR="0035678D" w:rsidRPr="0035678D" w:rsidRDefault="0035678D" w:rsidP="0035678D">
      <w:pPr>
        <w:jc w:val="center"/>
        <w:rPr>
          <w:rFonts w:ascii="Arial" w:hAnsi="Arial" w:cs="Arial"/>
          <w:sz w:val="24"/>
          <w:szCs w:val="24"/>
        </w:rPr>
      </w:pPr>
    </w:p>
    <w:p w14:paraId="7D89B7D8" w14:textId="77777777" w:rsidR="0035678D" w:rsidRPr="0035678D" w:rsidRDefault="0035678D" w:rsidP="0035678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5EC4D8" w14:textId="77777777" w:rsidR="0035678D" w:rsidRPr="0035678D" w:rsidRDefault="0035678D" w:rsidP="0035678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B2512E" w14:textId="77777777" w:rsidR="0035678D" w:rsidRPr="0035678D" w:rsidRDefault="0035678D" w:rsidP="0035678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8E15330" w14:textId="378555F7" w:rsidR="0035678D" w:rsidRPr="0035678D" w:rsidRDefault="0035678D" w:rsidP="0035678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 xml:space="preserve">Manual </w:t>
      </w:r>
      <w:r>
        <w:rPr>
          <w:rFonts w:ascii="Arial" w:hAnsi="Arial" w:cs="Arial"/>
          <w:b/>
          <w:bCs/>
          <w:sz w:val="24"/>
          <w:szCs w:val="24"/>
        </w:rPr>
        <w:t>De Usuario</w:t>
      </w:r>
    </w:p>
    <w:p w14:paraId="07412D7C" w14:textId="77777777" w:rsidR="0035678D" w:rsidRPr="0035678D" w:rsidRDefault="0035678D" w:rsidP="0035678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G21</w:t>
      </w:r>
    </w:p>
    <w:p w14:paraId="6A7AA7BD" w14:textId="77777777" w:rsidR="0035678D" w:rsidRPr="0035678D" w:rsidRDefault="0035678D" w:rsidP="0035678D">
      <w:pPr>
        <w:jc w:val="center"/>
        <w:rPr>
          <w:rFonts w:ascii="Arial" w:hAnsi="Arial" w:cs="Arial"/>
          <w:b/>
          <w:sz w:val="24"/>
          <w:szCs w:val="24"/>
        </w:rPr>
      </w:pPr>
    </w:p>
    <w:p w14:paraId="7E81F89D" w14:textId="77777777" w:rsidR="0035678D" w:rsidRPr="0035678D" w:rsidRDefault="0035678D" w:rsidP="0035678D">
      <w:pPr>
        <w:jc w:val="center"/>
        <w:rPr>
          <w:rFonts w:ascii="Arial" w:hAnsi="Arial" w:cs="Arial"/>
          <w:sz w:val="24"/>
          <w:szCs w:val="24"/>
        </w:rPr>
      </w:pPr>
    </w:p>
    <w:p w14:paraId="5B2BA202" w14:textId="77777777" w:rsidR="0035678D" w:rsidRPr="0035678D" w:rsidRDefault="0035678D" w:rsidP="0035678D">
      <w:pPr>
        <w:jc w:val="center"/>
        <w:rPr>
          <w:rFonts w:ascii="Arial" w:hAnsi="Arial" w:cs="Arial"/>
          <w:sz w:val="24"/>
          <w:szCs w:val="24"/>
        </w:rPr>
      </w:pPr>
    </w:p>
    <w:p w14:paraId="33F3140C" w14:textId="77777777" w:rsidR="0035678D" w:rsidRPr="0035678D" w:rsidRDefault="0035678D" w:rsidP="0035678D">
      <w:pPr>
        <w:jc w:val="center"/>
        <w:rPr>
          <w:rFonts w:ascii="Arial" w:hAnsi="Arial" w:cs="Arial"/>
          <w:sz w:val="24"/>
          <w:szCs w:val="24"/>
        </w:rPr>
      </w:pPr>
    </w:p>
    <w:p w14:paraId="0F54EABA" w14:textId="77777777" w:rsidR="0035678D" w:rsidRPr="0035678D" w:rsidRDefault="0035678D" w:rsidP="0035678D">
      <w:pPr>
        <w:jc w:val="center"/>
        <w:rPr>
          <w:rFonts w:ascii="Arial" w:hAnsi="Arial" w:cs="Arial"/>
          <w:sz w:val="24"/>
          <w:szCs w:val="24"/>
        </w:rPr>
      </w:pPr>
    </w:p>
    <w:p w14:paraId="47BD974B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</w:p>
    <w:p w14:paraId="4F61FB27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</w:p>
    <w:p w14:paraId="7CECD803" w14:textId="77777777" w:rsidR="0035678D" w:rsidRPr="0035678D" w:rsidRDefault="0035678D" w:rsidP="0035678D">
      <w:pPr>
        <w:jc w:val="center"/>
        <w:rPr>
          <w:rFonts w:ascii="Arial" w:hAnsi="Arial" w:cs="Arial"/>
          <w:sz w:val="24"/>
          <w:szCs w:val="24"/>
        </w:rPr>
      </w:pPr>
    </w:p>
    <w:p w14:paraId="2527EAEB" w14:textId="77777777" w:rsidR="0035678D" w:rsidRPr="0035678D" w:rsidRDefault="0035678D" w:rsidP="0035678D">
      <w:pPr>
        <w:jc w:val="center"/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Jose Martinez – 201408507</w:t>
      </w:r>
    </w:p>
    <w:p w14:paraId="076C0EB8" w14:textId="77777777" w:rsidR="0035678D" w:rsidRPr="0035678D" w:rsidRDefault="0035678D" w:rsidP="0035678D">
      <w:pPr>
        <w:jc w:val="center"/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Sebastian Godoy – 202002940</w:t>
      </w:r>
    </w:p>
    <w:p w14:paraId="577D580C" w14:textId="77777777" w:rsidR="0035678D" w:rsidRPr="0035678D" w:rsidRDefault="0035678D" w:rsidP="0035678D">
      <w:pPr>
        <w:jc w:val="center"/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Henderson Baten– 201019694</w:t>
      </w:r>
    </w:p>
    <w:p w14:paraId="7EA7AED4" w14:textId="77777777" w:rsidR="0035678D" w:rsidRPr="0035678D" w:rsidRDefault="0035678D" w:rsidP="0035678D">
      <w:pPr>
        <w:jc w:val="center"/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Guatemala, Abril 2025</w:t>
      </w:r>
    </w:p>
    <w:p w14:paraId="644ADA57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Manual de Usuario - TurisAR</w:t>
      </w:r>
    </w:p>
    <w:p w14:paraId="768AB21B" w14:textId="3E8DFFFD" w:rsidR="0035678D" w:rsidRPr="0035678D" w:rsidRDefault="0035678D" w:rsidP="0035678D">
      <w:pPr>
        <w:rPr>
          <w:rFonts w:ascii="Arial" w:hAnsi="Arial" w:cs="Arial"/>
          <w:b/>
          <w:bCs/>
          <w:sz w:val="24"/>
          <w:szCs w:val="24"/>
        </w:rPr>
      </w:pPr>
    </w:p>
    <w:p w14:paraId="41DFB304" w14:textId="77777777" w:rsidR="0035678D" w:rsidRPr="0035678D" w:rsidRDefault="0035678D" w:rsidP="0035678D">
      <w:pPr>
        <w:rPr>
          <w:rFonts w:ascii="Arial" w:hAnsi="Arial" w:cs="Arial"/>
          <w:b/>
          <w:bCs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lastRenderedPageBreak/>
        <w:t>1. Introducción</w:t>
      </w:r>
    </w:p>
    <w:p w14:paraId="3DE36803" w14:textId="77777777" w:rsidR="0035678D" w:rsidRPr="0035678D" w:rsidRDefault="0035678D" w:rsidP="0035678D">
      <w:pPr>
        <w:jc w:val="both"/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Bienvenido al sistema TurisAR, una plataforma web que permite explorar y gestionar puntos turísticos de Guatemala utilizando Realidad Aumentada (AR). Este manual te guiará paso a paso para utilizar correctamente el sistema, ya sea como usuario visitante o como administrador.</w:t>
      </w:r>
    </w:p>
    <w:p w14:paraId="5BE0FB71" w14:textId="77777777" w:rsidR="0035678D" w:rsidRPr="0035678D" w:rsidRDefault="0035678D" w:rsidP="0035678D">
      <w:pPr>
        <w:rPr>
          <w:rFonts w:ascii="Arial" w:hAnsi="Arial" w:cs="Arial"/>
          <w:b/>
          <w:bCs/>
          <w:sz w:val="24"/>
          <w:szCs w:val="24"/>
        </w:rPr>
      </w:pPr>
    </w:p>
    <w:p w14:paraId="5B1643C2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2. Requisitos del sistema</w:t>
      </w:r>
    </w:p>
    <w:p w14:paraId="00323DDA" w14:textId="77777777" w:rsidR="0035678D" w:rsidRPr="0035678D" w:rsidRDefault="0035678D" w:rsidP="0035678D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Navegador actualizado (Google Chrome, Firefox, Edge)</w:t>
      </w:r>
    </w:p>
    <w:p w14:paraId="227B758A" w14:textId="77777777" w:rsidR="0035678D" w:rsidRPr="0035678D" w:rsidRDefault="0035678D" w:rsidP="0035678D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Conexión a Internet</w:t>
      </w:r>
    </w:p>
    <w:p w14:paraId="75590274" w14:textId="77777777" w:rsidR="0035678D" w:rsidRPr="0035678D" w:rsidRDefault="0035678D" w:rsidP="0035678D">
      <w:pPr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Cámara web si deseas utilizar el módulo de Realidad Aumentada</w:t>
      </w:r>
    </w:p>
    <w:p w14:paraId="72C003C4" w14:textId="455ABB00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</w:p>
    <w:p w14:paraId="13EB8896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3. Acceso al sistema</w:t>
      </w:r>
    </w:p>
    <w:p w14:paraId="4DE39D76" w14:textId="77777777" w:rsidR="0035678D" w:rsidRPr="0035678D" w:rsidRDefault="0035678D" w:rsidP="0035678D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Abre el archivo inicio/index.html en tu navegador.</w:t>
      </w:r>
    </w:p>
    <w:p w14:paraId="301C8FD6" w14:textId="77777777" w:rsidR="0035678D" w:rsidRPr="0035678D" w:rsidRDefault="0035678D" w:rsidP="0035678D">
      <w:pPr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Desde esta pantalla principal, puedes acceder a:</w:t>
      </w:r>
    </w:p>
    <w:p w14:paraId="52C6C1A8" w14:textId="77777777" w:rsidR="0035678D" w:rsidRPr="0035678D" w:rsidRDefault="0035678D" w:rsidP="0035678D">
      <w:pPr>
        <w:numPr>
          <w:ilvl w:val="1"/>
          <w:numId w:val="21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Acerca de (información del grupo)</w:t>
      </w:r>
    </w:p>
    <w:p w14:paraId="2E003DB9" w14:textId="77777777" w:rsidR="0035678D" w:rsidRPr="0035678D" w:rsidRDefault="0035678D" w:rsidP="0035678D">
      <w:pPr>
        <w:numPr>
          <w:ilvl w:val="1"/>
          <w:numId w:val="21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Visitar (interfaz del cliente)</w:t>
      </w:r>
    </w:p>
    <w:p w14:paraId="5A4CA711" w14:textId="77777777" w:rsidR="0035678D" w:rsidRPr="0035678D" w:rsidRDefault="0035678D" w:rsidP="0035678D">
      <w:pPr>
        <w:numPr>
          <w:ilvl w:val="1"/>
          <w:numId w:val="21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Inicio de sesión (para acceder al panel de administración)</w:t>
      </w:r>
    </w:p>
    <w:p w14:paraId="42F93516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. Módulo Cliente</w:t>
      </w:r>
    </w:p>
    <w:p w14:paraId="6D7665A1" w14:textId="77777777" w:rsidR="0035678D" w:rsidRPr="0035678D" w:rsidRDefault="0035678D" w:rsidP="0035678D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Desde el menú de inicio, haz clic en "Visitar".</w:t>
      </w:r>
    </w:p>
    <w:p w14:paraId="7225CD1E" w14:textId="77777777" w:rsidR="0035678D" w:rsidRPr="0035678D" w:rsidRDefault="0035678D" w:rsidP="0035678D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Explora el carrusel de tarjetas sobre características de la aplicación.</w:t>
      </w:r>
    </w:p>
    <w:p w14:paraId="2F3AED03" w14:textId="77777777" w:rsidR="0035678D" w:rsidRPr="0035678D" w:rsidRDefault="0035678D" w:rsidP="0035678D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Puedes usar los botones o arrastrar con el mouse.</w:t>
      </w:r>
    </w:p>
    <w:p w14:paraId="02A36256" w14:textId="77777777" w:rsidR="0035678D" w:rsidRPr="0035678D" w:rsidRDefault="0035678D" w:rsidP="0035678D">
      <w:pPr>
        <w:numPr>
          <w:ilvl w:val="0"/>
          <w:numId w:val="22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Desde esta sección, puedes regresar al inicio usando el botón "Home".</w:t>
      </w:r>
    </w:p>
    <w:p w14:paraId="51003357" w14:textId="3B2B94B4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</w:p>
    <w:p w14:paraId="4BEB7DEE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Módulo de Realidad Aumentada (AR)</w:t>
      </w:r>
    </w:p>
    <w:p w14:paraId="244B00A2" w14:textId="77777777" w:rsidR="0035678D" w:rsidRPr="0035678D" w:rsidRDefault="0035678D" w:rsidP="0035678D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Dirígete a la carpeta ar/index.html.</w:t>
      </w:r>
    </w:p>
    <w:p w14:paraId="6C641347" w14:textId="77777777" w:rsidR="0035678D" w:rsidRPr="0035678D" w:rsidRDefault="0035678D" w:rsidP="0035678D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Asegúrate de permitir el acceso a la cámara.</w:t>
      </w:r>
    </w:p>
    <w:p w14:paraId="56446F1F" w14:textId="77777777" w:rsidR="0035678D" w:rsidRPr="0035678D" w:rsidRDefault="0035678D" w:rsidP="0035678D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Muestra el marcador impreso correspondiente para ver la información del lugar.</w:t>
      </w:r>
    </w:p>
    <w:p w14:paraId="1A67DA7F" w14:textId="77777777" w:rsidR="0035678D" w:rsidRPr="0035678D" w:rsidRDefault="0035678D" w:rsidP="0035678D">
      <w:pPr>
        <w:numPr>
          <w:ilvl w:val="0"/>
          <w:numId w:val="23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Se desplegará un panel con:</w:t>
      </w:r>
    </w:p>
    <w:p w14:paraId="1D35F2A3" w14:textId="77777777" w:rsidR="0035678D" w:rsidRPr="0035678D" w:rsidRDefault="0035678D" w:rsidP="0035678D">
      <w:pPr>
        <w:numPr>
          <w:ilvl w:val="1"/>
          <w:numId w:val="23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Imagen del lugar</w:t>
      </w:r>
    </w:p>
    <w:p w14:paraId="39AA090B" w14:textId="77777777" w:rsidR="0035678D" w:rsidRPr="0035678D" w:rsidRDefault="0035678D" w:rsidP="0035678D">
      <w:pPr>
        <w:numPr>
          <w:ilvl w:val="1"/>
          <w:numId w:val="23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lastRenderedPageBreak/>
        <w:t>Información descriptiva</w:t>
      </w:r>
    </w:p>
    <w:p w14:paraId="4B29BCD1" w14:textId="77777777" w:rsidR="0035678D" w:rsidRPr="0035678D" w:rsidRDefault="0035678D" w:rsidP="0035678D">
      <w:pPr>
        <w:numPr>
          <w:ilvl w:val="1"/>
          <w:numId w:val="23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Enlaces al sitio web y Google Maps</w:t>
      </w:r>
    </w:p>
    <w:p w14:paraId="6D9A1847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</w:p>
    <w:p w14:paraId="43DF6043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6. Módulo de Administrador</w:t>
      </w:r>
    </w:p>
    <w:p w14:paraId="6B7CCE97" w14:textId="77777777" w:rsidR="0035678D" w:rsidRPr="0035678D" w:rsidRDefault="0035678D" w:rsidP="0035678D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Desde la pantalla de inicio, haz clic en "Inicio de sesión".</w:t>
      </w:r>
    </w:p>
    <w:p w14:paraId="2E0E7868" w14:textId="77777777" w:rsidR="0035678D" w:rsidRPr="0035678D" w:rsidRDefault="0035678D" w:rsidP="0035678D">
      <w:pPr>
        <w:numPr>
          <w:ilvl w:val="0"/>
          <w:numId w:val="24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Ingresa las credenciales:</w:t>
      </w:r>
    </w:p>
    <w:p w14:paraId="00ACCC9F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</w:p>
    <w:p w14:paraId="468A916C" w14:textId="77777777" w:rsidR="0035678D" w:rsidRPr="0035678D" w:rsidRDefault="0035678D" w:rsidP="0035678D">
      <w:pPr>
        <w:rPr>
          <w:rFonts w:ascii="Arial" w:hAnsi="Arial" w:cs="Arial"/>
          <w:b/>
          <w:bCs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6.1 Agregar punto de interés</w:t>
      </w:r>
    </w:p>
    <w:p w14:paraId="4CF9B686" w14:textId="77777777" w:rsidR="0035678D" w:rsidRPr="0035678D" w:rsidRDefault="0035678D" w:rsidP="0035678D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Completa el formulario:</w:t>
      </w:r>
    </w:p>
    <w:p w14:paraId="22DC07CD" w14:textId="77777777" w:rsidR="0035678D" w:rsidRPr="0035678D" w:rsidRDefault="0035678D" w:rsidP="0035678D">
      <w:pPr>
        <w:numPr>
          <w:ilvl w:val="1"/>
          <w:numId w:val="25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Nombre del lugar</w:t>
      </w:r>
    </w:p>
    <w:p w14:paraId="6E240422" w14:textId="77777777" w:rsidR="0035678D" w:rsidRPr="0035678D" w:rsidRDefault="0035678D" w:rsidP="0035678D">
      <w:pPr>
        <w:numPr>
          <w:ilvl w:val="1"/>
          <w:numId w:val="25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URL de imagen (ruta relativa como ../assets/cargas/zoo.jpg)</w:t>
      </w:r>
    </w:p>
    <w:p w14:paraId="76BF832F" w14:textId="77777777" w:rsidR="0035678D" w:rsidRPr="0035678D" w:rsidRDefault="0035678D" w:rsidP="0035678D">
      <w:pPr>
        <w:numPr>
          <w:ilvl w:val="1"/>
          <w:numId w:val="25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Ficha informativa</w:t>
      </w:r>
    </w:p>
    <w:p w14:paraId="2C18A593" w14:textId="77777777" w:rsidR="0035678D" w:rsidRPr="0035678D" w:rsidRDefault="0035678D" w:rsidP="0035678D">
      <w:pPr>
        <w:numPr>
          <w:ilvl w:val="1"/>
          <w:numId w:val="25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Enlace al sitio web</w:t>
      </w:r>
    </w:p>
    <w:p w14:paraId="4894C9D9" w14:textId="77777777" w:rsidR="0035678D" w:rsidRPr="0035678D" w:rsidRDefault="0035678D" w:rsidP="0035678D">
      <w:pPr>
        <w:numPr>
          <w:ilvl w:val="1"/>
          <w:numId w:val="25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Enlace a Google Maps</w:t>
      </w:r>
    </w:p>
    <w:p w14:paraId="0F1074AF" w14:textId="77777777" w:rsidR="0035678D" w:rsidRPr="0035678D" w:rsidRDefault="0035678D" w:rsidP="0035678D">
      <w:pPr>
        <w:numPr>
          <w:ilvl w:val="1"/>
          <w:numId w:val="25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Filtro temático (ej. zoo01)</w:t>
      </w:r>
    </w:p>
    <w:p w14:paraId="055911CE" w14:textId="77777777" w:rsidR="0035678D" w:rsidRPr="0035678D" w:rsidRDefault="0035678D" w:rsidP="0035678D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Haz clic en "Agregar" y confirma en la vista previa</w:t>
      </w:r>
    </w:p>
    <w:p w14:paraId="450CB01A" w14:textId="77777777" w:rsidR="0035678D" w:rsidRPr="0035678D" w:rsidRDefault="0035678D" w:rsidP="0035678D">
      <w:pPr>
        <w:rPr>
          <w:rFonts w:ascii="Arial" w:hAnsi="Arial" w:cs="Arial"/>
          <w:b/>
          <w:bCs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6.2 Editar lugar</w:t>
      </w:r>
    </w:p>
    <w:p w14:paraId="12CCABFE" w14:textId="77777777" w:rsidR="0035678D" w:rsidRPr="0035678D" w:rsidRDefault="0035678D" w:rsidP="0035678D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Haz clic en el botón "Editar" en la tarjeta correspondiente</w:t>
      </w:r>
    </w:p>
    <w:p w14:paraId="50EEDAE2" w14:textId="77777777" w:rsidR="0035678D" w:rsidRPr="0035678D" w:rsidRDefault="0035678D" w:rsidP="0035678D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Los campos se cargarán en el formulario</w:t>
      </w:r>
    </w:p>
    <w:p w14:paraId="764FDF00" w14:textId="77777777" w:rsidR="0035678D" w:rsidRPr="0035678D" w:rsidRDefault="0035678D" w:rsidP="0035678D">
      <w:pPr>
        <w:numPr>
          <w:ilvl w:val="0"/>
          <w:numId w:val="26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Modifica lo necesario y haz clic nuevamente en "Agregar" para actualizar</w:t>
      </w:r>
    </w:p>
    <w:p w14:paraId="712AE71A" w14:textId="77777777" w:rsidR="0035678D" w:rsidRPr="0035678D" w:rsidRDefault="0035678D" w:rsidP="0035678D">
      <w:pPr>
        <w:rPr>
          <w:rFonts w:ascii="Arial" w:hAnsi="Arial" w:cs="Arial"/>
          <w:b/>
          <w:bCs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6.3 Eliminar lugar</w:t>
      </w:r>
    </w:p>
    <w:p w14:paraId="15F0C410" w14:textId="77777777" w:rsidR="0035678D" w:rsidRPr="0035678D" w:rsidRDefault="0035678D" w:rsidP="0035678D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Presiona "Eliminar" y confirma</w:t>
      </w:r>
    </w:p>
    <w:p w14:paraId="509E57C7" w14:textId="77777777" w:rsidR="0035678D" w:rsidRPr="0035678D" w:rsidRDefault="0035678D" w:rsidP="0035678D">
      <w:pPr>
        <w:rPr>
          <w:rFonts w:ascii="Arial" w:hAnsi="Arial" w:cs="Arial"/>
          <w:b/>
          <w:bCs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6.4 Limpiar Formulario</w:t>
      </w:r>
    </w:p>
    <w:p w14:paraId="659A4F72" w14:textId="77777777" w:rsidR="0035678D" w:rsidRPr="0035678D" w:rsidRDefault="0035678D" w:rsidP="0035678D">
      <w:pPr>
        <w:numPr>
          <w:ilvl w:val="0"/>
          <w:numId w:val="28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Presiona "Limpiar" para cancelar una edición o borrar entradas actuales</w:t>
      </w:r>
    </w:p>
    <w:p w14:paraId="6BE6C6AA" w14:textId="77777777" w:rsidR="0035678D" w:rsidRPr="0035678D" w:rsidRDefault="0035678D" w:rsidP="0035678D">
      <w:pPr>
        <w:rPr>
          <w:rFonts w:ascii="Arial" w:hAnsi="Arial" w:cs="Arial"/>
          <w:b/>
          <w:bCs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6.5 Descargar archivo JSON</w:t>
      </w:r>
    </w:p>
    <w:p w14:paraId="0F606A70" w14:textId="77777777" w:rsidR="0035678D" w:rsidRPr="0035678D" w:rsidRDefault="0035678D" w:rsidP="0035678D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Haz clic en "Descargar JSON" para exportar los puntos registrados</w:t>
      </w:r>
    </w:p>
    <w:p w14:paraId="00DFF5C7" w14:textId="77777777" w:rsidR="0035678D" w:rsidRPr="0035678D" w:rsidRDefault="0035678D" w:rsidP="0035678D">
      <w:pPr>
        <w:rPr>
          <w:rFonts w:ascii="Arial" w:hAnsi="Arial" w:cs="Arial"/>
          <w:b/>
          <w:bCs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t>6.6 Cargar archivo JSON</w:t>
      </w:r>
    </w:p>
    <w:p w14:paraId="2AE4716A" w14:textId="77777777" w:rsidR="0035678D" w:rsidRPr="0035678D" w:rsidRDefault="0035678D" w:rsidP="0035678D">
      <w:pPr>
        <w:numPr>
          <w:ilvl w:val="0"/>
          <w:numId w:val="30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>Usa el botón "Cargar JSON" para importar lugares desde un archivo existente</w:t>
      </w:r>
    </w:p>
    <w:p w14:paraId="18DFCA1A" w14:textId="77777777" w:rsidR="0035678D" w:rsidRPr="0035678D" w:rsidRDefault="0035678D" w:rsidP="0035678D">
      <w:pPr>
        <w:rPr>
          <w:rFonts w:ascii="Arial" w:hAnsi="Arial" w:cs="Arial"/>
          <w:b/>
          <w:bCs/>
          <w:sz w:val="24"/>
          <w:szCs w:val="24"/>
        </w:rPr>
      </w:pPr>
      <w:r w:rsidRPr="0035678D">
        <w:rPr>
          <w:rFonts w:ascii="Arial" w:hAnsi="Arial" w:cs="Arial"/>
          <w:b/>
          <w:bCs/>
          <w:sz w:val="24"/>
          <w:szCs w:val="24"/>
        </w:rPr>
        <w:lastRenderedPageBreak/>
        <w:t>6.7 Cerrar sesión</w:t>
      </w:r>
    </w:p>
    <w:p w14:paraId="5C58F736" w14:textId="77777777" w:rsidR="0035678D" w:rsidRPr="0035678D" w:rsidRDefault="0035678D" w:rsidP="0035678D">
      <w:pPr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t xml:space="preserve">Usa el botón </w:t>
      </w:r>
      <w:r w:rsidRPr="0035678D">
        <w:rPr>
          <w:rFonts w:ascii="Arial" w:hAnsi="Arial" w:cs="Arial"/>
          <w:b/>
          <w:bCs/>
          <w:sz w:val="24"/>
          <w:szCs w:val="24"/>
        </w:rPr>
        <w:t>"Cerrar sesión"</w:t>
      </w:r>
      <w:r w:rsidRPr="0035678D">
        <w:rPr>
          <w:rFonts w:ascii="Arial" w:hAnsi="Arial" w:cs="Arial"/>
          <w:sz w:val="24"/>
          <w:szCs w:val="24"/>
        </w:rPr>
        <w:t xml:space="preserve"> para regresar al inicio</w:t>
      </w:r>
    </w:p>
    <w:p w14:paraId="4C456DC8" w14:textId="77777777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</w:p>
    <w:p w14:paraId="49B20E3E" w14:textId="31835FA8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</w:p>
    <w:p w14:paraId="70B2DDDD" w14:textId="1D9A066B" w:rsidR="002F0D52" w:rsidRDefault="0035678D" w:rsidP="003567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CAPTURAS DE NAVEGACION</w:t>
      </w:r>
    </w:p>
    <w:p w14:paraId="54ACE227" w14:textId="66BF71FF" w:rsid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drawing>
          <wp:inline distT="0" distB="0" distL="0" distR="0" wp14:anchorId="59852F15" wp14:editId="17EDA9A5">
            <wp:extent cx="5612130" cy="5044440"/>
            <wp:effectExtent l="0" t="0" r="7620" b="3810"/>
            <wp:docPr id="2141877650" name="Imagen 1" descr="Imagen de la pantalla de un video juego de un muell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77650" name="Imagen 1" descr="Imagen de la pantalla de un video juego de un muelle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7CB5" w14:textId="647D3F9D" w:rsidR="0035678D" w:rsidRPr="0035678D" w:rsidRDefault="0035678D" w:rsidP="0035678D">
      <w:pPr>
        <w:rPr>
          <w:rFonts w:ascii="Arial" w:hAnsi="Arial" w:cs="Arial"/>
          <w:sz w:val="24"/>
          <w:szCs w:val="24"/>
        </w:rPr>
      </w:pPr>
      <w:r w:rsidRPr="0035678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3FE5389" wp14:editId="0464F34C">
            <wp:extent cx="5612130" cy="5514340"/>
            <wp:effectExtent l="0" t="0" r="7620" b="0"/>
            <wp:docPr id="50147186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71862" name="Imagen 1" descr="Interfaz de usuario gráfica, Sitio web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78D" w:rsidRPr="0035678D" w:rsidSect="00672CD0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F1673"/>
    <w:multiLevelType w:val="multilevel"/>
    <w:tmpl w:val="FF1A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4139A"/>
    <w:multiLevelType w:val="multilevel"/>
    <w:tmpl w:val="37E47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537C4"/>
    <w:multiLevelType w:val="hybridMultilevel"/>
    <w:tmpl w:val="1A12948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E7051"/>
    <w:multiLevelType w:val="multilevel"/>
    <w:tmpl w:val="26DAF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DC56F4"/>
    <w:multiLevelType w:val="multilevel"/>
    <w:tmpl w:val="1F9AA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014DF8"/>
    <w:multiLevelType w:val="multilevel"/>
    <w:tmpl w:val="EE583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3B3CDD"/>
    <w:multiLevelType w:val="multilevel"/>
    <w:tmpl w:val="5ADE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4F2C30"/>
    <w:multiLevelType w:val="multilevel"/>
    <w:tmpl w:val="F1A60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B91854"/>
    <w:multiLevelType w:val="multilevel"/>
    <w:tmpl w:val="F566F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E10E72"/>
    <w:multiLevelType w:val="multilevel"/>
    <w:tmpl w:val="E0A4B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DD4BED"/>
    <w:multiLevelType w:val="multilevel"/>
    <w:tmpl w:val="F11C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7835BB"/>
    <w:multiLevelType w:val="multilevel"/>
    <w:tmpl w:val="00A28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F02E43"/>
    <w:multiLevelType w:val="multilevel"/>
    <w:tmpl w:val="11D6B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062070"/>
    <w:multiLevelType w:val="multilevel"/>
    <w:tmpl w:val="5D923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9D0578"/>
    <w:multiLevelType w:val="multilevel"/>
    <w:tmpl w:val="024A2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3D55AD"/>
    <w:multiLevelType w:val="multilevel"/>
    <w:tmpl w:val="24D41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634ABF"/>
    <w:multiLevelType w:val="multilevel"/>
    <w:tmpl w:val="70584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827728"/>
    <w:multiLevelType w:val="multilevel"/>
    <w:tmpl w:val="0676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2D4B18"/>
    <w:multiLevelType w:val="multilevel"/>
    <w:tmpl w:val="46A24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6B4C4D"/>
    <w:multiLevelType w:val="multilevel"/>
    <w:tmpl w:val="BCC09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037E6D"/>
    <w:multiLevelType w:val="multilevel"/>
    <w:tmpl w:val="CBECA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E163B00"/>
    <w:multiLevelType w:val="multilevel"/>
    <w:tmpl w:val="6510A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461154"/>
    <w:multiLevelType w:val="multilevel"/>
    <w:tmpl w:val="D1649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A401E1"/>
    <w:multiLevelType w:val="multilevel"/>
    <w:tmpl w:val="9FF89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BF10C3"/>
    <w:multiLevelType w:val="multilevel"/>
    <w:tmpl w:val="8932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91057EA"/>
    <w:multiLevelType w:val="multilevel"/>
    <w:tmpl w:val="C3529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CB3453"/>
    <w:multiLevelType w:val="multilevel"/>
    <w:tmpl w:val="2DC2D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9C19C6"/>
    <w:multiLevelType w:val="multilevel"/>
    <w:tmpl w:val="E2880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083D9E"/>
    <w:multiLevelType w:val="multilevel"/>
    <w:tmpl w:val="3B64B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B72D8B"/>
    <w:multiLevelType w:val="multilevel"/>
    <w:tmpl w:val="BFAA8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C47341"/>
    <w:multiLevelType w:val="hybridMultilevel"/>
    <w:tmpl w:val="9A5C436E"/>
    <w:lvl w:ilvl="0" w:tplc="2D5CA24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42ABD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9455B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36FB3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F6FF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D806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1A9A4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78E0D2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B097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70032215">
    <w:abstractNumId w:val="2"/>
  </w:num>
  <w:num w:numId="2" w16cid:durableId="116487653">
    <w:abstractNumId w:val="30"/>
  </w:num>
  <w:num w:numId="3" w16cid:durableId="1381400500">
    <w:abstractNumId w:val="25"/>
  </w:num>
  <w:num w:numId="4" w16cid:durableId="2066371428">
    <w:abstractNumId w:val="0"/>
  </w:num>
  <w:num w:numId="5" w16cid:durableId="2114006681">
    <w:abstractNumId w:val="24"/>
  </w:num>
  <w:num w:numId="6" w16cid:durableId="683020460">
    <w:abstractNumId w:val="22"/>
  </w:num>
  <w:num w:numId="7" w16cid:durableId="171191329">
    <w:abstractNumId w:val="16"/>
  </w:num>
  <w:num w:numId="8" w16cid:durableId="706487902">
    <w:abstractNumId w:val="4"/>
  </w:num>
  <w:num w:numId="9" w16cid:durableId="656687740">
    <w:abstractNumId w:val="5"/>
  </w:num>
  <w:num w:numId="10" w16cid:durableId="682895844">
    <w:abstractNumId w:val="12"/>
  </w:num>
  <w:num w:numId="11" w16cid:durableId="1233587789">
    <w:abstractNumId w:val="14"/>
  </w:num>
  <w:num w:numId="12" w16cid:durableId="1162963788">
    <w:abstractNumId w:val="6"/>
  </w:num>
  <w:num w:numId="13" w16cid:durableId="1915119466">
    <w:abstractNumId w:val="13"/>
  </w:num>
  <w:num w:numId="14" w16cid:durableId="1833598112">
    <w:abstractNumId w:val="1"/>
  </w:num>
  <w:num w:numId="15" w16cid:durableId="1076437618">
    <w:abstractNumId w:val="8"/>
  </w:num>
  <w:num w:numId="16" w16cid:durableId="576793965">
    <w:abstractNumId w:val="10"/>
  </w:num>
  <w:num w:numId="17" w16cid:durableId="1210069969">
    <w:abstractNumId w:val="23"/>
  </w:num>
  <w:num w:numId="18" w16cid:durableId="671570147">
    <w:abstractNumId w:val="21"/>
  </w:num>
  <w:num w:numId="19" w16cid:durableId="928464749">
    <w:abstractNumId w:val="15"/>
  </w:num>
  <w:num w:numId="20" w16cid:durableId="459154627">
    <w:abstractNumId w:val="18"/>
  </w:num>
  <w:num w:numId="21" w16cid:durableId="898595920">
    <w:abstractNumId w:val="7"/>
  </w:num>
  <w:num w:numId="22" w16cid:durableId="894051041">
    <w:abstractNumId w:val="26"/>
  </w:num>
  <w:num w:numId="23" w16cid:durableId="1634823869">
    <w:abstractNumId w:val="20"/>
  </w:num>
  <w:num w:numId="24" w16cid:durableId="1283850549">
    <w:abstractNumId w:val="11"/>
  </w:num>
  <w:num w:numId="25" w16cid:durableId="1423380232">
    <w:abstractNumId w:val="29"/>
  </w:num>
  <w:num w:numId="26" w16cid:durableId="1915622149">
    <w:abstractNumId w:val="17"/>
  </w:num>
  <w:num w:numId="27" w16cid:durableId="1447895738">
    <w:abstractNumId w:val="19"/>
  </w:num>
  <w:num w:numId="28" w16cid:durableId="1787776435">
    <w:abstractNumId w:val="27"/>
  </w:num>
  <w:num w:numId="29" w16cid:durableId="1385518500">
    <w:abstractNumId w:val="3"/>
  </w:num>
  <w:num w:numId="30" w16cid:durableId="2028748419">
    <w:abstractNumId w:val="9"/>
  </w:num>
  <w:num w:numId="31" w16cid:durableId="43811078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9D7"/>
    <w:rsid w:val="001E16D1"/>
    <w:rsid w:val="00276510"/>
    <w:rsid w:val="00297729"/>
    <w:rsid w:val="002F0D52"/>
    <w:rsid w:val="0035678D"/>
    <w:rsid w:val="00383713"/>
    <w:rsid w:val="003D14E4"/>
    <w:rsid w:val="00415CE1"/>
    <w:rsid w:val="00502CBD"/>
    <w:rsid w:val="005E1384"/>
    <w:rsid w:val="00633266"/>
    <w:rsid w:val="0077188F"/>
    <w:rsid w:val="00782104"/>
    <w:rsid w:val="00801069"/>
    <w:rsid w:val="00A42C43"/>
    <w:rsid w:val="00A43A47"/>
    <w:rsid w:val="00B73EBC"/>
    <w:rsid w:val="00BD3AE4"/>
    <w:rsid w:val="00D53BB5"/>
    <w:rsid w:val="00D8790B"/>
    <w:rsid w:val="00E077C6"/>
    <w:rsid w:val="00FA39D7"/>
    <w:rsid w:val="00FE6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6468E4"/>
  <w15:chartTrackingRefBased/>
  <w15:docId w15:val="{923909CE-6F70-4AE4-94C2-FA41B0939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CBD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A39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02C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9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3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7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6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9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394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Henderson Baten</dc:creator>
  <cp:keywords/>
  <dc:description/>
  <cp:lastModifiedBy>Henderson Baten</cp:lastModifiedBy>
  <cp:revision>8</cp:revision>
  <dcterms:created xsi:type="dcterms:W3CDTF">2023-02-21T16:56:00Z</dcterms:created>
  <dcterms:modified xsi:type="dcterms:W3CDTF">2025-04-07T05:58:00Z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5469cd8-5290-4dbb-9959-93576657caa4_Enabled">
    <vt:lpwstr>true</vt:lpwstr>
  </property>
  <property fmtid="{D5CDD505-2E9C-101B-9397-08002B2CF9AE}" pid="3" name="MSIP_Label_e5469cd8-5290-4dbb-9959-93576657caa4_SetDate">
    <vt:lpwstr>2023-02-21T16:57:24Z</vt:lpwstr>
  </property>
  <property fmtid="{D5CDD505-2E9C-101B-9397-08002B2CF9AE}" pid="4" name="MSIP_Label_e5469cd8-5290-4dbb-9959-93576657caa4_Method">
    <vt:lpwstr>Standard</vt:lpwstr>
  </property>
  <property fmtid="{D5CDD505-2E9C-101B-9397-08002B2CF9AE}" pid="5" name="MSIP_Label_e5469cd8-5290-4dbb-9959-93576657caa4_Name">
    <vt:lpwstr>defa4170-0d19-0005-0004-bc88714345d2</vt:lpwstr>
  </property>
  <property fmtid="{D5CDD505-2E9C-101B-9397-08002B2CF9AE}" pid="6" name="MSIP_Label_e5469cd8-5290-4dbb-9959-93576657caa4_SiteId">
    <vt:lpwstr>45470ae0-94c0-4efc-a6ed-e188baffd141</vt:lpwstr>
  </property>
  <property fmtid="{D5CDD505-2E9C-101B-9397-08002B2CF9AE}" pid="7" name="MSIP_Label_e5469cd8-5290-4dbb-9959-93576657caa4_ActionId">
    <vt:lpwstr>424a2d99-e9ff-41f2-90c1-306a508def47</vt:lpwstr>
  </property>
  <property fmtid="{D5CDD505-2E9C-101B-9397-08002B2CF9AE}" pid="8" name="MSIP_Label_e5469cd8-5290-4dbb-9959-93576657caa4_ContentBits">
    <vt:lpwstr>0</vt:lpwstr>
  </property>
</Properties>
</file>