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DCC71" w14:textId="669C26FC" w:rsidR="00547773" w:rsidRPr="00F934DB" w:rsidRDefault="00547773" w:rsidP="00B137FB">
      <w:pPr>
        <w:pStyle w:val="Sidehoved-datooginitialer"/>
        <w:ind w:left="170" w:right="142"/>
        <w:rPr>
          <w:lang w:val="en-US"/>
        </w:rPr>
      </w:pPr>
      <w:r w:rsidRPr="0052021C">
        <w:rPr>
          <w:lang w:val="en-US"/>
        </w:rPr>
        <w:br/>
      </w:r>
      <w:sdt>
        <w:sdtPr>
          <w:rPr>
            <w:lang w:val="en-US"/>
          </w:rPr>
          <w:alias w:val="Publish Date"/>
          <w:tag w:val="Publish Date"/>
          <w:id w:val="-1873790966"/>
          <w:placeholder>
            <w:docPart w:val="8DE471C80E024BA89A15CE4401AB8F5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0-03-05T00:00:00Z">
            <w:dateFormat w:val="d. MMMM yyyy"/>
            <w:lid w:val="da-DK"/>
            <w:storeMappedDataAs w:val="dateTime"/>
            <w:calendar w:val="gregorian"/>
          </w:date>
        </w:sdtPr>
        <w:sdtContent>
          <w:r w:rsidR="0052021C" w:rsidRPr="0052021C">
            <w:rPr>
              <w:lang w:val="en-US"/>
            </w:rPr>
            <w:t>5. marts 2020</w:t>
          </w:r>
        </w:sdtContent>
      </w:sdt>
    </w:p>
    <w:p w14:paraId="33C90E67" w14:textId="24A3F152" w:rsidR="00547773" w:rsidRPr="00F934DB" w:rsidRDefault="00000000" w:rsidP="00DE4AF2">
      <w:pPr>
        <w:pStyle w:val="Sidehoved-datooginitialer"/>
        <w:spacing w:after="120"/>
        <w:ind w:right="142"/>
        <w:rPr>
          <w:lang w:val="en-US"/>
        </w:rPr>
      </w:pPr>
      <w:sdt>
        <w:sdtPr>
          <w:rPr>
            <w:lang w:val="en-US"/>
          </w:rPr>
          <w:alias w:val="Author"/>
          <w:id w:val="-1873790965"/>
          <w:placeholder>
            <w:docPart w:val="BDC1A8BC3D034EE2A4A3D1277C82F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2021C">
            <w:rPr>
              <w:lang w:val="en-US"/>
            </w:rPr>
            <w:t>JEPS</w:t>
          </w:r>
        </w:sdtContent>
      </w:sdt>
    </w:p>
    <w:p w14:paraId="433A48EE" w14:textId="77777777" w:rsidR="004301FB" w:rsidRPr="00F934DB" w:rsidRDefault="004301FB" w:rsidP="005707C2">
      <w:pPr>
        <w:pStyle w:val="Title"/>
        <w:rPr>
          <w:lang w:val="en-US"/>
        </w:rPr>
      </w:pPr>
    </w:p>
    <w:p w14:paraId="2E0C9F30" w14:textId="3FB48165" w:rsidR="00547773" w:rsidRPr="00F934DB" w:rsidRDefault="00000000" w:rsidP="005707C2">
      <w:pPr>
        <w:pStyle w:val="Title"/>
        <w:rPr>
          <w:lang w:val="en-US"/>
        </w:rPr>
      </w:pPr>
      <w:sdt>
        <w:sdtPr>
          <w:rPr>
            <w:lang w:val="en-US"/>
          </w:rPr>
          <w:alias w:val="Title"/>
          <w:id w:val="-1873790930"/>
          <w:placeholder>
            <w:docPart w:val="3B75C887EA434F23ABAADB60AD8D333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proofErr w:type="spellStart"/>
          <w:r w:rsidR="0052021C">
            <w:rPr>
              <w:lang w:val="en-US"/>
            </w:rPr>
            <w:t>Arcanics</w:t>
          </w:r>
          <w:proofErr w:type="spellEnd"/>
          <w:r w:rsidR="0052021C">
            <w:rPr>
              <w:lang w:val="en-US"/>
            </w:rPr>
            <w:t xml:space="preserve"> web services for visualization</w:t>
          </w:r>
        </w:sdtContent>
      </w:sdt>
    </w:p>
    <w:p w14:paraId="3543CE47" w14:textId="77777777" w:rsidR="004301FB" w:rsidRDefault="00564C77" w:rsidP="004301FB">
      <w:proofErr w:type="spellStart"/>
      <w:r w:rsidRPr="0052021C">
        <w:rPr>
          <w:lang w:val="en-US"/>
        </w:rPr>
        <w:t>Arcanics</w:t>
      </w:r>
      <w:proofErr w:type="spellEnd"/>
      <w:r w:rsidRPr="0052021C">
        <w:rPr>
          <w:lang w:val="en-US"/>
        </w:rPr>
        <w:t xml:space="preserve"> web services are built in Microsoft Visual Studio 2012. </w:t>
      </w:r>
      <w:r>
        <w:t xml:space="preserve">The web service </w:t>
      </w:r>
      <w:proofErr w:type="spellStart"/>
      <w:r>
        <w:t>uses</w:t>
      </w:r>
      <w:proofErr w:type="spellEnd"/>
      <w:r>
        <w:t xml:space="preserve"> the SOAP </w:t>
      </w:r>
      <w:proofErr w:type="spellStart"/>
      <w:r>
        <w:t>protocol</w:t>
      </w:r>
      <w:proofErr w:type="spellEnd"/>
      <w:r>
        <w:t>.</w:t>
      </w:r>
    </w:p>
    <w:sdt>
      <w:sdtPr>
        <w:rPr>
          <w:rFonts w:ascii="Georgia" w:eastAsiaTheme="minorHAnsi" w:hAnsi="Georgia" w:cstheme="minorBidi"/>
          <w:b w:val="0"/>
          <w:bCs w:val="0"/>
          <w:color w:val="auto"/>
          <w:sz w:val="22"/>
          <w:szCs w:val="22"/>
          <w:lang w:val="da-DK"/>
        </w:rPr>
        <w:id w:val="1301011663"/>
        <w:docPartObj>
          <w:docPartGallery w:val="Table of Contents"/>
          <w:docPartUnique/>
        </w:docPartObj>
      </w:sdtPr>
      <w:sdtContent>
        <w:p w14:paraId="054D4B78" w14:textId="77777777" w:rsidR="00AA7804" w:rsidRPr="000D55B2" w:rsidRDefault="00AA7804">
          <w:pPr>
            <w:pStyle w:val="TOCHeading"/>
            <w:rPr>
              <w:lang w:val="da-DK"/>
            </w:rPr>
          </w:pPr>
          <w:r w:rsidRPr="000D55B2">
            <w:t>Content</w:t>
          </w:r>
        </w:p>
        <w:p w14:paraId="0154EDA0" w14:textId="77777777" w:rsidR="00211D27" w:rsidRDefault="00D13BE0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val="en-US"/>
            </w:rPr>
          </w:pPr>
          <w:r>
            <w:fldChar w:fldCharType="begin"/>
          </w:r>
          <w:r w:rsidR="00AA7804">
            <w:instrText xml:space="preserve"> TOC \o "1-3" \h \z \u </w:instrText>
          </w:r>
          <w:r>
            <w:fldChar w:fldCharType="separate"/>
          </w:r>
          <w:hyperlink w:anchor="_Toc34288269" w:history="1">
            <w:r w:rsidR="00211D27" w:rsidRPr="00EA4AC6">
              <w:rPr>
                <w:rStyle w:val="Hyperlink"/>
                <w:noProof/>
              </w:rPr>
              <w:t>Links</w:t>
            </w:r>
            <w:r w:rsidR="00211D27">
              <w:rPr>
                <w:noProof/>
                <w:webHidden/>
              </w:rPr>
              <w:tab/>
            </w:r>
            <w:r w:rsidR="00211D27">
              <w:rPr>
                <w:noProof/>
                <w:webHidden/>
              </w:rPr>
              <w:fldChar w:fldCharType="begin"/>
            </w:r>
            <w:r w:rsidR="00211D27">
              <w:rPr>
                <w:noProof/>
                <w:webHidden/>
              </w:rPr>
              <w:instrText xml:space="preserve"> PAGEREF _Toc34288269 \h </w:instrText>
            </w:r>
            <w:r w:rsidR="00211D27">
              <w:rPr>
                <w:noProof/>
                <w:webHidden/>
              </w:rPr>
            </w:r>
            <w:r w:rsidR="00211D27">
              <w:rPr>
                <w:noProof/>
                <w:webHidden/>
              </w:rPr>
              <w:fldChar w:fldCharType="separate"/>
            </w:r>
            <w:r w:rsidR="00211D27">
              <w:rPr>
                <w:noProof/>
                <w:webHidden/>
              </w:rPr>
              <w:t>2</w:t>
            </w:r>
            <w:r w:rsidR="00211D27">
              <w:rPr>
                <w:noProof/>
                <w:webHidden/>
              </w:rPr>
              <w:fldChar w:fldCharType="end"/>
            </w:r>
          </w:hyperlink>
        </w:p>
        <w:p w14:paraId="322CBAFD" w14:textId="77777777" w:rsidR="00211D27" w:rsidRDefault="00211D27">
          <w:pPr>
            <w:pStyle w:val="TOC2"/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0" w:history="1">
            <w:r w:rsidRPr="00EA4AC6">
              <w:rPr>
                <w:rStyle w:val="Hyperlink"/>
                <w:noProof/>
              </w:rPr>
              <w:t>Schema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E47A9" w14:textId="77777777" w:rsidR="00211D27" w:rsidRDefault="00211D27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1" w:history="1">
            <w:r w:rsidRPr="00EA4AC6">
              <w:rPr>
                <w:rStyle w:val="Hyperlink"/>
                <w:noProof/>
              </w:rPr>
              <w:t>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1C3D" w14:textId="77777777" w:rsidR="00211D27" w:rsidRDefault="00211D27">
          <w:pPr>
            <w:pStyle w:val="TOC2"/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2" w:history="1">
            <w:r w:rsidRPr="00EA4AC6">
              <w:rPr>
                <w:rStyle w:val="Hyperlink"/>
                <w:noProof/>
              </w:rPr>
              <w:t xml:space="preserve">Operation: </w:t>
            </w:r>
            <w:r w:rsidRPr="00EA4AC6">
              <w:rPr>
                <w:rStyle w:val="Hyperlink"/>
                <w:i/>
                <w:noProof/>
              </w:rPr>
              <w:t>GetVisualizationsInEducation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8195E" w14:textId="77777777" w:rsidR="00211D27" w:rsidRDefault="00211D27">
          <w:pPr>
            <w:pStyle w:val="TOC2"/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3" w:history="1">
            <w:r w:rsidRPr="00EA4AC6">
              <w:rPr>
                <w:rStyle w:val="Hyperlink"/>
                <w:noProof/>
              </w:rPr>
              <w:t xml:space="preserve">Operation: </w:t>
            </w:r>
            <w:r w:rsidRPr="00EA4AC6">
              <w:rPr>
                <w:rStyle w:val="Hyperlink"/>
                <w:i/>
                <w:noProof/>
              </w:rPr>
              <w:t>GetVisualization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1F062" w14:textId="77777777" w:rsidR="00211D27" w:rsidRDefault="00211D27">
          <w:pPr>
            <w:pStyle w:val="TOC2"/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4" w:history="1">
            <w:r w:rsidRPr="00EA4AC6">
              <w:rPr>
                <w:rStyle w:val="Hyperlink"/>
                <w:noProof/>
              </w:rPr>
              <w:t xml:space="preserve">Operation: </w:t>
            </w:r>
            <w:r w:rsidRPr="00EA4AC6">
              <w:rPr>
                <w:rStyle w:val="Hyperlink"/>
                <w:i/>
                <w:noProof/>
              </w:rPr>
              <w:t>GetVisualizationByGuid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B325" w14:textId="77777777" w:rsidR="00211D27" w:rsidRDefault="00211D27">
          <w:pPr>
            <w:pStyle w:val="TOC2"/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5" w:history="1">
            <w:r w:rsidRPr="00EA4AC6">
              <w:rPr>
                <w:rStyle w:val="Hyperlink"/>
                <w:noProof/>
              </w:rPr>
              <w:t xml:space="preserve">Operation: </w:t>
            </w:r>
            <w:r w:rsidRPr="00EA4AC6">
              <w:rPr>
                <w:rStyle w:val="Hyperlink"/>
                <w:i/>
                <w:noProof/>
              </w:rPr>
              <w:t>GetVisualizationDraft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88097" w14:textId="77777777" w:rsidR="00211D27" w:rsidRDefault="00211D27">
          <w:pPr>
            <w:pStyle w:val="TOC2"/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6" w:history="1">
            <w:r w:rsidRPr="00EA4AC6">
              <w:rPr>
                <w:rStyle w:val="Hyperlink"/>
                <w:noProof/>
              </w:rPr>
              <w:t xml:space="preserve">Operation: </w:t>
            </w:r>
            <w:r w:rsidRPr="00EA4AC6">
              <w:rPr>
                <w:rStyle w:val="Hyperlink"/>
                <w:i/>
                <w:noProof/>
              </w:rPr>
              <w:t>GetGeneralVisualization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9D4C8" w14:textId="77777777" w:rsidR="00211D27" w:rsidRDefault="00211D27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7" w:history="1">
            <w:r w:rsidRPr="00EA4AC6">
              <w:rPr>
                <w:rStyle w:val="Hyperlink"/>
                <w:noProof/>
              </w:rPr>
              <w:t xml:space="preserve">Annex 1 - The element </w:t>
            </w:r>
            <w:r w:rsidRPr="00EA4AC6">
              <w:rPr>
                <w:rStyle w:val="Hyperlink"/>
                <w:i/>
                <w:noProof/>
              </w:rPr>
              <w:t>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D1C7" w14:textId="77777777" w:rsidR="00211D27" w:rsidRDefault="00211D27">
          <w:pPr>
            <w:pStyle w:val="TOC1"/>
            <w:tabs>
              <w:tab w:val="right" w:leader="dot" w:pos="9346"/>
            </w:tabs>
            <w:rPr>
              <w:rFonts w:asciiTheme="minorHAnsi" w:eastAsiaTheme="minorEastAsia" w:hAnsiTheme="minorHAnsi"/>
              <w:noProof/>
              <w:lang w:val="en-US"/>
            </w:rPr>
          </w:pPr>
          <w:hyperlink w:anchor="_Toc34288278" w:history="1">
            <w:r w:rsidRPr="00EA4AC6">
              <w:rPr>
                <w:rStyle w:val="Hyperlink"/>
                <w:noProof/>
              </w:rPr>
              <w:t xml:space="preserve">Annex 2 - The element </w:t>
            </w:r>
            <w:r w:rsidRPr="00EA4AC6">
              <w:rPr>
                <w:rStyle w:val="Hyperlink"/>
                <w:i/>
                <w:noProof/>
              </w:rPr>
              <w:t>LanguageItem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_Toc34288278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07FF5" w14:textId="77777777" w:rsidR="00AA7804" w:rsidRDefault="00D13BE0" w:rsidP="004301FB">
          <w:r>
            <w:fldChar w:fldCharType="end"/>
          </w:r>
        </w:p>
      </w:sdtContent>
    </w:sdt>
    <w:p w14:paraId="3819AA7A" w14:textId="77777777" w:rsidR="008E62E5" w:rsidRDefault="008E62E5">
      <w:pPr>
        <w:spacing w:line="276" w:lineRule="auto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4BADE74E" w14:textId="77777777" w:rsidR="00F52AAF" w:rsidRPr="0052021C" w:rsidRDefault="00F52AAF" w:rsidP="00F52AAF">
      <w:pPr>
        <w:pStyle w:val="Heading1"/>
        <w:rPr>
          <w:lang w:val="en-US"/>
        </w:rPr>
      </w:pPr>
      <w:bookmarkStart w:id="0" w:name="_Toc34288269"/>
      <w:r w:rsidRPr="0052021C">
        <w:rPr>
          <w:lang w:val="en-US"/>
        </w:rPr>
        <w:lastRenderedPageBreak/>
        <w:t>Links</w:t>
      </w:r>
      <w:bookmarkEnd w:id="0"/>
    </w:p>
    <w:p w14:paraId="698F8522" w14:textId="77777777" w:rsidR="00C50B6A" w:rsidRPr="0052021C" w:rsidRDefault="004301FB" w:rsidP="00211D27">
      <w:pPr>
        <w:rPr>
          <w:rStyle w:val="Hyperlink"/>
          <w:lang w:val="en-US"/>
        </w:rPr>
      </w:pPr>
      <w:r w:rsidRPr="0052021C">
        <w:rPr>
          <w:lang w:val="en-US"/>
        </w:rPr>
        <w:t xml:space="preserve">The web services can be viewed at: </w:t>
      </w:r>
    </w:p>
    <w:p w14:paraId="41F35579" w14:textId="77777777" w:rsidR="00A56A8A" w:rsidRPr="0052021C" w:rsidRDefault="00A56A8A" w:rsidP="00A56A8A">
      <w:pPr>
        <w:rPr>
          <w:rStyle w:val="Hyperlink"/>
          <w:lang w:val="en-US"/>
        </w:rPr>
      </w:pPr>
      <w:r>
        <w:fldChar w:fldCharType="begin"/>
      </w:r>
      <w:r w:rsidRPr="00891094">
        <w:rPr>
          <w:lang w:val="en-US"/>
        </w:rPr>
        <w:instrText>HYPERLINK "http://sdb.dtu.dk/VisualizationService/VisualizationService.svc"</w:instrText>
      </w:r>
      <w:r>
        <w:fldChar w:fldCharType="separate"/>
      </w:r>
      <w:r w:rsidRPr="0052021C">
        <w:rPr>
          <w:rStyle w:val="Hyperlink"/>
          <w:lang w:val="en-US"/>
        </w:rPr>
        <w:t>http://sdb.dtu.dk/VisualizationService/VisualizationService.svc</w:t>
      </w:r>
      <w:r>
        <w:fldChar w:fldCharType="end"/>
      </w:r>
    </w:p>
    <w:p w14:paraId="2F22E0EB" w14:textId="77777777" w:rsidR="00A56A8A" w:rsidRPr="0052021C" w:rsidRDefault="00A56A8A" w:rsidP="004301FB">
      <w:pPr>
        <w:rPr>
          <w:lang w:val="en-US"/>
        </w:rPr>
      </w:pPr>
    </w:p>
    <w:p w14:paraId="681B68AB" w14:textId="77777777" w:rsidR="00C50B6A" w:rsidRPr="0052021C" w:rsidRDefault="00636442" w:rsidP="00211D27">
      <w:pPr>
        <w:rPr>
          <w:lang w:val="en-US"/>
        </w:rPr>
      </w:pPr>
      <w:r w:rsidRPr="0052021C">
        <w:rPr>
          <w:lang w:val="en-US"/>
        </w:rPr>
        <w:t>Service Description (</w:t>
      </w:r>
      <w:proofErr w:type="spellStart"/>
      <w:r w:rsidRPr="0052021C">
        <w:rPr>
          <w:lang w:val="en-US"/>
        </w:rPr>
        <w:t>wsdl</w:t>
      </w:r>
      <w:proofErr w:type="spellEnd"/>
      <w:r w:rsidRPr="0052021C">
        <w:rPr>
          <w:lang w:val="en-US"/>
        </w:rPr>
        <w:t xml:space="preserve">) is available at: </w:t>
      </w:r>
    </w:p>
    <w:p w14:paraId="7E8B4507" w14:textId="77777777" w:rsidR="00A56A8A" w:rsidRPr="0052021C" w:rsidRDefault="00A56A8A" w:rsidP="00A56A8A">
      <w:pPr>
        <w:rPr>
          <w:lang w:val="en-US"/>
        </w:rPr>
      </w:pPr>
      <w:r>
        <w:fldChar w:fldCharType="begin"/>
      </w:r>
      <w:r w:rsidRPr="00891094">
        <w:rPr>
          <w:lang w:val="en-US"/>
        </w:rPr>
        <w:instrText>HYPERLINK "http://sdb.dtu.dk/VisualizationService/VisualizationService.svc?wsdl"</w:instrText>
      </w:r>
      <w:r>
        <w:fldChar w:fldCharType="separate"/>
      </w:r>
      <w:r w:rsidRPr="0052021C">
        <w:rPr>
          <w:rStyle w:val="Hyperlink"/>
          <w:lang w:val="en-US"/>
        </w:rPr>
        <w:t>http://sdb.dtu.dk/VisualizationService/VisualizationService.svc?wsdl</w:t>
      </w:r>
      <w:r>
        <w:fldChar w:fldCharType="end"/>
      </w:r>
    </w:p>
    <w:p w14:paraId="3FE426BD" w14:textId="77777777" w:rsidR="00F86C07" w:rsidRPr="0052021C" w:rsidRDefault="00F86C07" w:rsidP="004301FB">
      <w:pPr>
        <w:rPr>
          <w:lang w:val="en-US"/>
        </w:rPr>
      </w:pPr>
    </w:p>
    <w:p w14:paraId="2EAEEA9E" w14:textId="77777777" w:rsidR="00403295" w:rsidRPr="0052021C" w:rsidRDefault="00403295" w:rsidP="004301FB">
      <w:pPr>
        <w:rPr>
          <w:lang w:val="en-US"/>
        </w:rPr>
      </w:pPr>
      <w:bookmarkStart w:id="1" w:name="_Toc34288270"/>
      <w:r w:rsidRPr="0052021C">
        <w:rPr>
          <w:rStyle w:val="Heading2Char"/>
          <w:lang w:val="en-US"/>
        </w:rPr>
        <w:t>Schema definitions</w:t>
      </w:r>
      <w:bookmarkEnd w:id="1"/>
      <w:r w:rsidRPr="0052021C">
        <w:rPr>
          <w:lang w:val="en-US"/>
        </w:rPr>
        <w:t>:</w:t>
      </w:r>
    </w:p>
    <w:p w14:paraId="076B6D98" w14:textId="77777777" w:rsidR="00C50B6A" w:rsidRPr="0052021C" w:rsidRDefault="00403295" w:rsidP="00211D27">
      <w:pPr>
        <w:rPr>
          <w:rStyle w:val="Hyperlink"/>
          <w:lang w:val="en-US"/>
        </w:rPr>
      </w:pPr>
      <w:r w:rsidRPr="0052021C">
        <w:rPr>
          <w:i/>
          <w:lang w:val="en-US"/>
        </w:rPr>
        <w:t xml:space="preserve">Message </w:t>
      </w:r>
      <w:r w:rsidRPr="0052021C">
        <w:rPr>
          <w:lang w:val="en-US"/>
        </w:rPr>
        <w:t xml:space="preserve">elements: </w:t>
      </w:r>
    </w:p>
    <w:p w14:paraId="3F580A8E" w14:textId="77777777" w:rsidR="00A56A8A" w:rsidRPr="0052021C" w:rsidRDefault="00A56A8A" w:rsidP="00A56A8A">
      <w:pPr>
        <w:rPr>
          <w:lang w:val="en-US"/>
        </w:rPr>
      </w:pPr>
      <w:r>
        <w:fldChar w:fldCharType="begin"/>
      </w:r>
      <w:r w:rsidRPr="00891094">
        <w:rPr>
          <w:lang w:val="en-US"/>
        </w:rPr>
        <w:instrText>HYPERLINK "http://sdb.dtu.dk/VisualizationService/VisualizationService.svc?xsd=xsd0"</w:instrText>
      </w:r>
      <w:r>
        <w:fldChar w:fldCharType="separate"/>
      </w:r>
      <w:r w:rsidRPr="0052021C">
        <w:rPr>
          <w:rStyle w:val="Hyperlink"/>
          <w:lang w:val="en-US"/>
        </w:rPr>
        <w:t>http://sdb.dtu.dk/VisualizationService/VisualizationService.svc?xsd=xsd0</w:t>
      </w:r>
      <w:r>
        <w:fldChar w:fldCharType="end"/>
      </w:r>
    </w:p>
    <w:p w14:paraId="2F99B51D" w14:textId="77777777" w:rsidR="00A56A8A" w:rsidRPr="0052021C" w:rsidRDefault="00A56A8A" w:rsidP="00C50B6A">
      <w:pPr>
        <w:rPr>
          <w:lang w:val="en-US"/>
        </w:rPr>
      </w:pPr>
    </w:p>
    <w:p w14:paraId="36C5F6F9" w14:textId="77777777" w:rsidR="00C50B6A" w:rsidRPr="0052021C" w:rsidRDefault="00CC4E04" w:rsidP="00211D27">
      <w:pPr>
        <w:rPr>
          <w:rStyle w:val="Hyperlink"/>
          <w:lang w:val="en-US"/>
        </w:rPr>
      </w:pPr>
      <w:r w:rsidRPr="0052021C">
        <w:rPr>
          <w:sz w:val="20"/>
          <w:szCs w:val="20"/>
          <w:lang w:val="en-US"/>
        </w:rPr>
        <w:t xml:space="preserve">Types: </w:t>
      </w:r>
    </w:p>
    <w:p w14:paraId="63A07556" w14:textId="77777777" w:rsidR="00A56A8A" w:rsidRPr="0052021C" w:rsidRDefault="00A56A8A" w:rsidP="00A56A8A">
      <w:pPr>
        <w:rPr>
          <w:rStyle w:val="Hyperlink"/>
          <w:lang w:val="en-US"/>
        </w:rPr>
      </w:pPr>
      <w:r>
        <w:fldChar w:fldCharType="begin"/>
      </w:r>
      <w:r w:rsidRPr="00891094">
        <w:rPr>
          <w:lang w:val="en-US"/>
        </w:rPr>
        <w:instrText>HYPERLINK "http://sdb.dtu.dk/VisualizationService/VisualizationService.svc?xsd=xsd1"</w:instrText>
      </w:r>
      <w:r>
        <w:fldChar w:fldCharType="separate"/>
      </w:r>
      <w:r w:rsidRPr="0052021C">
        <w:rPr>
          <w:rStyle w:val="Hyperlink"/>
          <w:lang w:val="en-US"/>
        </w:rPr>
        <w:t>http://sdb.dtu.dk/VisualizationService/VisualizationService.svc?xsd=xsd1</w:t>
      </w:r>
      <w:r>
        <w:fldChar w:fldCharType="end"/>
      </w:r>
    </w:p>
    <w:p w14:paraId="1DC25E01" w14:textId="77777777" w:rsidR="00A56A8A" w:rsidRPr="0052021C" w:rsidRDefault="00A56A8A" w:rsidP="00C50B6A">
      <w:pPr>
        <w:rPr>
          <w:rStyle w:val="Hyperlink"/>
          <w:lang w:val="en-US"/>
        </w:rPr>
      </w:pPr>
    </w:p>
    <w:p w14:paraId="449D0635" w14:textId="77777777" w:rsidR="00403295" w:rsidRDefault="00BF52C6" w:rsidP="00211D27">
      <w:pPr>
        <w:rPr>
          <w:rStyle w:val="Hyperlink"/>
          <w:lang w:val="en-US"/>
        </w:rPr>
      </w:pPr>
      <w:proofErr w:type="spellStart"/>
      <w:r w:rsidRPr="0052021C">
        <w:rPr>
          <w:sz w:val="20"/>
          <w:szCs w:val="20"/>
          <w:lang w:val="en-US"/>
        </w:rPr>
        <w:t>LanguageItem</w:t>
      </w:r>
      <w:proofErr w:type="spellEnd"/>
      <w:r w:rsidRPr="0052021C">
        <w:rPr>
          <w:sz w:val="20"/>
          <w:szCs w:val="20"/>
          <w:lang w:val="en-US"/>
        </w:rPr>
        <w:t xml:space="preserve">, </w:t>
      </w:r>
      <w:proofErr w:type="spellStart"/>
      <w:r w:rsidRPr="0052021C">
        <w:rPr>
          <w:sz w:val="20"/>
          <w:szCs w:val="20"/>
          <w:lang w:val="en-US"/>
        </w:rPr>
        <w:t>ArrayOfVisaulization</w:t>
      </w:r>
      <w:proofErr w:type="spellEnd"/>
      <w:r w:rsidRPr="0052021C">
        <w:rPr>
          <w:sz w:val="20"/>
          <w:szCs w:val="20"/>
          <w:lang w:val="en-US"/>
        </w:rPr>
        <w:t xml:space="preserve"> </w:t>
      </w:r>
      <w:r w:rsidRPr="0052021C">
        <w:rPr>
          <w:i/>
          <w:sz w:val="20"/>
          <w:szCs w:val="20"/>
          <w:lang w:val="en-US"/>
        </w:rPr>
        <w:t xml:space="preserve">and Visualization </w:t>
      </w:r>
      <w:r w:rsidRPr="0052021C">
        <w:rPr>
          <w:sz w:val="20"/>
          <w:szCs w:val="20"/>
          <w:lang w:val="en-US"/>
        </w:rPr>
        <w:t>elements</w:t>
      </w:r>
      <w:r w:rsidRPr="0052021C">
        <w:rPr>
          <w:i/>
          <w:sz w:val="20"/>
          <w:szCs w:val="20"/>
          <w:lang w:val="en-US"/>
        </w:rPr>
        <w:t xml:space="preserve">: </w:t>
      </w:r>
    </w:p>
    <w:p w14:paraId="570401C9" w14:textId="77777777" w:rsidR="00A56A8A" w:rsidRPr="00BF52C6" w:rsidRDefault="00303441" w:rsidP="00A56A8A">
      <w:pPr>
        <w:rPr>
          <w:sz w:val="20"/>
          <w:szCs w:val="20"/>
          <w:lang w:val="en-US"/>
        </w:rPr>
      </w:pPr>
      <w:r>
        <w:fldChar w:fldCharType="begin"/>
      </w:r>
      <w:r w:rsidRPr="00891094">
        <w:rPr>
          <w:lang w:val="en-US"/>
        </w:rPr>
        <w:instrText>HYPERLINK "http://sdb.dtu.dk/VisualizationService/VisualizationService.svc?xsd=xsd2"</w:instrText>
      </w:r>
      <w:r>
        <w:fldChar w:fldCharType="separate"/>
      </w:r>
      <w:r w:rsidRPr="0052021C">
        <w:rPr>
          <w:rStyle w:val="Hyperlink"/>
          <w:lang w:val="en-US"/>
        </w:rPr>
        <w:t>http://sdb.dtu.dk/VisualizationService/VisualizationService.svc?xsd=xsd2</w:t>
      </w:r>
      <w:r>
        <w:fldChar w:fldCharType="end"/>
      </w:r>
    </w:p>
    <w:p w14:paraId="4FC55063" w14:textId="77777777" w:rsidR="00A56A8A" w:rsidRPr="00BF52C6" w:rsidRDefault="00A56A8A" w:rsidP="004301FB">
      <w:pPr>
        <w:rPr>
          <w:sz w:val="20"/>
          <w:szCs w:val="20"/>
          <w:lang w:val="en-US"/>
        </w:rPr>
      </w:pPr>
    </w:p>
    <w:p w14:paraId="5FA9D408" w14:textId="77777777" w:rsidR="00F52AAF" w:rsidRPr="0052021C" w:rsidRDefault="00F52AAF" w:rsidP="00F52AAF">
      <w:pPr>
        <w:pStyle w:val="Heading1"/>
        <w:rPr>
          <w:lang w:val="en-US"/>
        </w:rPr>
      </w:pPr>
      <w:bookmarkStart w:id="2" w:name="_Toc34288271"/>
      <w:r w:rsidRPr="0052021C">
        <w:rPr>
          <w:lang w:val="en-US"/>
        </w:rPr>
        <w:t>Operations</w:t>
      </w:r>
      <w:bookmarkEnd w:id="2"/>
    </w:p>
    <w:p w14:paraId="11383098" w14:textId="77777777" w:rsidR="004301FB" w:rsidRPr="0052021C" w:rsidRDefault="00F52AAF" w:rsidP="004301FB">
      <w:pPr>
        <w:rPr>
          <w:sz w:val="20"/>
          <w:szCs w:val="20"/>
          <w:lang w:val="en-US"/>
        </w:rPr>
      </w:pPr>
      <w:r w:rsidRPr="0052021C">
        <w:rPr>
          <w:sz w:val="20"/>
          <w:szCs w:val="20"/>
          <w:lang w:val="en-US"/>
        </w:rPr>
        <w:t>The service exhibits the following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4"/>
        <w:gridCol w:w="6212"/>
      </w:tblGrid>
      <w:tr w:rsidR="00D40E36" w:rsidRPr="00F52AAF" w14:paraId="3478ED82" w14:textId="77777777" w:rsidTr="009030F0">
        <w:tc>
          <w:tcPr>
            <w:tcW w:w="3134" w:type="dxa"/>
          </w:tcPr>
          <w:p w14:paraId="33ACEA19" w14:textId="77777777" w:rsidR="00F52AAF" w:rsidRPr="00F52AAF" w:rsidRDefault="00F52AAF" w:rsidP="004301FB">
            <w:pPr>
              <w:rPr>
                <w:b/>
              </w:rPr>
            </w:pPr>
            <w:r w:rsidRPr="00F52AAF">
              <w:rPr>
                <w:b/>
              </w:rPr>
              <w:t>Operation</w:t>
            </w:r>
          </w:p>
        </w:tc>
        <w:tc>
          <w:tcPr>
            <w:tcW w:w="6438" w:type="dxa"/>
          </w:tcPr>
          <w:p w14:paraId="0B9D8160" w14:textId="77777777" w:rsidR="00F52AAF" w:rsidRPr="00F52AAF" w:rsidRDefault="00F52AAF" w:rsidP="004301FB">
            <w:pPr>
              <w:rPr>
                <w:b/>
              </w:rPr>
            </w:pPr>
            <w:r w:rsidRPr="00F52AAF">
              <w:rPr>
                <w:b/>
              </w:rPr>
              <w:t>Description</w:t>
            </w:r>
          </w:p>
        </w:tc>
      </w:tr>
      <w:tr w:rsidR="005E47B3" w:rsidRPr="00891094" w14:paraId="2495DC8B" w14:textId="77777777" w:rsidTr="009030F0">
        <w:tc>
          <w:tcPr>
            <w:tcW w:w="3134" w:type="dxa"/>
          </w:tcPr>
          <w:p w14:paraId="1E3C5F75" w14:textId="77777777" w:rsidR="005E47B3" w:rsidRDefault="005E47B3" w:rsidP="005E47B3">
            <w:proofErr w:type="spellStart"/>
            <w:r>
              <w:t>GetVisualizationsInEducation</w:t>
            </w:r>
            <w:proofErr w:type="spellEnd"/>
          </w:p>
        </w:tc>
        <w:tc>
          <w:tcPr>
            <w:tcW w:w="6438" w:type="dxa"/>
          </w:tcPr>
          <w:p w14:paraId="0D26CD12" w14:textId="505BD10B" w:rsidR="005E47B3" w:rsidRPr="0052021C" w:rsidRDefault="005E47B3" w:rsidP="00D40E36">
            <w:pPr>
              <w:rPr>
                <w:lang w:val="en-US"/>
              </w:rPr>
            </w:pPr>
            <w:r w:rsidRPr="0052021C">
              <w:rPr>
                <w:lang w:val="en-US"/>
              </w:rPr>
              <w:t xml:space="preserve">Retrieves all </w:t>
            </w:r>
            <w:r w:rsidR="0052021C">
              <w:rPr>
                <w:lang w:val="en-US"/>
              </w:rPr>
              <w:t>views</w:t>
            </w:r>
            <w:r w:rsidRPr="0052021C">
              <w:rPr>
                <w:lang w:val="en-US"/>
              </w:rPr>
              <w:t xml:space="preserve"> for </w:t>
            </w:r>
            <w:r w:rsidR="0052021C">
              <w:rPr>
                <w:lang w:val="en-US"/>
              </w:rPr>
              <w:t>one</w:t>
            </w:r>
            <w:r w:rsidRPr="0052021C">
              <w:rPr>
                <w:lang w:val="en-US"/>
              </w:rPr>
              <w:t xml:space="preserve"> </w:t>
            </w:r>
            <w:r w:rsidR="0052021C">
              <w:rPr>
                <w:lang w:val="en-US"/>
              </w:rPr>
              <w:t>education</w:t>
            </w:r>
            <w:r w:rsidRPr="0052021C">
              <w:rPr>
                <w:lang w:val="en-US"/>
              </w:rPr>
              <w:t xml:space="preserve"> (not the HTML).</w:t>
            </w:r>
          </w:p>
        </w:tc>
      </w:tr>
      <w:tr w:rsidR="00D40E36" w:rsidRPr="00891094" w14:paraId="36CB5FFD" w14:textId="77777777" w:rsidTr="009030F0">
        <w:tc>
          <w:tcPr>
            <w:tcW w:w="3134" w:type="dxa"/>
          </w:tcPr>
          <w:p w14:paraId="243A9265" w14:textId="77777777" w:rsidR="006B3E19" w:rsidRDefault="00D40E36" w:rsidP="0065621D">
            <w:proofErr w:type="spellStart"/>
            <w:r>
              <w:t>GetVisualization</w:t>
            </w:r>
            <w:proofErr w:type="spellEnd"/>
          </w:p>
        </w:tc>
        <w:tc>
          <w:tcPr>
            <w:tcW w:w="6438" w:type="dxa"/>
          </w:tcPr>
          <w:p w14:paraId="760EF49F" w14:textId="329233DB" w:rsidR="006B3E19" w:rsidRPr="0052021C" w:rsidRDefault="005E47B3" w:rsidP="005E47B3">
            <w:pPr>
              <w:rPr>
                <w:lang w:val="en-US"/>
              </w:rPr>
            </w:pPr>
            <w:r w:rsidRPr="0052021C">
              <w:rPr>
                <w:lang w:val="en-US"/>
              </w:rPr>
              <w:t xml:space="preserve">Retrieves the HTML for one </w:t>
            </w:r>
            <w:r w:rsidR="0052021C">
              <w:rPr>
                <w:lang w:val="en-US"/>
              </w:rPr>
              <w:t>view</w:t>
            </w:r>
            <w:r w:rsidRPr="0052021C">
              <w:rPr>
                <w:lang w:val="en-US"/>
              </w:rPr>
              <w:t>.</w:t>
            </w:r>
          </w:p>
        </w:tc>
      </w:tr>
      <w:tr w:rsidR="00211D27" w:rsidRPr="00891094" w14:paraId="2156B46F" w14:textId="77777777" w:rsidTr="009030F0">
        <w:tc>
          <w:tcPr>
            <w:tcW w:w="3134" w:type="dxa"/>
          </w:tcPr>
          <w:p w14:paraId="332E39DD" w14:textId="77777777" w:rsidR="00211D27" w:rsidRPr="00211D27" w:rsidRDefault="00211D27" w:rsidP="00211D27">
            <w:pPr>
              <w:rPr>
                <w:rFonts w:ascii="Times New Roman" w:hAnsi="Times New Roman"/>
                <w:lang w:val="en-DK"/>
              </w:rPr>
            </w:pPr>
            <w:proofErr w:type="spellStart"/>
            <w:r>
              <w:t>GetVisualizationByGuid</w:t>
            </w:r>
            <w:proofErr w:type="spellEnd"/>
          </w:p>
        </w:tc>
        <w:tc>
          <w:tcPr>
            <w:tcW w:w="6438" w:type="dxa"/>
          </w:tcPr>
          <w:p w14:paraId="0F6E9BAB" w14:textId="264FFE81" w:rsidR="00211D27" w:rsidRPr="0052021C" w:rsidRDefault="00211D27" w:rsidP="00211D27">
            <w:pPr>
              <w:rPr>
                <w:lang w:val="en-US"/>
              </w:rPr>
            </w:pPr>
            <w:r w:rsidRPr="0052021C">
              <w:rPr>
                <w:lang w:val="en-US"/>
              </w:rPr>
              <w:t xml:space="preserve">Retrieves the HTML for one </w:t>
            </w:r>
            <w:r w:rsidR="0052021C">
              <w:rPr>
                <w:lang w:val="en-US"/>
              </w:rPr>
              <w:t>view</w:t>
            </w:r>
            <w:r w:rsidRPr="0052021C">
              <w:rPr>
                <w:lang w:val="en-US"/>
              </w:rPr>
              <w:t>.</w:t>
            </w:r>
          </w:p>
        </w:tc>
      </w:tr>
      <w:tr w:rsidR="00211D27" w:rsidRPr="00891094" w14:paraId="6CF380D8" w14:textId="77777777" w:rsidTr="009030F0">
        <w:tc>
          <w:tcPr>
            <w:tcW w:w="3134" w:type="dxa"/>
          </w:tcPr>
          <w:p w14:paraId="1654BA7A" w14:textId="77777777" w:rsidR="00211D27" w:rsidRPr="00211D27" w:rsidRDefault="00211D27" w:rsidP="00211D27">
            <w:pPr>
              <w:rPr>
                <w:rFonts w:ascii="Times New Roman" w:hAnsi="Times New Roman"/>
                <w:lang w:val="en-DK"/>
              </w:rPr>
            </w:pPr>
            <w:proofErr w:type="spellStart"/>
            <w:r>
              <w:t>GetVisualization</w:t>
            </w:r>
            <w:r>
              <w:rPr>
                <w:rFonts w:ascii="Times New Roman" w:hAnsi="Times New Roman"/>
              </w:rPr>
              <w:t>Draft</w:t>
            </w:r>
            <w:proofErr w:type="spellEnd"/>
          </w:p>
        </w:tc>
        <w:tc>
          <w:tcPr>
            <w:tcW w:w="6438" w:type="dxa"/>
          </w:tcPr>
          <w:p w14:paraId="4B829DFB" w14:textId="5D666416" w:rsidR="00211D27" w:rsidRPr="0052021C" w:rsidRDefault="00211D27" w:rsidP="00211D27">
            <w:pPr>
              <w:rPr>
                <w:lang w:val="en-US"/>
              </w:rPr>
            </w:pPr>
            <w:r w:rsidRPr="0052021C">
              <w:rPr>
                <w:lang w:val="en-US"/>
              </w:rPr>
              <w:t xml:space="preserve">Retrieves the HTML for one </w:t>
            </w:r>
            <w:r w:rsidR="0052021C">
              <w:rPr>
                <w:lang w:val="en-US"/>
              </w:rPr>
              <w:t>view</w:t>
            </w:r>
            <w:r w:rsidRPr="0052021C">
              <w:rPr>
                <w:lang w:val="en-US"/>
              </w:rPr>
              <w:t>.</w:t>
            </w:r>
          </w:p>
        </w:tc>
      </w:tr>
      <w:tr w:rsidR="00211D27" w:rsidRPr="00891094" w14:paraId="242FBDD2" w14:textId="77777777" w:rsidTr="009030F0">
        <w:tc>
          <w:tcPr>
            <w:tcW w:w="3134" w:type="dxa"/>
          </w:tcPr>
          <w:p w14:paraId="54A2D66E" w14:textId="77777777" w:rsidR="00211D27" w:rsidRDefault="00211D27" w:rsidP="00211D27">
            <w:proofErr w:type="spellStart"/>
            <w:r>
              <w:t>GetGeneralVisualization</w:t>
            </w:r>
            <w:proofErr w:type="spellEnd"/>
          </w:p>
        </w:tc>
        <w:tc>
          <w:tcPr>
            <w:tcW w:w="6438" w:type="dxa"/>
          </w:tcPr>
          <w:p w14:paraId="06090C76" w14:textId="77777777" w:rsidR="00211D27" w:rsidRPr="0052021C" w:rsidRDefault="00211D27" w:rsidP="00211D27">
            <w:pPr>
              <w:rPr>
                <w:lang w:val="en-US"/>
              </w:rPr>
            </w:pPr>
            <w:r w:rsidRPr="0052021C">
              <w:rPr>
                <w:lang w:val="en-US"/>
              </w:rPr>
              <w:t>Retrieves the HTML for one general visualization.</w:t>
            </w:r>
          </w:p>
        </w:tc>
      </w:tr>
    </w:tbl>
    <w:p w14:paraId="5691E88B" w14:textId="77777777" w:rsidR="00F52AAF" w:rsidRPr="0052021C" w:rsidRDefault="00F52AAF" w:rsidP="004301FB">
      <w:pPr>
        <w:rPr>
          <w:lang w:val="en-US"/>
        </w:rPr>
      </w:pPr>
    </w:p>
    <w:p w14:paraId="369312BC" w14:textId="77777777" w:rsidR="00564C77" w:rsidRPr="0052021C" w:rsidRDefault="00564C77">
      <w:pPr>
        <w:spacing w:line="276" w:lineRule="auto"/>
        <w:rPr>
          <w:rFonts w:eastAsiaTheme="majorEastAsia" w:cstheme="majorBidi"/>
          <w:b/>
          <w:bCs/>
          <w:szCs w:val="26"/>
          <w:lang w:val="en-US"/>
        </w:rPr>
      </w:pPr>
      <w:r w:rsidRPr="0052021C">
        <w:rPr>
          <w:lang w:val="en-US"/>
        </w:rPr>
        <w:br w:type="page"/>
      </w:r>
    </w:p>
    <w:p w14:paraId="434281E6" w14:textId="77777777" w:rsidR="005E47B3" w:rsidRPr="0052021C" w:rsidRDefault="005E47B3" w:rsidP="005E47B3">
      <w:pPr>
        <w:pStyle w:val="Heading2"/>
        <w:rPr>
          <w:lang w:val="en-US"/>
        </w:rPr>
      </w:pPr>
      <w:bookmarkStart w:id="3" w:name="_Toc34288272"/>
      <w:r w:rsidRPr="0052021C">
        <w:rPr>
          <w:lang w:val="en-US"/>
        </w:rPr>
        <w:lastRenderedPageBreak/>
        <w:t xml:space="preserve">Operation: </w:t>
      </w:r>
      <w:proofErr w:type="spellStart"/>
      <w:r w:rsidRPr="0052021C">
        <w:rPr>
          <w:i/>
          <w:lang w:val="en-US"/>
        </w:rPr>
        <w:t>GetVisualizationsInEducation</w:t>
      </w:r>
      <w:bookmarkEnd w:id="3"/>
      <w:proofErr w:type="spellEnd"/>
    </w:p>
    <w:p w14:paraId="697E38F5" w14:textId="77777777" w:rsidR="005E47B3" w:rsidRPr="0052021C" w:rsidRDefault="005E47B3" w:rsidP="005E47B3">
      <w:pPr>
        <w:ind w:left="567" w:hanging="567"/>
        <w:rPr>
          <w:lang w:val="en-US"/>
        </w:rPr>
      </w:pPr>
      <w:r w:rsidRPr="0052021C">
        <w:rPr>
          <w:b/>
          <w:lang w:val="en-US"/>
        </w:rPr>
        <w:t>Description</w:t>
      </w:r>
      <w:r w:rsidRPr="0052021C">
        <w:rPr>
          <w:lang w:val="en-US"/>
        </w:rPr>
        <w:t>:</w:t>
      </w:r>
    </w:p>
    <w:p w14:paraId="2A5BF821" w14:textId="5EEEAFFB" w:rsidR="005E47B3" w:rsidRPr="0052021C" w:rsidRDefault="005E47B3" w:rsidP="005E47B3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Retrieves all </w:t>
      </w:r>
      <w:r w:rsidR="0052021C">
        <w:rPr>
          <w:lang w:val="en-US"/>
        </w:rPr>
        <w:t>view</w:t>
      </w:r>
      <w:r w:rsidRPr="0052021C">
        <w:rPr>
          <w:lang w:val="en-US"/>
        </w:rPr>
        <w:t>s defined for an education level.</w:t>
      </w:r>
    </w:p>
    <w:p w14:paraId="254ADDC3" w14:textId="77777777" w:rsidR="005E47B3" w:rsidRPr="0052021C" w:rsidRDefault="005E47B3" w:rsidP="005E47B3">
      <w:pPr>
        <w:ind w:left="567" w:hanging="567"/>
        <w:rPr>
          <w:lang w:val="en-US"/>
        </w:rPr>
      </w:pPr>
      <w:r w:rsidRPr="0052021C">
        <w:rPr>
          <w:b/>
          <w:lang w:val="en-US"/>
        </w:rPr>
        <w:t xml:space="preserve"> Input</w:t>
      </w:r>
      <w:r w:rsidRPr="0052021C">
        <w:rPr>
          <w:lang w:val="en-US"/>
        </w:rPr>
        <w:t>:</w:t>
      </w:r>
    </w:p>
    <w:p w14:paraId="442A382A" w14:textId="77777777" w:rsidR="005E47B3" w:rsidRPr="0052021C" w:rsidRDefault="005E47B3" w:rsidP="005E47B3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GetEducationsInVolume</w:t>
      </w:r>
      <w:proofErr w:type="spellEnd"/>
      <w:r w:rsidRPr="0052021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67"/>
        <w:gridCol w:w="1431"/>
        <w:gridCol w:w="4381"/>
      </w:tblGrid>
      <w:tr w:rsidR="005E47B3" w:rsidRPr="00636442" w14:paraId="28BD64DA" w14:textId="77777777" w:rsidTr="008C53F5">
        <w:tc>
          <w:tcPr>
            <w:tcW w:w="3043" w:type="dxa"/>
          </w:tcPr>
          <w:p w14:paraId="22B9712F" w14:textId="77777777" w:rsidR="005E47B3" w:rsidRPr="00636442" w:rsidRDefault="005E47B3" w:rsidP="008C53F5">
            <w:pPr>
              <w:rPr>
                <w:b/>
              </w:rPr>
            </w:pPr>
            <w:r w:rsidRPr="00636442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3F37EE51" w14:textId="77777777" w:rsidR="005E47B3" w:rsidRPr="00636442" w:rsidRDefault="005E47B3" w:rsidP="008C53F5">
            <w:pPr>
              <w:rPr>
                <w:b/>
              </w:rPr>
            </w:pPr>
            <w:r w:rsidRPr="00636442">
              <w:rPr>
                <w:b/>
              </w:rPr>
              <w:t>Type</w:t>
            </w:r>
          </w:p>
        </w:tc>
        <w:tc>
          <w:tcPr>
            <w:tcW w:w="4502" w:type="dxa"/>
          </w:tcPr>
          <w:p w14:paraId="5FBE75E3" w14:textId="77777777" w:rsidR="005E47B3" w:rsidRPr="00636442" w:rsidRDefault="005E47B3" w:rsidP="008C53F5">
            <w:pPr>
              <w:rPr>
                <w:b/>
              </w:rPr>
            </w:pPr>
            <w:r w:rsidRPr="00636442">
              <w:rPr>
                <w:b/>
              </w:rPr>
              <w:t>Description</w:t>
            </w:r>
          </w:p>
        </w:tc>
      </w:tr>
      <w:tr w:rsidR="005E47B3" w:rsidRPr="00891094" w14:paraId="5F85C0AE" w14:textId="77777777" w:rsidTr="008C53F5">
        <w:tc>
          <w:tcPr>
            <w:tcW w:w="3043" w:type="dxa"/>
          </w:tcPr>
          <w:p w14:paraId="04D2BB71" w14:textId="77777777" w:rsidR="005E47B3" w:rsidRDefault="005E47B3" w:rsidP="008C53F5">
            <w:r>
              <w:t>id</w:t>
            </w:r>
          </w:p>
        </w:tc>
        <w:tc>
          <w:tcPr>
            <w:tcW w:w="1460" w:type="dxa"/>
          </w:tcPr>
          <w:p w14:paraId="236D9307" w14:textId="77777777" w:rsidR="005E47B3" w:rsidRDefault="005E47B3" w:rsidP="008C53F5">
            <w:proofErr w:type="spellStart"/>
            <w:r w:rsidRPr="00636442">
              <w:t>xs:int</w:t>
            </w:r>
            <w:proofErr w:type="spellEnd"/>
          </w:p>
        </w:tc>
        <w:tc>
          <w:tcPr>
            <w:tcW w:w="4502" w:type="dxa"/>
          </w:tcPr>
          <w:p w14:paraId="3DAE3721" w14:textId="77777777" w:rsidR="005E47B3" w:rsidRPr="0052021C" w:rsidRDefault="005E47B3" w:rsidP="008C53F5">
            <w:pPr>
              <w:rPr>
                <w:lang w:val="en-US"/>
              </w:rPr>
            </w:pPr>
            <w:r w:rsidRPr="0052021C">
              <w:rPr>
                <w:lang w:val="en-US"/>
              </w:rPr>
              <w:t xml:space="preserve">The ID of the </w:t>
            </w:r>
            <w:proofErr w:type="spellStart"/>
            <w:r w:rsidRPr="0052021C">
              <w:rPr>
                <w:lang w:val="en-US"/>
              </w:rPr>
              <w:t>programme</w:t>
            </w:r>
            <w:proofErr w:type="spellEnd"/>
            <w:r w:rsidRPr="0052021C">
              <w:rPr>
                <w:lang w:val="en-US"/>
              </w:rPr>
              <w:t xml:space="preserve"> to apply with.</w:t>
            </w:r>
          </w:p>
        </w:tc>
      </w:tr>
    </w:tbl>
    <w:p w14:paraId="293DCF4B" w14:textId="77777777" w:rsidR="005E47B3" w:rsidRPr="0052021C" w:rsidRDefault="005E47B3" w:rsidP="005E47B3">
      <w:pPr>
        <w:ind w:left="567" w:hanging="567"/>
        <w:rPr>
          <w:lang w:val="en-US"/>
        </w:rPr>
      </w:pPr>
      <w:r w:rsidRPr="0052021C">
        <w:rPr>
          <w:lang w:val="en-US"/>
        </w:rPr>
        <w:tab/>
      </w:r>
    </w:p>
    <w:p w14:paraId="4346424B" w14:textId="77777777" w:rsidR="005E47B3" w:rsidRPr="0052021C" w:rsidRDefault="005E47B3" w:rsidP="005E47B3">
      <w:pPr>
        <w:ind w:left="567" w:hanging="567"/>
        <w:rPr>
          <w:lang w:val="en-US"/>
        </w:rPr>
      </w:pPr>
      <w:r w:rsidRPr="0052021C">
        <w:rPr>
          <w:b/>
          <w:lang w:val="en-US"/>
        </w:rPr>
        <w:t>Output</w:t>
      </w:r>
      <w:r w:rsidRPr="0052021C">
        <w:rPr>
          <w:lang w:val="en-US"/>
        </w:rPr>
        <w:t>:</w:t>
      </w:r>
    </w:p>
    <w:p w14:paraId="796A0D1C" w14:textId="77777777" w:rsidR="005E47B3" w:rsidRPr="0052021C" w:rsidRDefault="005E47B3" w:rsidP="005E47B3">
      <w:pPr>
        <w:ind w:left="567" w:hanging="567"/>
        <w:rPr>
          <w:i/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GetVisualizationsInEducationResponse</w:t>
      </w:r>
      <w:proofErr w:type="spellEnd"/>
    </w:p>
    <w:p w14:paraId="7485F184" w14:textId="77777777" w:rsidR="005E47B3" w:rsidRPr="0052021C" w:rsidRDefault="00BF52C6" w:rsidP="005E47B3">
      <w:pPr>
        <w:ind w:left="567" w:hanging="567"/>
        <w:rPr>
          <w:lang w:val="en-US"/>
        </w:rPr>
      </w:pPr>
      <w:r w:rsidRPr="0052021C">
        <w:rPr>
          <w:lang w:val="en-US"/>
        </w:rPr>
        <w:t xml:space="preserve">which contains an item </w:t>
      </w:r>
      <w:proofErr w:type="spellStart"/>
      <w:r w:rsidRPr="0052021C">
        <w:rPr>
          <w:lang w:val="en-US"/>
        </w:rPr>
        <w:t>GetVisualizationInEducationResult</w:t>
      </w:r>
      <w:proofErr w:type="spellEnd"/>
      <w:r w:rsidRPr="0052021C">
        <w:rPr>
          <w:lang w:val="en-US"/>
        </w:rPr>
        <w:t xml:space="preserve"> which contains a list of Visualization items. See Annex 1</w:t>
      </w:r>
    </w:p>
    <w:p w14:paraId="518F4904" w14:textId="77777777" w:rsidR="005E47B3" w:rsidRPr="0052021C" w:rsidRDefault="005E47B3">
      <w:pPr>
        <w:spacing w:line="276" w:lineRule="auto"/>
        <w:rPr>
          <w:rFonts w:eastAsiaTheme="majorEastAsia" w:cstheme="majorBidi"/>
          <w:b/>
          <w:bCs/>
          <w:szCs w:val="26"/>
          <w:lang w:val="en-US"/>
        </w:rPr>
      </w:pPr>
    </w:p>
    <w:p w14:paraId="00F1063C" w14:textId="77777777" w:rsidR="005E47B3" w:rsidRPr="0052021C" w:rsidRDefault="005E47B3">
      <w:pPr>
        <w:spacing w:line="276" w:lineRule="auto"/>
        <w:rPr>
          <w:rFonts w:eastAsiaTheme="majorEastAsia" w:cstheme="majorBidi"/>
          <w:b/>
          <w:bCs/>
          <w:szCs w:val="26"/>
          <w:lang w:val="en-US"/>
        </w:rPr>
      </w:pPr>
      <w:r w:rsidRPr="0052021C">
        <w:rPr>
          <w:lang w:val="en-US"/>
        </w:rPr>
        <w:br w:type="page"/>
      </w:r>
    </w:p>
    <w:p w14:paraId="3988CEDD" w14:textId="77777777" w:rsidR="00B8178A" w:rsidRPr="0052021C" w:rsidRDefault="00B8178A" w:rsidP="0064329E">
      <w:pPr>
        <w:pStyle w:val="Heading2"/>
        <w:rPr>
          <w:lang w:val="en-US"/>
        </w:rPr>
      </w:pPr>
      <w:bookmarkStart w:id="4" w:name="_Toc34288273"/>
      <w:r w:rsidRPr="0052021C">
        <w:rPr>
          <w:lang w:val="en-US"/>
        </w:rPr>
        <w:lastRenderedPageBreak/>
        <w:t xml:space="preserve">Operation: </w:t>
      </w:r>
      <w:proofErr w:type="spellStart"/>
      <w:r w:rsidRPr="0052021C">
        <w:rPr>
          <w:i/>
          <w:lang w:val="en-US"/>
        </w:rPr>
        <w:t>GetVisualization</w:t>
      </w:r>
      <w:bookmarkEnd w:id="4"/>
      <w:proofErr w:type="spellEnd"/>
    </w:p>
    <w:p w14:paraId="5074CE6D" w14:textId="77777777" w:rsidR="00B8178A" w:rsidRPr="0052021C" w:rsidRDefault="00B8178A" w:rsidP="00B8178A">
      <w:pPr>
        <w:ind w:left="567" w:hanging="567"/>
        <w:rPr>
          <w:lang w:val="en-US"/>
        </w:rPr>
      </w:pPr>
      <w:r w:rsidRPr="0052021C">
        <w:rPr>
          <w:b/>
          <w:lang w:val="en-US"/>
        </w:rPr>
        <w:t>Description</w:t>
      </w:r>
      <w:r w:rsidRPr="0052021C">
        <w:rPr>
          <w:lang w:val="en-US"/>
        </w:rPr>
        <w:t>:</w:t>
      </w:r>
    </w:p>
    <w:p w14:paraId="2C1FFE3F" w14:textId="77777777" w:rsidR="00D40E36" w:rsidRPr="0052021C" w:rsidRDefault="00AE27D6" w:rsidP="00B8178A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Retrieves a visualization for of a published section collection </w:t>
      </w:r>
      <w:proofErr w:type="gramStart"/>
      <w:r w:rsidRPr="0052021C">
        <w:rPr>
          <w:lang w:val="en-US"/>
        </w:rPr>
        <w:t>in a given</w:t>
      </w:r>
      <w:proofErr w:type="gramEnd"/>
      <w:r w:rsidRPr="0052021C">
        <w:rPr>
          <w:lang w:val="en-US"/>
        </w:rPr>
        <w:t xml:space="preserve"> language.</w:t>
      </w:r>
    </w:p>
    <w:p w14:paraId="626977C6" w14:textId="77777777" w:rsidR="00B8178A" w:rsidRPr="0052021C" w:rsidRDefault="00D40E36" w:rsidP="00B8178A">
      <w:pPr>
        <w:ind w:left="567" w:hanging="567"/>
        <w:rPr>
          <w:lang w:val="en-US"/>
        </w:rPr>
      </w:pPr>
      <w:r w:rsidRPr="0052021C">
        <w:rPr>
          <w:b/>
          <w:lang w:val="en-US"/>
        </w:rPr>
        <w:t xml:space="preserve"> Input</w:t>
      </w:r>
      <w:r w:rsidR="00B8178A" w:rsidRPr="0052021C">
        <w:rPr>
          <w:lang w:val="en-US"/>
        </w:rPr>
        <w:t>:</w:t>
      </w:r>
    </w:p>
    <w:p w14:paraId="0324CC50" w14:textId="77777777" w:rsidR="0088398F" w:rsidRPr="0052021C" w:rsidRDefault="005256E0" w:rsidP="00B8178A">
      <w:pPr>
        <w:ind w:left="567" w:hanging="567"/>
        <w:rPr>
          <w:lang w:val="en-US"/>
        </w:rPr>
      </w:pPr>
      <w:r w:rsidRPr="0052021C">
        <w:rPr>
          <w:lang w:val="en-US"/>
        </w:rPr>
        <w:tab/>
      </w:r>
      <w:r w:rsidR="0088398F" w:rsidRPr="0052021C">
        <w:rPr>
          <w:lang w:val="en-US"/>
        </w:rPr>
        <w:t xml:space="preserve">Item </w:t>
      </w:r>
      <w:proofErr w:type="spellStart"/>
      <w:r w:rsidR="0088398F" w:rsidRPr="0052021C">
        <w:rPr>
          <w:i/>
          <w:lang w:val="en-US"/>
        </w:rPr>
        <w:t>GetVisualization</w:t>
      </w:r>
      <w:proofErr w:type="spellEnd"/>
      <w:r w:rsidR="0088398F" w:rsidRPr="0052021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73"/>
        <w:gridCol w:w="1439"/>
        <w:gridCol w:w="4367"/>
      </w:tblGrid>
      <w:tr w:rsidR="0088398F" w:rsidRPr="0088398F" w14:paraId="6E38F9B9" w14:textId="77777777" w:rsidTr="0065621D">
        <w:tc>
          <w:tcPr>
            <w:tcW w:w="3043" w:type="dxa"/>
          </w:tcPr>
          <w:p w14:paraId="35BEC353" w14:textId="77777777" w:rsidR="0088398F" w:rsidRPr="0088398F" w:rsidRDefault="0088398F" w:rsidP="0088398F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72580BB6" w14:textId="77777777" w:rsidR="0088398F" w:rsidRPr="0088398F" w:rsidRDefault="0088398F" w:rsidP="0088398F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Type</w:t>
            </w:r>
          </w:p>
        </w:tc>
        <w:tc>
          <w:tcPr>
            <w:tcW w:w="4502" w:type="dxa"/>
          </w:tcPr>
          <w:p w14:paraId="36C63DAD" w14:textId="77777777" w:rsidR="0088398F" w:rsidRPr="0088398F" w:rsidRDefault="0088398F" w:rsidP="0088398F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Description</w:t>
            </w:r>
          </w:p>
        </w:tc>
      </w:tr>
      <w:tr w:rsidR="0088398F" w:rsidRPr="00891094" w14:paraId="4B7088D5" w14:textId="77777777" w:rsidTr="0052021C">
        <w:trPr>
          <w:trHeight w:val="306"/>
        </w:trPr>
        <w:tc>
          <w:tcPr>
            <w:tcW w:w="3043" w:type="dxa"/>
          </w:tcPr>
          <w:p w14:paraId="1AD13348" w14:textId="77777777" w:rsidR="0088398F" w:rsidRPr="0088398F" w:rsidRDefault="00E074FA" w:rsidP="0088398F">
            <w:pPr>
              <w:spacing w:after="200"/>
              <w:ind w:left="567" w:hanging="567"/>
            </w:pPr>
            <w:r>
              <w:t>Volume</w:t>
            </w:r>
          </w:p>
        </w:tc>
        <w:tc>
          <w:tcPr>
            <w:tcW w:w="1460" w:type="dxa"/>
          </w:tcPr>
          <w:p w14:paraId="66A91B68" w14:textId="77777777" w:rsidR="0088398F" w:rsidRPr="0088398F" w:rsidRDefault="0088398F" w:rsidP="00E074FA">
            <w:pPr>
              <w:spacing w:after="200"/>
              <w:ind w:left="567" w:hanging="567"/>
            </w:pPr>
            <w:proofErr w:type="spellStart"/>
            <w:r w:rsidRPr="0088398F">
              <w:t>xs:int</w:t>
            </w:r>
            <w:proofErr w:type="spellEnd"/>
          </w:p>
        </w:tc>
        <w:tc>
          <w:tcPr>
            <w:tcW w:w="4502" w:type="dxa"/>
          </w:tcPr>
          <w:p w14:paraId="008D6536" w14:textId="771053F7" w:rsidR="0088398F" w:rsidRPr="0052021C" w:rsidRDefault="00E074FA" w:rsidP="00211D27">
            <w:pPr>
              <w:spacing w:after="200"/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 xml:space="preserve">The year from which </w:t>
            </w:r>
            <w:r w:rsidR="0052021C">
              <w:rPr>
                <w:rFonts w:ascii="Times New Roman" w:hAnsi="Times New Roman"/>
                <w:lang w:val="en-US"/>
              </w:rPr>
              <w:t>views</w:t>
            </w:r>
            <w:r w:rsidR="00211D27" w:rsidRPr="0052021C">
              <w:rPr>
                <w:rFonts w:ascii="Times New Roman" w:hAnsi="Times New Roman"/>
                <w:lang w:val="en-US"/>
              </w:rPr>
              <w:t xml:space="preserve"> must be returned</w:t>
            </w:r>
          </w:p>
        </w:tc>
      </w:tr>
      <w:tr w:rsidR="00D40E36" w:rsidRPr="00891094" w14:paraId="16FB944C" w14:textId="77777777" w:rsidTr="0065621D">
        <w:tc>
          <w:tcPr>
            <w:tcW w:w="3043" w:type="dxa"/>
          </w:tcPr>
          <w:p w14:paraId="373E2068" w14:textId="77777777" w:rsidR="00D40E36" w:rsidRDefault="00D40E36" w:rsidP="0088398F">
            <w:pPr>
              <w:ind w:left="567" w:hanging="567"/>
            </w:pPr>
            <w:proofErr w:type="spellStart"/>
            <w:r>
              <w:t>visualizationId</w:t>
            </w:r>
            <w:proofErr w:type="spellEnd"/>
          </w:p>
        </w:tc>
        <w:tc>
          <w:tcPr>
            <w:tcW w:w="1460" w:type="dxa"/>
          </w:tcPr>
          <w:p w14:paraId="656E1098" w14:textId="77777777" w:rsidR="00D40E36" w:rsidRPr="0088398F" w:rsidRDefault="00D40E36" w:rsidP="00D40E36">
            <w:pPr>
              <w:ind w:left="567" w:hanging="567"/>
            </w:pPr>
            <w:proofErr w:type="spellStart"/>
            <w:r>
              <w:t>xs:int</w:t>
            </w:r>
            <w:proofErr w:type="spellEnd"/>
          </w:p>
        </w:tc>
        <w:tc>
          <w:tcPr>
            <w:tcW w:w="4502" w:type="dxa"/>
          </w:tcPr>
          <w:p w14:paraId="4A7F76C1" w14:textId="77777777" w:rsidR="00D40E36" w:rsidRPr="0052021C" w:rsidRDefault="00D40E36" w:rsidP="00E074FA">
            <w:pPr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The ID of the visual</w:t>
            </w:r>
          </w:p>
        </w:tc>
      </w:tr>
      <w:tr w:rsidR="00D40E36" w:rsidRPr="0088398F" w14:paraId="11EC80C9" w14:textId="77777777" w:rsidTr="0065621D">
        <w:tc>
          <w:tcPr>
            <w:tcW w:w="3043" w:type="dxa"/>
          </w:tcPr>
          <w:p w14:paraId="4C74D457" w14:textId="77777777" w:rsidR="00D40E36" w:rsidRDefault="00D40E36" w:rsidP="0088398F">
            <w:pPr>
              <w:ind w:left="567" w:hanging="567"/>
            </w:pPr>
            <w:proofErr w:type="spellStart"/>
            <w:r>
              <w:t>code</w:t>
            </w:r>
            <w:proofErr w:type="spellEnd"/>
          </w:p>
        </w:tc>
        <w:tc>
          <w:tcPr>
            <w:tcW w:w="1460" w:type="dxa"/>
          </w:tcPr>
          <w:p w14:paraId="3902F84E" w14:textId="77777777" w:rsidR="00D40E36" w:rsidRDefault="00D40E36" w:rsidP="00D40E36">
            <w:pPr>
              <w:ind w:left="567" w:hanging="567"/>
            </w:pPr>
            <w:proofErr w:type="spellStart"/>
            <w:r>
              <w:t>xs:string</w:t>
            </w:r>
            <w:proofErr w:type="spellEnd"/>
          </w:p>
        </w:tc>
        <w:tc>
          <w:tcPr>
            <w:tcW w:w="4502" w:type="dxa"/>
          </w:tcPr>
          <w:p w14:paraId="41FC94FD" w14:textId="77777777" w:rsidR="00D40E36" w:rsidRDefault="00D40E36" w:rsidP="00E074FA">
            <w:pPr>
              <w:ind w:left="567" w:hanging="567"/>
            </w:pPr>
            <w:r>
              <w:t>The collection's STADS code</w:t>
            </w:r>
          </w:p>
        </w:tc>
      </w:tr>
      <w:tr w:rsidR="00D40E36" w:rsidRPr="0052021C" w14:paraId="5C9F2522" w14:textId="77777777" w:rsidTr="0065621D">
        <w:tc>
          <w:tcPr>
            <w:tcW w:w="3043" w:type="dxa"/>
          </w:tcPr>
          <w:p w14:paraId="39154E73" w14:textId="1CCA09C6" w:rsidR="00D40E36" w:rsidRDefault="0052021C" w:rsidP="0088398F">
            <w:pPr>
              <w:ind w:left="567" w:hanging="567"/>
            </w:pPr>
            <w:proofErr w:type="spellStart"/>
            <w:r>
              <w:t>l</w:t>
            </w:r>
            <w:r w:rsidR="00D40E36">
              <w:t>anguage</w:t>
            </w:r>
            <w:proofErr w:type="spellEnd"/>
          </w:p>
        </w:tc>
        <w:tc>
          <w:tcPr>
            <w:tcW w:w="1460" w:type="dxa"/>
          </w:tcPr>
          <w:p w14:paraId="016F6ACC" w14:textId="77777777" w:rsidR="00D40E36" w:rsidRDefault="00D40E36" w:rsidP="00D40E36">
            <w:pPr>
              <w:ind w:left="567" w:hanging="567"/>
            </w:pPr>
            <w:proofErr w:type="spellStart"/>
            <w:r>
              <w:t>xs:string</w:t>
            </w:r>
            <w:proofErr w:type="spellEnd"/>
          </w:p>
        </w:tc>
        <w:tc>
          <w:tcPr>
            <w:tcW w:w="4502" w:type="dxa"/>
          </w:tcPr>
          <w:p w14:paraId="2A60BF7F" w14:textId="2C2FB5A6" w:rsidR="00D40E36" w:rsidRPr="0052021C" w:rsidRDefault="00D40E36" w:rsidP="00E074FA">
            <w:pPr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Visualization language (</w:t>
            </w:r>
            <w:r w:rsidR="0052021C">
              <w:rPr>
                <w:lang w:val="en-US"/>
              </w:rPr>
              <w:t>da</w:t>
            </w:r>
            <w:r w:rsidRPr="0052021C">
              <w:rPr>
                <w:lang w:val="en-US"/>
              </w:rPr>
              <w:t>-</w:t>
            </w:r>
            <w:r w:rsidR="0052021C">
              <w:rPr>
                <w:lang w:val="en-US"/>
              </w:rPr>
              <w:t>DK</w:t>
            </w:r>
            <w:r w:rsidRPr="0052021C">
              <w:rPr>
                <w:lang w:val="en-US"/>
              </w:rPr>
              <w:t xml:space="preserve">, </w:t>
            </w:r>
            <w:proofErr w:type="spellStart"/>
            <w:r w:rsidRPr="0052021C">
              <w:rPr>
                <w:lang w:val="en-US"/>
              </w:rPr>
              <w:t>en</w:t>
            </w:r>
            <w:proofErr w:type="spellEnd"/>
            <w:r w:rsidRPr="0052021C">
              <w:rPr>
                <w:lang w:val="en-US"/>
              </w:rPr>
              <w:t>-GB)</w:t>
            </w:r>
          </w:p>
        </w:tc>
      </w:tr>
    </w:tbl>
    <w:p w14:paraId="60605EF5" w14:textId="77777777" w:rsidR="00FF29FE" w:rsidRPr="0052021C" w:rsidRDefault="00FF29FE" w:rsidP="00B8178A">
      <w:pPr>
        <w:ind w:left="567" w:hanging="567"/>
        <w:rPr>
          <w:lang w:val="en-US"/>
        </w:rPr>
      </w:pPr>
    </w:p>
    <w:p w14:paraId="6C27B7D1" w14:textId="77777777" w:rsidR="00B8178A" w:rsidRPr="0052021C" w:rsidRDefault="00B8178A" w:rsidP="00B8178A">
      <w:pPr>
        <w:ind w:left="567" w:hanging="567"/>
        <w:rPr>
          <w:lang w:val="en-US"/>
        </w:rPr>
      </w:pPr>
      <w:r w:rsidRPr="0052021C">
        <w:rPr>
          <w:b/>
          <w:lang w:val="en-US"/>
        </w:rPr>
        <w:t>Output</w:t>
      </w:r>
      <w:r w:rsidRPr="0052021C">
        <w:rPr>
          <w:lang w:val="en-US"/>
        </w:rPr>
        <w:t>:</w:t>
      </w:r>
    </w:p>
    <w:p w14:paraId="4AC3AC76" w14:textId="2581C64B" w:rsidR="00C81F86" w:rsidRPr="0052021C" w:rsidRDefault="005256E0" w:rsidP="00D40E36">
      <w:pPr>
        <w:ind w:left="567" w:hanging="567"/>
        <w:rPr>
          <w:lang w:val="en-US"/>
        </w:rPr>
      </w:pPr>
      <w:r w:rsidRPr="0052021C">
        <w:rPr>
          <w:lang w:val="en-US"/>
        </w:rPr>
        <w:tab/>
      </w:r>
      <w:r w:rsidR="008F6142" w:rsidRPr="0052021C">
        <w:rPr>
          <w:lang w:val="en-US"/>
        </w:rPr>
        <w:t xml:space="preserve">Item </w:t>
      </w:r>
      <w:proofErr w:type="spellStart"/>
      <w:r w:rsidR="00E074FA" w:rsidRPr="0052021C">
        <w:rPr>
          <w:i/>
          <w:lang w:val="en-US"/>
        </w:rPr>
        <w:t>GetVisualizationResponse</w:t>
      </w:r>
      <w:proofErr w:type="spellEnd"/>
      <w:r w:rsidR="00E074FA" w:rsidRPr="0052021C">
        <w:rPr>
          <w:lang w:val="en-US"/>
        </w:rPr>
        <w:t xml:space="preserve"> which contains the item </w:t>
      </w:r>
      <w:proofErr w:type="spellStart"/>
      <w:r w:rsidR="00E074FA" w:rsidRPr="0052021C">
        <w:rPr>
          <w:i/>
          <w:lang w:val="en-US"/>
        </w:rPr>
        <w:t>GetVisualizationResult</w:t>
      </w:r>
      <w:proofErr w:type="spellEnd"/>
      <w:r w:rsidR="00E074FA" w:rsidRPr="0052021C">
        <w:rPr>
          <w:lang w:val="en-US"/>
        </w:rPr>
        <w:t xml:space="preserve">, as the </w:t>
      </w:r>
      <w:r w:rsidR="0052021C">
        <w:rPr>
          <w:lang w:val="en-US"/>
        </w:rPr>
        <w:t>view</w:t>
      </w:r>
      <w:r w:rsidR="00E074FA" w:rsidRPr="0052021C">
        <w:rPr>
          <w:lang w:val="en-US"/>
        </w:rPr>
        <w:t xml:space="preserve"> as CDATA. </w:t>
      </w:r>
    </w:p>
    <w:p w14:paraId="4FBBF51F" w14:textId="77777777" w:rsidR="00211D27" w:rsidRPr="0052021C" w:rsidRDefault="00211D27">
      <w:pPr>
        <w:spacing w:line="276" w:lineRule="auto"/>
        <w:rPr>
          <w:lang w:val="en-US"/>
        </w:rPr>
      </w:pPr>
    </w:p>
    <w:p w14:paraId="78B78053" w14:textId="77777777" w:rsidR="00211D27" w:rsidRPr="0052021C" w:rsidRDefault="00211D27">
      <w:pPr>
        <w:spacing w:line="276" w:lineRule="auto"/>
        <w:rPr>
          <w:rFonts w:eastAsiaTheme="majorEastAsia" w:cstheme="majorBidi"/>
          <w:b/>
          <w:bCs/>
          <w:szCs w:val="26"/>
          <w:lang w:val="en-US"/>
        </w:rPr>
      </w:pPr>
      <w:r w:rsidRPr="0052021C">
        <w:rPr>
          <w:lang w:val="en-US"/>
        </w:rPr>
        <w:br w:type="page"/>
      </w:r>
    </w:p>
    <w:p w14:paraId="32C2D6BB" w14:textId="77777777" w:rsidR="00211D27" w:rsidRPr="00211D27" w:rsidRDefault="00211D27" w:rsidP="00211D27">
      <w:pPr>
        <w:pStyle w:val="Heading2"/>
        <w:rPr>
          <w:rFonts w:ascii="Times New Roman" w:hAnsi="Times New Roman"/>
          <w:lang w:val="en-DK"/>
        </w:rPr>
      </w:pPr>
      <w:bookmarkStart w:id="5" w:name="_Toc34288274"/>
      <w:r w:rsidRPr="0052021C">
        <w:rPr>
          <w:lang w:val="en-US"/>
        </w:rPr>
        <w:lastRenderedPageBreak/>
        <w:t xml:space="preserve">Operation: </w:t>
      </w:r>
      <w:proofErr w:type="spellStart"/>
      <w:r w:rsidRPr="0052021C">
        <w:rPr>
          <w:i/>
          <w:lang w:val="en-US"/>
        </w:rPr>
        <w:t>GetVisualizationByGuid</w:t>
      </w:r>
      <w:bookmarkEnd w:id="5"/>
      <w:proofErr w:type="spellEnd"/>
    </w:p>
    <w:p w14:paraId="77B49108" w14:textId="77777777" w:rsidR="00211D27" w:rsidRPr="0052021C" w:rsidRDefault="00211D27" w:rsidP="00211D27">
      <w:pPr>
        <w:ind w:left="567" w:hanging="567"/>
        <w:rPr>
          <w:lang w:val="en-US"/>
        </w:rPr>
      </w:pPr>
      <w:r w:rsidRPr="0052021C">
        <w:rPr>
          <w:b/>
          <w:lang w:val="en-US"/>
        </w:rPr>
        <w:t>Description</w:t>
      </w:r>
      <w:r w:rsidRPr="0052021C">
        <w:rPr>
          <w:lang w:val="en-US"/>
        </w:rPr>
        <w:t>:</w:t>
      </w:r>
    </w:p>
    <w:p w14:paraId="652CDC96" w14:textId="77777777" w:rsidR="00211D27" w:rsidRPr="0052021C" w:rsidRDefault="00211D27" w:rsidP="00211D27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Retrieves a visualization for of a published section collection </w:t>
      </w:r>
      <w:proofErr w:type="gramStart"/>
      <w:r w:rsidRPr="0052021C">
        <w:rPr>
          <w:lang w:val="en-US"/>
        </w:rPr>
        <w:t>in a given</w:t>
      </w:r>
      <w:proofErr w:type="gramEnd"/>
      <w:r w:rsidRPr="0052021C">
        <w:rPr>
          <w:lang w:val="en-US"/>
        </w:rPr>
        <w:t xml:space="preserve"> language.</w:t>
      </w:r>
    </w:p>
    <w:p w14:paraId="051749ED" w14:textId="77777777" w:rsidR="00211D27" w:rsidRPr="0052021C" w:rsidRDefault="00211D27" w:rsidP="00211D27">
      <w:pPr>
        <w:ind w:left="567" w:hanging="567"/>
        <w:rPr>
          <w:lang w:val="en-US"/>
        </w:rPr>
      </w:pPr>
      <w:r w:rsidRPr="0052021C">
        <w:rPr>
          <w:b/>
          <w:lang w:val="en-US"/>
        </w:rPr>
        <w:t xml:space="preserve"> Input</w:t>
      </w:r>
      <w:r w:rsidRPr="0052021C">
        <w:rPr>
          <w:lang w:val="en-US"/>
        </w:rPr>
        <w:t>:</w:t>
      </w:r>
    </w:p>
    <w:p w14:paraId="697BBDFF" w14:textId="77777777" w:rsidR="00211D27" w:rsidRPr="0052021C" w:rsidRDefault="00211D27" w:rsidP="00211D27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GetVisualizationByGuid</w:t>
      </w:r>
      <w:proofErr w:type="spellEnd"/>
      <w:r w:rsidRPr="0052021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73"/>
        <w:gridCol w:w="1439"/>
        <w:gridCol w:w="4367"/>
      </w:tblGrid>
      <w:tr w:rsidR="00211D27" w:rsidRPr="0088398F" w14:paraId="290863B9" w14:textId="77777777" w:rsidTr="000B6501">
        <w:tc>
          <w:tcPr>
            <w:tcW w:w="3043" w:type="dxa"/>
          </w:tcPr>
          <w:p w14:paraId="4B34C29E" w14:textId="77777777" w:rsidR="00211D27" w:rsidRPr="0088398F" w:rsidRDefault="00211D27" w:rsidP="000B6501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421AFF37" w14:textId="77777777" w:rsidR="00211D27" w:rsidRPr="0088398F" w:rsidRDefault="00211D27" w:rsidP="000B6501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Type</w:t>
            </w:r>
          </w:p>
        </w:tc>
        <w:tc>
          <w:tcPr>
            <w:tcW w:w="4502" w:type="dxa"/>
          </w:tcPr>
          <w:p w14:paraId="20BDB653" w14:textId="77777777" w:rsidR="00211D27" w:rsidRPr="0088398F" w:rsidRDefault="00211D27" w:rsidP="000B6501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Description</w:t>
            </w:r>
          </w:p>
        </w:tc>
      </w:tr>
      <w:tr w:rsidR="00211D27" w:rsidRPr="00891094" w14:paraId="56F87308" w14:textId="77777777" w:rsidTr="0052021C">
        <w:trPr>
          <w:trHeight w:val="305"/>
        </w:trPr>
        <w:tc>
          <w:tcPr>
            <w:tcW w:w="3043" w:type="dxa"/>
          </w:tcPr>
          <w:p w14:paraId="41E67451" w14:textId="77777777" w:rsidR="00211D27" w:rsidRPr="0088398F" w:rsidRDefault="00211D27" w:rsidP="000B6501">
            <w:pPr>
              <w:spacing w:after="200"/>
              <w:ind w:left="567" w:hanging="567"/>
            </w:pPr>
            <w:r>
              <w:t>Volume</w:t>
            </w:r>
          </w:p>
        </w:tc>
        <w:tc>
          <w:tcPr>
            <w:tcW w:w="1460" w:type="dxa"/>
          </w:tcPr>
          <w:p w14:paraId="41092589" w14:textId="77777777" w:rsidR="00211D27" w:rsidRPr="0088398F" w:rsidRDefault="00211D27" w:rsidP="000B6501">
            <w:pPr>
              <w:spacing w:after="200"/>
              <w:ind w:left="567" w:hanging="567"/>
            </w:pPr>
            <w:proofErr w:type="spellStart"/>
            <w:r w:rsidRPr="0088398F">
              <w:t>xs:int</w:t>
            </w:r>
            <w:proofErr w:type="spellEnd"/>
          </w:p>
        </w:tc>
        <w:tc>
          <w:tcPr>
            <w:tcW w:w="4502" w:type="dxa"/>
          </w:tcPr>
          <w:p w14:paraId="16F1D802" w14:textId="3FB97677" w:rsidR="00211D27" w:rsidRPr="0052021C" w:rsidRDefault="00211D27" w:rsidP="000B6501">
            <w:pPr>
              <w:spacing w:after="200"/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 xml:space="preserve">The year from which </w:t>
            </w:r>
            <w:r w:rsidR="0052021C">
              <w:rPr>
                <w:rFonts w:ascii="Times New Roman" w:hAnsi="Times New Roman"/>
                <w:lang w:val="en-US"/>
              </w:rPr>
              <w:t>views</w:t>
            </w:r>
            <w:r w:rsidRPr="0052021C">
              <w:rPr>
                <w:rFonts w:ascii="Times New Roman" w:hAnsi="Times New Roman"/>
                <w:lang w:val="en-US"/>
              </w:rPr>
              <w:t xml:space="preserve"> must be returned</w:t>
            </w:r>
          </w:p>
        </w:tc>
      </w:tr>
      <w:tr w:rsidR="00211D27" w:rsidRPr="0088398F" w14:paraId="50B150B1" w14:textId="77777777" w:rsidTr="000B6501">
        <w:tc>
          <w:tcPr>
            <w:tcW w:w="3043" w:type="dxa"/>
          </w:tcPr>
          <w:p w14:paraId="1461DD7D" w14:textId="77777777" w:rsidR="00211D27" w:rsidRDefault="00211D27" w:rsidP="000B6501">
            <w:pPr>
              <w:ind w:left="567" w:hanging="567"/>
            </w:pPr>
            <w:proofErr w:type="spellStart"/>
            <w:r>
              <w:t>visualization</w:t>
            </w:r>
            <w:r>
              <w:rPr>
                <w:rFonts w:ascii="Times New Roman" w:hAnsi="Times New Roman"/>
              </w:rPr>
              <w:t>Guid</w:t>
            </w:r>
            <w:proofErr w:type="spellEnd"/>
          </w:p>
        </w:tc>
        <w:tc>
          <w:tcPr>
            <w:tcW w:w="1460" w:type="dxa"/>
          </w:tcPr>
          <w:p w14:paraId="097AC740" w14:textId="77777777" w:rsidR="00211D27" w:rsidRPr="0088398F" w:rsidRDefault="00211D27" w:rsidP="00211D27">
            <w:pPr>
              <w:ind w:left="567" w:hanging="567"/>
            </w:pPr>
            <w:r>
              <w:rPr>
                <w:rFonts w:ascii="Times New Roman" w:hAnsi="Times New Roman"/>
              </w:rPr>
              <w:t>Q2</w:t>
            </w:r>
            <w:r>
              <w:t>:</w:t>
            </w:r>
            <w:r>
              <w:rPr>
                <w:rFonts w:ascii="Times New Roman" w:hAnsi="Times New Roman"/>
              </w:rPr>
              <w:t>GUID</w:t>
            </w:r>
          </w:p>
        </w:tc>
        <w:tc>
          <w:tcPr>
            <w:tcW w:w="4502" w:type="dxa"/>
          </w:tcPr>
          <w:p w14:paraId="463A96A0" w14:textId="77777777" w:rsidR="00211D27" w:rsidRDefault="00211D27" w:rsidP="00211D27">
            <w:pPr>
              <w:ind w:left="567" w:hanging="567"/>
            </w:pPr>
            <w:r>
              <w:rPr>
                <w:rFonts w:ascii="Times New Roman" w:hAnsi="Times New Roman"/>
              </w:rPr>
              <w:t>Det statiske Guid</w:t>
            </w:r>
            <w:r>
              <w:t>'et på visualiseringen</w:t>
            </w:r>
          </w:p>
        </w:tc>
      </w:tr>
      <w:tr w:rsidR="00211D27" w:rsidRPr="0088398F" w14:paraId="4AC44D14" w14:textId="77777777" w:rsidTr="000B6501">
        <w:tc>
          <w:tcPr>
            <w:tcW w:w="3043" w:type="dxa"/>
          </w:tcPr>
          <w:p w14:paraId="3D71649A" w14:textId="77777777" w:rsidR="00211D27" w:rsidRDefault="00211D27" w:rsidP="000B6501">
            <w:pPr>
              <w:ind w:left="567" w:hanging="567"/>
            </w:pPr>
            <w:proofErr w:type="spellStart"/>
            <w:r>
              <w:t>code</w:t>
            </w:r>
            <w:proofErr w:type="spellEnd"/>
          </w:p>
        </w:tc>
        <w:tc>
          <w:tcPr>
            <w:tcW w:w="1460" w:type="dxa"/>
          </w:tcPr>
          <w:p w14:paraId="422D3AAB" w14:textId="77777777" w:rsidR="00211D27" w:rsidRDefault="00211D27" w:rsidP="000B6501">
            <w:pPr>
              <w:ind w:left="567" w:hanging="567"/>
            </w:pPr>
            <w:proofErr w:type="spellStart"/>
            <w:r>
              <w:t>xs:string</w:t>
            </w:r>
            <w:proofErr w:type="spellEnd"/>
          </w:p>
        </w:tc>
        <w:tc>
          <w:tcPr>
            <w:tcW w:w="4502" w:type="dxa"/>
          </w:tcPr>
          <w:p w14:paraId="5C3079FA" w14:textId="77777777" w:rsidR="00211D27" w:rsidRDefault="00211D27" w:rsidP="000B6501">
            <w:pPr>
              <w:ind w:left="567" w:hanging="567"/>
            </w:pPr>
            <w:r>
              <w:t>The collection's STADS code</w:t>
            </w:r>
          </w:p>
        </w:tc>
      </w:tr>
      <w:tr w:rsidR="00211D27" w:rsidRPr="0052021C" w14:paraId="146B7634" w14:textId="77777777" w:rsidTr="000B6501">
        <w:tc>
          <w:tcPr>
            <w:tcW w:w="3043" w:type="dxa"/>
          </w:tcPr>
          <w:p w14:paraId="67CDC943" w14:textId="77777777" w:rsidR="00211D27" w:rsidRDefault="00211D27" w:rsidP="000B6501">
            <w:pPr>
              <w:ind w:left="567" w:hanging="567"/>
            </w:pPr>
            <w:r>
              <w:t>Language</w:t>
            </w:r>
          </w:p>
        </w:tc>
        <w:tc>
          <w:tcPr>
            <w:tcW w:w="1460" w:type="dxa"/>
          </w:tcPr>
          <w:p w14:paraId="5CAEF6BD" w14:textId="77777777" w:rsidR="00211D27" w:rsidRDefault="00211D27" w:rsidP="000B6501">
            <w:pPr>
              <w:ind w:left="567" w:hanging="567"/>
            </w:pPr>
            <w:proofErr w:type="spellStart"/>
            <w:r>
              <w:t>xs:string</w:t>
            </w:r>
            <w:proofErr w:type="spellEnd"/>
          </w:p>
        </w:tc>
        <w:tc>
          <w:tcPr>
            <w:tcW w:w="4502" w:type="dxa"/>
          </w:tcPr>
          <w:p w14:paraId="3F3CA3FA" w14:textId="105100E3" w:rsidR="00211D27" w:rsidRPr="0052021C" w:rsidRDefault="00211D27" w:rsidP="000B6501">
            <w:pPr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Visualization language (</w:t>
            </w:r>
            <w:r w:rsidR="0052021C">
              <w:rPr>
                <w:lang w:val="en-US"/>
              </w:rPr>
              <w:t>da</w:t>
            </w:r>
            <w:r w:rsidRPr="0052021C">
              <w:rPr>
                <w:lang w:val="en-US"/>
              </w:rPr>
              <w:t>-</w:t>
            </w:r>
            <w:r w:rsidR="0052021C">
              <w:rPr>
                <w:lang w:val="en-US"/>
              </w:rPr>
              <w:t>DK</w:t>
            </w:r>
            <w:r w:rsidRPr="0052021C">
              <w:rPr>
                <w:lang w:val="en-US"/>
              </w:rPr>
              <w:t xml:space="preserve">, </w:t>
            </w:r>
            <w:proofErr w:type="spellStart"/>
            <w:r w:rsidRPr="0052021C">
              <w:rPr>
                <w:lang w:val="en-US"/>
              </w:rPr>
              <w:t>en</w:t>
            </w:r>
            <w:proofErr w:type="spellEnd"/>
            <w:r w:rsidRPr="0052021C">
              <w:rPr>
                <w:lang w:val="en-US"/>
              </w:rPr>
              <w:t>-GB)</w:t>
            </w:r>
          </w:p>
        </w:tc>
      </w:tr>
    </w:tbl>
    <w:p w14:paraId="79A26E32" w14:textId="77777777" w:rsidR="00211D27" w:rsidRPr="0052021C" w:rsidRDefault="00211D27" w:rsidP="00211D27">
      <w:pPr>
        <w:ind w:left="567" w:hanging="567"/>
        <w:rPr>
          <w:lang w:val="en-US"/>
        </w:rPr>
      </w:pPr>
    </w:p>
    <w:p w14:paraId="676A750A" w14:textId="77777777" w:rsidR="00211D27" w:rsidRPr="0052021C" w:rsidRDefault="00211D27" w:rsidP="00211D27">
      <w:pPr>
        <w:ind w:left="567" w:hanging="567"/>
        <w:rPr>
          <w:lang w:val="en-US"/>
        </w:rPr>
      </w:pPr>
      <w:r w:rsidRPr="0052021C">
        <w:rPr>
          <w:b/>
          <w:lang w:val="en-US"/>
        </w:rPr>
        <w:t>Output</w:t>
      </w:r>
      <w:r w:rsidRPr="0052021C">
        <w:rPr>
          <w:lang w:val="en-US"/>
        </w:rPr>
        <w:t>:</w:t>
      </w:r>
    </w:p>
    <w:p w14:paraId="7A18EAA7" w14:textId="313DF03F" w:rsidR="00211D27" w:rsidRPr="0052021C" w:rsidRDefault="00211D27" w:rsidP="00211D27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GetVisualizationByGuidResponse</w:t>
      </w:r>
      <w:proofErr w:type="spellEnd"/>
      <w:r w:rsidRPr="0052021C">
        <w:rPr>
          <w:lang w:val="en-US"/>
        </w:rPr>
        <w:t xml:space="preserve"> which contains the item </w:t>
      </w:r>
      <w:proofErr w:type="spellStart"/>
      <w:r w:rsidRPr="0052021C">
        <w:rPr>
          <w:i/>
          <w:lang w:val="en-US"/>
        </w:rPr>
        <w:t>GetVisualizationGuidResult</w:t>
      </w:r>
      <w:proofErr w:type="spellEnd"/>
      <w:r w:rsidRPr="0052021C">
        <w:rPr>
          <w:lang w:val="en-US"/>
        </w:rPr>
        <w:t xml:space="preserve">, as the </w:t>
      </w:r>
      <w:r w:rsidR="0052021C">
        <w:rPr>
          <w:lang w:val="en-US"/>
        </w:rPr>
        <w:t>view</w:t>
      </w:r>
      <w:r w:rsidRPr="0052021C">
        <w:rPr>
          <w:lang w:val="en-US"/>
        </w:rPr>
        <w:t xml:space="preserve"> as CDATA. </w:t>
      </w:r>
    </w:p>
    <w:p w14:paraId="28EF09B2" w14:textId="77777777" w:rsidR="00C81F86" w:rsidRPr="0052021C" w:rsidRDefault="00C81F86">
      <w:pPr>
        <w:spacing w:line="276" w:lineRule="auto"/>
        <w:rPr>
          <w:lang w:val="en-US"/>
        </w:rPr>
      </w:pPr>
      <w:r w:rsidRPr="0052021C">
        <w:rPr>
          <w:lang w:val="en-US"/>
        </w:rPr>
        <w:br w:type="page"/>
      </w:r>
    </w:p>
    <w:p w14:paraId="7553C368" w14:textId="77777777" w:rsidR="00C81F86" w:rsidRPr="00636442" w:rsidRDefault="00C81F86" w:rsidP="00C81F86">
      <w:pPr>
        <w:pStyle w:val="Heading2"/>
      </w:pPr>
      <w:bookmarkStart w:id="6" w:name="_Toc34288275"/>
      <w:r w:rsidRPr="00636442">
        <w:lastRenderedPageBreak/>
        <w:t xml:space="preserve">Operation: </w:t>
      </w:r>
      <w:proofErr w:type="spellStart"/>
      <w:r w:rsidRPr="00636442">
        <w:rPr>
          <w:i/>
        </w:rPr>
        <w:t>GetVisualizationDraft</w:t>
      </w:r>
      <w:bookmarkEnd w:id="6"/>
      <w:proofErr w:type="spellEnd"/>
    </w:p>
    <w:p w14:paraId="297C7381" w14:textId="77777777" w:rsidR="00C81F86" w:rsidRDefault="00C81F86" w:rsidP="00C81F86">
      <w:pPr>
        <w:ind w:left="567" w:hanging="567"/>
      </w:pPr>
      <w:r w:rsidRPr="00636442">
        <w:rPr>
          <w:b/>
        </w:rPr>
        <w:t>Description</w:t>
      </w:r>
      <w:r w:rsidRPr="00636442">
        <w:t>:</w:t>
      </w:r>
    </w:p>
    <w:p w14:paraId="2667E61E" w14:textId="77777777" w:rsidR="00C81F86" w:rsidRPr="0052021C" w:rsidRDefault="00C81F86" w:rsidP="00C81F86">
      <w:pPr>
        <w:ind w:left="567" w:hanging="567"/>
        <w:rPr>
          <w:lang w:val="en-US"/>
        </w:rPr>
      </w:pPr>
      <w:r>
        <w:tab/>
      </w:r>
      <w:r w:rsidRPr="0052021C">
        <w:rPr>
          <w:lang w:val="en-US"/>
        </w:rPr>
        <w:t xml:space="preserve">Retrieves a visual for the draft of a section collection </w:t>
      </w:r>
      <w:proofErr w:type="gramStart"/>
      <w:r w:rsidRPr="0052021C">
        <w:rPr>
          <w:lang w:val="en-US"/>
        </w:rPr>
        <w:t>in a given</w:t>
      </w:r>
      <w:proofErr w:type="gramEnd"/>
      <w:r w:rsidRPr="0052021C">
        <w:rPr>
          <w:lang w:val="en-US"/>
        </w:rPr>
        <w:t xml:space="preserve"> language.</w:t>
      </w:r>
    </w:p>
    <w:p w14:paraId="7AF3E6F5" w14:textId="77777777" w:rsidR="00C81F86" w:rsidRPr="0052021C" w:rsidRDefault="00C81F86" w:rsidP="00C81F86">
      <w:pPr>
        <w:ind w:left="567" w:hanging="567"/>
        <w:rPr>
          <w:lang w:val="en-US"/>
        </w:rPr>
      </w:pPr>
      <w:r w:rsidRPr="0052021C">
        <w:rPr>
          <w:b/>
          <w:lang w:val="en-US"/>
        </w:rPr>
        <w:t xml:space="preserve"> Input</w:t>
      </w:r>
      <w:r w:rsidRPr="0052021C">
        <w:rPr>
          <w:lang w:val="en-US"/>
        </w:rPr>
        <w:t>:</w:t>
      </w:r>
    </w:p>
    <w:p w14:paraId="79F051F1" w14:textId="77777777" w:rsidR="00C81F86" w:rsidRPr="0052021C" w:rsidRDefault="00C81F86" w:rsidP="00C81F86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GetVisualizationDraft</w:t>
      </w:r>
      <w:proofErr w:type="spellEnd"/>
      <w:r w:rsidRPr="0052021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73"/>
        <w:gridCol w:w="1439"/>
        <w:gridCol w:w="4367"/>
      </w:tblGrid>
      <w:tr w:rsidR="00C81F86" w:rsidRPr="0088398F" w14:paraId="6AD6E0CA" w14:textId="77777777" w:rsidTr="00CA3B5B">
        <w:tc>
          <w:tcPr>
            <w:tcW w:w="3043" w:type="dxa"/>
          </w:tcPr>
          <w:p w14:paraId="13847E05" w14:textId="77777777" w:rsidR="00C81F86" w:rsidRPr="0088398F" w:rsidRDefault="00C81F86" w:rsidP="00CA3B5B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5CE335D8" w14:textId="77777777" w:rsidR="00C81F86" w:rsidRPr="0088398F" w:rsidRDefault="00C81F86" w:rsidP="00CA3B5B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Type</w:t>
            </w:r>
          </w:p>
        </w:tc>
        <w:tc>
          <w:tcPr>
            <w:tcW w:w="4502" w:type="dxa"/>
          </w:tcPr>
          <w:p w14:paraId="139589DF" w14:textId="77777777" w:rsidR="00C81F86" w:rsidRPr="0088398F" w:rsidRDefault="00C81F86" w:rsidP="00CA3B5B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Description</w:t>
            </w:r>
          </w:p>
        </w:tc>
      </w:tr>
      <w:tr w:rsidR="00C81F86" w:rsidRPr="00891094" w14:paraId="2359DD40" w14:textId="77777777" w:rsidTr="00CA3B5B">
        <w:tc>
          <w:tcPr>
            <w:tcW w:w="3043" w:type="dxa"/>
          </w:tcPr>
          <w:p w14:paraId="507A88BD" w14:textId="77777777" w:rsidR="00C81F86" w:rsidRPr="0088398F" w:rsidRDefault="00C81F86" w:rsidP="00CA3B5B">
            <w:pPr>
              <w:spacing w:after="200"/>
              <w:ind w:left="567" w:hanging="567"/>
            </w:pPr>
            <w:r>
              <w:t>Volume</w:t>
            </w:r>
          </w:p>
        </w:tc>
        <w:tc>
          <w:tcPr>
            <w:tcW w:w="1460" w:type="dxa"/>
          </w:tcPr>
          <w:p w14:paraId="07DC8F1C" w14:textId="77777777" w:rsidR="00C81F86" w:rsidRPr="0088398F" w:rsidRDefault="00C81F86" w:rsidP="00CA3B5B">
            <w:pPr>
              <w:spacing w:after="200"/>
              <w:ind w:left="567" w:hanging="567"/>
            </w:pPr>
            <w:proofErr w:type="spellStart"/>
            <w:r w:rsidRPr="0088398F">
              <w:t>xs:int</w:t>
            </w:r>
            <w:proofErr w:type="spellEnd"/>
          </w:p>
        </w:tc>
        <w:tc>
          <w:tcPr>
            <w:tcW w:w="4502" w:type="dxa"/>
          </w:tcPr>
          <w:p w14:paraId="336ACD7C" w14:textId="711F2066" w:rsidR="00C81F86" w:rsidRPr="0052021C" w:rsidRDefault="00C81F86" w:rsidP="00CA3B5B">
            <w:pPr>
              <w:spacing w:after="200"/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 xml:space="preserve">The year from which </w:t>
            </w:r>
            <w:r w:rsidR="0052021C">
              <w:rPr>
                <w:rFonts w:ascii="Times New Roman" w:hAnsi="Times New Roman"/>
                <w:lang w:val="en-US"/>
              </w:rPr>
              <w:t>views</w:t>
            </w:r>
            <w:r w:rsidR="00211D27" w:rsidRPr="0052021C">
              <w:rPr>
                <w:rFonts w:ascii="Times New Roman" w:hAnsi="Times New Roman"/>
                <w:lang w:val="en-US"/>
              </w:rPr>
              <w:t xml:space="preserve"> must be </w:t>
            </w:r>
            <w:proofErr w:type="gramStart"/>
            <w:r w:rsidR="00211D27" w:rsidRPr="0052021C">
              <w:rPr>
                <w:rFonts w:ascii="Times New Roman" w:hAnsi="Times New Roman"/>
                <w:lang w:val="en-US"/>
              </w:rPr>
              <w:t xml:space="preserve">returned </w:t>
            </w:r>
            <w:r w:rsidRPr="0052021C">
              <w:rPr>
                <w:lang w:val="en-US"/>
              </w:rPr>
              <w:t>.</w:t>
            </w:r>
            <w:proofErr w:type="gramEnd"/>
          </w:p>
        </w:tc>
      </w:tr>
      <w:tr w:rsidR="00C81F86" w:rsidRPr="00891094" w14:paraId="31AF7DA0" w14:textId="77777777" w:rsidTr="00CA3B5B">
        <w:tc>
          <w:tcPr>
            <w:tcW w:w="3043" w:type="dxa"/>
          </w:tcPr>
          <w:p w14:paraId="49899380" w14:textId="77777777" w:rsidR="00C81F86" w:rsidRDefault="00C81F86" w:rsidP="00CA3B5B">
            <w:pPr>
              <w:ind w:left="567" w:hanging="567"/>
            </w:pPr>
            <w:proofErr w:type="spellStart"/>
            <w:r>
              <w:t>visualizationId</w:t>
            </w:r>
            <w:proofErr w:type="spellEnd"/>
          </w:p>
        </w:tc>
        <w:tc>
          <w:tcPr>
            <w:tcW w:w="1460" w:type="dxa"/>
          </w:tcPr>
          <w:p w14:paraId="3DEC78A1" w14:textId="77777777" w:rsidR="00C81F86" w:rsidRPr="0088398F" w:rsidRDefault="00C81F86" w:rsidP="00CA3B5B">
            <w:pPr>
              <w:ind w:left="567" w:hanging="567"/>
            </w:pPr>
            <w:proofErr w:type="spellStart"/>
            <w:r>
              <w:t>xs:int</w:t>
            </w:r>
            <w:proofErr w:type="spellEnd"/>
          </w:p>
        </w:tc>
        <w:tc>
          <w:tcPr>
            <w:tcW w:w="4502" w:type="dxa"/>
          </w:tcPr>
          <w:p w14:paraId="33DC9E3E" w14:textId="77777777" w:rsidR="00C81F86" w:rsidRPr="0052021C" w:rsidRDefault="00C81F86" w:rsidP="00CA3B5B">
            <w:pPr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The ID of the visual</w:t>
            </w:r>
          </w:p>
        </w:tc>
      </w:tr>
      <w:tr w:rsidR="00C81F86" w:rsidRPr="0088398F" w14:paraId="1CA0AAE6" w14:textId="77777777" w:rsidTr="00CA3B5B">
        <w:tc>
          <w:tcPr>
            <w:tcW w:w="3043" w:type="dxa"/>
          </w:tcPr>
          <w:p w14:paraId="34733972" w14:textId="77777777" w:rsidR="00C81F86" w:rsidRDefault="00C81F86" w:rsidP="00CA3B5B">
            <w:pPr>
              <w:ind w:left="567" w:hanging="567"/>
            </w:pPr>
            <w:proofErr w:type="spellStart"/>
            <w:r>
              <w:t>code</w:t>
            </w:r>
            <w:proofErr w:type="spellEnd"/>
          </w:p>
        </w:tc>
        <w:tc>
          <w:tcPr>
            <w:tcW w:w="1460" w:type="dxa"/>
          </w:tcPr>
          <w:p w14:paraId="436F877B" w14:textId="77777777" w:rsidR="00C81F86" w:rsidRDefault="00C81F86" w:rsidP="00CA3B5B">
            <w:pPr>
              <w:ind w:left="567" w:hanging="567"/>
            </w:pPr>
            <w:proofErr w:type="spellStart"/>
            <w:r>
              <w:t>xs:string</w:t>
            </w:r>
            <w:proofErr w:type="spellEnd"/>
          </w:p>
        </w:tc>
        <w:tc>
          <w:tcPr>
            <w:tcW w:w="4502" w:type="dxa"/>
          </w:tcPr>
          <w:p w14:paraId="28AD54F3" w14:textId="77777777" w:rsidR="00C81F86" w:rsidRDefault="00C81F86" w:rsidP="00CA3B5B">
            <w:pPr>
              <w:ind w:left="567" w:hanging="567"/>
            </w:pPr>
            <w:r>
              <w:t>The collection's STADS code</w:t>
            </w:r>
          </w:p>
        </w:tc>
      </w:tr>
      <w:tr w:rsidR="00C81F86" w:rsidRPr="0052021C" w14:paraId="79D3A747" w14:textId="77777777" w:rsidTr="00CA3B5B">
        <w:tc>
          <w:tcPr>
            <w:tcW w:w="3043" w:type="dxa"/>
          </w:tcPr>
          <w:p w14:paraId="5AC8EB02" w14:textId="77777777" w:rsidR="00C81F86" w:rsidRDefault="00C81F86" w:rsidP="00CA3B5B">
            <w:pPr>
              <w:ind w:left="567" w:hanging="567"/>
            </w:pPr>
            <w:r>
              <w:t>Language</w:t>
            </w:r>
          </w:p>
        </w:tc>
        <w:tc>
          <w:tcPr>
            <w:tcW w:w="1460" w:type="dxa"/>
          </w:tcPr>
          <w:p w14:paraId="68EC8111" w14:textId="77777777" w:rsidR="00C81F86" w:rsidRDefault="00C81F86" w:rsidP="00CA3B5B">
            <w:pPr>
              <w:ind w:left="567" w:hanging="567"/>
            </w:pPr>
            <w:proofErr w:type="spellStart"/>
            <w:r>
              <w:t>xs:string</w:t>
            </w:r>
            <w:proofErr w:type="spellEnd"/>
          </w:p>
        </w:tc>
        <w:tc>
          <w:tcPr>
            <w:tcW w:w="4502" w:type="dxa"/>
          </w:tcPr>
          <w:p w14:paraId="5420651B" w14:textId="425DC23A" w:rsidR="00C81F86" w:rsidRPr="0052021C" w:rsidRDefault="00C81F86" w:rsidP="00CA3B5B">
            <w:pPr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Visualization language (</w:t>
            </w:r>
            <w:r w:rsidR="0052021C">
              <w:rPr>
                <w:lang w:val="en-US"/>
              </w:rPr>
              <w:t>da-DK</w:t>
            </w:r>
            <w:r w:rsidRPr="0052021C">
              <w:rPr>
                <w:lang w:val="en-US"/>
              </w:rPr>
              <w:t xml:space="preserve">, </w:t>
            </w:r>
            <w:proofErr w:type="spellStart"/>
            <w:r w:rsidRPr="0052021C">
              <w:rPr>
                <w:lang w:val="en-US"/>
              </w:rPr>
              <w:t>en</w:t>
            </w:r>
            <w:proofErr w:type="spellEnd"/>
            <w:r w:rsidRPr="0052021C">
              <w:rPr>
                <w:lang w:val="en-US"/>
              </w:rPr>
              <w:t>-GB)</w:t>
            </w:r>
          </w:p>
        </w:tc>
      </w:tr>
    </w:tbl>
    <w:p w14:paraId="47C55344" w14:textId="77777777" w:rsidR="00C81F86" w:rsidRPr="0052021C" w:rsidRDefault="00C81F86" w:rsidP="00C81F86">
      <w:pPr>
        <w:ind w:left="567" w:hanging="567"/>
        <w:rPr>
          <w:lang w:val="en-US"/>
        </w:rPr>
      </w:pPr>
    </w:p>
    <w:p w14:paraId="781836EF" w14:textId="77777777" w:rsidR="00C81F86" w:rsidRPr="0052021C" w:rsidRDefault="00C81F86" w:rsidP="00C81F86">
      <w:pPr>
        <w:ind w:left="567" w:hanging="567"/>
        <w:rPr>
          <w:lang w:val="en-US"/>
        </w:rPr>
      </w:pPr>
      <w:r w:rsidRPr="0052021C">
        <w:rPr>
          <w:b/>
          <w:lang w:val="en-US"/>
        </w:rPr>
        <w:t>Output</w:t>
      </w:r>
      <w:r w:rsidRPr="0052021C">
        <w:rPr>
          <w:lang w:val="en-US"/>
        </w:rPr>
        <w:t>:</w:t>
      </w:r>
    </w:p>
    <w:p w14:paraId="540069DB" w14:textId="77777777" w:rsidR="00C81F86" w:rsidRPr="0052021C" w:rsidRDefault="00C81F86" w:rsidP="00C81F86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GetVisualizationDraftResponse</w:t>
      </w:r>
      <w:proofErr w:type="spellEnd"/>
      <w:r w:rsidRPr="0052021C">
        <w:rPr>
          <w:lang w:val="en-US"/>
        </w:rPr>
        <w:t xml:space="preserve"> which contains the item </w:t>
      </w:r>
      <w:proofErr w:type="spellStart"/>
      <w:r w:rsidRPr="0052021C">
        <w:rPr>
          <w:i/>
          <w:lang w:val="en-US"/>
        </w:rPr>
        <w:t>GetVisualizationDraftResult</w:t>
      </w:r>
      <w:proofErr w:type="spellEnd"/>
      <w:r w:rsidRPr="0052021C">
        <w:rPr>
          <w:lang w:val="en-US"/>
        </w:rPr>
        <w:t xml:space="preserve">, as the visual as CDATA. </w:t>
      </w:r>
    </w:p>
    <w:p w14:paraId="2EE9DA4A" w14:textId="77777777" w:rsidR="000D55B2" w:rsidRPr="0052021C" w:rsidRDefault="000D55B2" w:rsidP="00D40E36">
      <w:pPr>
        <w:ind w:left="567" w:hanging="567"/>
        <w:rPr>
          <w:lang w:val="en-US"/>
        </w:rPr>
      </w:pPr>
    </w:p>
    <w:p w14:paraId="5C6819A7" w14:textId="77777777" w:rsidR="000D55B2" w:rsidRPr="0052021C" w:rsidRDefault="000D55B2">
      <w:pPr>
        <w:spacing w:line="276" w:lineRule="auto"/>
        <w:rPr>
          <w:lang w:val="en-US"/>
        </w:rPr>
      </w:pPr>
      <w:r w:rsidRPr="0052021C">
        <w:rPr>
          <w:lang w:val="en-US"/>
        </w:rPr>
        <w:br w:type="page"/>
      </w:r>
    </w:p>
    <w:p w14:paraId="20AD1488" w14:textId="77777777" w:rsidR="000D55B2" w:rsidRPr="0052021C" w:rsidRDefault="000D55B2" w:rsidP="000D55B2">
      <w:pPr>
        <w:pStyle w:val="Heading2"/>
        <w:rPr>
          <w:lang w:val="en-US"/>
        </w:rPr>
      </w:pPr>
      <w:bookmarkStart w:id="7" w:name="_Toc34288276"/>
      <w:r w:rsidRPr="0052021C">
        <w:rPr>
          <w:lang w:val="en-US"/>
        </w:rPr>
        <w:lastRenderedPageBreak/>
        <w:t xml:space="preserve">Operation: </w:t>
      </w:r>
      <w:proofErr w:type="spellStart"/>
      <w:r w:rsidRPr="0052021C">
        <w:rPr>
          <w:i/>
          <w:lang w:val="en-US"/>
        </w:rPr>
        <w:t>GetGeneralVisualization</w:t>
      </w:r>
      <w:bookmarkEnd w:id="7"/>
      <w:proofErr w:type="spellEnd"/>
    </w:p>
    <w:p w14:paraId="2AF9585C" w14:textId="77777777" w:rsidR="000D55B2" w:rsidRPr="0052021C" w:rsidRDefault="000D55B2" w:rsidP="000D55B2">
      <w:pPr>
        <w:ind w:left="567" w:hanging="567"/>
        <w:rPr>
          <w:lang w:val="en-US"/>
        </w:rPr>
      </w:pPr>
      <w:r w:rsidRPr="0052021C">
        <w:rPr>
          <w:b/>
          <w:lang w:val="en-US"/>
        </w:rPr>
        <w:t>Description</w:t>
      </w:r>
      <w:r w:rsidRPr="0052021C">
        <w:rPr>
          <w:lang w:val="en-US"/>
        </w:rPr>
        <w:t>:</w:t>
      </w:r>
    </w:p>
    <w:p w14:paraId="3ABF88AE" w14:textId="77777777" w:rsidR="000D55B2" w:rsidRPr="0052021C" w:rsidRDefault="000D55B2" w:rsidP="000D55B2">
      <w:pPr>
        <w:ind w:left="567" w:hanging="567"/>
        <w:rPr>
          <w:lang w:val="en-US"/>
        </w:rPr>
      </w:pPr>
      <w:r w:rsidRPr="0052021C">
        <w:rPr>
          <w:lang w:val="en-US"/>
        </w:rPr>
        <w:tab/>
        <w:t>Retrieves the HTML for one general visualization.</w:t>
      </w:r>
    </w:p>
    <w:p w14:paraId="60EB4B15" w14:textId="77777777" w:rsidR="000D55B2" w:rsidRPr="0052021C" w:rsidRDefault="000D55B2" w:rsidP="000D55B2">
      <w:pPr>
        <w:ind w:left="567" w:hanging="567"/>
        <w:rPr>
          <w:lang w:val="en-US"/>
        </w:rPr>
      </w:pPr>
      <w:r w:rsidRPr="0052021C">
        <w:rPr>
          <w:b/>
          <w:lang w:val="en-US"/>
        </w:rPr>
        <w:t xml:space="preserve"> Input</w:t>
      </w:r>
      <w:r w:rsidRPr="0052021C">
        <w:rPr>
          <w:lang w:val="en-US"/>
        </w:rPr>
        <w:t>:</w:t>
      </w:r>
    </w:p>
    <w:p w14:paraId="3DAC5698" w14:textId="77777777" w:rsidR="000D55B2" w:rsidRPr="0052021C" w:rsidRDefault="000D55B2" w:rsidP="000D55B2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GetGeneralVisualization</w:t>
      </w:r>
      <w:proofErr w:type="spellEnd"/>
      <w:r w:rsidRPr="0052021C">
        <w:rPr>
          <w:lang w:val="en-US"/>
        </w:rPr>
        <w:t>, which is defined by: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85"/>
        <w:gridCol w:w="1439"/>
        <w:gridCol w:w="4355"/>
      </w:tblGrid>
      <w:tr w:rsidR="000D55B2" w:rsidRPr="0088398F" w14:paraId="68647B7B" w14:textId="77777777" w:rsidTr="00391BC7">
        <w:tc>
          <w:tcPr>
            <w:tcW w:w="3043" w:type="dxa"/>
          </w:tcPr>
          <w:p w14:paraId="1782E9A0" w14:textId="77777777" w:rsidR="000D55B2" w:rsidRPr="0088398F" w:rsidRDefault="000D55B2" w:rsidP="00391BC7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Element</w:t>
            </w:r>
          </w:p>
        </w:tc>
        <w:tc>
          <w:tcPr>
            <w:tcW w:w="1460" w:type="dxa"/>
          </w:tcPr>
          <w:p w14:paraId="144961E4" w14:textId="77777777" w:rsidR="000D55B2" w:rsidRPr="0088398F" w:rsidRDefault="000D55B2" w:rsidP="00391BC7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Type</w:t>
            </w:r>
          </w:p>
        </w:tc>
        <w:tc>
          <w:tcPr>
            <w:tcW w:w="4502" w:type="dxa"/>
          </w:tcPr>
          <w:p w14:paraId="5E3D153C" w14:textId="77777777" w:rsidR="000D55B2" w:rsidRPr="0088398F" w:rsidRDefault="000D55B2" w:rsidP="00391BC7">
            <w:pPr>
              <w:spacing w:after="200"/>
              <w:ind w:left="567" w:hanging="567"/>
              <w:rPr>
                <w:b/>
              </w:rPr>
            </w:pPr>
            <w:r w:rsidRPr="0088398F">
              <w:rPr>
                <w:b/>
              </w:rPr>
              <w:t>Description</w:t>
            </w:r>
          </w:p>
        </w:tc>
      </w:tr>
      <w:tr w:rsidR="000D55B2" w:rsidRPr="00891094" w14:paraId="70A738A9" w14:textId="77777777" w:rsidTr="00391BC7">
        <w:tc>
          <w:tcPr>
            <w:tcW w:w="3043" w:type="dxa"/>
          </w:tcPr>
          <w:p w14:paraId="71E211F8" w14:textId="77777777" w:rsidR="000D55B2" w:rsidRPr="0088398F" w:rsidRDefault="000D55B2" w:rsidP="00391BC7">
            <w:pPr>
              <w:spacing w:after="200"/>
              <w:ind w:left="567" w:hanging="567"/>
            </w:pPr>
            <w:proofErr w:type="spellStart"/>
            <w:r>
              <w:t>visualizationGuid</w:t>
            </w:r>
            <w:proofErr w:type="spellEnd"/>
          </w:p>
        </w:tc>
        <w:tc>
          <w:tcPr>
            <w:tcW w:w="1460" w:type="dxa"/>
          </w:tcPr>
          <w:p w14:paraId="08D853B4" w14:textId="77777777" w:rsidR="000D55B2" w:rsidRPr="0088398F" w:rsidRDefault="000D55B2" w:rsidP="000D55B2">
            <w:pPr>
              <w:spacing w:after="200"/>
              <w:ind w:left="567" w:hanging="567"/>
            </w:pPr>
            <w:proofErr w:type="spellStart"/>
            <w:r w:rsidRPr="0088398F">
              <w:t>xs:string</w:t>
            </w:r>
            <w:proofErr w:type="spellEnd"/>
          </w:p>
        </w:tc>
        <w:tc>
          <w:tcPr>
            <w:tcW w:w="4502" w:type="dxa"/>
          </w:tcPr>
          <w:p w14:paraId="6E0FD690" w14:textId="77777777" w:rsidR="000D55B2" w:rsidRPr="0052021C" w:rsidRDefault="000D55B2" w:rsidP="00391BC7">
            <w:pPr>
              <w:spacing w:after="200"/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The static GUID that identifies the visual.</w:t>
            </w:r>
          </w:p>
        </w:tc>
      </w:tr>
      <w:tr w:rsidR="000D55B2" w:rsidRPr="00891094" w14:paraId="63BE9474" w14:textId="77777777" w:rsidTr="00391BC7">
        <w:tc>
          <w:tcPr>
            <w:tcW w:w="3043" w:type="dxa"/>
          </w:tcPr>
          <w:p w14:paraId="5A35B064" w14:textId="77777777" w:rsidR="000D55B2" w:rsidRDefault="000D55B2" w:rsidP="00391BC7">
            <w:pPr>
              <w:ind w:left="567" w:hanging="567"/>
            </w:pPr>
            <w:r>
              <w:t>Volume</w:t>
            </w:r>
          </w:p>
        </w:tc>
        <w:tc>
          <w:tcPr>
            <w:tcW w:w="1460" w:type="dxa"/>
          </w:tcPr>
          <w:p w14:paraId="58BCD60D" w14:textId="77777777" w:rsidR="000D55B2" w:rsidRPr="0088398F" w:rsidRDefault="000D55B2" w:rsidP="00391BC7">
            <w:pPr>
              <w:ind w:left="567" w:hanging="567"/>
            </w:pPr>
            <w:proofErr w:type="spellStart"/>
            <w:r>
              <w:t>xs:int</w:t>
            </w:r>
            <w:proofErr w:type="spellEnd"/>
          </w:p>
        </w:tc>
        <w:tc>
          <w:tcPr>
            <w:tcW w:w="4502" w:type="dxa"/>
          </w:tcPr>
          <w:p w14:paraId="5F6C95E0" w14:textId="77777777" w:rsidR="000D55B2" w:rsidRPr="0052021C" w:rsidRDefault="000D55B2" w:rsidP="00391BC7">
            <w:pPr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The vintage to visualize for.</w:t>
            </w:r>
          </w:p>
        </w:tc>
      </w:tr>
      <w:tr w:rsidR="000D55B2" w:rsidRPr="0052021C" w14:paraId="5CCB7330" w14:textId="77777777" w:rsidTr="00391BC7">
        <w:tc>
          <w:tcPr>
            <w:tcW w:w="3043" w:type="dxa"/>
          </w:tcPr>
          <w:p w14:paraId="21521D6E" w14:textId="77777777" w:rsidR="000D55B2" w:rsidRDefault="000D55B2" w:rsidP="00391BC7">
            <w:pPr>
              <w:ind w:left="567" w:hanging="567"/>
            </w:pPr>
            <w:r>
              <w:t>Language</w:t>
            </w:r>
          </w:p>
        </w:tc>
        <w:tc>
          <w:tcPr>
            <w:tcW w:w="1460" w:type="dxa"/>
          </w:tcPr>
          <w:p w14:paraId="663FBF07" w14:textId="77777777" w:rsidR="000D55B2" w:rsidRDefault="000D55B2" w:rsidP="00391BC7">
            <w:pPr>
              <w:ind w:left="567" w:hanging="567"/>
            </w:pPr>
            <w:proofErr w:type="spellStart"/>
            <w:r>
              <w:t>xs:string</w:t>
            </w:r>
            <w:proofErr w:type="spellEnd"/>
          </w:p>
        </w:tc>
        <w:tc>
          <w:tcPr>
            <w:tcW w:w="4502" w:type="dxa"/>
          </w:tcPr>
          <w:p w14:paraId="369066FB" w14:textId="343A4CD0" w:rsidR="000D55B2" w:rsidRPr="0052021C" w:rsidRDefault="000D55B2" w:rsidP="00391BC7">
            <w:pPr>
              <w:ind w:left="567" w:hanging="567"/>
              <w:rPr>
                <w:lang w:val="en-US"/>
              </w:rPr>
            </w:pPr>
            <w:r w:rsidRPr="0052021C">
              <w:rPr>
                <w:lang w:val="en-US"/>
              </w:rPr>
              <w:t>Visualization language (</w:t>
            </w:r>
            <w:r w:rsidR="0052021C">
              <w:rPr>
                <w:lang w:val="en-US"/>
              </w:rPr>
              <w:t>da-DK</w:t>
            </w:r>
            <w:r w:rsidRPr="0052021C">
              <w:rPr>
                <w:lang w:val="en-US"/>
              </w:rPr>
              <w:t xml:space="preserve">, </w:t>
            </w:r>
            <w:proofErr w:type="spellStart"/>
            <w:r w:rsidRPr="0052021C">
              <w:rPr>
                <w:lang w:val="en-US"/>
              </w:rPr>
              <w:t>en</w:t>
            </w:r>
            <w:proofErr w:type="spellEnd"/>
            <w:r w:rsidRPr="0052021C">
              <w:rPr>
                <w:lang w:val="en-US"/>
              </w:rPr>
              <w:t>-GB)</w:t>
            </w:r>
          </w:p>
        </w:tc>
      </w:tr>
    </w:tbl>
    <w:p w14:paraId="040EE7A3" w14:textId="77777777" w:rsidR="000D55B2" w:rsidRPr="0052021C" w:rsidRDefault="000D55B2" w:rsidP="000D55B2">
      <w:pPr>
        <w:ind w:left="567" w:hanging="567"/>
        <w:rPr>
          <w:lang w:val="en-US"/>
        </w:rPr>
      </w:pPr>
    </w:p>
    <w:p w14:paraId="4AD8FA9B" w14:textId="77777777" w:rsidR="000D55B2" w:rsidRPr="0052021C" w:rsidRDefault="000D55B2" w:rsidP="000D55B2">
      <w:pPr>
        <w:ind w:left="567" w:hanging="567"/>
        <w:rPr>
          <w:lang w:val="en-US"/>
        </w:rPr>
      </w:pPr>
      <w:r w:rsidRPr="0052021C">
        <w:rPr>
          <w:b/>
          <w:lang w:val="en-US"/>
        </w:rPr>
        <w:t>Output</w:t>
      </w:r>
      <w:r w:rsidRPr="0052021C">
        <w:rPr>
          <w:lang w:val="en-US"/>
        </w:rPr>
        <w:t>:</w:t>
      </w:r>
    </w:p>
    <w:p w14:paraId="0112F477" w14:textId="77777777" w:rsidR="000D55B2" w:rsidRPr="0052021C" w:rsidRDefault="000D55B2" w:rsidP="000D55B2">
      <w:pPr>
        <w:ind w:left="567" w:hanging="567"/>
        <w:rPr>
          <w:lang w:val="en-US"/>
        </w:rPr>
      </w:pPr>
      <w:r w:rsidRPr="0052021C">
        <w:rPr>
          <w:lang w:val="en-US"/>
        </w:rPr>
        <w:tab/>
        <w:t xml:space="preserve">Item </w:t>
      </w:r>
      <w:proofErr w:type="spellStart"/>
      <w:r w:rsidRPr="0052021C">
        <w:rPr>
          <w:i/>
          <w:lang w:val="en-US"/>
        </w:rPr>
        <w:t>GetGeneralVisualizationResponse</w:t>
      </w:r>
      <w:proofErr w:type="spellEnd"/>
      <w:r w:rsidRPr="0052021C">
        <w:rPr>
          <w:lang w:val="en-US"/>
        </w:rPr>
        <w:t xml:space="preserve"> which contains the item </w:t>
      </w:r>
      <w:r w:rsidRPr="0052021C">
        <w:rPr>
          <w:i/>
          <w:lang w:val="en-US"/>
        </w:rPr>
        <w:t>GetGeneralVisualizationResult</w:t>
      </w:r>
      <w:r w:rsidRPr="0052021C">
        <w:rPr>
          <w:lang w:val="en-US"/>
        </w:rPr>
        <w:t xml:space="preserve">, as the visual as CDATA. </w:t>
      </w:r>
    </w:p>
    <w:p w14:paraId="4F3918C6" w14:textId="77777777" w:rsidR="00BF52C6" w:rsidRPr="0052021C" w:rsidRDefault="00BF52C6" w:rsidP="00D40E36">
      <w:pPr>
        <w:ind w:left="567" w:hanging="567"/>
        <w:rPr>
          <w:lang w:val="en-US"/>
        </w:rPr>
      </w:pPr>
    </w:p>
    <w:p w14:paraId="5C784FD4" w14:textId="77777777" w:rsidR="00BF52C6" w:rsidRPr="0052021C" w:rsidRDefault="00BF52C6">
      <w:pPr>
        <w:spacing w:line="276" w:lineRule="auto"/>
        <w:rPr>
          <w:lang w:val="en-US"/>
        </w:rPr>
      </w:pPr>
      <w:r w:rsidRPr="0052021C">
        <w:rPr>
          <w:lang w:val="en-US"/>
        </w:rPr>
        <w:br w:type="page"/>
      </w:r>
    </w:p>
    <w:p w14:paraId="0E9B4C8A" w14:textId="77777777" w:rsidR="00BF52C6" w:rsidRPr="0052021C" w:rsidRDefault="009030F0" w:rsidP="00BF52C6">
      <w:pPr>
        <w:pStyle w:val="Heading1"/>
        <w:rPr>
          <w:lang w:val="en-US"/>
        </w:rPr>
      </w:pPr>
      <w:bookmarkStart w:id="8" w:name="_Toc34288277"/>
      <w:r w:rsidRPr="0052021C">
        <w:rPr>
          <w:lang w:val="en-US"/>
        </w:rPr>
        <w:lastRenderedPageBreak/>
        <w:t xml:space="preserve">Appendix 1 - Visualization element </w:t>
      </w:r>
      <w:bookmarkEnd w:id="8"/>
    </w:p>
    <w:p w14:paraId="76D3F969" w14:textId="77777777" w:rsidR="00BF52C6" w:rsidRPr="0052021C" w:rsidRDefault="00BF52C6" w:rsidP="00BF52C6">
      <w:pPr>
        <w:ind w:right="142"/>
        <w:rPr>
          <w:lang w:val="en-US"/>
        </w:rPr>
      </w:pPr>
    </w:p>
    <w:p w14:paraId="3D142296" w14:textId="77777777" w:rsidR="00BF52C6" w:rsidRPr="0052021C" w:rsidRDefault="00BF52C6" w:rsidP="00BF52C6">
      <w:pPr>
        <w:ind w:right="142"/>
        <w:rPr>
          <w:lang w:val="en-US"/>
        </w:rPr>
      </w:pPr>
      <w:r w:rsidRPr="0052021C">
        <w:rPr>
          <w:lang w:val="en-US"/>
        </w:rPr>
        <w:t xml:space="preserve">The schema (XSD) for the element can be found here: </w:t>
      </w:r>
    </w:p>
    <w:p w14:paraId="487FAEA1" w14:textId="77777777" w:rsidR="007C2307" w:rsidRPr="0052021C" w:rsidRDefault="00211D27" w:rsidP="007C2307">
      <w:pPr>
        <w:rPr>
          <w:lang w:val="en-US"/>
        </w:rPr>
      </w:pPr>
      <w:r>
        <w:fldChar w:fldCharType="begin"/>
      </w:r>
      <w:r w:rsidRPr="00891094">
        <w:rPr>
          <w:lang w:val="en-US"/>
        </w:rPr>
        <w:instrText>HYPERLINK "https://sdb.dtu.dk/VisualizationService/VisualizationService.svc?xsd=xsd2"</w:instrText>
      </w:r>
      <w:r>
        <w:fldChar w:fldCharType="separate"/>
      </w:r>
      <w:r w:rsidRPr="0052021C">
        <w:rPr>
          <w:rStyle w:val="Hyperlink"/>
          <w:lang w:val="en-US"/>
        </w:rPr>
        <w:t>https://sdb.dtu.dk/VisualizationService/VisualizationService.svc?xsd=xsd2</w:t>
      </w:r>
      <w:r>
        <w:fldChar w:fldCharType="end"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690"/>
        <w:gridCol w:w="2131"/>
        <w:gridCol w:w="3958"/>
      </w:tblGrid>
      <w:tr w:rsidR="00BF52C6" w:rsidRPr="0034710E" w14:paraId="37593292" w14:textId="77777777" w:rsidTr="00BF52C6">
        <w:tc>
          <w:tcPr>
            <w:tcW w:w="2776" w:type="dxa"/>
          </w:tcPr>
          <w:p w14:paraId="655B4408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2131" w:type="dxa"/>
          </w:tcPr>
          <w:p w14:paraId="794DD62C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098" w:type="dxa"/>
          </w:tcPr>
          <w:p w14:paraId="3A1E4C12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Description</w:t>
            </w:r>
          </w:p>
        </w:tc>
      </w:tr>
      <w:tr w:rsidR="00BF52C6" w:rsidRPr="00891094" w14:paraId="097296F2" w14:textId="77777777" w:rsidTr="00BF52C6">
        <w:tc>
          <w:tcPr>
            <w:tcW w:w="2776" w:type="dxa"/>
          </w:tcPr>
          <w:p w14:paraId="73F5D152" w14:textId="77777777" w:rsidR="00BF52C6" w:rsidRPr="0034710E" w:rsidRDefault="00BF52C6" w:rsidP="008C53F5">
            <w:pPr>
              <w:spacing w:after="200"/>
              <w:ind w:right="142"/>
            </w:pPr>
            <w:r>
              <w:t>Id</w:t>
            </w:r>
          </w:p>
        </w:tc>
        <w:tc>
          <w:tcPr>
            <w:tcW w:w="2131" w:type="dxa"/>
          </w:tcPr>
          <w:p w14:paraId="386C1F2A" w14:textId="77777777" w:rsidR="00BF52C6" w:rsidRPr="0034710E" w:rsidRDefault="00BF52C6" w:rsidP="008C53F5">
            <w:pPr>
              <w:spacing w:after="200"/>
              <w:ind w:right="142"/>
            </w:pPr>
            <w:proofErr w:type="spellStart"/>
            <w:r>
              <w:t>xs:int</w:t>
            </w:r>
            <w:proofErr w:type="spellEnd"/>
          </w:p>
        </w:tc>
        <w:tc>
          <w:tcPr>
            <w:tcW w:w="4098" w:type="dxa"/>
          </w:tcPr>
          <w:p w14:paraId="26F46926" w14:textId="77777777" w:rsidR="00BF52C6" w:rsidRPr="0052021C" w:rsidRDefault="00BF52C6" w:rsidP="00BF52C6">
            <w:pPr>
              <w:spacing w:after="200"/>
              <w:ind w:right="142"/>
              <w:rPr>
                <w:lang w:val="en-US"/>
              </w:rPr>
            </w:pPr>
            <w:r w:rsidRPr="0052021C">
              <w:rPr>
                <w:lang w:val="en-US"/>
              </w:rPr>
              <w:t>The ID of the visual.</w:t>
            </w:r>
          </w:p>
        </w:tc>
      </w:tr>
      <w:tr w:rsidR="00BF52C6" w:rsidRPr="00891094" w14:paraId="79A858D6" w14:textId="77777777" w:rsidTr="00BF52C6">
        <w:tc>
          <w:tcPr>
            <w:tcW w:w="2776" w:type="dxa"/>
          </w:tcPr>
          <w:p w14:paraId="0C1587FA" w14:textId="77777777" w:rsidR="00BF52C6" w:rsidRPr="0034710E" w:rsidRDefault="00BF52C6" w:rsidP="008C53F5">
            <w:pPr>
              <w:spacing w:after="200"/>
              <w:ind w:right="142"/>
            </w:pPr>
            <w:proofErr w:type="spellStart"/>
            <w:r>
              <w:t>Name</w:t>
            </w:r>
            <w:proofErr w:type="spellEnd"/>
          </w:p>
        </w:tc>
        <w:tc>
          <w:tcPr>
            <w:tcW w:w="2131" w:type="dxa"/>
          </w:tcPr>
          <w:p w14:paraId="310E2EEE" w14:textId="77777777" w:rsidR="00BF52C6" w:rsidRPr="0034710E" w:rsidRDefault="00BF52C6" w:rsidP="008C53F5">
            <w:pPr>
              <w:spacing w:after="200"/>
              <w:ind w:right="142"/>
            </w:pPr>
            <w:proofErr w:type="spellStart"/>
            <w:r>
              <w:t>tns:LanguageItem</w:t>
            </w:r>
            <w:proofErr w:type="spellEnd"/>
          </w:p>
        </w:tc>
        <w:tc>
          <w:tcPr>
            <w:tcW w:w="4098" w:type="dxa"/>
          </w:tcPr>
          <w:p w14:paraId="082B2147" w14:textId="77777777" w:rsidR="00BF52C6" w:rsidRPr="0052021C" w:rsidRDefault="00BF52C6" w:rsidP="008C53F5">
            <w:pPr>
              <w:spacing w:after="200"/>
              <w:ind w:right="142"/>
              <w:rPr>
                <w:lang w:val="en-US"/>
              </w:rPr>
            </w:pPr>
            <w:r w:rsidRPr="0052021C">
              <w:rPr>
                <w:lang w:val="en-US"/>
              </w:rPr>
              <w:t>The name of the visual.</w:t>
            </w:r>
          </w:p>
        </w:tc>
      </w:tr>
    </w:tbl>
    <w:p w14:paraId="4A6504D9" w14:textId="77777777" w:rsidR="00BF52C6" w:rsidRPr="0052021C" w:rsidRDefault="009030F0" w:rsidP="00BF52C6">
      <w:pPr>
        <w:pStyle w:val="Heading1"/>
        <w:rPr>
          <w:lang w:val="en-US"/>
        </w:rPr>
      </w:pPr>
      <w:bookmarkStart w:id="9" w:name="_Toc34288278"/>
      <w:r w:rsidRPr="0052021C">
        <w:rPr>
          <w:lang w:val="en-US"/>
        </w:rPr>
        <w:t xml:space="preserve">Appendix 2 - </w:t>
      </w:r>
      <w:proofErr w:type="spellStart"/>
      <w:r w:rsidRPr="0052021C">
        <w:rPr>
          <w:lang w:val="en-US"/>
        </w:rPr>
        <w:t>LanguageItem</w:t>
      </w:r>
      <w:proofErr w:type="spellEnd"/>
      <w:r w:rsidRPr="0052021C">
        <w:rPr>
          <w:lang w:val="en-US"/>
        </w:rPr>
        <w:t xml:space="preserve"> element </w:t>
      </w:r>
      <w:bookmarkEnd w:id="9"/>
    </w:p>
    <w:p w14:paraId="2077E375" w14:textId="77777777" w:rsidR="00BF52C6" w:rsidRPr="0052021C" w:rsidRDefault="00BF52C6" w:rsidP="00BF52C6">
      <w:pPr>
        <w:ind w:right="142"/>
        <w:rPr>
          <w:lang w:val="en-US"/>
        </w:rPr>
      </w:pPr>
    </w:p>
    <w:p w14:paraId="325DC530" w14:textId="77777777" w:rsidR="00BF52C6" w:rsidRPr="0052021C" w:rsidRDefault="00BF52C6" w:rsidP="00BF52C6">
      <w:pPr>
        <w:ind w:right="142"/>
        <w:rPr>
          <w:lang w:val="en-US"/>
        </w:rPr>
      </w:pPr>
      <w:r w:rsidRPr="0052021C">
        <w:rPr>
          <w:lang w:val="en-US"/>
        </w:rPr>
        <w:t xml:space="preserve">The schema (XSD) for the element can be found here: </w:t>
      </w:r>
    </w:p>
    <w:p w14:paraId="5262996E" w14:textId="77777777" w:rsidR="007C2307" w:rsidRPr="0052021C" w:rsidRDefault="00211D27" w:rsidP="007C2307">
      <w:pPr>
        <w:rPr>
          <w:lang w:val="en-US"/>
        </w:rPr>
      </w:pPr>
      <w:r>
        <w:fldChar w:fldCharType="begin"/>
      </w:r>
      <w:r w:rsidRPr="00891094">
        <w:rPr>
          <w:lang w:val="en-US"/>
        </w:rPr>
        <w:instrText>HYPERLINK "https://sdb.dtu.dk/VisualizationService/VisualizationService.svc?xsd=xsd2"</w:instrText>
      </w:r>
      <w:r>
        <w:fldChar w:fldCharType="separate"/>
      </w:r>
      <w:r w:rsidRPr="0052021C">
        <w:rPr>
          <w:rStyle w:val="Hyperlink"/>
          <w:lang w:val="en-US"/>
        </w:rPr>
        <w:t>https://sdb.dtu.dk/VisualizationService/VisualizationService.svc?xsd=xsd2</w:t>
      </w:r>
      <w:r>
        <w:fldChar w:fldCharType="end"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2931"/>
        <w:gridCol w:w="1537"/>
        <w:gridCol w:w="4311"/>
      </w:tblGrid>
      <w:tr w:rsidR="00BF52C6" w:rsidRPr="0034710E" w14:paraId="68367DCA" w14:textId="77777777" w:rsidTr="008C53F5">
        <w:tc>
          <w:tcPr>
            <w:tcW w:w="3011" w:type="dxa"/>
          </w:tcPr>
          <w:p w14:paraId="2BA4E661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Element</w:t>
            </w:r>
          </w:p>
        </w:tc>
        <w:tc>
          <w:tcPr>
            <w:tcW w:w="1554" w:type="dxa"/>
          </w:tcPr>
          <w:p w14:paraId="7026F3C6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Type</w:t>
            </w:r>
          </w:p>
        </w:tc>
        <w:tc>
          <w:tcPr>
            <w:tcW w:w="4440" w:type="dxa"/>
          </w:tcPr>
          <w:p w14:paraId="2162D949" w14:textId="77777777" w:rsidR="00BF52C6" w:rsidRPr="0034710E" w:rsidRDefault="00BF52C6" w:rsidP="008C53F5">
            <w:pPr>
              <w:spacing w:after="200"/>
              <w:ind w:right="142"/>
              <w:rPr>
                <w:b/>
              </w:rPr>
            </w:pPr>
            <w:r w:rsidRPr="0034710E">
              <w:rPr>
                <w:b/>
              </w:rPr>
              <w:t>Description</w:t>
            </w:r>
          </w:p>
        </w:tc>
      </w:tr>
      <w:tr w:rsidR="00BF52C6" w:rsidRPr="0034710E" w14:paraId="4F11877F" w14:textId="77777777" w:rsidTr="008C53F5">
        <w:tc>
          <w:tcPr>
            <w:tcW w:w="3011" w:type="dxa"/>
          </w:tcPr>
          <w:p w14:paraId="0D849809" w14:textId="5A40B0BE" w:rsidR="00BF52C6" w:rsidRPr="0034710E" w:rsidRDefault="0052021C" w:rsidP="008C53F5">
            <w:pPr>
              <w:spacing w:after="200"/>
              <w:ind w:right="142"/>
            </w:pPr>
            <w:r>
              <w:t>Danish</w:t>
            </w:r>
          </w:p>
        </w:tc>
        <w:tc>
          <w:tcPr>
            <w:tcW w:w="1554" w:type="dxa"/>
          </w:tcPr>
          <w:p w14:paraId="32C94918" w14:textId="77777777" w:rsidR="00BF52C6" w:rsidRPr="0034710E" w:rsidRDefault="00BF52C6" w:rsidP="00BF52C6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6F05DD8E" w14:textId="77777777" w:rsidR="00BF52C6" w:rsidRPr="0034710E" w:rsidRDefault="00BF52C6" w:rsidP="008C53F5">
            <w:pPr>
              <w:spacing w:after="200"/>
              <w:ind w:right="142"/>
            </w:pPr>
            <w:proofErr w:type="spellStart"/>
            <w:r>
              <w:t>Tektsten</w:t>
            </w:r>
            <w:proofErr w:type="spellEnd"/>
            <w:r>
              <w:t xml:space="preserve"> in Danish.</w:t>
            </w:r>
          </w:p>
        </w:tc>
      </w:tr>
      <w:tr w:rsidR="00BF52C6" w:rsidRPr="0034710E" w14:paraId="7A9687DF" w14:textId="77777777" w:rsidTr="008C53F5">
        <w:tc>
          <w:tcPr>
            <w:tcW w:w="3011" w:type="dxa"/>
          </w:tcPr>
          <w:p w14:paraId="6E87F72A" w14:textId="77777777" w:rsidR="00BF52C6" w:rsidRPr="0034710E" w:rsidRDefault="00BF52C6" w:rsidP="008C53F5">
            <w:pPr>
              <w:spacing w:after="200"/>
              <w:ind w:right="142"/>
            </w:pPr>
            <w:r>
              <w:t>English</w:t>
            </w:r>
          </w:p>
        </w:tc>
        <w:tc>
          <w:tcPr>
            <w:tcW w:w="1554" w:type="dxa"/>
          </w:tcPr>
          <w:p w14:paraId="7121F2E7" w14:textId="77777777" w:rsidR="00BF52C6" w:rsidRPr="0034710E" w:rsidRDefault="00BF52C6" w:rsidP="00BF52C6">
            <w:pPr>
              <w:spacing w:after="200"/>
              <w:ind w:right="142"/>
            </w:pPr>
            <w:proofErr w:type="spellStart"/>
            <w:r>
              <w:t>xs:string</w:t>
            </w:r>
            <w:proofErr w:type="spellEnd"/>
          </w:p>
        </w:tc>
        <w:tc>
          <w:tcPr>
            <w:tcW w:w="4440" w:type="dxa"/>
          </w:tcPr>
          <w:p w14:paraId="3E707072" w14:textId="77777777" w:rsidR="00BF52C6" w:rsidRPr="0034710E" w:rsidRDefault="00BF52C6" w:rsidP="008C53F5">
            <w:pPr>
              <w:spacing w:after="200"/>
              <w:ind w:right="142"/>
            </w:pPr>
            <w:r>
              <w:t>The text in English.</w:t>
            </w:r>
          </w:p>
        </w:tc>
      </w:tr>
    </w:tbl>
    <w:p w14:paraId="7BE77AA2" w14:textId="57AEC3D8" w:rsidR="00BF52C6" w:rsidRPr="005707C2" w:rsidRDefault="00BF52C6" w:rsidP="00D40E36">
      <w:pPr>
        <w:ind w:left="567" w:hanging="567"/>
      </w:pPr>
    </w:p>
    <w:sectPr w:rsidR="00BF52C6" w:rsidRPr="005707C2" w:rsidSect="00547773">
      <w:footerReference w:type="default" r:id="rId9"/>
      <w:headerReference w:type="first" r:id="rId10"/>
      <w:footerReference w:type="first" r:id="rId11"/>
      <w:pgSz w:w="11906" w:h="16838"/>
      <w:pgMar w:top="1276" w:right="1274" w:bottom="851" w:left="1276" w:header="708" w:footer="9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8205" w14:textId="77777777" w:rsidR="00CB2F07" w:rsidRDefault="00CB2F07" w:rsidP="00547773">
      <w:pPr>
        <w:spacing w:after="0"/>
      </w:pPr>
      <w:r>
        <w:separator/>
      </w:r>
    </w:p>
  </w:endnote>
  <w:endnote w:type="continuationSeparator" w:id="0">
    <w:p w14:paraId="2D54073D" w14:textId="77777777" w:rsidR="00CB2F07" w:rsidRDefault="00CB2F07" w:rsidP="0054777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206D" w14:textId="215CD338" w:rsidR="00BB267F" w:rsidRDefault="00F934DB" w:rsidP="00547773">
    <w:pPr>
      <w:pStyle w:val="Footer"/>
      <w:tabs>
        <w:tab w:val="clear" w:pos="9638"/>
      </w:tabs>
    </w:pPr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88B25E" wp14:editId="2571FF53">
              <wp:simplePos x="0" y="0"/>
              <wp:positionH relativeFrom="column">
                <wp:posOffset>-23495</wp:posOffset>
              </wp:positionH>
              <wp:positionV relativeFrom="paragraph">
                <wp:posOffset>66040</wp:posOffset>
              </wp:positionV>
              <wp:extent cx="5984875" cy="635"/>
              <wp:effectExtent l="14605" t="8890" r="10795" b="9525"/>
              <wp:wrapNone/>
              <wp:docPr id="119170470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487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0A4FF258">
              <v:path fillok="f" arrowok="t" o:connecttype="none"/>
              <o:lock v:ext="edit" shapetype="t"/>
            </v:shapetype>
            <v:shape id="AutoShape 1" style="position:absolute;margin-left:-1.85pt;margin-top:5.2pt;width:471.25pt;height: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 [1629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sG0QEAAJMDAAAOAAAAZHJzL2Uyb0RvYy54bWysU8Fu2zAMvQ/YPwi6L3aypU2NOD2k6y7d&#10;FqDdBzCSbAuTRUFSYufvRymJt3W3Yj4IIik+Pj7S6/uxN+yofNBoaz6flZwpK1Bq29b8x8vjhxVn&#10;IYKVYNCqmp9U4Peb9+/Wg6vUAjs0UnlGIDZUg6t5F6OriiKITvUQZuiUpWCDvodIpm8L6WEg9N4U&#10;i7K8KQb00nkUKgTyPpyDfJPxm0aJ+L1pgorM1Jy4xXz6fO7TWWzWULUeXKfFhQa8gUUP2lLRCeoB&#10;IrCD1/9A9Vp4DNjEmcC+wKbRQuUeqJt5+aqb5w6cyr2QOMFNMoX/Byu+Hbd25xN1Mdpn94TiZ2AW&#10;tx3YVmUCLydHg5snqYrBhWpKSUZwO8/2w1eU9AYOEbMKY+P7BEn9sTGLfZrEVmNkgpzLu9Wn1e2S&#10;M0Gxm4/LjA/VNdX5EL8o7Fm61DxED7rt4hatpaGin+dCcHwKMRGD6pqQ6lp81Mbk2RrLBmK/uC3L&#10;nBHQaJmi6V1eM7U1nh2BFiSOZ1Rz6Kmhs29Z0ndeE3LTMr1yU+UJJfP4q4DHg5WZR6dAfr7cI2hz&#10;vlO2sRddk5Rpb0O1R3na+aveNPkMfNnStFp/2jn797+0+QUAAP//AwBQSwMEFAAGAAgAAAAhAJPz&#10;dlndAAAACAEAAA8AAABkcnMvZG93bnJldi54bWxMj8FOwzAQRO9I/IO1SNxaGwKhhDgVQiBET1A4&#10;9OjESxIRr6PYSdN+PdsTHHdmNPsmX8+uExMOofWk4WqpQCBV3rZUa/j6fFmsQIRoyJrOE2o4YIB1&#10;cX6Wm8z6PX3gtI214BIKmdHQxNhnUoaqQWfC0vdI7H37wZnI51BLO5g9l7tOXiuVSmda4g+N6fGp&#10;wepnOzoNY/tcJmkyHd8OVKrwetxt3tOd1pcX8+MDiIhz/AvDCZ/RoWCm0o9kg+g0LJI7TrKubkCw&#10;f5+seEp5Em5BFrn8P6D4BQAA//8DAFBLAQItABQABgAIAAAAIQC2gziS/gAAAOEBAAATAAAAAAAA&#10;AAAAAAAAAAAAAABbQ29udGVudF9UeXBlc10ueG1sUEsBAi0AFAAGAAgAAAAhADj9If/WAAAAlAEA&#10;AAsAAAAAAAAAAAAAAAAALwEAAF9yZWxzLy5yZWxzUEsBAi0AFAAGAAgAAAAhAISpSwbRAQAAkwMA&#10;AA4AAAAAAAAAAAAAAAAALgIAAGRycy9lMm9Eb2MueG1sUEsBAi0AFAAGAAgAAAAhAJPzdlndAAAA&#10;CAEAAA8AAAAAAAAAAAAAAAAAKwQAAGRycy9kb3ducmV2LnhtbFBLBQYAAAAABAAEAPMAAAA1BQAA&#10;AAA=&#10;"/>
          </w:pict>
        </mc:Fallback>
      </mc:AlternateContent>
    </w:r>
  </w:p>
  <w:tbl>
    <w:tblPr>
      <w:tblW w:w="4845" w:type="pct"/>
      <w:tblInd w:w="284" w:type="dxa"/>
      <w:tblLook w:val="00A0" w:firstRow="1" w:lastRow="0" w:firstColumn="1" w:lastColumn="0" w:noHBand="0" w:noVBand="0"/>
    </w:tblPr>
    <w:tblGrid>
      <w:gridCol w:w="1954"/>
      <w:gridCol w:w="2645"/>
      <w:gridCol w:w="2532"/>
      <w:gridCol w:w="1935"/>
    </w:tblGrid>
    <w:tr w:rsidR="00BB267F" w14:paraId="5882FA55" w14:textId="77777777" w:rsidTr="00547773">
      <w:tc>
        <w:tcPr>
          <w:tcW w:w="2007" w:type="dxa"/>
        </w:tcPr>
        <w:p w14:paraId="6F2F7F89" w14:textId="77777777" w:rsidR="00BB267F" w:rsidRPr="00063160" w:rsidRDefault="00BB267F" w:rsidP="0065621D">
          <w:pPr>
            <w:pStyle w:val="Footer"/>
          </w:pPr>
          <w:proofErr w:type="spellStart"/>
          <w:r w:rsidRPr="00063160">
            <w:t>Arcanic</w:t>
          </w:r>
          <w:proofErr w:type="spellEnd"/>
          <w:r w:rsidRPr="00063160">
            <w:t xml:space="preserve"> A/S</w:t>
          </w:r>
        </w:p>
        <w:p w14:paraId="0C3C9E3D" w14:textId="77777777" w:rsidR="00BB267F" w:rsidRPr="00063160" w:rsidRDefault="00BB267F" w:rsidP="0065621D">
          <w:pPr>
            <w:pStyle w:val="Footer"/>
          </w:pPr>
          <w:r w:rsidRPr="00063160">
            <w:t>CVR.  25 82 64 77</w:t>
          </w:r>
        </w:p>
      </w:tc>
      <w:tc>
        <w:tcPr>
          <w:tcW w:w="2718" w:type="dxa"/>
        </w:tcPr>
        <w:p w14:paraId="0C8F3A31" w14:textId="77777777" w:rsidR="00BB267F" w:rsidRPr="00063160" w:rsidRDefault="00BB267F" w:rsidP="0065621D">
          <w:pPr>
            <w:pStyle w:val="Footer"/>
          </w:pPr>
          <w:r w:rsidRPr="00063160">
            <w:t xml:space="preserve">DTU – Diplomvej 373, Ø 2.salDK – 2800 </w:t>
          </w:r>
          <w:proofErr w:type="spellStart"/>
          <w:r w:rsidRPr="00063160">
            <w:t>Kgs</w:t>
          </w:r>
          <w:proofErr w:type="spellEnd"/>
          <w:r w:rsidRPr="00063160">
            <w:t>. Lyngby</w:t>
          </w:r>
        </w:p>
      </w:tc>
      <w:tc>
        <w:tcPr>
          <w:tcW w:w="2590" w:type="dxa"/>
        </w:tcPr>
        <w:tbl>
          <w:tblPr>
            <w:tblW w:w="0" w:type="auto"/>
            <w:tblLook w:val="00A0" w:firstRow="1" w:lastRow="0" w:firstColumn="1" w:lastColumn="0" w:noHBand="0" w:noVBand="0"/>
          </w:tblPr>
          <w:tblGrid>
            <w:gridCol w:w="570"/>
            <w:gridCol w:w="1555"/>
          </w:tblGrid>
          <w:tr w:rsidR="00BB267F" w:rsidRPr="00063160" w14:paraId="56C35E88" w14:textId="77777777" w:rsidTr="0065621D">
            <w:tc>
              <w:tcPr>
                <w:tcW w:w="570" w:type="dxa"/>
              </w:tcPr>
              <w:p w14:paraId="6DB82DD5" w14:textId="77777777" w:rsidR="00BB267F" w:rsidRPr="00063160" w:rsidRDefault="00BB267F" w:rsidP="0065621D">
                <w:pPr>
                  <w:pStyle w:val="Footer"/>
                </w:pPr>
                <w:r w:rsidRPr="00063160">
                  <w:t xml:space="preserve">Tel </w:t>
                </w:r>
              </w:p>
            </w:tc>
            <w:tc>
              <w:tcPr>
                <w:tcW w:w="1555" w:type="dxa"/>
              </w:tcPr>
              <w:p w14:paraId="4DC341E2" w14:textId="77777777" w:rsidR="00BB267F" w:rsidRPr="00063160" w:rsidRDefault="00BB267F" w:rsidP="0065621D">
                <w:pPr>
                  <w:pStyle w:val="Footer"/>
                </w:pPr>
                <w:r w:rsidRPr="00063160">
                  <w:t>+45 45 25 72 77</w:t>
                </w:r>
              </w:p>
            </w:tc>
          </w:tr>
          <w:tr w:rsidR="00BB267F" w:rsidRPr="00063160" w14:paraId="17254644" w14:textId="77777777" w:rsidTr="0065621D">
            <w:tc>
              <w:tcPr>
                <w:tcW w:w="570" w:type="dxa"/>
              </w:tcPr>
              <w:p w14:paraId="200E62AC" w14:textId="77777777" w:rsidR="00BB267F" w:rsidRPr="00063160" w:rsidRDefault="00BB267F" w:rsidP="0065621D">
                <w:pPr>
                  <w:pStyle w:val="Footer"/>
                </w:pPr>
                <w:r w:rsidRPr="00063160">
                  <w:t>Fax</w:t>
                </w:r>
              </w:p>
            </w:tc>
            <w:tc>
              <w:tcPr>
                <w:tcW w:w="1555" w:type="dxa"/>
              </w:tcPr>
              <w:p w14:paraId="62EC1D19" w14:textId="77777777" w:rsidR="00BB267F" w:rsidRPr="00063160" w:rsidRDefault="00BB267F" w:rsidP="0065621D">
                <w:pPr>
                  <w:pStyle w:val="Footer"/>
                </w:pPr>
                <w:r w:rsidRPr="00063160">
                  <w:t>+45 45 93 29 72</w:t>
                </w:r>
              </w:p>
            </w:tc>
          </w:tr>
        </w:tbl>
        <w:p w14:paraId="0C054DB0" w14:textId="77777777" w:rsidR="00BB267F" w:rsidRPr="00063160" w:rsidRDefault="00BB267F" w:rsidP="0065621D">
          <w:pPr>
            <w:pStyle w:val="Footer"/>
          </w:pPr>
        </w:p>
      </w:tc>
      <w:tc>
        <w:tcPr>
          <w:tcW w:w="1960" w:type="dxa"/>
        </w:tcPr>
        <w:p w14:paraId="42820824" w14:textId="77777777" w:rsidR="00BB267F" w:rsidRPr="00063160" w:rsidRDefault="00BB267F" w:rsidP="0065621D">
          <w:pPr>
            <w:pStyle w:val="Footer"/>
          </w:pPr>
          <w:r w:rsidRPr="00063160">
            <w:t>www.arcanic.dk</w:t>
          </w:r>
        </w:p>
        <w:p w14:paraId="117F378E" w14:textId="77777777" w:rsidR="00BB267F" w:rsidRPr="00063160" w:rsidRDefault="00BB267F" w:rsidP="0065621D">
          <w:pPr>
            <w:pStyle w:val="Footer"/>
            <w:rPr>
              <w:color w:val="4D4D4D"/>
            </w:rPr>
          </w:pPr>
          <w:r w:rsidRPr="00063160">
            <w:rPr>
              <w:color w:val="4D4D4D"/>
            </w:rPr>
            <w:t xml:space="preserve">page </w:t>
          </w:r>
          <w:r w:rsidR="00D13BE0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PAGE </w:instrText>
          </w:r>
          <w:r w:rsidR="00D13BE0" w:rsidRPr="00063160">
            <w:rPr>
              <w:rStyle w:val="PageNumber"/>
              <w:szCs w:val="16"/>
            </w:rPr>
            <w:fldChar w:fldCharType="separate"/>
          </w:r>
          <w:r w:rsidR="007D6EA9">
            <w:rPr>
              <w:rStyle w:val="PageNumber"/>
              <w:noProof/>
              <w:szCs w:val="16"/>
            </w:rPr>
            <w:t>4</w:t>
          </w:r>
          <w:r w:rsidR="00D13BE0" w:rsidRPr="00063160">
            <w:rPr>
              <w:rStyle w:val="PageNumber"/>
              <w:szCs w:val="16"/>
            </w:rPr>
            <w:fldChar w:fldCharType="end"/>
          </w:r>
          <w:r w:rsidRPr="00063160">
            <w:rPr>
              <w:rStyle w:val="PageNumber"/>
              <w:szCs w:val="16"/>
            </w:rPr>
            <w:t xml:space="preserve"> / </w:t>
          </w:r>
          <w:r w:rsidR="00D13BE0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NUMPAGES </w:instrText>
          </w:r>
          <w:r w:rsidR="00D13BE0" w:rsidRPr="00063160">
            <w:rPr>
              <w:rStyle w:val="PageNumber"/>
              <w:szCs w:val="16"/>
            </w:rPr>
            <w:fldChar w:fldCharType="separate"/>
          </w:r>
          <w:r w:rsidR="007D6EA9">
            <w:rPr>
              <w:rStyle w:val="PageNumber"/>
              <w:noProof/>
              <w:szCs w:val="16"/>
            </w:rPr>
            <w:t>8</w:t>
          </w:r>
          <w:r w:rsidR="00D13BE0" w:rsidRPr="00063160">
            <w:rPr>
              <w:rStyle w:val="PageNumber"/>
              <w:szCs w:val="16"/>
            </w:rPr>
            <w:fldChar w:fldCharType="end"/>
          </w:r>
        </w:p>
      </w:tc>
    </w:tr>
  </w:tbl>
  <w:p w14:paraId="33CA6E1D" w14:textId="77777777" w:rsidR="00BB267F" w:rsidRDefault="00BB26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475A" w14:textId="7EF0419D" w:rsidR="00BB267F" w:rsidRDefault="00F934DB" w:rsidP="00547773">
    <w:pPr>
      <w:pStyle w:val="Footer"/>
      <w:tabs>
        <w:tab w:val="clear" w:pos="9638"/>
      </w:tabs>
    </w:pPr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BF4281" wp14:editId="323A3AD8">
              <wp:simplePos x="0" y="0"/>
              <wp:positionH relativeFrom="column">
                <wp:posOffset>-23495</wp:posOffset>
              </wp:positionH>
              <wp:positionV relativeFrom="paragraph">
                <wp:posOffset>66040</wp:posOffset>
              </wp:positionV>
              <wp:extent cx="5984875" cy="635"/>
              <wp:effectExtent l="14605" t="8890" r="10795" b="9525"/>
              <wp:wrapNone/>
              <wp:docPr id="83349649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4875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>
          <w:pict>
            <v:shapetype id="_x0000_t32" coordsize="21600,21600" o:oned="t" filled="f" o:spt="32" path="m,l21600,21600e" w14:anchorId="1BAA1803">
              <v:path fillok="f" arrowok="t" o:connecttype="none"/>
              <o:lock v:ext="edit" shapetype="t"/>
            </v:shapetype>
            <v:shape id="AutoShape 2" style="position:absolute;margin-left:-1.85pt;margin-top:5.2pt;width:471.25pt;height: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 [1629]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UsG0QEAAJMDAAAOAAAAZHJzL2Uyb0RvYy54bWysU8Fu2zAMvQ/YPwi6L3aypU2NOD2k6y7d&#10;FqDdBzCSbAuTRUFSYufvRymJt3W3Yj4IIik+Pj7S6/uxN+yofNBoaz6flZwpK1Bq29b8x8vjhxVn&#10;IYKVYNCqmp9U4Peb9+/Wg6vUAjs0UnlGIDZUg6t5F6OriiKITvUQZuiUpWCDvodIpm8L6WEg9N4U&#10;i7K8KQb00nkUKgTyPpyDfJPxm0aJ+L1pgorM1Jy4xXz6fO7TWWzWULUeXKfFhQa8gUUP2lLRCeoB&#10;IrCD1/9A9Vp4DNjEmcC+wKbRQuUeqJt5+aqb5w6cyr2QOMFNMoX/Byu+Hbd25xN1Mdpn94TiZ2AW&#10;tx3YVmUCLydHg5snqYrBhWpKSUZwO8/2w1eU9AYOEbMKY+P7BEn9sTGLfZrEVmNkgpzLu9Wn1e2S&#10;M0Gxm4/LjA/VNdX5EL8o7Fm61DxED7rt4hatpaGin+dCcHwKMRGD6pqQ6lp81Mbk2RrLBmK/uC3L&#10;nBHQaJmi6V1eM7U1nh2BFiSOZ1Rz6Kmhs29Z0ndeE3LTMr1yU+UJJfP4q4DHg5WZR6dAfr7cI2hz&#10;vlO2sRddk5Rpb0O1R3na+aveNPkMfNnStFp/2jn797+0+QUAAP//AwBQSwMEFAAGAAgAAAAhAJPz&#10;dlndAAAACAEAAA8AAABkcnMvZG93bnJldi54bWxMj8FOwzAQRO9I/IO1SNxaGwKhhDgVQiBET1A4&#10;9OjESxIRr6PYSdN+PdsTHHdmNPsmX8+uExMOofWk4WqpQCBV3rZUa/j6fFmsQIRoyJrOE2o4YIB1&#10;cX6Wm8z6PX3gtI214BIKmdHQxNhnUoaqQWfC0vdI7H37wZnI51BLO5g9l7tOXiuVSmda4g+N6fGp&#10;wepnOzoNY/tcJmkyHd8OVKrwetxt3tOd1pcX8+MDiIhz/AvDCZ/RoWCm0o9kg+g0LJI7TrKubkCw&#10;f5+seEp5Em5BFrn8P6D4BQAA//8DAFBLAQItABQABgAIAAAAIQC2gziS/gAAAOEBAAATAAAAAAAA&#10;AAAAAAAAAAAAAABbQ29udGVudF9UeXBlc10ueG1sUEsBAi0AFAAGAAgAAAAhADj9If/WAAAAlAEA&#10;AAsAAAAAAAAAAAAAAAAALwEAAF9yZWxzLy5yZWxzUEsBAi0AFAAGAAgAAAAhAISpSwbRAQAAkwMA&#10;AA4AAAAAAAAAAAAAAAAALgIAAGRycy9lMm9Eb2MueG1sUEsBAi0AFAAGAAgAAAAhAJPzdlndAAAA&#10;CAEAAA8AAAAAAAAAAAAAAAAAKwQAAGRycy9kb3ducmV2LnhtbFBLBQYAAAAABAAEAPMAAAA1BQAA&#10;AAA=&#10;"/>
          </w:pict>
        </mc:Fallback>
      </mc:AlternateContent>
    </w:r>
  </w:p>
  <w:tbl>
    <w:tblPr>
      <w:tblW w:w="4845" w:type="pct"/>
      <w:tblInd w:w="284" w:type="dxa"/>
      <w:tblLook w:val="00A0" w:firstRow="1" w:lastRow="0" w:firstColumn="1" w:lastColumn="0" w:noHBand="0" w:noVBand="0"/>
    </w:tblPr>
    <w:tblGrid>
      <w:gridCol w:w="1955"/>
      <w:gridCol w:w="2645"/>
      <w:gridCol w:w="2531"/>
      <w:gridCol w:w="1935"/>
    </w:tblGrid>
    <w:tr w:rsidR="00BB267F" w14:paraId="0E6E64BC" w14:textId="77777777" w:rsidTr="0065621D">
      <w:tc>
        <w:tcPr>
          <w:tcW w:w="2007" w:type="dxa"/>
        </w:tcPr>
        <w:p w14:paraId="06E50656" w14:textId="77777777" w:rsidR="00BB267F" w:rsidRPr="00063160" w:rsidRDefault="00BB267F" w:rsidP="0065621D">
          <w:pPr>
            <w:pStyle w:val="Footer"/>
          </w:pPr>
          <w:proofErr w:type="spellStart"/>
          <w:r w:rsidRPr="00063160">
            <w:t>Arcanic</w:t>
          </w:r>
          <w:proofErr w:type="spellEnd"/>
          <w:r w:rsidRPr="00063160">
            <w:t xml:space="preserve"> A/S</w:t>
          </w:r>
        </w:p>
        <w:p w14:paraId="1B30C47F" w14:textId="77777777" w:rsidR="00BB267F" w:rsidRPr="00063160" w:rsidRDefault="00BB267F" w:rsidP="0065621D">
          <w:pPr>
            <w:pStyle w:val="Footer"/>
          </w:pPr>
          <w:r w:rsidRPr="00063160">
            <w:t>CVR.  25 82 64 77</w:t>
          </w:r>
        </w:p>
      </w:tc>
      <w:tc>
        <w:tcPr>
          <w:tcW w:w="2718" w:type="dxa"/>
        </w:tcPr>
        <w:p w14:paraId="38EEF8E8" w14:textId="77777777" w:rsidR="00BB267F" w:rsidRPr="00063160" w:rsidRDefault="00BB267F" w:rsidP="0065621D">
          <w:pPr>
            <w:pStyle w:val="Footer"/>
          </w:pPr>
          <w:r w:rsidRPr="00063160">
            <w:t xml:space="preserve">DTU – Diplomvej 373, Ø 2.salDK – 2800 </w:t>
          </w:r>
          <w:proofErr w:type="spellStart"/>
          <w:r w:rsidRPr="00063160">
            <w:t>Kgs</w:t>
          </w:r>
          <w:proofErr w:type="spellEnd"/>
          <w:r w:rsidRPr="00063160">
            <w:t>. Lyngby</w:t>
          </w:r>
        </w:p>
      </w:tc>
      <w:tc>
        <w:tcPr>
          <w:tcW w:w="2590" w:type="dxa"/>
        </w:tcPr>
        <w:tbl>
          <w:tblPr>
            <w:tblW w:w="0" w:type="auto"/>
            <w:tblLook w:val="00A0" w:firstRow="1" w:lastRow="0" w:firstColumn="1" w:lastColumn="0" w:noHBand="0" w:noVBand="0"/>
          </w:tblPr>
          <w:tblGrid>
            <w:gridCol w:w="570"/>
            <w:gridCol w:w="1555"/>
          </w:tblGrid>
          <w:tr w:rsidR="00BB267F" w:rsidRPr="00063160" w14:paraId="11686AD0" w14:textId="77777777" w:rsidTr="0065621D">
            <w:tc>
              <w:tcPr>
                <w:tcW w:w="570" w:type="dxa"/>
              </w:tcPr>
              <w:p w14:paraId="42CF9BAC" w14:textId="77777777" w:rsidR="00BB267F" w:rsidRPr="00063160" w:rsidRDefault="00BB267F" w:rsidP="0065621D">
                <w:pPr>
                  <w:pStyle w:val="Footer"/>
                </w:pPr>
                <w:r w:rsidRPr="00063160">
                  <w:t xml:space="preserve">Tel </w:t>
                </w:r>
              </w:p>
            </w:tc>
            <w:tc>
              <w:tcPr>
                <w:tcW w:w="1555" w:type="dxa"/>
              </w:tcPr>
              <w:p w14:paraId="3193E296" w14:textId="77777777" w:rsidR="00BB267F" w:rsidRPr="00063160" w:rsidRDefault="00BB267F" w:rsidP="0065621D">
                <w:pPr>
                  <w:pStyle w:val="Footer"/>
                </w:pPr>
                <w:r w:rsidRPr="00063160">
                  <w:t>+45 45 25 72 77</w:t>
                </w:r>
              </w:p>
            </w:tc>
          </w:tr>
          <w:tr w:rsidR="00BB267F" w:rsidRPr="00063160" w14:paraId="147611E2" w14:textId="77777777" w:rsidTr="0065621D">
            <w:tc>
              <w:tcPr>
                <w:tcW w:w="570" w:type="dxa"/>
              </w:tcPr>
              <w:p w14:paraId="6DD66AA0" w14:textId="77777777" w:rsidR="00BB267F" w:rsidRPr="00063160" w:rsidRDefault="00BB267F" w:rsidP="0065621D">
                <w:pPr>
                  <w:pStyle w:val="Footer"/>
                </w:pPr>
              </w:p>
            </w:tc>
            <w:tc>
              <w:tcPr>
                <w:tcW w:w="1555" w:type="dxa"/>
              </w:tcPr>
              <w:p w14:paraId="55C57DC0" w14:textId="77777777" w:rsidR="00BB267F" w:rsidRPr="00063160" w:rsidRDefault="00BB267F" w:rsidP="0065621D">
                <w:pPr>
                  <w:pStyle w:val="Footer"/>
                </w:pPr>
              </w:p>
            </w:tc>
          </w:tr>
        </w:tbl>
        <w:p w14:paraId="1098CA7E" w14:textId="77777777" w:rsidR="00BB267F" w:rsidRPr="00063160" w:rsidRDefault="00BB267F" w:rsidP="0065621D">
          <w:pPr>
            <w:pStyle w:val="Footer"/>
          </w:pPr>
        </w:p>
      </w:tc>
      <w:tc>
        <w:tcPr>
          <w:tcW w:w="1960" w:type="dxa"/>
        </w:tcPr>
        <w:p w14:paraId="509D10E0" w14:textId="77777777" w:rsidR="00BB267F" w:rsidRPr="00063160" w:rsidRDefault="00BB267F" w:rsidP="0065621D">
          <w:pPr>
            <w:pStyle w:val="Footer"/>
          </w:pPr>
          <w:r w:rsidRPr="00063160">
            <w:t>www.arcanic.dk</w:t>
          </w:r>
        </w:p>
        <w:p w14:paraId="349D37B2" w14:textId="77777777" w:rsidR="00BB267F" w:rsidRPr="00063160" w:rsidRDefault="00BB267F" w:rsidP="0065621D">
          <w:pPr>
            <w:pStyle w:val="Footer"/>
            <w:rPr>
              <w:color w:val="4D4D4D"/>
            </w:rPr>
          </w:pPr>
          <w:r w:rsidRPr="00063160">
            <w:rPr>
              <w:color w:val="4D4D4D"/>
            </w:rPr>
            <w:t xml:space="preserve">page </w:t>
          </w:r>
          <w:r w:rsidR="00D13BE0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PAGE </w:instrText>
          </w:r>
          <w:r w:rsidR="00D13BE0" w:rsidRPr="00063160">
            <w:rPr>
              <w:rStyle w:val="PageNumber"/>
              <w:szCs w:val="16"/>
            </w:rPr>
            <w:fldChar w:fldCharType="separate"/>
          </w:r>
          <w:r w:rsidR="007D6EA9">
            <w:rPr>
              <w:rStyle w:val="PageNumber"/>
              <w:noProof/>
              <w:szCs w:val="16"/>
            </w:rPr>
            <w:t>1</w:t>
          </w:r>
          <w:r w:rsidR="00D13BE0" w:rsidRPr="00063160">
            <w:rPr>
              <w:rStyle w:val="PageNumber"/>
              <w:szCs w:val="16"/>
            </w:rPr>
            <w:fldChar w:fldCharType="end"/>
          </w:r>
          <w:r w:rsidRPr="00063160">
            <w:rPr>
              <w:rStyle w:val="PageNumber"/>
              <w:szCs w:val="16"/>
            </w:rPr>
            <w:t xml:space="preserve"> / </w:t>
          </w:r>
          <w:r w:rsidR="00D13BE0" w:rsidRPr="00063160">
            <w:rPr>
              <w:rStyle w:val="PageNumber"/>
              <w:szCs w:val="16"/>
            </w:rPr>
            <w:fldChar w:fldCharType="begin"/>
          </w:r>
          <w:r w:rsidRPr="00063160">
            <w:rPr>
              <w:rStyle w:val="PageNumber"/>
              <w:szCs w:val="16"/>
            </w:rPr>
            <w:instrText xml:space="preserve"> NUMPAGES </w:instrText>
          </w:r>
          <w:r w:rsidR="00D13BE0" w:rsidRPr="00063160">
            <w:rPr>
              <w:rStyle w:val="PageNumber"/>
              <w:szCs w:val="16"/>
            </w:rPr>
            <w:fldChar w:fldCharType="separate"/>
          </w:r>
          <w:r w:rsidR="007D6EA9">
            <w:rPr>
              <w:rStyle w:val="PageNumber"/>
              <w:noProof/>
              <w:szCs w:val="16"/>
            </w:rPr>
            <w:t>8</w:t>
          </w:r>
          <w:r w:rsidR="00D13BE0" w:rsidRPr="00063160">
            <w:rPr>
              <w:rStyle w:val="PageNumber"/>
              <w:szCs w:val="16"/>
            </w:rPr>
            <w:fldChar w:fldCharType="end"/>
          </w:r>
        </w:p>
      </w:tc>
    </w:tr>
  </w:tbl>
  <w:p w14:paraId="3C1B3532" w14:textId="77777777" w:rsidR="00BB267F" w:rsidRDefault="00BB2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E189F" w14:textId="77777777" w:rsidR="00CB2F07" w:rsidRDefault="00CB2F07" w:rsidP="00547773">
      <w:pPr>
        <w:spacing w:after="0"/>
      </w:pPr>
      <w:r>
        <w:separator/>
      </w:r>
    </w:p>
  </w:footnote>
  <w:footnote w:type="continuationSeparator" w:id="0">
    <w:p w14:paraId="796C8727" w14:textId="77777777" w:rsidR="00CB2F07" w:rsidRDefault="00CB2F07" w:rsidP="0054777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66579" w14:textId="77777777" w:rsidR="00BB267F" w:rsidRPr="00875AD2" w:rsidRDefault="00BB267F" w:rsidP="00DE4AF2">
    <w:pPr>
      <w:pStyle w:val="Header"/>
      <w:tabs>
        <w:tab w:val="clear" w:pos="4819"/>
        <w:tab w:val="clear" w:pos="9638"/>
        <w:tab w:val="right" w:pos="9214"/>
      </w:tabs>
      <w:spacing w:before="180"/>
      <w:ind w:firstLine="6946"/>
      <w:rPr>
        <w:rFonts w:ascii="Corbel" w:hAnsi="Corbel"/>
        <w:sz w:val="60"/>
        <w:szCs w:val="60"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011FCA70" wp14:editId="3BA5DBEA">
          <wp:simplePos x="0" y="0"/>
          <wp:positionH relativeFrom="column">
            <wp:posOffset>3993443</wp:posOffset>
          </wp:positionH>
          <wp:positionV relativeFrom="paragraph">
            <wp:posOffset>-164089</wp:posOffset>
          </wp:positionV>
          <wp:extent cx="699247" cy="699247"/>
          <wp:effectExtent l="0" t="0" r="0" b="0"/>
          <wp:wrapNone/>
          <wp:docPr id="3" name="Picture 1" descr="C:\Users\arg\Desktop\ArcanicLogo7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rg\Desktop\ArcanicLogo7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9247" cy="69924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tab/>
    </w:r>
    <w:proofErr w:type="spellStart"/>
    <w:r w:rsidRPr="00875AD2">
      <w:rPr>
        <w:rFonts w:ascii="Corbel" w:hAnsi="Corbel"/>
        <w:b/>
        <w:sz w:val="60"/>
        <w:szCs w:val="60"/>
      </w:rPr>
      <w:t>Arcanic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323E6"/>
    <w:multiLevelType w:val="hybridMultilevel"/>
    <w:tmpl w:val="E9CCC4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05A75"/>
    <w:multiLevelType w:val="multilevel"/>
    <w:tmpl w:val="599AD3CA"/>
    <w:styleLink w:val="1ai"/>
    <w:lvl w:ilvl="0">
      <w:start w:val="1"/>
      <w:numFmt w:val="decimal"/>
      <w:lvlText w:val="%1)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21" w:hanging="341"/>
      </w:pPr>
      <w:rPr>
        <w:rFonts w:ascii="Symbol" w:hAnsi="Symbol" w:hint="default"/>
        <w:color w:val="auto"/>
      </w:rPr>
    </w:lvl>
    <w:lvl w:ilvl="3">
      <w:start w:val="1"/>
      <w:numFmt w:val="lowerRoman"/>
      <w:lvlText w:val="%4."/>
      <w:lvlJc w:val="left"/>
      <w:pPr>
        <w:ind w:left="136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5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671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7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43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790" w:hanging="360"/>
      </w:pPr>
      <w:rPr>
        <w:rFonts w:hint="default"/>
      </w:rPr>
    </w:lvl>
  </w:abstractNum>
  <w:abstractNum w:abstractNumId="2" w15:restartNumberingAfterBreak="0">
    <w:nsid w:val="2BD302DD"/>
    <w:multiLevelType w:val="hybridMultilevel"/>
    <w:tmpl w:val="FCC83D0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004A6"/>
    <w:multiLevelType w:val="multilevel"/>
    <w:tmpl w:val="599AD3CA"/>
    <w:numStyleLink w:val="1ai"/>
  </w:abstractNum>
  <w:abstractNum w:abstractNumId="4" w15:restartNumberingAfterBreak="0">
    <w:nsid w:val="43137BE7"/>
    <w:multiLevelType w:val="hybridMultilevel"/>
    <w:tmpl w:val="1A98B16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D5D9A"/>
    <w:multiLevelType w:val="hybridMultilevel"/>
    <w:tmpl w:val="2CE245F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C432EE"/>
    <w:multiLevelType w:val="multilevel"/>
    <w:tmpl w:val="599AD3CA"/>
    <w:numStyleLink w:val="1ai"/>
  </w:abstractNum>
  <w:abstractNum w:abstractNumId="7" w15:restartNumberingAfterBreak="0">
    <w:nsid w:val="55D2129C"/>
    <w:multiLevelType w:val="multilevel"/>
    <w:tmpl w:val="040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EFB1EC2"/>
    <w:multiLevelType w:val="hybridMultilevel"/>
    <w:tmpl w:val="B00C4926"/>
    <w:lvl w:ilvl="0" w:tplc="0DA8325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45091"/>
    <w:multiLevelType w:val="hybridMultilevel"/>
    <w:tmpl w:val="B212E65A"/>
    <w:lvl w:ilvl="0" w:tplc="5FA48E8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color w:val="0000FF" w:themeColor="hyperlink"/>
        <w:u w:val="single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841298">
    <w:abstractNumId w:val="0"/>
  </w:num>
  <w:num w:numId="2" w16cid:durableId="243490847">
    <w:abstractNumId w:val="5"/>
  </w:num>
  <w:num w:numId="3" w16cid:durableId="1582790969">
    <w:abstractNumId w:val="4"/>
  </w:num>
  <w:num w:numId="4" w16cid:durableId="937106268">
    <w:abstractNumId w:val="2"/>
  </w:num>
  <w:num w:numId="5" w16cid:durableId="1538590663">
    <w:abstractNumId w:val="7"/>
  </w:num>
  <w:num w:numId="6" w16cid:durableId="73357405">
    <w:abstractNumId w:val="1"/>
  </w:num>
  <w:num w:numId="7" w16cid:durableId="1797261296">
    <w:abstractNumId w:val="3"/>
  </w:num>
  <w:num w:numId="8" w16cid:durableId="2012247147">
    <w:abstractNumId w:val="6"/>
  </w:num>
  <w:num w:numId="9" w16cid:durableId="1033336712">
    <w:abstractNumId w:val="9"/>
  </w:num>
  <w:num w:numId="10" w16cid:durableId="5526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84"/>
    <w:rsid w:val="00011D44"/>
    <w:rsid w:val="00082116"/>
    <w:rsid w:val="00092E56"/>
    <w:rsid w:val="000946B2"/>
    <w:rsid w:val="00094B80"/>
    <w:rsid w:val="000B3EE4"/>
    <w:rsid w:val="000D395C"/>
    <w:rsid w:val="000D55B2"/>
    <w:rsid w:val="00141D8C"/>
    <w:rsid w:val="00154876"/>
    <w:rsid w:val="001560A3"/>
    <w:rsid w:val="001718AD"/>
    <w:rsid w:val="00182C27"/>
    <w:rsid w:val="001977A6"/>
    <w:rsid w:val="001A5B43"/>
    <w:rsid w:val="001A5DAB"/>
    <w:rsid w:val="001C52BD"/>
    <w:rsid w:val="001C61AD"/>
    <w:rsid w:val="00211D27"/>
    <w:rsid w:val="0021216A"/>
    <w:rsid w:val="00237E98"/>
    <w:rsid w:val="002618B1"/>
    <w:rsid w:val="002810ED"/>
    <w:rsid w:val="002919BE"/>
    <w:rsid w:val="002A0651"/>
    <w:rsid w:val="002A1344"/>
    <w:rsid w:val="002A3B67"/>
    <w:rsid w:val="002C1711"/>
    <w:rsid w:val="002D16CF"/>
    <w:rsid w:val="002D1E3B"/>
    <w:rsid w:val="002F0DCB"/>
    <w:rsid w:val="00303441"/>
    <w:rsid w:val="003155BE"/>
    <w:rsid w:val="003437F4"/>
    <w:rsid w:val="0034710E"/>
    <w:rsid w:val="00347E38"/>
    <w:rsid w:val="00356B48"/>
    <w:rsid w:val="0036000C"/>
    <w:rsid w:val="003725C8"/>
    <w:rsid w:val="00386894"/>
    <w:rsid w:val="003C2B30"/>
    <w:rsid w:val="003D2F0D"/>
    <w:rsid w:val="0040032B"/>
    <w:rsid w:val="00403295"/>
    <w:rsid w:val="004175E1"/>
    <w:rsid w:val="004301FB"/>
    <w:rsid w:val="004A5552"/>
    <w:rsid w:val="004A62EE"/>
    <w:rsid w:val="004C0F2F"/>
    <w:rsid w:val="0052021C"/>
    <w:rsid w:val="005256E0"/>
    <w:rsid w:val="00547773"/>
    <w:rsid w:val="00554BE2"/>
    <w:rsid w:val="00564C77"/>
    <w:rsid w:val="005707C2"/>
    <w:rsid w:val="005766F6"/>
    <w:rsid w:val="005C113E"/>
    <w:rsid w:val="005E2872"/>
    <w:rsid w:val="005E47B3"/>
    <w:rsid w:val="005F07A0"/>
    <w:rsid w:val="00611A2B"/>
    <w:rsid w:val="00627AC4"/>
    <w:rsid w:val="006340A5"/>
    <w:rsid w:val="00636442"/>
    <w:rsid w:val="0064329E"/>
    <w:rsid w:val="0064387D"/>
    <w:rsid w:val="00645246"/>
    <w:rsid w:val="0065621D"/>
    <w:rsid w:val="006614D0"/>
    <w:rsid w:val="00675707"/>
    <w:rsid w:val="006B3E19"/>
    <w:rsid w:val="006C4462"/>
    <w:rsid w:val="006C5BD0"/>
    <w:rsid w:val="006E3B72"/>
    <w:rsid w:val="006F5FDF"/>
    <w:rsid w:val="007104F2"/>
    <w:rsid w:val="00710B1F"/>
    <w:rsid w:val="00741D65"/>
    <w:rsid w:val="007505DB"/>
    <w:rsid w:val="007536C2"/>
    <w:rsid w:val="00755629"/>
    <w:rsid w:val="0078090A"/>
    <w:rsid w:val="00781CA3"/>
    <w:rsid w:val="007908E4"/>
    <w:rsid w:val="007952A5"/>
    <w:rsid w:val="007C2307"/>
    <w:rsid w:val="007C23CC"/>
    <w:rsid w:val="007D6EA9"/>
    <w:rsid w:val="007E15F1"/>
    <w:rsid w:val="007F41F6"/>
    <w:rsid w:val="00815DA7"/>
    <w:rsid w:val="008259B0"/>
    <w:rsid w:val="008305AE"/>
    <w:rsid w:val="00875AD2"/>
    <w:rsid w:val="0088398F"/>
    <w:rsid w:val="00891094"/>
    <w:rsid w:val="008B2CCE"/>
    <w:rsid w:val="008D00E7"/>
    <w:rsid w:val="008E62E5"/>
    <w:rsid w:val="008F6142"/>
    <w:rsid w:val="009030F0"/>
    <w:rsid w:val="00947C6E"/>
    <w:rsid w:val="00950E5D"/>
    <w:rsid w:val="00973D11"/>
    <w:rsid w:val="00980D84"/>
    <w:rsid w:val="009A60F2"/>
    <w:rsid w:val="009C7FD4"/>
    <w:rsid w:val="009E2F1B"/>
    <w:rsid w:val="00A56A8A"/>
    <w:rsid w:val="00A6768B"/>
    <w:rsid w:val="00AA45C3"/>
    <w:rsid w:val="00AA7804"/>
    <w:rsid w:val="00AD52B4"/>
    <w:rsid w:val="00AE27D6"/>
    <w:rsid w:val="00B137FB"/>
    <w:rsid w:val="00B21328"/>
    <w:rsid w:val="00B4116E"/>
    <w:rsid w:val="00B529AB"/>
    <w:rsid w:val="00B7481D"/>
    <w:rsid w:val="00B770C1"/>
    <w:rsid w:val="00B8178A"/>
    <w:rsid w:val="00B84048"/>
    <w:rsid w:val="00B932F6"/>
    <w:rsid w:val="00B93E24"/>
    <w:rsid w:val="00BB267F"/>
    <w:rsid w:val="00BB46F6"/>
    <w:rsid w:val="00BD425A"/>
    <w:rsid w:val="00BE46AE"/>
    <w:rsid w:val="00BF52C6"/>
    <w:rsid w:val="00C02D99"/>
    <w:rsid w:val="00C23045"/>
    <w:rsid w:val="00C33082"/>
    <w:rsid w:val="00C50B6A"/>
    <w:rsid w:val="00C61DCD"/>
    <w:rsid w:val="00C81F86"/>
    <w:rsid w:val="00C86F3F"/>
    <w:rsid w:val="00CB2F07"/>
    <w:rsid w:val="00CC3A0F"/>
    <w:rsid w:val="00CC4E04"/>
    <w:rsid w:val="00CD6185"/>
    <w:rsid w:val="00CD7936"/>
    <w:rsid w:val="00CF0E78"/>
    <w:rsid w:val="00D10ACB"/>
    <w:rsid w:val="00D13BE0"/>
    <w:rsid w:val="00D15EFE"/>
    <w:rsid w:val="00D40E36"/>
    <w:rsid w:val="00D81DD0"/>
    <w:rsid w:val="00D84039"/>
    <w:rsid w:val="00D874F4"/>
    <w:rsid w:val="00D944AC"/>
    <w:rsid w:val="00D962BD"/>
    <w:rsid w:val="00DA2000"/>
    <w:rsid w:val="00DA51FF"/>
    <w:rsid w:val="00DA69FA"/>
    <w:rsid w:val="00DE1C85"/>
    <w:rsid w:val="00DE4AF2"/>
    <w:rsid w:val="00DE4DB5"/>
    <w:rsid w:val="00E074FA"/>
    <w:rsid w:val="00E1033D"/>
    <w:rsid w:val="00E52DCB"/>
    <w:rsid w:val="00E61E15"/>
    <w:rsid w:val="00E644AB"/>
    <w:rsid w:val="00E92E2D"/>
    <w:rsid w:val="00EA0A91"/>
    <w:rsid w:val="00EA2997"/>
    <w:rsid w:val="00EE2FBC"/>
    <w:rsid w:val="00F52AAF"/>
    <w:rsid w:val="00F86C07"/>
    <w:rsid w:val="00F934DB"/>
    <w:rsid w:val="00FB3FD8"/>
    <w:rsid w:val="00FF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CAF909"/>
  <w15:docId w15:val="{13C17991-2814-40F0-BFD4-620D267C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AB"/>
    <w:pPr>
      <w:spacing w:line="240" w:lineRule="auto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6E"/>
    <w:pPr>
      <w:keepNext/>
      <w:keepLines/>
      <w:spacing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C6E"/>
    <w:pPr>
      <w:keepNext/>
      <w:keepLines/>
      <w:spacing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C6E"/>
    <w:pPr>
      <w:keepNext/>
      <w:keepLines/>
      <w:spacing w:after="0"/>
      <w:outlineLvl w:val="2"/>
    </w:pPr>
    <w:rPr>
      <w:rFonts w:eastAsiaTheme="majorEastAsia" w:cstheme="majorBidi"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7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7773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47773"/>
    <w:rPr>
      <w:rFonts w:ascii="Georgia" w:hAnsi="Georgia"/>
    </w:rPr>
  </w:style>
  <w:style w:type="paragraph" w:styleId="Footer">
    <w:name w:val="footer"/>
    <w:basedOn w:val="Normal"/>
    <w:link w:val="FooterChar"/>
    <w:unhideWhenUsed/>
    <w:rsid w:val="00547773"/>
    <w:pPr>
      <w:tabs>
        <w:tab w:val="right" w:pos="9638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47773"/>
    <w:rPr>
      <w:rFonts w:ascii="Georgia" w:hAnsi="Georgia"/>
      <w:sz w:val="16"/>
    </w:rPr>
  </w:style>
  <w:style w:type="paragraph" w:customStyle="1" w:styleId="Sidehoved-adroginitialer">
    <w:name w:val="Sidehoved - adr og initialer"/>
    <w:basedOn w:val="Normal"/>
    <w:rsid w:val="00547773"/>
    <w:pPr>
      <w:tabs>
        <w:tab w:val="center" w:pos="4320"/>
        <w:tab w:val="right" w:pos="8640"/>
      </w:tabs>
      <w:spacing w:after="0"/>
      <w:jc w:val="right"/>
    </w:pPr>
    <w:rPr>
      <w:rFonts w:eastAsia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5477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777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77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1216A"/>
    <w:pPr>
      <w:spacing w:after="120"/>
      <w:contextualSpacing/>
    </w:pPr>
    <w:rPr>
      <w:rFonts w:eastAsiaTheme="majorEastAsia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1216A"/>
    <w:rPr>
      <w:rFonts w:ascii="Georgia" w:eastAsiaTheme="majorEastAsia" w:hAnsi="Georgia" w:cstheme="majorBidi"/>
      <w:b/>
      <w:spacing w:val="5"/>
      <w:kern w:val="28"/>
      <w:sz w:val="3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47C6E"/>
    <w:rPr>
      <w:rFonts w:ascii="Georgia" w:eastAsiaTheme="majorEastAsia" w:hAnsi="Georgia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47C6E"/>
    <w:rPr>
      <w:rFonts w:ascii="Georgia" w:eastAsiaTheme="majorEastAsia" w:hAnsi="Georgia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7C6E"/>
    <w:rPr>
      <w:rFonts w:ascii="Georgia" w:eastAsiaTheme="majorEastAsia" w:hAnsi="Georgia" w:cstheme="majorBidi"/>
      <w:bCs/>
      <w:u w:val="single"/>
    </w:rPr>
  </w:style>
  <w:style w:type="character" w:styleId="PageNumber">
    <w:name w:val="page number"/>
    <w:basedOn w:val="DefaultParagraphFont"/>
    <w:rsid w:val="00547773"/>
  </w:style>
  <w:style w:type="paragraph" w:styleId="TOCHeading">
    <w:name w:val="TOC Heading"/>
    <w:basedOn w:val="Heading1"/>
    <w:next w:val="Normal"/>
    <w:uiPriority w:val="39"/>
    <w:unhideWhenUsed/>
    <w:qFormat/>
    <w:rsid w:val="0021216A"/>
    <w:pPr>
      <w:spacing w:before="480" w:line="276" w:lineRule="auto"/>
      <w:outlineLvl w:val="9"/>
    </w:pPr>
    <w:rPr>
      <w:rFonts w:asciiTheme="majorHAnsi" w:hAnsiTheme="majorHAnsi"/>
      <w:color w:val="365F91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21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07C2"/>
    <w:pPr>
      <w:tabs>
        <w:tab w:val="right" w:leader="dot" w:pos="9346"/>
      </w:tabs>
      <w:spacing w:after="4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5707C2"/>
    <w:pPr>
      <w:spacing w:after="0"/>
      <w:ind w:left="442"/>
    </w:pPr>
  </w:style>
  <w:style w:type="character" w:styleId="Hyperlink">
    <w:name w:val="Hyperlink"/>
    <w:basedOn w:val="DefaultParagraphFont"/>
    <w:uiPriority w:val="99"/>
    <w:unhideWhenUsed/>
    <w:rsid w:val="0021216A"/>
    <w:rPr>
      <w:color w:val="0000FF" w:themeColor="hyperlink"/>
      <w:u w:val="single"/>
    </w:rPr>
  </w:style>
  <w:style w:type="character" w:customStyle="1" w:styleId="Code">
    <w:name w:val="Code"/>
    <w:basedOn w:val="DefaultParagraphFont"/>
    <w:uiPriority w:val="1"/>
    <w:qFormat/>
    <w:rsid w:val="005707C2"/>
    <w:rPr>
      <w:rFonts w:ascii="Consolas" w:hAnsi="Consolas" w:cs="Consolas"/>
      <w:color w:val="595959" w:themeColor="text1" w:themeTint="A6"/>
      <w:sz w:val="22"/>
      <w:szCs w:val="18"/>
      <w:lang w:val="en-US"/>
    </w:rPr>
  </w:style>
  <w:style w:type="paragraph" w:customStyle="1" w:styleId="Sidehoved-datooginitialer">
    <w:name w:val="Sidehoved - dato og initialer"/>
    <w:basedOn w:val="Normal"/>
    <w:qFormat/>
    <w:rsid w:val="002810ED"/>
    <w:pPr>
      <w:spacing w:after="0"/>
      <w:jc w:val="right"/>
    </w:pPr>
  </w:style>
  <w:style w:type="numbering" w:styleId="1ai">
    <w:name w:val="Outline List 1"/>
    <w:basedOn w:val="NoList"/>
    <w:uiPriority w:val="99"/>
    <w:semiHidden/>
    <w:unhideWhenUsed/>
    <w:rsid w:val="00CF0E78"/>
    <w:pPr>
      <w:numPr>
        <w:numId w:val="6"/>
      </w:numPr>
    </w:pPr>
  </w:style>
  <w:style w:type="paragraph" w:styleId="NoSpacing">
    <w:name w:val="No Spacing"/>
    <w:uiPriority w:val="1"/>
    <w:qFormat/>
    <w:rsid w:val="004301F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2D1E3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F52A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-5-0-4">
    <w:name w:val="header-5-0-4"/>
    <w:basedOn w:val="DefaultParagraphFont"/>
    <w:rsid w:val="002A1344"/>
  </w:style>
  <w:style w:type="character" w:customStyle="1" w:styleId="header-5-0-5">
    <w:name w:val="header-5-0-5"/>
    <w:basedOn w:val="DefaultParagraphFont"/>
    <w:rsid w:val="002A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E471C80E024BA89A15CE4401AB8F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FE14F9-3CC7-4BCA-8E94-1C42CC52D0B6}"/>
      </w:docPartPr>
      <w:docPartBody>
        <w:p w:rsidR="00F67EF0" w:rsidRDefault="00530297">
          <w:pPr>
            <w:pStyle w:val="8DE471C80E024BA89A15CE4401AB8F5F"/>
          </w:pPr>
          <w:r w:rsidRPr="00206624">
            <w:rPr>
              <w:rStyle w:val="PlaceholderText"/>
            </w:rPr>
            <w:t>[Publish Date]</w:t>
          </w:r>
        </w:p>
      </w:docPartBody>
    </w:docPart>
    <w:docPart>
      <w:docPartPr>
        <w:name w:val="BDC1A8BC3D034EE2A4A3D1277C82F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2A5B5-F4C5-4DA4-841B-83067888B20B}"/>
      </w:docPartPr>
      <w:docPartBody>
        <w:p w:rsidR="00F67EF0" w:rsidRDefault="00530297">
          <w:pPr>
            <w:pStyle w:val="BDC1A8BC3D034EE2A4A3D1277C82F302"/>
          </w:pPr>
          <w:r w:rsidRPr="00206624">
            <w:rPr>
              <w:rStyle w:val="PlaceholderText"/>
            </w:rPr>
            <w:t>[Author]</w:t>
          </w:r>
        </w:p>
      </w:docPartBody>
    </w:docPart>
    <w:docPart>
      <w:docPartPr>
        <w:name w:val="3B75C887EA434F23ABAADB60AD8D3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B3897-F929-4336-853C-6064315460EE}"/>
      </w:docPartPr>
      <w:docPartBody>
        <w:p w:rsidR="00F67EF0" w:rsidRDefault="00530297">
          <w:pPr>
            <w:pStyle w:val="3B75C887EA434F23ABAADB60AD8D333F"/>
          </w:pPr>
          <w:r w:rsidRPr="002066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1304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0297"/>
    <w:rsid w:val="00027180"/>
    <w:rsid w:val="000452A3"/>
    <w:rsid w:val="00124A0E"/>
    <w:rsid w:val="00171C0F"/>
    <w:rsid w:val="00237825"/>
    <w:rsid w:val="00292C79"/>
    <w:rsid w:val="003064B4"/>
    <w:rsid w:val="00376B7D"/>
    <w:rsid w:val="004123B5"/>
    <w:rsid w:val="004A7DB9"/>
    <w:rsid w:val="00530297"/>
    <w:rsid w:val="00586E9F"/>
    <w:rsid w:val="00705EE3"/>
    <w:rsid w:val="00717759"/>
    <w:rsid w:val="007C254E"/>
    <w:rsid w:val="00AD3AF4"/>
    <w:rsid w:val="00BC39BB"/>
    <w:rsid w:val="00C23045"/>
    <w:rsid w:val="00F67EF0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2C79"/>
    <w:rPr>
      <w:color w:val="808080"/>
    </w:rPr>
  </w:style>
  <w:style w:type="paragraph" w:customStyle="1" w:styleId="8DE471C80E024BA89A15CE4401AB8F5F">
    <w:name w:val="8DE471C80E024BA89A15CE4401AB8F5F"/>
    <w:rsid w:val="00F67EF0"/>
  </w:style>
  <w:style w:type="paragraph" w:customStyle="1" w:styleId="BDC1A8BC3D034EE2A4A3D1277C82F302">
    <w:name w:val="BDC1A8BC3D034EE2A4A3D1277C82F302"/>
    <w:rsid w:val="00F67EF0"/>
  </w:style>
  <w:style w:type="paragraph" w:customStyle="1" w:styleId="3B75C887EA434F23ABAADB60AD8D333F">
    <w:name w:val="3B75C887EA434F23ABAADB60AD8D333F"/>
    <w:rsid w:val="00F67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2020-03-05T00:00:00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AA0147-37A3-4DB0-A700-6F0C0AEB9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8</Pages>
  <Words>669</Words>
  <Characters>5081</Characters>
  <Application>Microsoft Office Word</Application>
  <DocSecurity>0</DocSecurity>
  <Lines>267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Arcanics webservices til visualisering</vt:lpstr>
    </vt:vector>
  </TitlesOfParts>
  <Company>Arcanic A/S</Company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Arcanics web services for visualization</dc:title>
  <dc:creator>JEPS</dc:creator>
  <cp:lastModifiedBy>Tiberiu-Gabriel Zsurzsan</cp:lastModifiedBy>
  <cp:revision>2</cp:revision>
  <cp:lastPrinted>2012-05-31T20:10:00Z</cp:lastPrinted>
  <dcterms:created xsi:type="dcterms:W3CDTF">2012-05-30T07:35:00Z</dcterms:created>
  <dcterms:modified xsi:type="dcterms:W3CDTF">2026-03-23T11:33:00Z</dcterms:modified>
</cp:coreProperties>
</file>