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CE5D" w14:textId="34E67D4C" w:rsidR="006419FE" w:rsidRDefault="00920ABA">
      <w:pPr>
        <w:rPr>
          <w:b/>
          <w:bCs/>
          <w:sz w:val="24"/>
          <w:szCs w:val="24"/>
          <w:lang w:val="en-US"/>
        </w:rPr>
      </w:pPr>
      <w:bookmarkStart w:id="0" w:name="_Hlk118118888"/>
      <w:r w:rsidRPr="000C3AD2">
        <w:rPr>
          <w:b/>
          <w:bCs/>
          <w:sz w:val="24"/>
          <w:szCs w:val="24"/>
          <w:highlight w:val="green"/>
          <w:lang w:val="en-US"/>
        </w:rPr>
        <w:t>HOW GIT AND GITHUB WORKS:</w:t>
      </w:r>
    </w:p>
    <w:p w14:paraId="00EDEA75" w14:textId="77777777" w:rsidR="000C3AD2" w:rsidRPr="000C3AD2" w:rsidRDefault="000C3AD2" w:rsidP="000C3AD2">
      <w:pPr>
        <w:rPr>
          <w:rFonts w:ascii="Lucida Console" w:hAnsi="Lucida Console" w:cs="Lucida Console"/>
          <w:sz w:val="18"/>
          <w:szCs w:val="18"/>
        </w:rPr>
      </w:pPr>
      <w:r w:rsidRPr="000C3AD2">
        <w:rPr>
          <w:rFonts w:ascii="Lucida Console" w:hAnsi="Lucida Console" w:cs="Lucida Console"/>
          <w:sz w:val="18"/>
          <w:szCs w:val="18"/>
        </w:rPr>
        <w:t>https://github.com/git-guides/</w:t>
      </w:r>
    </w:p>
    <w:p w14:paraId="09619DC3" w14:textId="77777777" w:rsidR="000C3AD2" w:rsidRDefault="000C3AD2">
      <w:pPr>
        <w:rPr>
          <w:b/>
          <w:bCs/>
          <w:sz w:val="24"/>
          <w:szCs w:val="24"/>
          <w:lang w:val="en-US"/>
        </w:rPr>
      </w:pPr>
    </w:p>
    <w:p w14:paraId="42176BDB" w14:textId="38BEAC04" w:rsidR="00920ABA" w:rsidRDefault="00920ABA" w:rsidP="00C765D2">
      <w:pPr>
        <w:rPr>
          <w:b/>
          <w:bCs/>
          <w:sz w:val="24"/>
          <w:szCs w:val="24"/>
          <w:lang w:val="en-US"/>
        </w:rPr>
      </w:pPr>
      <w:r w:rsidRPr="00A51014">
        <w:rPr>
          <w:noProof/>
        </w:rPr>
        <w:drawing>
          <wp:inline distT="0" distB="0" distL="0" distR="0" wp14:anchorId="799B6B5F" wp14:editId="53BD7770">
            <wp:extent cx="5943600" cy="31121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BD9" w14:textId="7FCBBD66" w:rsidR="00920ABA" w:rsidRDefault="00920ABA" w:rsidP="00920ABA">
      <w:pPr>
        <w:jc w:val="center"/>
        <w:rPr>
          <w:b/>
          <w:bCs/>
          <w:sz w:val="24"/>
          <w:szCs w:val="24"/>
          <w:lang w:val="en-US"/>
        </w:rPr>
      </w:pPr>
      <w:r w:rsidRPr="00A51014">
        <w:rPr>
          <w:noProof/>
        </w:rPr>
        <w:drawing>
          <wp:inline distT="0" distB="0" distL="0" distR="0" wp14:anchorId="02E9C6CB" wp14:editId="4C3747D6">
            <wp:extent cx="5943600" cy="280416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E37F" w14:textId="0C25BE4F" w:rsidR="00920ABA" w:rsidRDefault="00920ABA" w:rsidP="00920ABA">
      <w:pPr>
        <w:jc w:val="center"/>
        <w:rPr>
          <w:b/>
          <w:bCs/>
          <w:sz w:val="24"/>
          <w:szCs w:val="24"/>
          <w:lang w:val="en-US"/>
        </w:rPr>
      </w:pPr>
      <w:r w:rsidRPr="00353CA4">
        <w:rPr>
          <w:noProof/>
        </w:rPr>
        <w:lastRenderedPageBreak/>
        <w:drawing>
          <wp:inline distT="0" distB="0" distL="0" distR="0" wp14:anchorId="2943F827" wp14:editId="6B754004">
            <wp:extent cx="5943600" cy="26085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30F" w14:textId="00C314FC" w:rsidR="00920ABA" w:rsidRDefault="00920ABA" w:rsidP="00920A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git into your local machine using </w:t>
      </w:r>
      <w:r>
        <w:rPr>
          <w:b/>
          <w:bCs/>
          <w:sz w:val="24"/>
          <w:szCs w:val="24"/>
          <w:lang w:val="en-US"/>
        </w:rPr>
        <w:t>git –version</w:t>
      </w:r>
      <w:r>
        <w:rPr>
          <w:sz w:val="24"/>
          <w:szCs w:val="24"/>
          <w:lang w:val="en-US"/>
        </w:rPr>
        <w:t>. If it returns the version of git meaning it was successfully installed into your machine.</w:t>
      </w:r>
    </w:p>
    <w:p w14:paraId="5708AECF" w14:textId="03271BF0" w:rsidR="00920ABA" w:rsidRDefault="00920ABA" w:rsidP="00920ABA">
      <w:pPr>
        <w:rPr>
          <w:sz w:val="24"/>
          <w:szCs w:val="24"/>
          <w:lang w:val="en-US"/>
        </w:rPr>
      </w:pPr>
    </w:p>
    <w:p w14:paraId="0E6771E0" w14:textId="7CACCCA9" w:rsidR="00920ABA" w:rsidRDefault="00920ABA" w:rsidP="00920ABA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Important git commands to remember:</w:t>
      </w:r>
    </w:p>
    <w:p w14:paraId="17258067" w14:textId="36FD3DD7" w:rsidR="00920ABA" w:rsidRPr="00920ABA" w:rsidRDefault="00920ABA" w:rsidP="00920A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–help – this will return git commands that could help you working with git.</w:t>
      </w:r>
    </w:p>
    <w:p w14:paraId="5199ED6D" w14:textId="4F72B833" w:rsidR="00920ABA" w:rsidRPr="001563EC" w:rsidRDefault="00920ABA" w:rsidP="00920A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Ctrl + l or clear – will clear the bash/terminal</w:t>
      </w:r>
    </w:p>
    <w:p w14:paraId="7F1153BE" w14:textId="12DB460F" w:rsidR="001563EC" w:rsidRPr="00920ABA" w:rsidRDefault="001563EC" w:rsidP="00920A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</w:t>
      </w:r>
      <w:proofErr w:type="gramStart"/>
      <w:r>
        <w:rPr>
          <w:sz w:val="24"/>
          <w:szCs w:val="24"/>
          <w:lang w:val="en-US"/>
        </w:rPr>
        <w:t xml:space="preserve"> ..</w:t>
      </w:r>
      <w:proofErr w:type="gram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go</w:t>
      </w:r>
      <w:proofErr w:type="gramEnd"/>
      <w:r>
        <w:rPr>
          <w:sz w:val="24"/>
          <w:szCs w:val="24"/>
          <w:lang w:val="en-US"/>
        </w:rPr>
        <w:t xml:space="preserve"> back to root folder)</w:t>
      </w:r>
    </w:p>
    <w:p w14:paraId="28C0549E" w14:textId="27096D0B" w:rsidR="00920ABA" w:rsidRDefault="00920ABA" w:rsidP="00920ABA">
      <w:pPr>
        <w:rPr>
          <w:b/>
          <w:bCs/>
          <w:sz w:val="24"/>
          <w:szCs w:val="24"/>
          <w:lang w:val="en-US"/>
        </w:rPr>
      </w:pPr>
    </w:p>
    <w:p w14:paraId="2FA9170A" w14:textId="2EB608A9" w:rsidR="00920ABA" w:rsidRDefault="00920ABA" w:rsidP="00920ABA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CONFIGURE GIT</w:t>
      </w:r>
      <w:r>
        <w:rPr>
          <w:b/>
          <w:bCs/>
          <w:sz w:val="24"/>
          <w:szCs w:val="24"/>
          <w:lang w:val="en-US"/>
        </w:rPr>
        <w:t xml:space="preserve"> (This is a must if you’re working with new projects)</w:t>
      </w:r>
    </w:p>
    <w:p w14:paraId="18771A68" w14:textId="2E504012" w:rsidR="00920ABA" w:rsidRPr="00920ABA" w:rsidRDefault="00920ABA" w:rsidP="00920A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config </w:t>
      </w:r>
      <w:r w:rsidR="003A0682">
        <w:rPr>
          <w:sz w:val="24"/>
          <w:szCs w:val="24"/>
          <w:lang w:val="en-US"/>
        </w:rPr>
        <w:t>--</w:t>
      </w:r>
      <w:r>
        <w:rPr>
          <w:sz w:val="24"/>
          <w:szCs w:val="24"/>
          <w:lang w:val="en-US"/>
        </w:rPr>
        <w:t>global user.name “name”</w:t>
      </w:r>
    </w:p>
    <w:p w14:paraId="72AADA31" w14:textId="198C6545" w:rsidR="00920ABA" w:rsidRPr="003A0682" w:rsidRDefault="00920ABA" w:rsidP="00920A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A0682">
        <w:rPr>
          <w:sz w:val="24"/>
          <w:szCs w:val="24"/>
          <w:lang w:val="en-US"/>
        </w:rPr>
        <w:t xml:space="preserve">config --global </w:t>
      </w:r>
      <w:proofErr w:type="spellStart"/>
      <w:proofErr w:type="gramStart"/>
      <w:r w:rsidR="003A0682">
        <w:rPr>
          <w:sz w:val="24"/>
          <w:szCs w:val="24"/>
          <w:lang w:val="en-US"/>
        </w:rPr>
        <w:t>user.email</w:t>
      </w:r>
      <w:proofErr w:type="spellEnd"/>
      <w:proofErr w:type="gramEnd"/>
      <w:r w:rsidR="003A0682">
        <w:rPr>
          <w:sz w:val="24"/>
          <w:szCs w:val="24"/>
          <w:lang w:val="en-US"/>
        </w:rPr>
        <w:t xml:space="preserve"> “email”</w:t>
      </w:r>
    </w:p>
    <w:p w14:paraId="45DB5595" w14:textId="20F67D5C" w:rsidR="003A0682" w:rsidRPr="003A0682" w:rsidRDefault="003A0682" w:rsidP="00920A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–</w:t>
      </w:r>
      <w:r w:rsidR="002C454C">
        <w:rPr>
          <w:sz w:val="24"/>
          <w:szCs w:val="24"/>
          <w:lang w:val="en-US"/>
        </w:rPr>
        <w:t xml:space="preserve">global </w:t>
      </w:r>
      <w:proofErr w:type="spellStart"/>
      <w:r>
        <w:rPr>
          <w:sz w:val="24"/>
          <w:szCs w:val="24"/>
          <w:lang w:val="en-US"/>
        </w:rPr>
        <w:t>color.ui</w:t>
      </w:r>
      <w:proofErr w:type="spellEnd"/>
      <w:r>
        <w:rPr>
          <w:sz w:val="24"/>
          <w:szCs w:val="24"/>
          <w:lang w:val="en-US"/>
        </w:rPr>
        <w:t xml:space="preserve"> auto</w:t>
      </w:r>
    </w:p>
    <w:p w14:paraId="252F59AC" w14:textId="5D380E67" w:rsidR="003A0682" w:rsidRPr="003A0682" w:rsidRDefault="003A0682" w:rsidP="00920A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–</w:t>
      </w:r>
      <w:r w:rsidR="002C454C">
        <w:rPr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 xml:space="preserve"> (To see or check current configuration that you set)</w:t>
      </w:r>
    </w:p>
    <w:p w14:paraId="4FFEA308" w14:textId="73DE32E1" w:rsidR="003A0682" w:rsidRDefault="003A0682" w:rsidP="003A0682">
      <w:pPr>
        <w:rPr>
          <w:b/>
          <w:bCs/>
          <w:sz w:val="24"/>
          <w:szCs w:val="24"/>
          <w:lang w:val="en-US"/>
        </w:rPr>
      </w:pPr>
    </w:p>
    <w:p w14:paraId="2E52EA2F" w14:textId="542FF170" w:rsidR="003A0682" w:rsidRDefault="003A0682" w:rsidP="003A068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What are REPOSITORIES in git? </w:t>
      </w:r>
      <w:r>
        <w:rPr>
          <w:sz w:val="24"/>
          <w:szCs w:val="24"/>
          <w:lang w:val="en-US"/>
        </w:rPr>
        <w:t>It is a collection of files of various versions of a project.</w:t>
      </w:r>
    </w:p>
    <w:p w14:paraId="4E4E2FC0" w14:textId="288ABF54" w:rsidR="001D0363" w:rsidRDefault="001D0363" w:rsidP="003A0682">
      <w:pPr>
        <w:rPr>
          <w:sz w:val="24"/>
          <w:szCs w:val="24"/>
          <w:lang w:val="en-US"/>
        </w:rPr>
      </w:pPr>
    </w:p>
    <w:p w14:paraId="7CFF91D7" w14:textId="77777777" w:rsidR="001D0363" w:rsidRDefault="001D0363" w:rsidP="001D03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6DDAC68A" w14:textId="41B9325A" w:rsidR="001D0363" w:rsidRDefault="001D0363" w:rsidP="001D036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“path” (to go in that specific directory or path)</w:t>
      </w:r>
    </w:p>
    <w:p w14:paraId="78CD8627" w14:textId="390E0749" w:rsidR="001D0363" w:rsidRDefault="001D0363" w:rsidP="001D036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>” (to create a folder)</w:t>
      </w:r>
    </w:p>
    <w:p w14:paraId="6A3A49AB" w14:textId="19070623" w:rsidR="001D0363" w:rsidRDefault="001D0363" w:rsidP="001D0363">
      <w:pPr>
        <w:rPr>
          <w:sz w:val="24"/>
          <w:szCs w:val="24"/>
          <w:lang w:val="en-US"/>
        </w:rPr>
      </w:pPr>
    </w:p>
    <w:p w14:paraId="3D8331F3" w14:textId="641EFAE4" w:rsidR="001D0363" w:rsidRDefault="001D0363" w:rsidP="001D0363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lastRenderedPageBreak/>
        <w:t>INITIALIZING GIT REPOSITORY</w:t>
      </w:r>
    </w:p>
    <w:p w14:paraId="7B623CD7" w14:textId="67240FDE" w:rsidR="001D0363" w:rsidRDefault="001D0363" w:rsidP="001D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you need to do this? To tell that the working directory is a git repository.</w:t>
      </w:r>
    </w:p>
    <w:p w14:paraId="50C2E3B4" w14:textId="138BF338" w:rsidR="001D0363" w:rsidRDefault="001D0363" w:rsidP="001D03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5C200C41" w14:textId="15609C92" w:rsidR="001D0363" w:rsidRDefault="001D0363" w:rsidP="001D036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proofErr w:type="gram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after</w:t>
      </w:r>
      <w:proofErr w:type="gramEnd"/>
      <w:r>
        <w:rPr>
          <w:sz w:val="24"/>
          <w:szCs w:val="24"/>
          <w:lang w:val="en-US"/>
        </w:rPr>
        <w:t xml:space="preserve"> doing this </w:t>
      </w:r>
      <w:r>
        <w:rPr>
          <w:b/>
          <w:bCs/>
          <w:sz w:val="24"/>
          <w:szCs w:val="24"/>
          <w:lang w:val="en-US"/>
        </w:rPr>
        <w:t>you must see a “master” or “main” in your bash terminal name)</w:t>
      </w:r>
    </w:p>
    <w:p w14:paraId="36634B75" w14:textId="6543883B" w:rsidR="001D0363" w:rsidRPr="0065228F" w:rsidRDefault="001D0363" w:rsidP="001D036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-a (this is to list all files or folders inside that repository)</w:t>
      </w:r>
    </w:p>
    <w:p w14:paraId="6ACE3585" w14:textId="19CB7A11" w:rsidR="0065228F" w:rsidRPr="00677552" w:rsidRDefault="0065228F" w:rsidP="001D036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</w:t>
      </w:r>
      <w:proofErr w:type="gramStart"/>
      <w:r>
        <w:rPr>
          <w:sz w:val="24"/>
          <w:szCs w:val="24"/>
          <w:lang w:val="en-US"/>
        </w:rPr>
        <w:t>rf .git</w:t>
      </w:r>
      <w:proofErr w:type="gramEnd"/>
      <w:r>
        <w:rPr>
          <w:sz w:val="24"/>
          <w:szCs w:val="24"/>
          <w:lang w:val="en-US"/>
        </w:rPr>
        <w:t xml:space="preserve"> (this is to delete git repository)</w:t>
      </w:r>
    </w:p>
    <w:p w14:paraId="2E16AD87" w14:textId="02EBE39F" w:rsidR="00677552" w:rsidRDefault="00677552" w:rsidP="00677552">
      <w:pPr>
        <w:rPr>
          <w:sz w:val="24"/>
          <w:szCs w:val="24"/>
          <w:lang w:val="en-US"/>
        </w:rPr>
      </w:pPr>
    </w:p>
    <w:p w14:paraId="2E87FF83" w14:textId="3BE905BF" w:rsidR="00677552" w:rsidRDefault="00677552" w:rsidP="00677552">
      <w:pPr>
        <w:rPr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GIT ADD</w:t>
      </w:r>
      <w:r>
        <w:rPr>
          <w:b/>
          <w:bCs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command to add repository to staging area.</w:t>
      </w:r>
    </w:p>
    <w:p w14:paraId="7023F4D5" w14:textId="77777777" w:rsidR="00267585" w:rsidRDefault="00267585" w:rsidP="002675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758E5370" w14:textId="0A8BB187" w:rsidR="00267585" w:rsidRDefault="00267585" w:rsidP="0026758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will add all files in the staging area)</w:t>
      </w:r>
    </w:p>
    <w:p w14:paraId="2C263D65" w14:textId="7DFFFBEC" w:rsidR="00267585" w:rsidRPr="00267585" w:rsidRDefault="00267585" w:rsidP="0026758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-A (this will add all files backward outside of a git repository)</w:t>
      </w:r>
    </w:p>
    <w:p w14:paraId="14C417C8" w14:textId="41D1033C" w:rsidR="00677552" w:rsidRDefault="00677552" w:rsidP="00677552">
      <w:pPr>
        <w:rPr>
          <w:sz w:val="24"/>
          <w:szCs w:val="24"/>
          <w:lang w:val="en-US"/>
        </w:rPr>
      </w:pPr>
    </w:p>
    <w:p w14:paraId="0A75FBC0" w14:textId="68CB855E" w:rsidR="00677552" w:rsidRDefault="00677552" w:rsidP="00677552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 xml:space="preserve">HOW TO CREATE FILE INSIDE A REPOSITORY </w:t>
      </w:r>
      <w:r w:rsidR="00267585" w:rsidRPr="00BC6A89">
        <w:rPr>
          <w:b/>
          <w:bCs/>
          <w:sz w:val="24"/>
          <w:szCs w:val="24"/>
          <w:highlight w:val="green"/>
          <w:lang w:val="en-US"/>
        </w:rPr>
        <w:t>AND UNSTAGE FILES</w:t>
      </w:r>
    </w:p>
    <w:p w14:paraId="39051ACD" w14:textId="4D01578C" w:rsidR="00677552" w:rsidRDefault="00677552" w:rsidP="006775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478872D8" w14:textId="244FF3AD" w:rsidR="00677552" w:rsidRPr="00677552" w:rsidRDefault="00677552" w:rsidP="0067755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touch “</w:t>
      </w:r>
      <w:proofErr w:type="spellStart"/>
      <w:proofErr w:type="gramStart"/>
      <w:r>
        <w:rPr>
          <w:sz w:val="24"/>
          <w:szCs w:val="24"/>
          <w:lang w:val="en-US"/>
        </w:rPr>
        <w:t>filename.extension</w:t>
      </w:r>
      <w:proofErr w:type="spellEnd"/>
      <w:proofErr w:type="gramEnd"/>
      <w:r>
        <w:rPr>
          <w:sz w:val="24"/>
          <w:szCs w:val="24"/>
          <w:lang w:val="en-US"/>
        </w:rPr>
        <w:t>”</w:t>
      </w:r>
    </w:p>
    <w:p w14:paraId="2A43FF87" w14:textId="62C85990" w:rsidR="00677552" w:rsidRPr="00267585" w:rsidRDefault="00677552" w:rsidP="0067755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(to see the status of each </w:t>
      </w:r>
      <w:r w:rsidR="00267585">
        <w:rPr>
          <w:sz w:val="24"/>
          <w:szCs w:val="24"/>
          <w:lang w:val="en-US"/>
        </w:rPr>
        <w:t>file</w:t>
      </w:r>
      <w:r>
        <w:rPr>
          <w:sz w:val="24"/>
          <w:szCs w:val="24"/>
          <w:lang w:val="en-US"/>
        </w:rPr>
        <w:t xml:space="preserve"> inside that git repository)</w:t>
      </w:r>
    </w:p>
    <w:p w14:paraId="3B20D12A" w14:textId="732752EE" w:rsidR="00267585" w:rsidRPr="00267585" w:rsidRDefault="00267585" w:rsidP="0067755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rm –cached “</w:t>
      </w:r>
      <w:proofErr w:type="spellStart"/>
      <w:proofErr w:type="gramStart"/>
      <w:r>
        <w:rPr>
          <w:sz w:val="24"/>
          <w:szCs w:val="24"/>
          <w:lang w:val="en-US"/>
        </w:rPr>
        <w:t>filename.extension</w:t>
      </w:r>
      <w:proofErr w:type="spellEnd"/>
      <w:proofErr w:type="gramEnd"/>
      <w:r>
        <w:rPr>
          <w:sz w:val="24"/>
          <w:szCs w:val="24"/>
          <w:lang w:val="en-US"/>
        </w:rPr>
        <w:t xml:space="preserve">” (to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specific file)</w:t>
      </w:r>
    </w:p>
    <w:p w14:paraId="46A57C3B" w14:textId="69EBC731" w:rsidR="00267585" w:rsidRPr="00677552" w:rsidRDefault="00267585" w:rsidP="0067755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rm -r –</w:t>
      </w:r>
      <w:proofErr w:type="gramStart"/>
      <w:r>
        <w:rPr>
          <w:sz w:val="24"/>
          <w:szCs w:val="24"/>
          <w:lang w:val="en-US"/>
        </w:rPr>
        <w:t>cached  “</w:t>
      </w:r>
      <w:proofErr w:type="gramEnd"/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filename.extension</w:t>
      </w:r>
      <w:proofErr w:type="spellEnd"/>
      <w:r>
        <w:rPr>
          <w:sz w:val="24"/>
          <w:szCs w:val="24"/>
          <w:lang w:val="en-US"/>
        </w:rPr>
        <w:t xml:space="preserve">” (to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all files)</w:t>
      </w:r>
    </w:p>
    <w:p w14:paraId="2D1FD397" w14:textId="21DDB4C1" w:rsidR="00677552" w:rsidRDefault="00677552" w:rsidP="00677552">
      <w:pPr>
        <w:rPr>
          <w:b/>
          <w:bCs/>
          <w:sz w:val="24"/>
          <w:szCs w:val="24"/>
          <w:lang w:val="en-US"/>
        </w:rPr>
      </w:pPr>
    </w:p>
    <w:p w14:paraId="516C0CF4" w14:textId="3939D95D" w:rsidR="00D16CA2" w:rsidRDefault="00D16CA2" w:rsidP="00677552">
      <w:pPr>
        <w:rPr>
          <w:b/>
          <w:bCs/>
          <w:sz w:val="24"/>
          <w:szCs w:val="24"/>
          <w:lang w:val="en-US"/>
        </w:rPr>
      </w:pPr>
    </w:p>
    <w:p w14:paraId="7B548DC3" w14:textId="088E8B97" w:rsidR="00D16CA2" w:rsidRDefault="00D16CA2" w:rsidP="00677552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GIT COMMIT</w:t>
      </w:r>
    </w:p>
    <w:p w14:paraId="6083A372" w14:textId="77777777" w:rsidR="001563EC" w:rsidRDefault="001563EC" w:rsidP="001563E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5F8DDDD2" w14:textId="38FD0568" w:rsidR="001563EC" w:rsidRPr="001563EC" w:rsidRDefault="001563EC" w:rsidP="001563E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-m </w:t>
      </w:r>
      <w:proofErr w:type="gramStart"/>
      <w:r>
        <w:rPr>
          <w:sz w:val="24"/>
          <w:szCs w:val="24"/>
          <w:lang w:val="en-US"/>
        </w:rPr>
        <w:t>=”message</w:t>
      </w:r>
      <w:proofErr w:type="gramEnd"/>
      <w:r>
        <w:rPr>
          <w:sz w:val="24"/>
          <w:szCs w:val="24"/>
          <w:lang w:val="en-US"/>
        </w:rPr>
        <w:t>”</w:t>
      </w:r>
    </w:p>
    <w:p w14:paraId="5DC53A40" w14:textId="783045A4" w:rsidR="001563EC" w:rsidRPr="000C3AD2" w:rsidRDefault="001563EC" w:rsidP="001563E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(to see logs of all commits happened from the repository)</w:t>
      </w:r>
    </w:p>
    <w:p w14:paraId="6EECA35B" w14:textId="50F9BB81" w:rsidR="000C3AD2" w:rsidRPr="001563EC" w:rsidRDefault="000C3AD2" w:rsidP="001563E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–online (to see logs in a beautiful manner)</w:t>
      </w:r>
    </w:p>
    <w:p w14:paraId="63570A0D" w14:textId="2CAFEF47" w:rsidR="001563EC" w:rsidRPr="001563EC" w:rsidRDefault="001563EC" w:rsidP="001563E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show “hash” (to see specific has log)</w:t>
      </w:r>
    </w:p>
    <w:p w14:paraId="747B3129" w14:textId="7E5CC926" w:rsidR="001563EC" w:rsidRPr="00586B40" w:rsidRDefault="00586B40" w:rsidP="001563E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 “filename” (to edit a file)</w:t>
      </w:r>
    </w:p>
    <w:p w14:paraId="489DA493" w14:textId="59A75C04" w:rsidR="00586B40" w:rsidRPr="00586B40" w:rsidRDefault="00586B40" w:rsidP="00586B4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“I” to insert modifications in that file</w:t>
      </w:r>
    </w:p>
    <w:p w14:paraId="0481E417" w14:textId="12B38B23" w:rsidR="00586B40" w:rsidRPr="00586B40" w:rsidRDefault="00586B40" w:rsidP="00586B4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escape to escape insert mode</w:t>
      </w:r>
    </w:p>
    <w:p w14:paraId="0CED8161" w14:textId="07A9CE09" w:rsidR="00586B40" w:rsidRPr="00586B40" w:rsidRDefault="00586B40" w:rsidP="00586B4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 colon and 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r>
        <w:rPr>
          <w:sz w:val="24"/>
          <w:szCs w:val="24"/>
          <w:lang w:val="en-US"/>
        </w:rPr>
        <w:t xml:space="preserve"> to close and save file</w:t>
      </w:r>
    </w:p>
    <w:p w14:paraId="1851EBE4" w14:textId="54259A84" w:rsidR="00586B40" w:rsidRPr="00586B40" w:rsidRDefault="00586B40" w:rsidP="00586B4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 </w:t>
      </w:r>
      <w:proofErr w:type="gramStart"/>
      <w:r>
        <w:rPr>
          <w:sz w:val="24"/>
          <w:szCs w:val="24"/>
          <w:lang w:val="en-US"/>
        </w:rPr>
        <w:t>enter</w:t>
      </w:r>
      <w:proofErr w:type="gramEnd"/>
    </w:p>
    <w:p w14:paraId="41A5A361" w14:textId="7894D105" w:rsidR="00586B40" w:rsidRPr="00586B40" w:rsidRDefault="00586B40" w:rsidP="00586B4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git diff (to see difference of what you have change between current and committed files).</w:t>
      </w:r>
    </w:p>
    <w:p w14:paraId="0023B14B" w14:textId="56FF8C17" w:rsidR="00586B40" w:rsidRPr="00586B40" w:rsidRDefault="00586B40" w:rsidP="00586B4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restore (helps to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or even discard uncommitted local changes)</w:t>
      </w:r>
    </w:p>
    <w:p w14:paraId="24AE4378" w14:textId="7CF8CD59" w:rsidR="00586B40" w:rsidRDefault="00586B40" w:rsidP="00586B40">
      <w:pPr>
        <w:rPr>
          <w:b/>
          <w:bCs/>
          <w:sz w:val="24"/>
          <w:szCs w:val="24"/>
          <w:lang w:val="en-US"/>
        </w:rPr>
      </w:pPr>
    </w:p>
    <w:p w14:paraId="6FEAC784" w14:textId="3FDB7718" w:rsidR="00586B40" w:rsidRDefault="00586B40" w:rsidP="00586B40">
      <w:pPr>
        <w:rPr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AMMEND COMMIT MESSAGES</w:t>
      </w:r>
      <w:r>
        <w:rPr>
          <w:b/>
          <w:bCs/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Always insert a meaningful commit messages)</w:t>
      </w:r>
    </w:p>
    <w:p w14:paraId="541C19A8" w14:textId="77777777" w:rsidR="00586B40" w:rsidRDefault="00586B40" w:rsidP="00586B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6174ACF5" w14:textId="2BC815AA" w:rsidR="00586B40" w:rsidRDefault="00586B40" w:rsidP="00586B4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-amend -m “message to replace”</w:t>
      </w:r>
    </w:p>
    <w:p w14:paraId="33DD2537" w14:textId="45E977D0" w:rsidR="00D85AC9" w:rsidRDefault="00D85AC9" w:rsidP="00D85AC9">
      <w:pPr>
        <w:rPr>
          <w:sz w:val="24"/>
          <w:szCs w:val="24"/>
          <w:lang w:val="en-US"/>
        </w:rPr>
      </w:pPr>
    </w:p>
    <w:p w14:paraId="28A62F52" w14:textId="1CABA8A7" w:rsidR="00D85AC9" w:rsidRPr="00D85AC9" w:rsidRDefault="00D85AC9" w:rsidP="00D85AC9">
      <w:pPr>
        <w:rPr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GITHUB</w:t>
      </w:r>
      <w:r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Remote repository</w:t>
      </w:r>
    </w:p>
    <w:p w14:paraId="0C766BFB" w14:textId="4756C45B" w:rsidR="00D85AC9" w:rsidRPr="00D85AC9" w:rsidRDefault="00D85AC9" w:rsidP="00D85A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r w:rsidR="0069752F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account</w:t>
      </w:r>
    </w:p>
    <w:p w14:paraId="36BD47EF" w14:textId="4B91B61B" w:rsidR="00D85AC9" w:rsidRPr="00D85AC9" w:rsidRDefault="00D85AC9" w:rsidP="00D85A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and existing repository from command line using the code generated after creating a repository</w:t>
      </w:r>
      <w:r w:rsidR="00DA633C">
        <w:rPr>
          <w:sz w:val="24"/>
          <w:szCs w:val="24"/>
          <w:lang w:val="en-US"/>
        </w:rPr>
        <w:t xml:space="preserve"> (see below for example)</w:t>
      </w:r>
    </w:p>
    <w:p w14:paraId="7DC5E3D2" w14:textId="1C81715C" w:rsidR="00D85AC9" w:rsidRPr="00D85AC9" w:rsidRDefault="00D85AC9" w:rsidP="00D85AC9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add origin </w:t>
      </w:r>
      <w:hyperlink r:id="rId8" w:history="1">
        <w:r w:rsidRPr="002229CA">
          <w:rPr>
            <w:rStyle w:val="Hyperlink"/>
            <w:sz w:val="24"/>
            <w:szCs w:val="24"/>
            <w:lang w:val="en-US"/>
          </w:rPr>
          <w:t>https://github.com/AranteAdrian/learning_git.git</w:t>
        </w:r>
      </w:hyperlink>
    </w:p>
    <w:p w14:paraId="3F1AD9CB" w14:textId="163E2525" w:rsidR="00D85AC9" w:rsidRPr="00D85AC9" w:rsidRDefault="00D85AC9" w:rsidP="00D85AC9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-M main</w:t>
      </w:r>
    </w:p>
    <w:p w14:paraId="6923A8F2" w14:textId="075C1D7B" w:rsidR="00D85AC9" w:rsidRPr="00D85AC9" w:rsidRDefault="00D85AC9" w:rsidP="00D85AC9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-u origin main (this will expect to fail- please follow </w:t>
      </w:r>
      <w:r w:rsidR="00DA633C">
        <w:rPr>
          <w:sz w:val="24"/>
          <w:szCs w:val="24"/>
          <w:lang w:val="en-US"/>
        </w:rPr>
        <w:t>SSH</w:t>
      </w:r>
      <w:r>
        <w:rPr>
          <w:sz w:val="24"/>
          <w:szCs w:val="24"/>
          <w:lang w:val="en-US"/>
        </w:rPr>
        <w:t xml:space="preserve"> key setup first)</w:t>
      </w:r>
    </w:p>
    <w:p w14:paraId="59F3A51D" w14:textId="73E3AF34" w:rsidR="00D85AC9" w:rsidRPr="00DA633C" w:rsidRDefault="00D85AC9" w:rsidP="00D85AC9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– (to check if you are already in the master or main branch)</w:t>
      </w:r>
    </w:p>
    <w:p w14:paraId="00C54E96" w14:textId="527F6FC7" w:rsidR="00DA633C" w:rsidRDefault="00DA633C" w:rsidP="00DA633C">
      <w:pPr>
        <w:rPr>
          <w:b/>
          <w:bCs/>
          <w:sz w:val="24"/>
          <w:szCs w:val="24"/>
          <w:lang w:val="en-US"/>
        </w:rPr>
      </w:pPr>
    </w:p>
    <w:p w14:paraId="7DF00D5D" w14:textId="51E7FEC6" w:rsidR="00DA633C" w:rsidRDefault="00DA633C" w:rsidP="00DA633C">
      <w:pPr>
        <w:rPr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SSH KEY SETUP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(You will need to setup this for you to be able to push in the remote repository)</w:t>
      </w:r>
    </w:p>
    <w:p w14:paraId="4C25C51A" w14:textId="7F2FB9C5" w:rsidR="00DA633C" w:rsidRDefault="00DA633C" w:rsidP="00DA633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private and public key. (Follow GitHub instructions)</w:t>
      </w:r>
    </w:p>
    <w:p w14:paraId="343D4419" w14:textId="4B3F5E4F" w:rsidR="00DA633C" w:rsidRDefault="00DA633C" w:rsidP="00DA633C">
      <w:pPr>
        <w:rPr>
          <w:sz w:val="24"/>
          <w:szCs w:val="24"/>
          <w:lang w:val="en-US"/>
        </w:rPr>
      </w:pPr>
    </w:p>
    <w:p w14:paraId="5911D08B" w14:textId="3EEFAAF8" w:rsidR="00DA633C" w:rsidRDefault="00DA633C" w:rsidP="00DA633C">
      <w:pPr>
        <w:rPr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GIT PUSH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(Push repository in GitHub)</w:t>
      </w:r>
    </w:p>
    <w:p w14:paraId="1AB86546" w14:textId="77777777" w:rsidR="00C765D2" w:rsidRDefault="00C765D2" w:rsidP="00C765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0B7ECE2E" w14:textId="6A1E1595" w:rsidR="00C765D2" w:rsidRDefault="00C765D2" w:rsidP="00C765D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– origin main (or)</w:t>
      </w:r>
    </w:p>
    <w:p w14:paraId="1F2EE719" w14:textId="23FBD4EE" w:rsidR="00C765D2" w:rsidRDefault="00C765D2" w:rsidP="00C765D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</w:t>
      </w:r>
    </w:p>
    <w:p w14:paraId="0F246A68" w14:textId="5C766540" w:rsidR="00C765D2" w:rsidRDefault="00C765D2" w:rsidP="00C765D2">
      <w:pPr>
        <w:rPr>
          <w:sz w:val="24"/>
          <w:szCs w:val="24"/>
          <w:lang w:val="en-US"/>
        </w:rPr>
      </w:pPr>
    </w:p>
    <w:p w14:paraId="2817E31B" w14:textId="370661EB" w:rsidR="00C765D2" w:rsidRDefault="00C765D2" w:rsidP="00C765D2">
      <w:pPr>
        <w:rPr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GIT PULL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(Pull repository from GitHub to local)</w:t>
      </w:r>
    </w:p>
    <w:p w14:paraId="63D34044" w14:textId="77777777" w:rsidR="00C765D2" w:rsidRDefault="00C765D2" w:rsidP="00C765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 git commands to remember:</w:t>
      </w:r>
    </w:p>
    <w:p w14:paraId="0AE73B1B" w14:textId="0A84C1CD" w:rsidR="00C765D2" w:rsidRPr="00C765D2" w:rsidRDefault="00C765D2" w:rsidP="00C765D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pull</w:t>
      </w:r>
      <w:proofErr w:type="gramEnd"/>
    </w:p>
    <w:p w14:paraId="0A2E9404" w14:textId="77777777" w:rsidR="00C765D2" w:rsidRPr="00C765D2" w:rsidRDefault="00C765D2" w:rsidP="00C765D2">
      <w:pPr>
        <w:rPr>
          <w:sz w:val="24"/>
          <w:szCs w:val="24"/>
          <w:lang w:val="en-US"/>
        </w:rPr>
      </w:pPr>
    </w:p>
    <w:p w14:paraId="230CC8BD" w14:textId="77777777" w:rsidR="00C765D2" w:rsidRDefault="00C765D2" w:rsidP="00DA633C">
      <w:pPr>
        <w:rPr>
          <w:sz w:val="24"/>
          <w:szCs w:val="24"/>
          <w:lang w:val="en-US"/>
        </w:rPr>
      </w:pPr>
    </w:p>
    <w:p w14:paraId="35B62681" w14:textId="73EF0807" w:rsidR="00DA633C" w:rsidRDefault="00C765D2" w:rsidP="00DA633C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lastRenderedPageBreak/>
        <w:t>UNDERSTANDING BRANCHES</w:t>
      </w:r>
    </w:p>
    <w:p w14:paraId="3413F7F8" w14:textId="2F1A84A5" w:rsidR="00C765D2" w:rsidRPr="00C765D2" w:rsidRDefault="00C765D2" w:rsidP="00C765D2">
      <w:pPr>
        <w:jc w:val="center"/>
        <w:rPr>
          <w:b/>
          <w:bCs/>
          <w:sz w:val="24"/>
          <w:szCs w:val="24"/>
          <w:lang w:val="en-US"/>
        </w:rPr>
      </w:pPr>
      <w:r w:rsidRPr="006B4BE9">
        <w:rPr>
          <w:b/>
          <w:bCs/>
          <w:noProof/>
        </w:rPr>
        <w:drawing>
          <wp:inline distT="0" distB="0" distL="0" distR="0" wp14:anchorId="275F8D54" wp14:editId="34727F8C">
            <wp:extent cx="5943600" cy="292290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E4D3" w14:textId="58E95B67" w:rsidR="00DA633C" w:rsidRDefault="00DA633C" w:rsidP="00DA633C">
      <w:pPr>
        <w:rPr>
          <w:sz w:val="24"/>
          <w:szCs w:val="24"/>
          <w:lang w:val="en-US"/>
        </w:rPr>
      </w:pPr>
    </w:p>
    <w:p w14:paraId="0B6455DD" w14:textId="7EDAEAA9" w:rsidR="00DA633C" w:rsidRPr="00DA633C" w:rsidRDefault="00C765D2" w:rsidP="00DA633C">
      <w:pPr>
        <w:rPr>
          <w:sz w:val="24"/>
          <w:szCs w:val="24"/>
          <w:lang w:val="en-US"/>
        </w:rPr>
      </w:pPr>
      <w:r w:rsidRPr="00221FC5">
        <w:rPr>
          <w:b/>
          <w:bCs/>
          <w:noProof/>
        </w:rPr>
        <w:drawing>
          <wp:inline distT="0" distB="0" distL="0" distR="0" wp14:anchorId="2F69439E" wp14:editId="0F492030">
            <wp:extent cx="5943600" cy="2967355"/>
            <wp:effectExtent l="0" t="0" r="0" b="4445"/>
            <wp:docPr id="5" name="Picture 5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ubbl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FB6B" w14:textId="3ED63988" w:rsidR="00C765D2" w:rsidRDefault="00C765D2" w:rsidP="00D85AC9">
      <w:pPr>
        <w:pStyle w:val="ListParagraph"/>
        <w:rPr>
          <w:b/>
          <w:bCs/>
          <w:sz w:val="24"/>
          <w:szCs w:val="24"/>
          <w:lang w:val="en-US"/>
        </w:rPr>
      </w:pPr>
      <w:r w:rsidRPr="00074D87">
        <w:rPr>
          <w:b/>
          <w:bCs/>
          <w:noProof/>
        </w:rPr>
        <w:lastRenderedPageBreak/>
        <w:drawing>
          <wp:inline distT="0" distB="0" distL="0" distR="0" wp14:anchorId="3B69FA70" wp14:editId="1E1A7AB9">
            <wp:extent cx="5943600" cy="2926080"/>
            <wp:effectExtent l="0" t="0" r="0" b="7620"/>
            <wp:docPr id="6" name="Picture 6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143C" w14:textId="77777777" w:rsidR="00C765D2" w:rsidRDefault="00C765D2" w:rsidP="00D85AC9">
      <w:pPr>
        <w:pStyle w:val="ListParagraph"/>
        <w:rPr>
          <w:b/>
          <w:bCs/>
          <w:sz w:val="24"/>
          <w:szCs w:val="24"/>
          <w:lang w:val="en-US"/>
        </w:rPr>
      </w:pPr>
    </w:p>
    <w:p w14:paraId="2EDC642F" w14:textId="5AC07390" w:rsidR="00C765D2" w:rsidRPr="00BC6A89" w:rsidRDefault="00152E7C" w:rsidP="00BC6A89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WORKING WITH BRANCHES</w:t>
      </w:r>
    </w:p>
    <w:p w14:paraId="02EF315F" w14:textId="77777777" w:rsidR="00C765D2" w:rsidRDefault="00C765D2" w:rsidP="00D85AC9">
      <w:pPr>
        <w:pStyle w:val="ListParagraph"/>
        <w:rPr>
          <w:b/>
          <w:bCs/>
          <w:sz w:val="24"/>
          <w:szCs w:val="24"/>
          <w:lang w:val="en-US"/>
        </w:rPr>
      </w:pPr>
    </w:p>
    <w:p w14:paraId="6F3A7E10" w14:textId="57FC3E4F" w:rsidR="00D85AC9" w:rsidRDefault="00C765D2" w:rsidP="00D85AC9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What is BRANCH? </w:t>
      </w:r>
      <w:r>
        <w:rPr>
          <w:sz w:val="24"/>
          <w:szCs w:val="24"/>
          <w:lang w:val="en-US"/>
        </w:rPr>
        <w:t>It represents independent line of development.</w:t>
      </w:r>
    </w:p>
    <w:p w14:paraId="2B67A46D" w14:textId="0E40AD40" w:rsidR="00C765D2" w:rsidRDefault="00C765D2" w:rsidP="00D85AC9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Is Main Branch = Master Branch?</w:t>
      </w:r>
      <w:r>
        <w:rPr>
          <w:sz w:val="24"/>
          <w:szCs w:val="24"/>
          <w:lang w:val="en-US"/>
        </w:rPr>
        <w:t xml:space="preserve"> Yes</w:t>
      </w:r>
    </w:p>
    <w:p w14:paraId="62431B1B" w14:textId="32EABCAB" w:rsidR="00C765D2" w:rsidRDefault="00C765D2" w:rsidP="00C765D2">
      <w:pPr>
        <w:rPr>
          <w:sz w:val="24"/>
          <w:szCs w:val="24"/>
          <w:lang w:val="en-US"/>
        </w:rPr>
      </w:pPr>
    </w:p>
    <w:p w14:paraId="7254B7A5" w14:textId="085AE9BA" w:rsidR="00C765D2" w:rsidRPr="00BC6A89" w:rsidRDefault="00C765D2" w:rsidP="00BC6A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C6A89">
        <w:rPr>
          <w:sz w:val="24"/>
          <w:szCs w:val="24"/>
          <w:lang w:val="en-US"/>
        </w:rPr>
        <w:t>git branch (for local – to check which branch you are)</w:t>
      </w:r>
    </w:p>
    <w:p w14:paraId="22C528C3" w14:textId="04DC8693" w:rsidR="00152E7C" w:rsidRPr="00BC6A89" w:rsidRDefault="00152E7C" w:rsidP="00BC6A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C6A89">
        <w:rPr>
          <w:sz w:val="24"/>
          <w:szCs w:val="24"/>
          <w:lang w:val="en-US"/>
        </w:rPr>
        <w:t>git branch -r -a (remote – to check which branch you are)</w:t>
      </w:r>
    </w:p>
    <w:p w14:paraId="1B2359D2" w14:textId="2C803B1E" w:rsidR="00152E7C" w:rsidRPr="00BC6A89" w:rsidRDefault="00152E7C" w:rsidP="00BC6A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C6A89">
        <w:rPr>
          <w:sz w:val="24"/>
          <w:szCs w:val="24"/>
          <w:lang w:val="en-US"/>
        </w:rPr>
        <w:t>git branch “new_feature” (to create a new branch) or git branch -b “new_branch”</w:t>
      </w:r>
    </w:p>
    <w:p w14:paraId="1BBA596C" w14:textId="4E68AE90" w:rsidR="00152E7C" w:rsidRPr="00BC6A89" w:rsidRDefault="00152E7C" w:rsidP="00BC6A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C6A89">
        <w:rPr>
          <w:sz w:val="24"/>
          <w:szCs w:val="24"/>
          <w:lang w:val="en-US"/>
        </w:rPr>
        <w:t>git checkout – (go to main/previous branch)</w:t>
      </w:r>
    </w:p>
    <w:p w14:paraId="20FD9ACA" w14:textId="67D86F38" w:rsidR="00152E7C" w:rsidRPr="00BC6A89" w:rsidRDefault="00152E7C" w:rsidP="00BC6A8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C6A89">
        <w:rPr>
          <w:sz w:val="24"/>
          <w:szCs w:val="24"/>
          <w:lang w:val="en-US"/>
        </w:rPr>
        <w:t>git branch -d “branch_name” (to delete specific branch)</w:t>
      </w:r>
    </w:p>
    <w:p w14:paraId="4E71D291" w14:textId="7FA7F404" w:rsidR="00152E7C" w:rsidRDefault="00152E7C" w:rsidP="00152E7C">
      <w:pPr>
        <w:rPr>
          <w:sz w:val="24"/>
          <w:szCs w:val="24"/>
          <w:lang w:val="en-US"/>
        </w:rPr>
      </w:pPr>
    </w:p>
    <w:p w14:paraId="69493A82" w14:textId="25D451FE" w:rsidR="00152E7C" w:rsidRDefault="00BC6A89" w:rsidP="00BC6A89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PUSH BRANCH TO REMOTE/GITHUB</w:t>
      </w:r>
    </w:p>
    <w:p w14:paraId="5D5A53E4" w14:textId="3BA9FFD5" w:rsidR="00BC6A89" w:rsidRPr="00BC6A89" w:rsidRDefault="00BC6A89" w:rsidP="00BC6A89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origin “branch_name”</w:t>
      </w:r>
    </w:p>
    <w:p w14:paraId="03C86DFE" w14:textId="2968819C" w:rsidR="00BC6A89" w:rsidRDefault="00BC6A89" w:rsidP="00BC6A89">
      <w:pPr>
        <w:rPr>
          <w:b/>
          <w:bCs/>
          <w:sz w:val="24"/>
          <w:szCs w:val="24"/>
          <w:lang w:val="en-US"/>
        </w:rPr>
      </w:pPr>
    </w:p>
    <w:p w14:paraId="29410515" w14:textId="4401E785" w:rsidR="00BC6A89" w:rsidRDefault="00BC6A89" w:rsidP="00BC6A89">
      <w:pPr>
        <w:rPr>
          <w:b/>
          <w:bCs/>
          <w:sz w:val="24"/>
          <w:szCs w:val="24"/>
          <w:lang w:val="en-US"/>
        </w:rPr>
      </w:pPr>
      <w:r w:rsidRPr="00BC6A89">
        <w:rPr>
          <w:b/>
          <w:bCs/>
          <w:sz w:val="24"/>
          <w:szCs w:val="24"/>
          <w:highlight w:val="green"/>
          <w:lang w:val="en-US"/>
        </w:rPr>
        <w:t>ADDITIONAL IMPORTANT REMINDERS</w:t>
      </w:r>
    </w:p>
    <w:p w14:paraId="2996006F" w14:textId="41AF5424" w:rsidR="00BC6A89" w:rsidRPr="00BC6A89" w:rsidRDefault="00BC6A89" w:rsidP="00BC6A89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are working in a company, never push changes into the master or main branch directly. Ideal way is to create your own branch</w:t>
      </w:r>
      <w:r w:rsidR="000C3AD2">
        <w:rPr>
          <w:sz w:val="24"/>
          <w:szCs w:val="24"/>
          <w:lang w:val="en-US"/>
        </w:rPr>
        <w:t xml:space="preserve">, do the changes, push those changes in GitHub (so you don’t lose it) then raise a pull request so that someone can review your changes if it is sensible to merge and will not cause any issue. </w:t>
      </w:r>
    </w:p>
    <w:p w14:paraId="7D4E17B4" w14:textId="7835D38E" w:rsidR="00152E7C" w:rsidRDefault="000C3AD2" w:rsidP="00DA615A">
      <w:pPr>
        <w:rPr>
          <w:b/>
          <w:bCs/>
          <w:sz w:val="24"/>
          <w:szCs w:val="24"/>
          <w:lang w:val="en-US"/>
        </w:rPr>
      </w:pPr>
      <w:r w:rsidRPr="0069752F">
        <w:rPr>
          <w:b/>
          <w:bCs/>
          <w:sz w:val="24"/>
          <w:szCs w:val="24"/>
          <w:highlight w:val="green"/>
          <w:lang w:val="en-US"/>
        </w:rPr>
        <w:lastRenderedPageBreak/>
        <w:t>MERGING REQUEST</w:t>
      </w:r>
    </w:p>
    <w:p w14:paraId="3E9397FA" w14:textId="169E42D2" w:rsidR="000C3AD2" w:rsidRDefault="000C3AD2" w:rsidP="00DA6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Don’t forget to add reviewers. They will check if your merge request does not cause any issue. Apply labels like bug, enhancement, </w:t>
      </w:r>
      <w:r w:rsidR="0069752F">
        <w:rPr>
          <w:sz w:val="24"/>
          <w:szCs w:val="24"/>
          <w:lang w:val="en-US"/>
        </w:rPr>
        <w:t xml:space="preserve">etc. After a successful merge request delete your branch. </w:t>
      </w:r>
    </w:p>
    <w:p w14:paraId="5076343A" w14:textId="61BE68EA" w:rsidR="0069752F" w:rsidRDefault="0069752F" w:rsidP="00152E7C">
      <w:pPr>
        <w:ind w:left="720"/>
        <w:rPr>
          <w:sz w:val="24"/>
          <w:szCs w:val="24"/>
          <w:lang w:val="en-US"/>
        </w:rPr>
      </w:pPr>
    </w:p>
    <w:p w14:paraId="3BC218FC" w14:textId="77777777" w:rsidR="00DA615A" w:rsidRDefault="0069752F" w:rsidP="00DA615A">
      <w:pPr>
        <w:rPr>
          <w:b/>
          <w:bCs/>
          <w:sz w:val="24"/>
          <w:szCs w:val="24"/>
          <w:lang w:val="en-US"/>
        </w:rPr>
      </w:pPr>
      <w:r w:rsidRPr="0069752F">
        <w:rPr>
          <w:b/>
          <w:bCs/>
          <w:sz w:val="24"/>
          <w:szCs w:val="24"/>
          <w:highlight w:val="green"/>
          <w:lang w:val="en-US"/>
        </w:rPr>
        <w:t xml:space="preserve">PULL </w:t>
      </w:r>
      <w:r w:rsidRPr="00DA615A">
        <w:rPr>
          <w:b/>
          <w:bCs/>
          <w:sz w:val="24"/>
          <w:szCs w:val="24"/>
          <w:highlight w:val="green"/>
          <w:lang w:val="en-US"/>
        </w:rPr>
        <w:t>REQUEST GENERAL WORKFLOW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60CBBCA9" w14:textId="1632F3DD" w:rsidR="0069752F" w:rsidRDefault="0069752F" w:rsidP="00DA6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(This will allow you to pull current changes from remote to your local machine). Pull the latest changes from master, create a new branch, create the new feature and commit it then do merge request and delete your branch. </w:t>
      </w:r>
      <w:r w:rsidR="00DA615A" w:rsidRPr="00DA615A">
        <w:rPr>
          <w:sz w:val="24"/>
          <w:szCs w:val="24"/>
          <w:highlight w:val="yellow"/>
          <w:lang w:val="en-US"/>
        </w:rPr>
        <w:t>It is advisable to rebase your master branch.</w:t>
      </w:r>
      <w:r w:rsidR="00DA615A">
        <w:rPr>
          <w:sz w:val="24"/>
          <w:szCs w:val="24"/>
          <w:lang w:val="en-US"/>
        </w:rPr>
        <w:t xml:space="preserve"> </w:t>
      </w:r>
    </w:p>
    <w:p w14:paraId="20D232A7" w14:textId="77777777" w:rsidR="00DA615A" w:rsidRDefault="00DA615A" w:rsidP="00DA615A">
      <w:pPr>
        <w:rPr>
          <w:b/>
          <w:bCs/>
          <w:sz w:val="24"/>
          <w:szCs w:val="24"/>
          <w:lang w:val="en-US"/>
        </w:rPr>
      </w:pPr>
    </w:p>
    <w:p w14:paraId="5F446535" w14:textId="3AEE0005" w:rsidR="00DA615A" w:rsidRDefault="00DA615A" w:rsidP="00DA615A">
      <w:pPr>
        <w:rPr>
          <w:b/>
          <w:bCs/>
          <w:sz w:val="24"/>
          <w:szCs w:val="24"/>
          <w:lang w:val="en-US"/>
        </w:rPr>
      </w:pPr>
      <w:r w:rsidRPr="00DA615A">
        <w:rPr>
          <w:b/>
          <w:bCs/>
          <w:sz w:val="24"/>
          <w:szCs w:val="24"/>
          <w:highlight w:val="green"/>
          <w:lang w:val="en-US"/>
        </w:rPr>
        <w:t>ANOTHER GIT TOPICS NEED TO LEARN MORE ABOUT</w:t>
      </w:r>
    </w:p>
    <w:p w14:paraId="57838101" w14:textId="29E82B8A" w:rsidR="00DA615A" w:rsidRPr="00DA615A" w:rsidRDefault="00DA615A" w:rsidP="00DA615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Conflicts (Happen when multiple developers are working with specific files)</w:t>
      </w:r>
    </w:p>
    <w:p w14:paraId="4ADB1031" w14:textId="6D931788" w:rsidR="00DA615A" w:rsidRPr="00DA615A" w:rsidRDefault="00DA615A" w:rsidP="00DA615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Idea of Merging Conflicts</w:t>
      </w:r>
    </w:p>
    <w:p w14:paraId="3EFAA947" w14:textId="167F506E" w:rsidR="00DA615A" w:rsidRPr="00DA615A" w:rsidRDefault="00DA615A" w:rsidP="00DA615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</w:t>
      </w:r>
    </w:p>
    <w:p w14:paraId="2D3D5C49" w14:textId="106A3B75" w:rsidR="00DA615A" w:rsidRPr="00DA615A" w:rsidRDefault="00DA615A" w:rsidP="00DA615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git clients (like GITPOD – Cloud version of visual studio cloud)</w:t>
      </w:r>
    </w:p>
    <w:p w14:paraId="14DAD265" w14:textId="77777777" w:rsidR="00DA615A" w:rsidRPr="00DA615A" w:rsidRDefault="00DA615A" w:rsidP="00DA615A">
      <w:pPr>
        <w:pStyle w:val="ListParagraph"/>
        <w:rPr>
          <w:b/>
          <w:bCs/>
          <w:sz w:val="24"/>
          <w:szCs w:val="24"/>
          <w:lang w:val="en-US"/>
        </w:rPr>
      </w:pPr>
    </w:p>
    <w:p w14:paraId="73DB7674" w14:textId="70BEBE20" w:rsidR="00152E7C" w:rsidRDefault="00152E7C" w:rsidP="00152E7C">
      <w:pPr>
        <w:rPr>
          <w:sz w:val="24"/>
          <w:szCs w:val="24"/>
          <w:lang w:val="en-US"/>
        </w:rPr>
      </w:pPr>
    </w:p>
    <w:p w14:paraId="6090C191" w14:textId="77777777" w:rsidR="00152E7C" w:rsidRPr="00152E7C" w:rsidRDefault="00152E7C" w:rsidP="00152E7C">
      <w:pPr>
        <w:rPr>
          <w:sz w:val="24"/>
          <w:szCs w:val="24"/>
          <w:lang w:val="en-US"/>
        </w:rPr>
      </w:pPr>
    </w:p>
    <w:p w14:paraId="68E5B6C5" w14:textId="4FA1954F" w:rsidR="00C765D2" w:rsidRDefault="00C765D2" w:rsidP="00D85AC9">
      <w:pPr>
        <w:pStyle w:val="ListParagraph"/>
        <w:rPr>
          <w:sz w:val="24"/>
          <w:szCs w:val="24"/>
          <w:lang w:val="en-US"/>
        </w:rPr>
      </w:pPr>
    </w:p>
    <w:p w14:paraId="04E9C734" w14:textId="178BBEA8" w:rsidR="00C765D2" w:rsidRDefault="00C765D2" w:rsidP="00D85AC9">
      <w:pPr>
        <w:pStyle w:val="ListParagraph"/>
        <w:rPr>
          <w:sz w:val="24"/>
          <w:szCs w:val="24"/>
          <w:lang w:val="en-US"/>
        </w:rPr>
      </w:pPr>
    </w:p>
    <w:p w14:paraId="671DDF50" w14:textId="77777777" w:rsidR="00C765D2" w:rsidRPr="00C765D2" w:rsidRDefault="00C765D2" w:rsidP="00D85AC9">
      <w:pPr>
        <w:pStyle w:val="ListParagraph"/>
        <w:rPr>
          <w:sz w:val="24"/>
          <w:szCs w:val="24"/>
          <w:lang w:val="en-US"/>
        </w:rPr>
      </w:pPr>
    </w:p>
    <w:p w14:paraId="5A63782E" w14:textId="77777777" w:rsidR="00D85AC9" w:rsidRPr="00D85AC9" w:rsidRDefault="00D85AC9" w:rsidP="00D85AC9">
      <w:pPr>
        <w:rPr>
          <w:b/>
          <w:bCs/>
          <w:sz w:val="24"/>
          <w:szCs w:val="24"/>
          <w:lang w:val="en-US"/>
        </w:rPr>
      </w:pPr>
    </w:p>
    <w:p w14:paraId="5514A9F1" w14:textId="14C877AB" w:rsidR="00D85AC9" w:rsidRDefault="00D85AC9" w:rsidP="00D85AC9">
      <w:pPr>
        <w:rPr>
          <w:b/>
          <w:bCs/>
          <w:sz w:val="24"/>
          <w:szCs w:val="24"/>
          <w:lang w:val="en-US"/>
        </w:rPr>
      </w:pPr>
    </w:p>
    <w:p w14:paraId="1F437471" w14:textId="77777777" w:rsidR="00586B40" w:rsidRPr="00586B40" w:rsidRDefault="00586B40" w:rsidP="00586B40">
      <w:pPr>
        <w:rPr>
          <w:sz w:val="24"/>
          <w:szCs w:val="24"/>
          <w:lang w:val="en-US"/>
        </w:rPr>
      </w:pPr>
    </w:p>
    <w:p w14:paraId="495F8641" w14:textId="6766736D" w:rsidR="00586B40" w:rsidRPr="00586B40" w:rsidRDefault="00586B40" w:rsidP="00586B40">
      <w:pPr>
        <w:ind w:left="1080"/>
        <w:rPr>
          <w:b/>
          <w:bCs/>
          <w:sz w:val="24"/>
          <w:szCs w:val="24"/>
          <w:lang w:val="en-US"/>
        </w:rPr>
      </w:pPr>
    </w:p>
    <w:p w14:paraId="41F443E9" w14:textId="77777777" w:rsidR="00D16CA2" w:rsidRDefault="00D16CA2" w:rsidP="00677552">
      <w:pPr>
        <w:rPr>
          <w:b/>
          <w:bCs/>
          <w:sz w:val="24"/>
          <w:szCs w:val="24"/>
          <w:lang w:val="en-US"/>
        </w:rPr>
      </w:pPr>
    </w:p>
    <w:p w14:paraId="56BCEFF6" w14:textId="3387C586" w:rsidR="00D16CA2" w:rsidRPr="00D16CA2" w:rsidRDefault="00D16CA2" w:rsidP="00677552">
      <w:pPr>
        <w:rPr>
          <w:b/>
          <w:bCs/>
          <w:sz w:val="24"/>
          <w:szCs w:val="24"/>
          <w:lang w:val="en-US"/>
        </w:rPr>
      </w:pPr>
    </w:p>
    <w:p w14:paraId="6ACC788E" w14:textId="34328A8A" w:rsidR="001D0363" w:rsidRDefault="001D0363" w:rsidP="001D0363">
      <w:pPr>
        <w:rPr>
          <w:b/>
          <w:bCs/>
          <w:sz w:val="24"/>
          <w:szCs w:val="24"/>
          <w:lang w:val="en-US"/>
        </w:rPr>
      </w:pPr>
    </w:p>
    <w:p w14:paraId="11F99AEA" w14:textId="2FB8C120" w:rsidR="001D0363" w:rsidRDefault="001D0363" w:rsidP="001D0363">
      <w:pPr>
        <w:rPr>
          <w:b/>
          <w:bCs/>
          <w:sz w:val="24"/>
          <w:szCs w:val="24"/>
          <w:lang w:val="en-US"/>
        </w:rPr>
      </w:pPr>
    </w:p>
    <w:p w14:paraId="5DD5B25A" w14:textId="77777777" w:rsidR="001D0363" w:rsidRPr="001D0363" w:rsidRDefault="001D0363" w:rsidP="001D0363">
      <w:pPr>
        <w:rPr>
          <w:b/>
          <w:bCs/>
          <w:sz w:val="24"/>
          <w:szCs w:val="24"/>
          <w:lang w:val="en-US"/>
        </w:rPr>
      </w:pPr>
    </w:p>
    <w:p w14:paraId="6D8193CF" w14:textId="77777777" w:rsidR="001D0363" w:rsidRPr="001D0363" w:rsidRDefault="001D0363" w:rsidP="001D0363">
      <w:pPr>
        <w:rPr>
          <w:sz w:val="24"/>
          <w:szCs w:val="24"/>
          <w:lang w:val="en-US"/>
        </w:rPr>
      </w:pPr>
    </w:p>
    <w:bookmarkEnd w:id="0"/>
    <w:p w14:paraId="2F75AFE6" w14:textId="77777777" w:rsidR="003A0682" w:rsidRPr="003A0682" w:rsidRDefault="003A0682" w:rsidP="003A0682">
      <w:pPr>
        <w:rPr>
          <w:sz w:val="24"/>
          <w:szCs w:val="24"/>
          <w:lang w:val="en-US"/>
        </w:rPr>
      </w:pPr>
    </w:p>
    <w:sectPr w:rsidR="003A0682" w:rsidRPr="003A0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CEF"/>
    <w:multiLevelType w:val="hybridMultilevel"/>
    <w:tmpl w:val="D3026F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4FE"/>
    <w:multiLevelType w:val="hybridMultilevel"/>
    <w:tmpl w:val="FA762F5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A5577"/>
    <w:multiLevelType w:val="hybridMultilevel"/>
    <w:tmpl w:val="20F603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6955"/>
    <w:multiLevelType w:val="hybridMultilevel"/>
    <w:tmpl w:val="461270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819A8"/>
    <w:multiLevelType w:val="hybridMultilevel"/>
    <w:tmpl w:val="F2CE70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D51C3"/>
    <w:multiLevelType w:val="hybridMultilevel"/>
    <w:tmpl w:val="FC3C46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44195"/>
    <w:multiLevelType w:val="hybridMultilevel"/>
    <w:tmpl w:val="5F3E6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73212"/>
    <w:multiLevelType w:val="hybridMultilevel"/>
    <w:tmpl w:val="4D1A3A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C6813"/>
    <w:multiLevelType w:val="hybridMultilevel"/>
    <w:tmpl w:val="25745B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E4236"/>
    <w:multiLevelType w:val="hybridMultilevel"/>
    <w:tmpl w:val="BB2AEA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26493"/>
    <w:multiLevelType w:val="hybridMultilevel"/>
    <w:tmpl w:val="605C3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B2E06"/>
    <w:multiLevelType w:val="hybridMultilevel"/>
    <w:tmpl w:val="818089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40EE2"/>
    <w:multiLevelType w:val="hybridMultilevel"/>
    <w:tmpl w:val="3CF4C5E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442CA0"/>
    <w:multiLevelType w:val="hybridMultilevel"/>
    <w:tmpl w:val="10B668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47689">
    <w:abstractNumId w:val="9"/>
  </w:num>
  <w:num w:numId="2" w16cid:durableId="220017137">
    <w:abstractNumId w:val="2"/>
  </w:num>
  <w:num w:numId="3" w16cid:durableId="1166627708">
    <w:abstractNumId w:val="0"/>
  </w:num>
  <w:num w:numId="4" w16cid:durableId="1604149692">
    <w:abstractNumId w:val="6"/>
  </w:num>
  <w:num w:numId="5" w16cid:durableId="1846438739">
    <w:abstractNumId w:val="3"/>
  </w:num>
  <w:num w:numId="6" w16cid:durableId="20059172">
    <w:abstractNumId w:val="10"/>
  </w:num>
  <w:num w:numId="7" w16cid:durableId="674499208">
    <w:abstractNumId w:val="4"/>
  </w:num>
  <w:num w:numId="8" w16cid:durableId="1998462320">
    <w:abstractNumId w:val="1"/>
  </w:num>
  <w:num w:numId="9" w16cid:durableId="118455939">
    <w:abstractNumId w:val="7"/>
  </w:num>
  <w:num w:numId="10" w16cid:durableId="1266377006">
    <w:abstractNumId w:val="13"/>
  </w:num>
  <w:num w:numId="11" w16cid:durableId="1066610453">
    <w:abstractNumId w:val="12"/>
  </w:num>
  <w:num w:numId="12" w16cid:durableId="398134590">
    <w:abstractNumId w:val="5"/>
  </w:num>
  <w:num w:numId="13" w16cid:durableId="1603225803">
    <w:abstractNumId w:val="8"/>
  </w:num>
  <w:num w:numId="14" w16cid:durableId="1245845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9"/>
    <w:rsid w:val="000C3AD2"/>
    <w:rsid w:val="00152E7C"/>
    <w:rsid w:val="001563EC"/>
    <w:rsid w:val="001D0363"/>
    <w:rsid w:val="00267585"/>
    <w:rsid w:val="002C454C"/>
    <w:rsid w:val="003A0682"/>
    <w:rsid w:val="00586B40"/>
    <w:rsid w:val="006419FE"/>
    <w:rsid w:val="0065228F"/>
    <w:rsid w:val="00677552"/>
    <w:rsid w:val="0069752F"/>
    <w:rsid w:val="00811885"/>
    <w:rsid w:val="00920ABA"/>
    <w:rsid w:val="00BC6A89"/>
    <w:rsid w:val="00C765D2"/>
    <w:rsid w:val="00D16CA2"/>
    <w:rsid w:val="00D85AC9"/>
    <w:rsid w:val="00DA615A"/>
    <w:rsid w:val="00DA633C"/>
    <w:rsid w:val="00E0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E6E2"/>
  <w15:chartTrackingRefBased/>
  <w15:docId w15:val="{DBEB51DC-1C98-4041-A235-1ED02ED1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nteAdrian/learning_gi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Dominique Arante</dc:creator>
  <cp:keywords/>
  <dc:description/>
  <cp:lastModifiedBy>Adrian Dominique Arante</cp:lastModifiedBy>
  <cp:revision>12</cp:revision>
  <dcterms:created xsi:type="dcterms:W3CDTF">2022-10-31T04:54:00Z</dcterms:created>
  <dcterms:modified xsi:type="dcterms:W3CDTF">2022-10-31T06:27:00Z</dcterms:modified>
</cp:coreProperties>
</file>