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07B7F" w14:textId="7D2BC095" w:rsidR="00264174" w:rsidRDefault="002927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2927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292731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09897251" w14:textId="42FF0704" w:rsidR="00332E52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2927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4B2FCF04" w14:textId="3C092464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0425AAA4" w14:textId="13970B7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27EF3ED4" w14:textId="77777777" w:rsidR="00264174" w:rsidRDefault="00264174">
      <w:pPr>
        <w:jc w:val="center"/>
        <w:rPr>
          <w:sz w:val="24"/>
          <w:szCs w:val="24"/>
        </w:rPr>
      </w:pPr>
    </w:p>
    <w:p w14:paraId="204A0A55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4CBD0543" w:rsidR="00264174" w:rsidRDefault="002927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Grupo: </w:t>
      </w:r>
    </w:p>
    <w:p w14:paraId="79652418" w14:textId="50659BEF" w:rsidR="00264174" w:rsidRDefault="0029273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3F8262F2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4497EA44" w:rsidR="00332E52" w:rsidRDefault="00E238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 Alves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915E83B" w:rsidR="00332E52" w:rsidRDefault="00E238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 Lima S.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3D8CD493" w:rsidR="00332E52" w:rsidRDefault="00E238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Barbieri</w:t>
            </w:r>
          </w:p>
        </w:tc>
      </w:tr>
      <w:tr w:rsidR="00E23809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6177721" w:rsidR="00E23809" w:rsidRDefault="00E23809" w:rsidP="00E238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Leandro Alves de Farias R.</w:t>
            </w:r>
          </w:p>
        </w:tc>
      </w:tr>
      <w:tr w:rsidR="00E23809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1F808DFD" w:rsidR="00E23809" w:rsidRDefault="00E23809" w:rsidP="00E238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Fernando A.</w:t>
            </w:r>
          </w:p>
        </w:tc>
      </w:tr>
      <w:tr w:rsidR="00E23809" w14:paraId="25DF1CC5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95D7" w14:textId="3CBB1FB8" w:rsidR="00E23809" w:rsidRDefault="00E23809" w:rsidP="00E238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Ferreira</w:t>
            </w:r>
          </w:p>
        </w:tc>
      </w:tr>
      <w:tr w:rsidR="00E23809" w14:paraId="788F8E6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C740" w14:textId="5349120A" w:rsidR="00E23809" w:rsidRDefault="00E23809" w:rsidP="00E238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Matheus </w:t>
            </w:r>
            <w:proofErr w:type="spellStart"/>
            <w:r>
              <w:rPr>
                <w:sz w:val="24"/>
                <w:szCs w:val="24"/>
              </w:rPr>
              <w:t>Luis</w:t>
            </w:r>
            <w:proofErr w:type="spellEnd"/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4C5BDC14" w14:textId="2838A761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7B16C434" w14:textId="1E2E4DB9" w:rsidR="00332E52" w:rsidRDefault="00292731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23</w:t>
      </w:r>
    </w:p>
    <w:p w14:paraId="716886F3" w14:textId="77777777" w:rsidR="00332E52" w:rsidRDefault="00332E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3DA6A0" w14:textId="77777777" w:rsidR="00264174" w:rsidRDefault="00264174">
      <w:pPr>
        <w:jc w:val="center"/>
        <w:rPr>
          <w:sz w:val="28"/>
          <w:szCs w:val="28"/>
        </w:rPr>
      </w:pPr>
    </w:p>
    <w:p w14:paraId="5BB4594A" w14:textId="1F607A76" w:rsidR="00FE2209" w:rsidRDefault="00292731">
      <w:pPr>
        <w:rPr>
          <w:b/>
          <w:sz w:val="24"/>
          <w:szCs w:val="24"/>
        </w:rPr>
      </w:pPr>
      <w:r>
        <w:rPr>
          <w:b/>
          <w:sz w:val="24"/>
          <w:szCs w:val="24"/>
        </w:rPr>
        <w:t>Apresentação da Empresa</w:t>
      </w:r>
      <w:r w:rsidR="00FE2209">
        <w:rPr>
          <w:b/>
          <w:sz w:val="24"/>
          <w:szCs w:val="24"/>
        </w:rPr>
        <w:t>:</w:t>
      </w:r>
    </w:p>
    <w:p w14:paraId="5BC916E5" w14:textId="7691714A" w:rsidR="00FE2209" w:rsidRDefault="00FE2209">
      <w:pPr>
        <w:spacing w:before="240" w:after="240"/>
        <w:jc w:val="both"/>
        <w:rPr>
          <w:sz w:val="24"/>
          <w:szCs w:val="24"/>
        </w:rPr>
      </w:pPr>
      <w:r w:rsidRPr="00FE2209">
        <w:rPr>
          <w:b/>
          <w:bCs/>
          <w:sz w:val="24"/>
          <w:szCs w:val="24"/>
        </w:rPr>
        <w:t>Nome da Empresa: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DevGhosts</w:t>
      </w:r>
      <w:proofErr w:type="spellEnd"/>
      <w:r>
        <w:rPr>
          <w:sz w:val="24"/>
          <w:szCs w:val="24"/>
        </w:rPr>
        <w:t xml:space="preserve"> S.A.</w:t>
      </w:r>
    </w:p>
    <w:p w14:paraId="44B41EE1" w14:textId="1570454A" w:rsidR="00FE2209" w:rsidRDefault="00FE2209">
      <w:pPr>
        <w:spacing w:before="240" w:after="240"/>
        <w:jc w:val="both"/>
        <w:rPr>
          <w:sz w:val="24"/>
          <w:szCs w:val="24"/>
        </w:rPr>
      </w:pPr>
      <w:r w:rsidRPr="00FE2209">
        <w:rPr>
          <w:b/>
          <w:bCs/>
          <w:sz w:val="24"/>
          <w:szCs w:val="24"/>
        </w:rPr>
        <w:t>Setor:</w:t>
      </w:r>
      <w:r>
        <w:rPr>
          <w:sz w:val="24"/>
          <w:szCs w:val="24"/>
        </w:rPr>
        <w:t xml:space="preserve"> Tecnologia da informação e saúde.</w:t>
      </w:r>
    </w:p>
    <w:p w14:paraId="35124789" w14:textId="4CAD402B" w:rsidR="00264174" w:rsidRDefault="00FA45F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5D2B">
        <w:rPr>
          <w:sz w:val="24"/>
          <w:szCs w:val="24"/>
        </w:rPr>
        <w:t xml:space="preserve">A </w:t>
      </w:r>
      <w:proofErr w:type="spellStart"/>
      <w:r w:rsidR="00A45D2B">
        <w:rPr>
          <w:sz w:val="24"/>
          <w:szCs w:val="24"/>
        </w:rPr>
        <w:t>DevGhosts</w:t>
      </w:r>
      <w:proofErr w:type="spellEnd"/>
      <w:r w:rsidR="00A45D2B">
        <w:rPr>
          <w:sz w:val="24"/>
          <w:szCs w:val="24"/>
        </w:rPr>
        <w:t xml:space="preserve"> é uma empresa de tecnologia dedicada à criação e o desenvolvimento de projetos inovadores que busquem ajudar as pessoas no setor da saúde. Como sociedade anônima, procuramos trabalhar da maneira mais transparente possível e com responsabilidade</w:t>
      </w:r>
      <w:r>
        <w:rPr>
          <w:sz w:val="24"/>
          <w:szCs w:val="24"/>
        </w:rPr>
        <w:t>,</w:t>
      </w:r>
      <w:r w:rsidR="00A45D2B">
        <w:rPr>
          <w:sz w:val="24"/>
          <w:szCs w:val="24"/>
        </w:rPr>
        <w:t xml:space="preserve"> dedicando </w:t>
      </w:r>
      <w:r>
        <w:rPr>
          <w:sz w:val="24"/>
          <w:szCs w:val="24"/>
        </w:rPr>
        <w:t>nossos projetos sem fins lucrativos.</w:t>
      </w:r>
    </w:p>
    <w:p w14:paraId="2D838A30" w14:textId="2A5921BD" w:rsidR="00D76B21" w:rsidRDefault="00D76B21">
      <w:pPr>
        <w:spacing w:before="240" w:after="240"/>
        <w:jc w:val="both"/>
        <w:rPr>
          <w:sz w:val="24"/>
          <w:szCs w:val="24"/>
        </w:rPr>
      </w:pPr>
    </w:p>
    <w:p w14:paraId="2AAC53F0" w14:textId="11C5E74F" w:rsidR="00332E52" w:rsidRDefault="00A016E6" w:rsidP="00A016E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Logotipo da empresa</w:t>
      </w:r>
      <w:r w:rsidR="00D76B21" w:rsidRPr="00D76B21">
        <w:rPr>
          <w:b/>
          <w:sz w:val="24"/>
          <w:szCs w:val="24"/>
        </w:rPr>
        <w:t>:</w:t>
      </w:r>
    </w:p>
    <w:p w14:paraId="70478F3F" w14:textId="77777777" w:rsidR="00A016E6" w:rsidRPr="00A016E6" w:rsidRDefault="00A016E6" w:rsidP="00A016E6">
      <w:pPr>
        <w:spacing w:before="240" w:after="240"/>
        <w:jc w:val="both"/>
        <w:rPr>
          <w:b/>
          <w:sz w:val="24"/>
          <w:szCs w:val="24"/>
        </w:rPr>
      </w:pPr>
    </w:p>
    <w:p w14:paraId="3093549A" w14:textId="6D05C791" w:rsidR="00332E52" w:rsidRDefault="007A2BD8">
      <w:pPr>
        <w:spacing w:before="240" w:after="240"/>
        <w:jc w:val="center"/>
      </w:pPr>
      <w:r>
        <w:pict w14:anchorId="198F0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55.25pt">
            <v:imagedata r:id="rId7" o:title="Logo da empresa"/>
          </v:shape>
        </w:pict>
      </w:r>
    </w:p>
    <w:p w14:paraId="74BCB84E" w14:textId="77777777" w:rsidR="00A016E6" w:rsidRDefault="00A016E6">
      <w:pPr>
        <w:pStyle w:val="Subttulo"/>
        <w:rPr>
          <w:sz w:val="24"/>
          <w:szCs w:val="24"/>
        </w:rPr>
      </w:pPr>
      <w:bookmarkStart w:id="0" w:name="_4q2szdr8nxic" w:colFirst="0" w:colLast="0"/>
      <w:bookmarkEnd w:id="0"/>
    </w:p>
    <w:p w14:paraId="2E15DC34" w14:textId="403C3A2F" w:rsidR="007A2BD8" w:rsidRDefault="007A2BD8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Sobre o projeto:</w:t>
      </w:r>
    </w:p>
    <w:p w14:paraId="1273192F" w14:textId="7ED69D0D" w:rsidR="0030239A" w:rsidRPr="007A2BD8" w:rsidRDefault="007A2BD8" w:rsidP="007A2BD8">
      <w:pPr>
        <w:rPr>
          <w:sz w:val="24"/>
          <w:szCs w:val="24"/>
        </w:rPr>
      </w:pPr>
      <w:r>
        <w:rPr>
          <w:sz w:val="24"/>
          <w:szCs w:val="24"/>
        </w:rPr>
        <w:t xml:space="preserve"> Nosso projeto, </w:t>
      </w:r>
      <w:proofErr w:type="spellStart"/>
      <w:r>
        <w:rPr>
          <w:sz w:val="24"/>
          <w:szCs w:val="24"/>
        </w:rPr>
        <w:t>Tecnobroccoli</w:t>
      </w:r>
      <w:proofErr w:type="spellEnd"/>
      <w:r w:rsidR="000A6144">
        <w:rPr>
          <w:sz w:val="24"/>
          <w:szCs w:val="24"/>
        </w:rPr>
        <w:t>, é um site informativo que</w:t>
      </w:r>
      <w:r>
        <w:rPr>
          <w:sz w:val="24"/>
          <w:szCs w:val="24"/>
        </w:rPr>
        <w:t xml:space="preserve"> tem como objetivo a p</w:t>
      </w:r>
      <w:r w:rsidRPr="007A2BD8">
        <w:rPr>
          <w:sz w:val="24"/>
          <w:szCs w:val="24"/>
        </w:rPr>
        <w:t xml:space="preserve">rodução e disseminação de </w:t>
      </w:r>
      <w:r w:rsidR="000A6144">
        <w:rPr>
          <w:sz w:val="24"/>
          <w:szCs w:val="24"/>
        </w:rPr>
        <w:t>artigos e postagens informativas relacionada</w:t>
      </w:r>
      <w:r>
        <w:rPr>
          <w:sz w:val="24"/>
          <w:szCs w:val="24"/>
        </w:rPr>
        <w:t>s ao setor da saúde</w:t>
      </w:r>
      <w:r w:rsidR="000A6144">
        <w:rPr>
          <w:sz w:val="24"/>
          <w:szCs w:val="24"/>
        </w:rPr>
        <w:t>,</w:t>
      </w:r>
      <w:r>
        <w:rPr>
          <w:sz w:val="24"/>
          <w:szCs w:val="24"/>
        </w:rPr>
        <w:t xml:space="preserve"> afim de promover conhecimento e incentivar uma vida saudável aos visitantes. Além disso</w:t>
      </w:r>
      <w:r w:rsidR="000A6144">
        <w:rPr>
          <w:sz w:val="24"/>
          <w:szCs w:val="24"/>
        </w:rPr>
        <w:t xml:space="preserve"> </w:t>
      </w:r>
      <w:r w:rsidRPr="007A2BD8">
        <w:rPr>
          <w:sz w:val="24"/>
          <w:szCs w:val="24"/>
        </w:rPr>
        <w:t xml:space="preserve">ferramentas </w:t>
      </w:r>
      <w:r w:rsidR="000A6144">
        <w:rPr>
          <w:sz w:val="24"/>
          <w:szCs w:val="24"/>
        </w:rPr>
        <w:t>web relacionadas a saúde foram adicionadas, o que intensifica ainda mais nosso objetivo.</w:t>
      </w:r>
    </w:p>
    <w:p w14:paraId="7FB47726" w14:textId="50FEACD3" w:rsidR="000A6144" w:rsidRDefault="000A6144" w:rsidP="000A6144">
      <w:pPr>
        <w:rPr>
          <w:sz w:val="24"/>
          <w:szCs w:val="24"/>
        </w:rPr>
      </w:pPr>
    </w:p>
    <w:p w14:paraId="5538F517" w14:textId="7B1AF4E9" w:rsidR="0030239A" w:rsidRDefault="0030239A" w:rsidP="000A6144">
      <w:pPr>
        <w:rPr>
          <w:sz w:val="24"/>
          <w:szCs w:val="24"/>
        </w:rPr>
      </w:pPr>
    </w:p>
    <w:p w14:paraId="5432960A" w14:textId="33B2E02A" w:rsidR="0030239A" w:rsidRDefault="0030239A" w:rsidP="000A6144">
      <w:pPr>
        <w:rPr>
          <w:sz w:val="24"/>
          <w:szCs w:val="24"/>
        </w:rPr>
      </w:pPr>
    </w:p>
    <w:p w14:paraId="704E7FA0" w14:textId="0E830B33" w:rsidR="0030239A" w:rsidRDefault="0030239A" w:rsidP="000A6144">
      <w:pPr>
        <w:rPr>
          <w:sz w:val="24"/>
          <w:szCs w:val="24"/>
        </w:rPr>
      </w:pPr>
    </w:p>
    <w:p w14:paraId="5451508F" w14:textId="4E8C5E28" w:rsidR="0030239A" w:rsidRDefault="0030239A" w:rsidP="000A6144">
      <w:pPr>
        <w:rPr>
          <w:sz w:val="24"/>
          <w:szCs w:val="24"/>
        </w:rPr>
      </w:pPr>
    </w:p>
    <w:p w14:paraId="7A05070F" w14:textId="2DECC52F" w:rsidR="0030239A" w:rsidRDefault="0030239A" w:rsidP="000A6144">
      <w:pPr>
        <w:rPr>
          <w:sz w:val="24"/>
          <w:szCs w:val="24"/>
        </w:rPr>
      </w:pPr>
    </w:p>
    <w:p w14:paraId="6F5563EE" w14:textId="77777777" w:rsidR="0030239A" w:rsidRDefault="0030239A" w:rsidP="000A6144">
      <w:pPr>
        <w:rPr>
          <w:sz w:val="24"/>
          <w:szCs w:val="24"/>
        </w:rPr>
      </w:pPr>
    </w:p>
    <w:p w14:paraId="1E42D8EE" w14:textId="50BC3DB4" w:rsidR="0030239A" w:rsidRPr="0030239A" w:rsidRDefault="0030239A" w:rsidP="000A6144">
      <w:pPr>
        <w:rPr>
          <w:b/>
        </w:rPr>
      </w:pPr>
      <w:r w:rsidRPr="0030239A">
        <w:rPr>
          <w:b/>
          <w:sz w:val="24"/>
          <w:szCs w:val="24"/>
        </w:rPr>
        <w:lastRenderedPageBreak/>
        <w:t xml:space="preserve">Logotipo do </w:t>
      </w:r>
      <w:r>
        <w:rPr>
          <w:b/>
          <w:sz w:val="24"/>
          <w:szCs w:val="24"/>
        </w:rPr>
        <w:t>projeto</w:t>
      </w:r>
      <w:r w:rsidRPr="0030239A">
        <w:rPr>
          <w:b/>
          <w:sz w:val="24"/>
          <w:szCs w:val="24"/>
        </w:rPr>
        <w:t>:</w:t>
      </w:r>
    </w:p>
    <w:p w14:paraId="11CC55F7" w14:textId="77777777" w:rsidR="0030239A" w:rsidRDefault="0030239A" w:rsidP="0030239A">
      <w:pPr>
        <w:pStyle w:val="Subttulo"/>
        <w:jc w:val="center"/>
        <w:rPr>
          <w:b w:val="0"/>
          <w:noProof/>
          <w:sz w:val="24"/>
          <w:szCs w:val="24"/>
        </w:rPr>
      </w:pPr>
    </w:p>
    <w:p w14:paraId="53256292" w14:textId="2181F623" w:rsidR="0030239A" w:rsidRDefault="0030239A" w:rsidP="0030239A">
      <w:pPr>
        <w:pStyle w:val="Subttulo"/>
        <w:jc w:val="center"/>
        <w:rPr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1D9821B" wp14:editId="3B7C363C">
            <wp:extent cx="2562225" cy="2207694"/>
            <wp:effectExtent l="0" t="0" r="0" b="2540"/>
            <wp:docPr id="1" name="Imagem 1" descr="C:\Users\f290ti\AppData\Local\Microsoft\Windows\INetCache\Content.Word\logo PI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290ti\AppData\Local\Microsoft\Windows\INetCache\Content.Word\logo PI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"/>
                    <a:stretch/>
                  </pic:blipFill>
                  <pic:spPr bwMode="auto">
                    <a:xfrm>
                      <a:off x="0" y="0"/>
                      <a:ext cx="2566540" cy="221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D219" w14:textId="0A53FD34" w:rsidR="00264174" w:rsidRDefault="00292731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Missão</w:t>
      </w:r>
    </w:p>
    <w:p w14:paraId="6481E4C4" w14:textId="00C65E6F" w:rsidR="00264174" w:rsidRPr="00FE2209" w:rsidRDefault="00FE2209">
      <w:pPr>
        <w:rPr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  <w:r w:rsidRPr="00FE2209">
        <w:rPr>
          <w:bCs/>
          <w:iCs/>
          <w:sz w:val="24"/>
          <w:szCs w:val="24"/>
        </w:rPr>
        <w:t>Criar e compartilhar conteúdo informativo e ferramentas online para conscientizar a população brasileira sobre questões relacionadas à saúde, bem-estar e educação. Nosso objetivo é facilitar o acesso à informação e incentivar a tomada de decisões conscientes.</w:t>
      </w:r>
    </w:p>
    <w:p w14:paraId="6632186E" w14:textId="77777777" w:rsidR="00264174" w:rsidRDefault="00292731">
      <w:pPr>
        <w:pStyle w:val="Subttulo"/>
        <w:rPr>
          <w:sz w:val="24"/>
          <w:szCs w:val="24"/>
        </w:rPr>
      </w:pPr>
      <w:bookmarkStart w:id="1" w:name="_qrnl90280knz" w:colFirst="0" w:colLast="0"/>
      <w:bookmarkEnd w:id="1"/>
      <w:r>
        <w:rPr>
          <w:sz w:val="24"/>
          <w:szCs w:val="24"/>
        </w:rPr>
        <w:t>Visão</w:t>
      </w:r>
    </w:p>
    <w:p w14:paraId="13E99339" w14:textId="29D8E498" w:rsidR="00FE2209" w:rsidRPr="00FE2209" w:rsidRDefault="00FE2209" w:rsidP="00FE2209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  <w:r w:rsidRPr="00FE2209">
        <w:rPr>
          <w:bCs/>
          <w:iCs/>
          <w:sz w:val="24"/>
          <w:szCs w:val="24"/>
        </w:rPr>
        <w:t>Ser reconhecidos como uma fonte confiável de informações sobre saúde, bem-estar e educação, alcançando e impactando milhões de pessoas em todo o país. Buscamos ser reconhecidos pelo nosso jeito inovador e envolvente de abordar esses temas, melhorando a qualidade de vida das pessoas através do conhecimento e diversão.</w:t>
      </w: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77777777" w:rsidR="00264174" w:rsidRDefault="00292731">
      <w:pPr>
        <w:pStyle w:val="Subttulo"/>
        <w:rPr>
          <w:sz w:val="24"/>
          <w:szCs w:val="24"/>
        </w:rPr>
      </w:pPr>
      <w:bookmarkStart w:id="2" w:name="_pdcl25xg0yus" w:colFirst="0" w:colLast="0"/>
      <w:bookmarkEnd w:id="2"/>
      <w:r>
        <w:rPr>
          <w:sz w:val="24"/>
          <w:szCs w:val="24"/>
        </w:rPr>
        <w:br/>
        <w:t>Valores</w:t>
      </w:r>
    </w:p>
    <w:p w14:paraId="4DF5D8F2" w14:textId="77777777" w:rsidR="00364545" w:rsidRPr="00364545" w:rsidRDefault="00364545" w:rsidP="00364545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t xml:space="preserve">1. </w:t>
      </w:r>
      <w:r w:rsidRPr="00364545">
        <w:rPr>
          <w:bCs/>
          <w:i/>
          <w:sz w:val="24"/>
          <w:szCs w:val="24"/>
          <w:u w:val="single"/>
        </w:rPr>
        <w:t>Compromisso com a Precisão:</w:t>
      </w:r>
      <w:r w:rsidRPr="00364545">
        <w:rPr>
          <w:bCs/>
          <w:iCs/>
          <w:sz w:val="24"/>
          <w:szCs w:val="24"/>
        </w:rPr>
        <w:t xml:space="preserve"> Nos comprometemos em fornecer informações precisas baseadas em evidências confiáveis para auxiliar na tomada de decisões informadas.</w:t>
      </w:r>
    </w:p>
    <w:p w14:paraId="6B9099F2" w14:textId="77777777" w:rsidR="00364545" w:rsidRPr="00364545" w:rsidRDefault="00364545" w:rsidP="00364545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t xml:space="preserve">2. </w:t>
      </w:r>
      <w:r w:rsidRPr="00364545">
        <w:rPr>
          <w:bCs/>
          <w:i/>
          <w:sz w:val="24"/>
          <w:szCs w:val="24"/>
          <w:u w:val="single"/>
        </w:rPr>
        <w:t>Acessibilidade e Inclusão:</w:t>
      </w:r>
      <w:r w:rsidRPr="00364545">
        <w:rPr>
          <w:bCs/>
          <w:iCs/>
          <w:sz w:val="24"/>
          <w:szCs w:val="24"/>
        </w:rPr>
        <w:t xml:space="preserve"> Buscamos tornar nosso conteúdo, ferramentas e jogos acessíveis a todas as pessoas, independentemente de suas capacidades e recursos disponíveis, promovendo inclusão social e equidade.</w:t>
      </w:r>
    </w:p>
    <w:p w14:paraId="256ED78B" w14:textId="77777777" w:rsidR="00364545" w:rsidRPr="00364545" w:rsidRDefault="00364545" w:rsidP="00364545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t xml:space="preserve">3. </w:t>
      </w:r>
      <w:r w:rsidRPr="00364545">
        <w:rPr>
          <w:bCs/>
          <w:i/>
          <w:sz w:val="24"/>
          <w:szCs w:val="24"/>
          <w:u w:val="single"/>
        </w:rPr>
        <w:t>Inovação Constante:</w:t>
      </w:r>
      <w:r w:rsidRPr="00364545">
        <w:rPr>
          <w:bCs/>
          <w:iCs/>
          <w:sz w:val="24"/>
          <w:szCs w:val="24"/>
        </w:rPr>
        <w:t xml:space="preserve"> Estamos sempre em busca de novas maneiras criativas para envolver nossa audiência através do desenvolvimento contínuo de recursos inovadores que estejam atualizados com as tendências tecnológicas.</w:t>
      </w:r>
    </w:p>
    <w:p w14:paraId="284FC870" w14:textId="77777777" w:rsidR="00364545" w:rsidRPr="00364545" w:rsidRDefault="00364545" w:rsidP="00364545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lastRenderedPageBreak/>
        <w:t xml:space="preserve">4. </w:t>
      </w:r>
      <w:r w:rsidRPr="00364545">
        <w:rPr>
          <w:bCs/>
          <w:i/>
          <w:sz w:val="24"/>
          <w:szCs w:val="24"/>
          <w:u w:val="single"/>
        </w:rPr>
        <w:t>Comunidade e Colaboração:</w:t>
      </w:r>
      <w:r w:rsidRPr="00364545">
        <w:rPr>
          <w:bCs/>
          <w:iCs/>
          <w:sz w:val="24"/>
          <w:szCs w:val="24"/>
        </w:rPr>
        <w:t xml:space="preserve"> Valorizamos a interação entre os membros da nossa comunidade incentivando o engajamento mútuo no compartilhamento coletivo do conhecimento.</w:t>
      </w:r>
    </w:p>
    <w:p w14:paraId="17C93B78" w14:textId="77777777" w:rsidR="00364545" w:rsidRPr="00364545" w:rsidRDefault="00364545" w:rsidP="00364545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t xml:space="preserve">5. </w:t>
      </w:r>
      <w:r w:rsidRPr="00364545">
        <w:rPr>
          <w:bCs/>
          <w:i/>
          <w:sz w:val="24"/>
          <w:szCs w:val="24"/>
          <w:u w:val="single"/>
        </w:rPr>
        <w:t>Diversão e Engajamento:</w:t>
      </w:r>
      <w:r w:rsidRPr="00364545">
        <w:rPr>
          <w:bCs/>
          <w:iCs/>
          <w:sz w:val="24"/>
          <w:szCs w:val="24"/>
        </w:rPr>
        <w:t xml:space="preserve"> Reconhecemos a importância de tornar a aprendizagem mais interessante, utilizando elementos divertidos e envolventes para atrair nossa audiência.</w:t>
      </w:r>
    </w:p>
    <w:p w14:paraId="1DFB28B6" w14:textId="77777777" w:rsidR="00364545" w:rsidRPr="00364545" w:rsidRDefault="00364545" w:rsidP="00364545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t xml:space="preserve">6. </w:t>
      </w:r>
      <w:r w:rsidRPr="00364545">
        <w:rPr>
          <w:bCs/>
          <w:i/>
          <w:sz w:val="24"/>
          <w:szCs w:val="24"/>
          <w:u w:val="single"/>
        </w:rPr>
        <w:t>Responsabilidade Social</w:t>
      </w:r>
      <w:r w:rsidRPr="00364545">
        <w:rPr>
          <w:b/>
          <w:i/>
          <w:sz w:val="24"/>
          <w:szCs w:val="24"/>
          <w:u w:val="single"/>
        </w:rPr>
        <w:t>:</w:t>
      </w:r>
      <w:r w:rsidRPr="00364545">
        <w:rPr>
          <w:bCs/>
          <w:iCs/>
          <w:sz w:val="24"/>
          <w:szCs w:val="24"/>
        </w:rPr>
        <w:t xml:space="preserve"> Temos o compromisso de usar nossa plataforma como uma maneira de abordar questões de saúde pública, aumentar a conscientização sobre problemas globais e apoiar causas benéficas.</w:t>
      </w:r>
    </w:p>
    <w:p w14:paraId="475597D9" w14:textId="77777777" w:rsidR="00364545" w:rsidRPr="00364545" w:rsidRDefault="00364545" w:rsidP="00364545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t xml:space="preserve">7. </w:t>
      </w:r>
      <w:r w:rsidRPr="00364545">
        <w:rPr>
          <w:bCs/>
          <w:i/>
          <w:sz w:val="24"/>
          <w:szCs w:val="24"/>
          <w:u w:val="single"/>
        </w:rPr>
        <w:t>Transparência e Integridade:</w:t>
      </w:r>
      <w:r w:rsidRPr="00364545">
        <w:rPr>
          <w:bCs/>
          <w:iCs/>
          <w:sz w:val="24"/>
          <w:szCs w:val="24"/>
        </w:rPr>
        <w:t xml:space="preserve"> Mantemos altos padrões de transparência e integridade em todas as nossas operações, garantindo que nossos usuários confiem em nós.</w:t>
      </w:r>
    </w:p>
    <w:p w14:paraId="07E050A0" w14:textId="22B042FB" w:rsidR="00264174" w:rsidRPr="0030239A" w:rsidRDefault="00364545" w:rsidP="0030239A">
      <w:pPr>
        <w:ind w:left="360"/>
        <w:rPr>
          <w:bCs/>
          <w:iCs/>
          <w:sz w:val="24"/>
          <w:szCs w:val="24"/>
        </w:rPr>
      </w:pPr>
      <w:r w:rsidRPr="00364545">
        <w:rPr>
          <w:bCs/>
          <w:iCs/>
          <w:sz w:val="24"/>
          <w:szCs w:val="24"/>
        </w:rPr>
        <w:t xml:space="preserve">8. </w:t>
      </w:r>
      <w:r w:rsidRPr="00364545">
        <w:rPr>
          <w:bCs/>
          <w:i/>
          <w:sz w:val="24"/>
          <w:szCs w:val="24"/>
          <w:u w:val="single"/>
        </w:rPr>
        <w:t>Crescimento Sustentável:</w:t>
      </w:r>
      <w:r w:rsidRPr="00364545">
        <w:rPr>
          <w:bCs/>
          <w:iCs/>
          <w:sz w:val="24"/>
          <w:szCs w:val="24"/>
        </w:rPr>
        <w:t xml:space="preserve"> Buscamos expandir de forma sustentável, garantindo que nossas ações tenham um impacto positivo no meio ambiente e na sociedade.</w:t>
      </w:r>
    </w:p>
    <w:p w14:paraId="4381B19D" w14:textId="253BA25C" w:rsidR="00332E52" w:rsidRDefault="00332E52"/>
    <w:p w14:paraId="72121F2A" w14:textId="311FCFBD" w:rsidR="00264174" w:rsidRPr="00332E52" w:rsidRDefault="00332E52" w:rsidP="00332E52">
      <w:pPr>
        <w:pStyle w:val="Ttulo1"/>
      </w:pPr>
      <w:bookmarkStart w:id="3" w:name="_e6ygphsuszjk" w:colFirst="0" w:colLast="0"/>
      <w:bookmarkStart w:id="4" w:name="_f7jgtdjz4z44" w:colFirst="0" w:colLast="0"/>
      <w:bookmarkEnd w:id="3"/>
      <w:bookmarkEnd w:id="4"/>
      <w:r w:rsidRPr="00332E52">
        <w:t>Escopo do sistema</w:t>
      </w:r>
    </w:p>
    <w:p w14:paraId="79987370" w14:textId="69E19F5B" w:rsidR="00264174" w:rsidRPr="0030239A" w:rsidRDefault="0083032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Nosso</w:t>
      </w:r>
      <w:r w:rsidR="0030239A" w:rsidRPr="0030239A">
        <w:rPr>
          <w:sz w:val="24"/>
          <w:szCs w:val="24"/>
        </w:rPr>
        <w:t xml:space="preserve"> projeto de tem o potencial de contribuir para a melhoria da sociedade. A implementação do projeto deve ser realizada de forma cuidadosa e eficiente, a fim de garantir o alcance dos resultados esperados.</w:t>
      </w:r>
    </w:p>
    <w:p w14:paraId="6891973B" w14:textId="77777777" w:rsidR="00264174" w:rsidRDefault="00292731">
      <w:pPr>
        <w:pStyle w:val="Ttulo"/>
        <w:rPr>
          <w:color w:val="0B5394"/>
        </w:rPr>
      </w:pPr>
      <w:bookmarkStart w:id="5" w:name="_be9m5qlfee2k" w:colFirst="0" w:colLast="0"/>
      <w:bookmarkEnd w:id="5"/>
      <w:r>
        <w:t>Técnica de levantamento de requisitos</w:t>
      </w:r>
    </w:p>
    <w:p w14:paraId="3463A2E7" w14:textId="77777777" w:rsidR="00264174" w:rsidRDefault="00264174"/>
    <w:p w14:paraId="53CAA922" w14:textId="24690A03" w:rsidR="0083032F" w:rsidRPr="0083032F" w:rsidRDefault="0030239A" w:rsidP="0083032F">
      <w:pPr>
        <w:jc w:val="both"/>
        <w:rPr>
          <w:sz w:val="24"/>
          <w:szCs w:val="24"/>
        </w:rPr>
      </w:pPr>
      <w:r>
        <w:t xml:space="preserve"> Para o levantamento de requisitos de nosso sistema realizamos uma coleta de dados na internet e foram debatidos diversos assuntos relacionados à saúde. Após muitas conversas fomos definindo passa a passo os requisitos a serem tomados, olhando os diagramas realizados e com base de nossos conhecimentos.</w:t>
      </w:r>
      <w:bookmarkStart w:id="6" w:name="_insc0vnn24rq" w:colFirst="0" w:colLast="0"/>
      <w:bookmarkEnd w:id="6"/>
    </w:p>
    <w:p w14:paraId="3057C517" w14:textId="77777777" w:rsidR="00332E52" w:rsidRDefault="00332E52" w:rsidP="00332E52">
      <w:pPr>
        <w:pStyle w:val="Ttulo"/>
        <w:rPr>
          <w:color w:val="0B5394"/>
          <w:sz w:val="24"/>
          <w:szCs w:val="24"/>
        </w:rPr>
      </w:pPr>
      <w:bookmarkStart w:id="7" w:name="_9ifolvgdxmor" w:colFirst="0" w:colLast="0"/>
      <w:bookmarkEnd w:id="7"/>
      <w:r>
        <w:t>Documento de Requisitos de Software (DRS)</w:t>
      </w:r>
    </w:p>
    <w:p w14:paraId="3230C9BE" w14:textId="77777777" w:rsidR="00332E52" w:rsidRDefault="00332E52" w:rsidP="00332E52">
      <w:pPr>
        <w:rPr>
          <w:color w:val="0B5394"/>
          <w:sz w:val="24"/>
          <w:szCs w:val="24"/>
        </w:rPr>
      </w:pPr>
    </w:p>
    <w:p w14:paraId="14B859ED" w14:textId="77777777" w:rsidR="00332E52" w:rsidRDefault="00332E52" w:rsidP="00332E52">
      <w:pPr>
        <w:rPr>
          <w:color w:val="0B5394"/>
          <w:sz w:val="24"/>
          <w:szCs w:val="24"/>
        </w:rPr>
      </w:pPr>
    </w:p>
    <w:p w14:paraId="7F5E9766" w14:textId="77777777" w:rsidR="00332E52" w:rsidRDefault="00332E52" w:rsidP="00332E52">
      <w:pPr>
        <w:pStyle w:val="Subttulo"/>
      </w:pPr>
      <w:bookmarkStart w:id="8" w:name="_y63ppj89aknf" w:colFirst="0" w:colLast="0"/>
      <w:bookmarkEnd w:id="8"/>
      <w:r>
        <w:t>Requisitos funcionais:</w:t>
      </w:r>
    </w:p>
    <w:p w14:paraId="6AE31262" w14:textId="67C68856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 xml:space="preserve">RF1: </w:t>
      </w:r>
      <w:r w:rsidR="00602C32" w:rsidRPr="00602C32">
        <w:rPr>
          <w:sz w:val="24"/>
          <w:szCs w:val="24"/>
        </w:rPr>
        <w:t xml:space="preserve">O sistema deve exibir um </w:t>
      </w:r>
      <w:proofErr w:type="spellStart"/>
      <w:r w:rsidR="00602C32" w:rsidRPr="00602C32">
        <w:rPr>
          <w:sz w:val="24"/>
          <w:szCs w:val="24"/>
        </w:rPr>
        <w:t>feed</w:t>
      </w:r>
      <w:proofErr w:type="spellEnd"/>
      <w:r w:rsidR="00602C32" w:rsidRPr="00602C32">
        <w:rPr>
          <w:sz w:val="24"/>
          <w:szCs w:val="24"/>
        </w:rPr>
        <w:t xml:space="preserve"> de notícias na pá</w:t>
      </w:r>
      <w:r w:rsidR="00602C32">
        <w:rPr>
          <w:sz w:val="24"/>
          <w:szCs w:val="24"/>
        </w:rPr>
        <w:t>gina inicial para os visitantes</w:t>
      </w:r>
      <w:r w:rsidRPr="00602C32">
        <w:rPr>
          <w:sz w:val="24"/>
          <w:szCs w:val="24"/>
        </w:rPr>
        <w:t>;</w:t>
      </w:r>
    </w:p>
    <w:p w14:paraId="2445389B" w14:textId="5BD0E353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 xml:space="preserve">RF2: </w:t>
      </w:r>
      <w:r w:rsidR="00602C32">
        <w:rPr>
          <w:sz w:val="24"/>
          <w:szCs w:val="24"/>
        </w:rPr>
        <w:t>O visitante ou usuário pode acessar o artigo completo no menu inicial</w:t>
      </w:r>
      <w:r>
        <w:rPr>
          <w:sz w:val="24"/>
          <w:szCs w:val="24"/>
        </w:rPr>
        <w:t>;</w:t>
      </w:r>
    </w:p>
    <w:p w14:paraId="0E9967A8" w14:textId="5AE06314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>RF3:</w:t>
      </w:r>
      <w:r w:rsidR="00602C32">
        <w:rPr>
          <w:sz w:val="24"/>
          <w:szCs w:val="24"/>
        </w:rPr>
        <w:t xml:space="preserve"> O visitante pode buscar os artigos pela barra de pesquisas</w:t>
      </w:r>
      <w:r>
        <w:rPr>
          <w:sz w:val="24"/>
          <w:szCs w:val="24"/>
        </w:rPr>
        <w:t>;</w:t>
      </w:r>
    </w:p>
    <w:p w14:paraId="2E2A473D" w14:textId="739FF18C" w:rsidR="00332E52" w:rsidRDefault="00602C32" w:rsidP="00332E52">
      <w:pPr>
        <w:rPr>
          <w:sz w:val="24"/>
          <w:szCs w:val="24"/>
        </w:rPr>
      </w:pPr>
      <w:r>
        <w:rPr>
          <w:sz w:val="24"/>
          <w:szCs w:val="24"/>
        </w:rPr>
        <w:t>RF4: O sistema deve mostrar artigos ou informações relevantes com o que for pesquisado</w:t>
      </w:r>
      <w:r w:rsidR="00332E52">
        <w:rPr>
          <w:sz w:val="24"/>
          <w:szCs w:val="24"/>
        </w:rPr>
        <w:t>;</w:t>
      </w:r>
    </w:p>
    <w:p w14:paraId="26FBB346" w14:textId="30F928A9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 xml:space="preserve">RF5: </w:t>
      </w:r>
      <w:r w:rsidR="00602C32">
        <w:rPr>
          <w:sz w:val="24"/>
          <w:szCs w:val="24"/>
        </w:rPr>
        <w:t>O sistema fornece ferramentas relacionadas à apenas para usuários cadastrados no sistema</w:t>
      </w:r>
      <w:r>
        <w:rPr>
          <w:sz w:val="24"/>
          <w:szCs w:val="24"/>
        </w:rPr>
        <w:t>;</w:t>
      </w:r>
    </w:p>
    <w:p w14:paraId="21193C2E" w14:textId="7B74AB4A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RF6: </w:t>
      </w:r>
      <w:r w:rsidR="00602C32">
        <w:rPr>
          <w:sz w:val="24"/>
          <w:szCs w:val="24"/>
        </w:rPr>
        <w:t>Usuários cadastrados tem a opção de reportar problemas entrando em contato com o suporte</w:t>
      </w:r>
      <w:r>
        <w:rPr>
          <w:sz w:val="24"/>
          <w:szCs w:val="24"/>
        </w:rPr>
        <w:t>;</w:t>
      </w:r>
    </w:p>
    <w:p w14:paraId="60266994" w14:textId="14E5A72E" w:rsidR="00332E52" w:rsidRDefault="00706D0E" w:rsidP="00332E52">
      <w:pPr>
        <w:rPr>
          <w:sz w:val="24"/>
          <w:szCs w:val="24"/>
        </w:rPr>
      </w:pPr>
      <w:r>
        <w:rPr>
          <w:sz w:val="24"/>
          <w:szCs w:val="24"/>
        </w:rPr>
        <w:t>RF7: Visitantes podem curtir artigos</w:t>
      </w:r>
      <w:r w:rsidR="00332E52">
        <w:rPr>
          <w:sz w:val="24"/>
          <w:szCs w:val="24"/>
        </w:rPr>
        <w:t>;</w:t>
      </w:r>
    </w:p>
    <w:p w14:paraId="5F8E6EB0" w14:textId="1E5CBDC2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 xml:space="preserve">RF8: </w:t>
      </w:r>
      <w:r w:rsidR="00706D0E">
        <w:rPr>
          <w:sz w:val="24"/>
          <w:szCs w:val="24"/>
        </w:rPr>
        <w:t>Usuários podem interagir e comentar nos artigos;</w:t>
      </w:r>
    </w:p>
    <w:p w14:paraId="66E8729F" w14:textId="77777777" w:rsidR="0083032F" w:rsidRDefault="0083032F" w:rsidP="00332E52">
      <w:pPr>
        <w:rPr>
          <w:sz w:val="24"/>
          <w:szCs w:val="24"/>
        </w:rPr>
      </w:pPr>
    </w:p>
    <w:p w14:paraId="76393F22" w14:textId="77777777" w:rsidR="00332E52" w:rsidRDefault="00332E52" w:rsidP="00332E5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funcionais: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37DCC6C8" w14:textId="5BEA4F11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 xml:space="preserve">RNF1:  </w:t>
      </w:r>
      <w:r w:rsidR="00706D0E">
        <w:rPr>
          <w:sz w:val="24"/>
          <w:szCs w:val="24"/>
        </w:rPr>
        <w:t>O site deve ser responsivo e de alto desempenho, de forma que carregue rápido proporcionando melhor experiência ao visitante</w:t>
      </w:r>
      <w:r>
        <w:rPr>
          <w:sz w:val="24"/>
          <w:szCs w:val="24"/>
        </w:rPr>
        <w:t>;</w:t>
      </w:r>
    </w:p>
    <w:p w14:paraId="2BC2BBED" w14:textId="6438BDE0" w:rsidR="00332E52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 xml:space="preserve">RNF2:  </w:t>
      </w:r>
      <w:r w:rsidR="00706D0E">
        <w:rPr>
          <w:sz w:val="24"/>
          <w:szCs w:val="24"/>
        </w:rPr>
        <w:t>A página deve ser compatível com os navegadores mais comuns</w:t>
      </w:r>
      <w:r>
        <w:rPr>
          <w:sz w:val="24"/>
          <w:szCs w:val="24"/>
        </w:rPr>
        <w:t>;</w:t>
      </w:r>
    </w:p>
    <w:p w14:paraId="4CD68BFC" w14:textId="77777777" w:rsidR="00D76B21" w:rsidRDefault="00332E52" w:rsidP="00332E52">
      <w:pPr>
        <w:rPr>
          <w:sz w:val="24"/>
          <w:szCs w:val="24"/>
        </w:rPr>
      </w:pPr>
      <w:r>
        <w:rPr>
          <w:sz w:val="24"/>
          <w:szCs w:val="24"/>
        </w:rPr>
        <w:t xml:space="preserve">RNF3: </w:t>
      </w:r>
      <w:r w:rsidR="00706D0E">
        <w:rPr>
          <w:sz w:val="24"/>
          <w:szCs w:val="24"/>
        </w:rPr>
        <w:t>O código da página deve ser bem legível, bem organizada e estruturado, facilitando manutenções ou atualizações;</w:t>
      </w:r>
    </w:p>
    <w:p w14:paraId="68B041B2" w14:textId="51322423" w:rsidR="00332E52" w:rsidRDefault="00D76B21" w:rsidP="00332E52">
      <w:pPr>
        <w:rPr>
          <w:sz w:val="24"/>
          <w:szCs w:val="24"/>
        </w:rPr>
      </w:pPr>
      <w:r>
        <w:rPr>
          <w:sz w:val="24"/>
          <w:szCs w:val="24"/>
        </w:rPr>
        <w:t>RNF4: O sistema deve ter um backup de dados.</w:t>
      </w:r>
      <w:r w:rsidR="00706D0E">
        <w:rPr>
          <w:sz w:val="24"/>
          <w:szCs w:val="24"/>
        </w:rPr>
        <w:t xml:space="preserve"> </w:t>
      </w:r>
    </w:p>
    <w:p w14:paraId="068B4429" w14:textId="77777777" w:rsidR="0083032F" w:rsidRDefault="0083032F" w:rsidP="0083032F">
      <w:pPr>
        <w:pStyle w:val="Ttulo"/>
      </w:pPr>
      <w:bookmarkStart w:id="9" w:name="_otr3feagh8c7" w:colFirst="0" w:colLast="0"/>
      <w:bookmarkEnd w:id="9"/>
    </w:p>
    <w:p w14:paraId="2E4BA546" w14:textId="05C58BA7" w:rsidR="00332E52" w:rsidRDefault="00332E52" w:rsidP="0083032F">
      <w:pPr>
        <w:pStyle w:val="Ttulo"/>
      </w:pPr>
      <w:r>
        <w:t>Cronograma</w:t>
      </w:r>
    </w:p>
    <w:tbl>
      <w:tblPr>
        <w:tblW w:w="789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992"/>
        <w:gridCol w:w="1134"/>
        <w:gridCol w:w="1134"/>
        <w:gridCol w:w="992"/>
        <w:gridCol w:w="1418"/>
      </w:tblGrid>
      <w:tr w:rsidR="000A6144" w14:paraId="62B97E42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0A6144" w:rsidRDefault="000A6144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Tarefas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6F3A410E" w:rsidR="000A6144" w:rsidRDefault="000A6144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06/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26C13BB7" w:rsidR="000A6144" w:rsidRDefault="000A6144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a 13/</w:t>
            </w:r>
            <w:proofErr w:type="spellStart"/>
            <w:r>
              <w:rPr>
                <w:b/>
              </w:rPr>
              <w:t>nov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512DF616" w:rsidR="000A6144" w:rsidRDefault="000A6144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</w:t>
            </w: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b/>
              </w:rPr>
              <w:t xml:space="preserve"> á 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2BE7DE4" w:rsidR="000A6144" w:rsidRDefault="000A6144" w:rsidP="009647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 á 11/dez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2BE113B5" w:rsidR="000A6144" w:rsidRDefault="000A6144" w:rsidP="009647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 de dezembro</w:t>
            </w:r>
          </w:p>
        </w:tc>
      </w:tr>
      <w:tr w:rsidR="000A6144" w14:paraId="655F23CD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05468254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Criação das equipes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0A6144" w14:paraId="6A4BED74" w14:textId="77777777" w:rsidTr="000A6144">
        <w:trPr>
          <w:trHeight w:val="46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0DF20DF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Criação Empresa/Esboço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28DE9F70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F974E25" w:rsidR="000A6144" w:rsidRDefault="000A6144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0A6144" w14:paraId="178E88FE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23EF4B14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Diagrama de casos de uso/classe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200D3833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0A6144" w14:paraId="683E95A3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17B5BE0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Reunião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6C3695FA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052477E2" w:rsidR="000A6144" w:rsidRDefault="000A6144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0A6144" w14:paraId="06BB2A03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4590FBAF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0A6144" w14:paraId="2D98FFD7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6E292BCA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Diagrama de sequência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474B51DB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661E86E6" w:rsidR="000A6144" w:rsidRDefault="000A6144" w:rsidP="009A02C5">
            <w:pPr>
              <w:widowControl w:val="0"/>
              <w:spacing w:line="24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0A6144" w14:paraId="7AB56FE5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3E557EE0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>Programação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70F137E1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X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77777777" w:rsidR="000A6144" w:rsidRDefault="000A6144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3C2A0550" w:rsidR="000A6144" w:rsidRDefault="000A6144" w:rsidP="009A02C5">
            <w:pPr>
              <w:widowControl w:val="0"/>
              <w:spacing w:line="240" w:lineRule="auto"/>
              <w:jc w:val="center"/>
            </w:pPr>
          </w:p>
        </w:tc>
      </w:tr>
      <w:tr w:rsidR="000A6144" w14:paraId="41E9D5C9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3F1002E9" w:rsidR="000A6144" w:rsidRDefault="000A6144" w:rsidP="00964792">
            <w:pPr>
              <w:widowControl w:val="0"/>
              <w:spacing w:line="240" w:lineRule="auto"/>
              <w:jc w:val="center"/>
            </w:pPr>
            <w:r>
              <w:t>Finalização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0BA27CE6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39E3B26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53C76A3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44C81DA" w:rsidR="000A6144" w:rsidRDefault="000A6144" w:rsidP="0096479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5BEEF521" w:rsidR="000A6144" w:rsidRDefault="000A6144" w:rsidP="00964792">
            <w:pPr>
              <w:widowControl w:val="0"/>
              <w:spacing w:line="240" w:lineRule="auto"/>
            </w:pPr>
          </w:p>
        </w:tc>
      </w:tr>
      <w:tr w:rsidR="000A6144" w14:paraId="4D247B7E" w14:textId="77777777" w:rsidTr="000A6144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AFC7" w14:textId="5FE97A67" w:rsidR="000A6144" w:rsidRDefault="000A6144" w:rsidP="00964792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5622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4552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1563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EBF7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195B" w14:textId="1B09A440" w:rsidR="000A6144" w:rsidRDefault="000A6144" w:rsidP="0096479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  <w:tr w:rsidR="000A6144" w14:paraId="412D49EC" w14:textId="77777777" w:rsidTr="000A614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17F37778" w:rsidR="000A6144" w:rsidRDefault="000A6144" w:rsidP="00964792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0A6144" w:rsidRDefault="000A6144" w:rsidP="00964792">
            <w:pPr>
              <w:widowControl w:val="0"/>
              <w:spacing w:line="240" w:lineRule="auto"/>
              <w:jc w:val="center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723B07E3" w:rsidR="000A6144" w:rsidRDefault="000A6144" w:rsidP="00964792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2BA7B2CA" w14:textId="530F1FFA" w:rsidR="00264174" w:rsidRPr="00D76B21" w:rsidRDefault="00332E52" w:rsidP="00041494">
      <w:pPr>
        <w:rPr>
          <w:b/>
          <w:sz w:val="24"/>
          <w:szCs w:val="24"/>
        </w:rPr>
      </w:pPr>
      <w:r>
        <w:br w:type="page"/>
      </w:r>
      <w:r w:rsidRPr="00D76B21">
        <w:rPr>
          <w:b/>
          <w:sz w:val="24"/>
          <w:szCs w:val="24"/>
        </w:rPr>
        <w:lastRenderedPageBreak/>
        <w:t>Diagrama de caso de uso</w:t>
      </w:r>
    </w:p>
    <w:p w14:paraId="4185B75D" w14:textId="77777777" w:rsidR="00264174" w:rsidRDefault="00264174"/>
    <w:p w14:paraId="02C58BF1" w14:textId="77777777" w:rsidR="00D76B21" w:rsidRDefault="007A2BD8">
      <w:r>
        <w:pict w14:anchorId="56D3D9C8">
          <v:shape id="_x0000_i1026" type="#_x0000_t75" style="width:375pt;height:232.5pt">
            <v:imagedata r:id="rId9" o:title="Imagem caso de uso"/>
          </v:shape>
        </w:pict>
      </w:r>
    </w:p>
    <w:p w14:paraId="7EE667A8" w14:textId="77777777" w:rsidR="00D76B21" w:rsidRDefault="00D76B21">
      <w:pPr>
        <w:rPr>
          <w:b/>
          <w:sz w:val="24"/>
        </w:rPr>
      </w:pPr>
    </w:p>
    <w:p w14:paraId="4B0BACAE" w14:textId="3CB1751B" w:rsidR="00264174" w:rsidRPr="00D76B21" w:rsidRDefault="00D76B21">
      <w:pPr>
        <w:rPr>
          <w:b/>
          <w:sz w:val="24"/>
        </w:rPr>
      </w:pPr>
      <w:r w:rsidRPr="00D76B21">
        <w:rPr>
          <w:b/>
          <w:sz w:val="24"/>
        </w:rPr>
        <w:t>Diagrama de classes</w:t>
      </w:r>
    </w:p>
    <w:p w14:paraId="7474CF1F" w14:textId="5CA4AA6C" w:rsidR="00D76B21" w:rsidRDefault="00D76B21">
      <w:r>
        <w:rPr>
          <w:noProof/>
        </w:rPr>
        <w:drawing>
          <wp:inline distT="0" distB="0" distL="0" distR="0" wp14:anchorId="342AE1A1" wp14:editId="6C1EA2A5">
            <wp:extent cx="4057650" cy="4747260"/>
            <wp:effectExtent l="0" t="0" r="0" b="0"/>
            <wp:docPr id="2" name="Imagem 2" descr="C:\Users\f290ti\AppData\Local\Microsoft\Windows\INetCache\Content.Word\Imagem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290ti\AppData\Local\Microsoft\Windows\INetCache\Content.Word\Imagem clas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7C8D" w14:textId="5C598E18" w:rsidR="00BB43E9" w:rsidRDefault="00BB43E9" w:rsidP="00BB43E9">
      <w:pPr>
        <w:pStyle w:val="Ttulo"/>
      </w:pPr>
      <w:bookmarkStart w:id="10" w:name="_tjl1pe5ei6dw" w:colFirst="0" w:colLast="0"/>
      <w:bookmarkStart w:id="11" w:name="_hlu1hcm6n5za" w:colFirst="0" w:colLast="0"/>
      <w:bookmarkStart w:id="12" w:name="_jhl60fg4121z" w:colFirst="0" w:colLast="0"/>
      <w:bookmarkEnd w:id="10"/>
      <w:bookmarkEnd w:id="11"/>
      <w:bookmarkEnd w:id="12"/>
      <w:r>
        <w:lastRenderedPageBreak/>
        <w:t xml:space="preserve">Diagrama de </w:t>
      </w:r>
      <w:r w:rsidR="00D76B21">
        <w:t>sequencia</w:t>
      </w:r>
    </w:p>
    <w:p w14:paraId="48E898F1" w14:textId="7A345B9C" w:rsidR="00BB43E9" w:rsidRDefault="00BB43E9">
      <w:pPr>
        <w:pStyle w:val="Ttulo"/>
      </w:pPr>
      <w:bookmarkStart w:id="13" w:name="_xmux0r3xll0b" w:colFirst="0" w:colLast="0"/>
      <w:bookmarkEnd w:id="13"/>
    </w:p>
    <w:p w14:paraId="0F7379DE" w14:textId="77777777" w:rsidR="00BB43E9" w:rsidRDefault="00BB43E9" w:rsidP="00BB43E9">
      <w:r>
        <w:t xml:space="preserve">Construção do diagrama </w:t>
      </w:r>
    </w:p>
    <w:p w14:paraId="7565E3E0" w14:textId="77777777" w:rsidR="00BB43E9" w:rsidRDefault="00BB43E9" w:rsidP="00BB43E9"/>
    <w:p w14:paraId="60E3EC7A" w14:textId="66C40561" w:rsidR="00BB43E9" w:rsidRDefault="00BB43E9" w:rsidP="00BB43E9">
      <w:pPr>
        <w:pStyle w:val="Ttulo"/>
        <w:spacing w:before="240" w:after="240"/>
        <w:jc w:val="both"/>
      </w:pPr>
      <w:r>
        <w:t>Metodologia de gestão do projeto</w:t>
      </w:r>
    </w:p>
    <w:p w14:paraId="090F4E3C" w14:textId="682FC277" w:rsidR="00A879ED" w:rsidRPr="00A879ED" w:rsidRDefault="00A879ED" w:rsidP="00A879ED">
      <w:r>
        <w:t>Utilizamos o método cascata para a gestão de nosso projeto, para melhor organização e desenvolvimento linear dos processos do sistema.</w:t>
      </w:r>
    </w:p>
    <w:p w14:paraId="21199597" w14:textId="2345EB44" w:rsidR="00A879ED" w:rsidRDefault="00A879ED" w:rsidP="00A879ED">
      <w:r>
        <w:pict w14:anchorId="4B96FBD2">
          <v:shape id="_x0000_i1031" type="#_x0000_t75" style="width:451.5pt;height:352.5pt">
            <v:imagedata r:id="rId11" o:title="Metodo cascata"/>
          </v:shape>
        </w:pict>
      </w:r>
    </w:p>
    <w:p w14:paraId="42471AFD" w14:textId="3CE3324E" w:rsidR="00A879ED" w:rsidRDefault="00A879ED" w:rsidP="00A879ED"/>
    <w:p w14:paraId="730D9E5E" w14:textId="77777777" w:rsidR="00A879ED" w:rsidRPr="00A879ED" w:rsidRDefault="00A879ED" w:rsidP="00A879ED">
      <w:bookmarkStart w:id="14" w:name="_GoBack"/>
      <w:bookmarkEnd w:id="14"/>
    </w:p>
    <w:p w14:paraId="0E878A75" w14:textId="77777777" w:rsidR="00BB43E9" w:rsidRDefault="00BB43E9" w:rsidP="00BB43E9">
      <w:pPr>
        <w:pStyle w:val="Ttulo"/>
        <w:rPr>
          <w:color w:val="0B5394"/>
        </w:rPr>
      </w:pPr>
      <w:bookmarkStart w:id="15" w:name="_6hbp3id8teph" w:colFirst="0" w:colLast="0"/>
      <w:bookmarkEnd w:id="15"/>
      <w:r>
        <w:t>Requisitos mínimos de hardware e software para o sistema</w:t>
      </w:r>
    </w:p>
    <w:p w14:paraId="28625DB0" w14:textId="77777777" w:rsidR="00BB43E9" w:rsidRDefault="00BB43E9" w:rsidP="00BB43E9">
      <w:pPr>
        <w:pStyle w:val="Subttulo"/>
        <w:numPr>
          <w:ilvl w:val="0"/>
          <w:numId w:val="2"/>
        </w:numPr>
      </w:pPr>
      <w:r>
        <w:t>Sistema Operacional</w:t>
      </w:r>
    </w:p>
    <w:p w14:paraId="5F48539D" w14:textId="6E8E4EC9" w:rsidR="00BB43E9" w:rsidRPr="00BB43E9" w:rsidRDefault="00BB43E9" w:rsidP="00BB43E9">
      <w:pPr>
        <w:ind w:firstLine="720"/>
      </w:pPr>
      <w:r>
        <w:t>Descrever</w:t>
      </w:r>
    </w:p>
    <w:p w14:paraId="60B102A0" w14:textId="77777777" w:rsidR="00BB43E9" w:rsidRDefault="00BB43E9" w:rsidP="00BB43E9">
      <w:pPr>
        <w:pStyle w:val="Subttulo"/>
        <w:numPr>
          <w:ilvl w:val="0"/>
          <w:numId w:val="2"/>
        </w:numPr>
      </w:pPr>
      <w:bookmarkStart w:id="16" w:name="_9a2bzh8plpfy" w:colFirst="0" w:colLast="0"/>
      <w:bookmarkEnd w:id="16"/>
      <w:r>
        <w:t>Hardware</w:t>
      </w:r>
    </w:p>
    <w:p w14:paraId="4A719EE0" w14:textId="77777777" w:rsidR="00BB43E9" w:rsidRPr="00BB43E9" w:rsidRDefault="00BB43E9" w:rsidP="00BB43E9">
      <w:pPr>
        <w:pStyle w:val="PargrafodaLista"/>
      </w:pPr>
      <w:r>
        <w:t>Descrever</w:t>
      </w:r>
    </w:p>
    <w:p w14:paraId="305BBD15" w14:textId="77777777" w:rsidR="00BB43E9" w:rsidRPr="00BB43E9" w:rsidRDefault="00BB43E9" w:rsidP="00BB43E9"/>
    <w:p w14:paraId="01BE9E3A" w14:textId="77777777" w:rsidR="00BB43E9" w:rsidRDefault="00BB43E9" w:rsidP="00BB43E9">
      <w:pPr>
        <w:pStyle w:val="Subttulo"/>
        <w:numPr>
          <w:ilvl w:val="0"/>
          <w:numId w:val="2"/>
        </w:numPr>
      </w:pPr>
      <w:bookmarkStart w:id="17" w:name="_7qe0tplzzneg" w:colFirst="0" w:colLast="0"/>
      <w:bookmarkEnd w:id="17"/>
      <w:r>
        <w:t>Software e Rede</w:t>
      </w:r>
    </w:p>
    <w:p w14:paraId="68AFD5F6" w14:textId="77777777" w:rsidR="00BB43E9" w:rsidRPr="00BB43E9" w:rsidRDefault="00BB43E9" w:rsidP="00BB43E9">
      <w:pPr>
        <w:pStyle w:val="PargrafodaLista"/>
      </w:pPr>
      <w:r>
        <w:t>Descrever</w:t>
      </w:r>
    </w:p>
    <w:p w14:paraId="586653F5" w14:textId="77777777" w:rsidR="00BB43E9" w:rsidRPr="00BB43E9" w:rsidRDefault="00BB43E9" w:rsidP="00BB43E9"/>
    <w:p w14:paraId="08C8D258" w14:textId="77777777" w:rsidR="00BB43E9" w:rsidRDefault="00BB43E9" w:rsidP="00BB43E9">
      <w:pPr>
        <w:pStyle w:val="Ttulo"/>
      </w:pPr>
      <w:bookmarkStart w:id="18" w:name="_fw8s5ehw3il8" w:colFirst="0" w:colLast="0"/>
      <w:bookmarkStart w:id="19" w:name="_g5ee1mm0bl1f" w:colFirst="0" w:colLast="0"/>
      <w:bookmarkStart w:id="20" w:name="_qrz6i0hm8q70" w:colFirst="0" w:colLast="0"/>
      <w:bookmarkStart w:id="21" w:name="_gy1ebpkw16bl" w:colFirst="0" w:colLast="0"/>
      <w:bookmarkEnd w:id="18"/>
      <w:bookmarkEnd w:id="19"/>
      <w:bookmarkEnd w:id="20"/>
      <w:bookmarkEnd w:id="21"/>
      <w:r>
        <w:t>Limitações do Sistema</w:t>
      </w:r>
    </w:p>
    <w:p w14:paraId="44F58D9B" w14:textId="60C31D62" w:rsidR="00BB43E9" w:rsidRPr="00BB43E9" w:rsidRDefault="00BB43E9" w:rsidP="00BB43E9">
      <w:r>
        <w:t>Informar limitações</w:t>
      </w:r>
    </w:p>
    <w:p w14:paraId="1B3A2116" w14:textId="77777777" w:rsidR="00BB43E9" w:rsidRDefault="00BB43E9" w:rsidP="00BB43E9">
      <w:pPr>
        <w:pStyle w:val="Ttulo"/>
      </w:pPr>
      <w:bookmarkStart w:id="22" w:name="_b1ad3otr4oy" w:colFirst="0" w:colLast="0"/>
      <w:bookmarkEnd w:id="22"/>
      <w:r>
        <w:t>Suporte</w:t>
      </w:r>
    </w:p>
    <w:p w14:paraId="3334A90B" w14:textId="49FA109D" w:rsidR="00BB43E9" w:rsidRPr="00BB43E9" w:rsidRDefault="00BB43E9" w:rsidP="00BB43E9">
      <w:r>
        <w:t>Tipo de suporte</w:t>
      </w:r>
    </w:p>
    <w:p w14:paraId="20140C6C" w14:textId="4E5C75C6" w:rsidR="00BB43E9" w:rsidRDefault="00BB43E9" w:rsidP="00BB43E9">
      <w:pPr>
        <w:pStyle w:val="Ttulo"/>
      </w:pPr>
      <w:bookmarkStart w:id="23" w:name="_2gbeeecevkmd" w:colFirst="0" w:colLast="0"/>
      <w:bookmarkEnd w:id="23"/>
      <w:r>
        <w:lastRenderedPageBreak/>
        <w:t>Protótipo do Sistema</w:t>
      </w:r>
    </w:p>
    <w:p w14:paraId="49520EA5" w14:textId="2A1D5F6B" w:rsidR="00BB43E9" w:rsidRDefault="00BB43E9" w:rsidP="00BB43E9">
      <w:pPr>
        <w:pStyle w:val="Ttulo"/>
        <w:rPr>
          <w:sz w:val="24"/>
          <w:szCs w:val="24"/>
        </w:rPr>
      </w:pPr>
      <w:bookmarkStart w:id="24" w:name="_2zqrayimty9" w:colFirst="0" w:colLast="0"/>
      <w:bookmarkEnd w:id="24"/>
      <w:r>
        <w:rPr>
          <w:sz w:val="24"/>
          <w:szCs w:val="24"/>
        </w:rPr>
        <w:t>DESKTOP</w:t>
      </w:r>
    </w:p>
    <w:p w14:paraId="6C08BE3C" w14:textId="77777777" w:rsidR="00BB43E9" w:rsidRDefault="00BB43E9" w:rsidP="00BB43E9">
      <w:pPr>
        <w:pStyle w:val="Ttulo"/>
        <w:rPr>
          <w:b w:val="0"/>
          <w:sz w:val="24"/>
          <w:szCs w:val="24"/>
        </w:rPr>
      </w:pPr>
      <w:bookmarkStart w:id="25" w:name="_4fejev1tuyol" w:colFirst="0" w:colLast="0"/>
      <w:bookmarkEnd w:id="25"/>
      <w:r>
        <w:rPr>
          <w:b w:val="0"/>
          <w:sz w:val="24"/>
          <w:szCs w:val="24"/>
        </w:rPr>
        <w:t>Tela Inicial</w:t>
      </w:r>
    </w:p>
    <w:p w14:paraId="2676EC06" w14:textId="77777777" w:rsidR="00BB43E9" w:rsidRDefault="00BB43E9" w:rsidP="00BB43E9">
      <w:pPr>
        <w:pStyle w:val="Ttulo"/>
        <w:rPr>
          <w:sz w:val="24"/>
          <w:szCs w:val="24"/>
        </w:rPr>
      </w:pPr>
      <w:bookmarkStart w:id="26" w:name="_nn0nimgeko23" w:colFirst="0" w:colLast="0"/>
      <w:bookmarkEnd w:id="26"/>
      <w:r>
        <w:rPr>
          <w:noProof/>
          <w:sz w:val="24"/>
          <w:szCs w:val="24"/>
        </w:rPr>
        <w:drawing>
          <wp:inline distT="114300" distB="114300" distL="114300" distR="114300" wp14:anchorId="6DEED43A" wp14:editId="7E5096A0">
            <wp:extent cx="5734050" cy="3073400"/>
            <wp:effectExtent l="0" t="0" r="0" b="0"/>
            <wp:docPr id="11" name="image10.jp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jpg" descr="Interface gráfica do usuário, Aplicativ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96F22" w14:textId="77777777" w:rsidR="00BB43E9" w:rsidRDefault="00BB43E9" w:rsidP="00BB43E9">
      <w:pPr>
        <w:pStyle w:val="Ttulo"/>
      </w:pPr>
      <w:bookmarkStart w:id="27" w:name="_6gn227md0o7x" w:colFirst="0" w:colLast="0"/>
      <w:bookmarkEnd w:id="27"/>
      <w:r>
        <w:rPr>
          <w:b w:val="0"/>
          <w:sz w:val="24"/>
          <w:szCs w:val="24"/>
        </w:rPr>
        <w:t>Tela de Ajuda</w:t>
      </w:r>
    </w:p>
    <w:p w14:paraId="0B3933BC" w14:textId="77777777" w:rsidR="00BB43E9" w:rsidRDefault="00BB43E9" w:rsidP="00BB43E9">
      <w:pPr>
        <w:pStyle w:val="Ttulo"/>
        <w:rPr>
          <w:sz w:val="24"/>
          <w:szCs w:val="24"/>
        </w:rPr>
      </w:pPr>
      <w:bookmarkStart w:id="28" w:name="_j12f6xsp0jfi" w:colFirst="0" w:colLast="0"/>
      <w:bookmarkEnd w:id="28"/>
      <w:r>
        <w:rPr>
          <w:noProof/>
          <w:sz w:val="24"/>
          <w:szCs w:val="24"/>
        </w:rPr>
        <w:drawing>
          <wp:inline distT="114300" distB="114300" distL="114300" distR="114300" wp14:anchorId="74AF6525" wp14:editId="07C82160">
            <wp:extent cx="5734050" cy="3073400"/>
            <wp:effectExtent l="0" t="0" r="0" b="0"/>
            <wp:docPr id="16" name="image9.jp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g" descr="Interface gráfica do usuário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43787" w14:textId="77777777" w:rsidR="000A6144" w:rsidRDefault="000A6144" w:rsidP="00BB43E9">
      <w:pPr>
        <w:pStyle w:val="Ttulo"/>
        <w:rPr>
          <w:b w:val="0"/>
          <w:sz w:val="24"/>
          <w:szCs w:val="24"/>
        </w:rPr>
      </w:pPr>
      <w:bookmarkStart w:id="29" w:name="_6mad4wn9nuav" w:colFirst="0" w:colLast="0"/>
      <w:bookmarkEnd w:id="29"/>
    </w:p>
    <w:p w14:paraId="2C82789B" w14:textId="4C1F0EB6" w:rsidR="00BB43E9" w:rsidRDefault="00BB43E9" w:rsidP="00BB43E9">
      <w:pPr>
        <w:pStyle w:val="Ttul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Tela de Cadastro</w:t>
      </w:r>
    </w:p>
    <w:p w14:paraId="2459ACD3" w14:textId="77777777" w:rsidR="00BB43E9" w:rsidRDefault="00BB43E9" w:rsidP="00BB43E9">
      <w:pPr>
        <w:pStyle w:val="Ttulo"/>
        <w:rPr>
          <w:sz w:val="24"/>
          <w:szCs w:val="24"/>
        </w:rPr>
      </w:pPr>
      <w:bookmarkStart w:id="30" w:name="_3cwavtvg9zuo" w:colFirst="0" w:colLast="0"/>
      <w:bookmarkEnd w:id="30"/>
      <w:r>
        <w:rPr>
          <w:noProof/>
          <w:sz w:val="24"/>
          <w:szCs w:val="24"/>
        </w:rPr>
        <w:drawing>
          <wp:inline distT="114300" distB="114300" distL="114300" distR="114300" wp14:anchorId="23B506C4" wp14:editId="72D14B17">
            <wp:extent cx="5734050" cy="3073400"/>
            <wp:effectExtent l="0" t="0" r="0" b="0"/>
            <wp:docPr id="10" name="image15.jp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g" descr="Interface gráfica do usuári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7DE51" w14:textId="77777777" w:rsidR="00BB43E9" w:rsidRDefault="00BB43E9" w:rsidP="00BB43E9">
      <w:pPr>
        <w:pStyle w:val="Ttulo"/>
        <w:rPr>
          <w:b w:val="0"/>
          <w:sz w:val="24"/>
          <w:szCs w:val="24"/>
        </w:rPr>
      </w:pPr>
      <w:bookmarkStart w:id="31" w:name="_v4tufsg5tzi2" w:colFirst="0" w:colLast="0"/>
      <w:bookmarkEnd w:id="31"/>
      <w:r>
        <w:rPr>
          <w:b w:val="0"/>
          <w:sz w:val="24"/>
          <w:szCs w:val="24"/>
        </w:rPr>
        <w:t>Tela do Código de Barras</w:t>
      </w:r>
    </w:p>
    <w:p w14:paraId="23287DBA" w14:textId="77777777" w:rsidR="00BB43E9" w:rsidRDefault="00BB43E9" w:rsidP="00BB43E9">
      <w:pPr>
        <w:pStyle w:val="Ttulo"/>
        <w:rPr>
          <w:sz w:val="24"/>
          <w:szCs w:val="24"/>
        </w:rPr>
      </w:pPr>
      <w:bookmarkStart w:id="32" w:name="_c05mh8u26u55" w:colFirst="0" w:colLast="0"/>
      <w:bookmarkEnd w:id="32"/>
      <w:r>
        <w:rPr>
          <w:noProof/>
          <w:sz w:val="24"/>
          <w:szCs w:val="24"/>
        </w:rPr>
        <w:drawing>
          <wp:inline distT="114300" distB="114300" distL="114300" distR="114300" wp14:anchorId="623AB2E8" wp14:editId="00EE4A5F">
            <wp:extent cx="5734050" cy="3073400"/>
            <wp:effectExtent l="0" t="0" r="0" b="0"/>
            <wp:docPr id="9" name="image14.jp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jpg" descr="Interface gráfica do usuári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C1A2A" w14:textId="77777777" w:rsidR="00BB43E9" w:rsidRDefault="00BB43E9" w:rsidP="00BB43E9"/>
    <w:p w14:paraId="12389658" w14:textId="195C2DCE" w:rsidR="00BB43E9" w:rsidRDefault="00BB43E9" w:rsidP="00BB43E9">
      <w:pPr>
        <w:pStyle w:val="Ttulo"/>
        <w:rPr>
          <w:b w:val="0"/>
          <w:sz w:val="24"/>
          <w:szCs w:val="24"/>
        </w:rPr>
      </w:pPr>
      <w:bookmarkStart w:id="33" w:name="_4silupz56pcl" w:colFirst="0" w:colLast="0"/>
      <w:bookmarkStart w:id="34" w:name="_svvhujvzdaoc" w:colFirst="0" w:colLast="0"/>
      <w:bookmarkEnd w:id="33"/>
      <w:bookmarkEnd w:id="34"/>
    </w:p>
    <w:p w14:paraId="4DF81AD5" w14:textId="0055F85A" w:rsidR="00BB43E9" w:rsidRDefault="00BB43E9" w:rsidP="00BB43E9">
      <w:pPr>
        <w:pStyle w:val="Ttulo"/>
        <w:rPr>
          <w:b w:val="0"/>
          <w:sz w:val="24"/>
          <w:szCs w:val="24"/>
        </w:rPr>
      </w:pPr>
      <w:bookmarkStart w:id="35" w:name="_eys2dox2ksiz" w:colFirst="0" w:colLast="0"/>
      <w:bookmarkStart w:id="36" w:name="_c416v7vsc6tu" w:colFirst="0" w:colLast="0"/>
      <w:bookmarkEnd w:id="35"/>
      <w:bookmarkEnd w:id="36"/>
    </w:p>
    <w:p w14:paraId="422A2C81" w14:textId="77777777" w:rsidR="00BB43E9" w:rsidRDefault="00BB43E9" w:rsidP="00BB43E9"/>
    <w:p w14:paraId="1D136CDE" w14:textId="77CF9F8F" w:rsidR="00BB43E9" w:rsidRPr="00141B16" w:rsidRDefault="00BB43E9">
      <w:pPr>
        <w:rPr>
          <w:b/>
          <w:color w:val="76923C" w:themeColor="accent3" w:themeShade="BF"/>
        </w:rPr>
      </w:pPr>
    </w:p>
    <w:sectPr w:rsidR="00BB43E9" w:rsidRPr="00141B16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B7551" w14:textId="77777777" w:rsidR="0036755B" w:rsidRDefault="0036755B">
      <w:pPr>
        <w:spacing w:line="240" w:lineRule="auto"/>
      </w:pPr>
      <w:r>
        <w:separator/>
      </w:r>
    </w:p>
  </w:endnote>
  <w:endnote w:type="continuationSeparator" w:id="0">
    <w:p w14:paraId="46972194" w14:textId="77777777" w:rsidR="0036755B" w:rsidRDefault="00367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606A6" w14:textId="77777777" w:rsidR="0036755B" w:rsidRDefault="0036755B">
      <w:pPr>
        <w:spacing w:line="240" w:lineRule="auto"/>
      </w:pPr>
      <w:r>
        <w:separator/>
      </w:r>
    </w:p>
  </w:footnote>
  <w:footnote w:type="continuationSeparator" w:id="0">
    <w:p w14:paraId="04C6768F" w14:textId="77777777" w:rsidR="0036755B" w:rsidRDefault="00367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9D3FC" w14:textId="77777777" w:rsidR="00264174" w:rsidRDefault="0026417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41494"/>
    <w:rsid w:val="000A6144"/>
    <w:rsid w:val="00141B16"/>
    <w:rsid w:val="00264174"/>
    <w:rsid w:val="0027338B"/>
    <w:rsid w:val="00292731"/>
    <w:rsid w:val="0030239A"/>
    <w:rsid w:val="00332E52"/>
    <w:rsid w:val="00364545"/>
    <w:rsid w:val="0036755B"/>
    <w:rsid w:val="00581922"/>
    <w:rsid w:val="00602C32"/>
    <w:rsid w:val="00705B4C"/>
    <w:rsid w:val="00706D0E"/>
    <w:rsid w:val="007A2BD8"/>
    <w:rsid w:val="0083032F"/>
    <w:rsid w:val="00964792"/>
    <w:rsid w:val="00A016E6"/>
    <w:rsid w:val="00A45D2B"/>
    <w:rsid w:val="00A879ED"/>
    <w:rsid w:val="00AA4F2F"/>
    <w:rsid w:val="00BB43E9"/>
    <w:rsid w:val="00C83797"/>
    <w:rsid w:val="00D76B21"/>
    <w:rsid w:val="00E23809"/>
    <w:rsid w:val="00F94080"/>
    <w:rsid w:val="00FA45FC"/>
    <w:rsid w:val="00FD3A29"/>
    <w:rsid w:val="00FE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332E52"/>
    <w:pPr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905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f290ti</cp:lastModifiedBy>
  <cp:revision>13</cp:revision>
  <dcterms:created xsi:type="dcterms:W3CDTF">2023-11-07T20:13:00Z</dcterms:created>
  <dcterms:modified xsi:type="dcterms:W3CDTF">2023-11-22T00:10:00Z</dcterms:modified>
</cp:coreProperties>
</file>