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E72E1" w14:textId="77777777" w:rsidR="000D05C5" w:rsidRPr="00367513" w:rsidRDefault="00DF66EE" w:rsidP="00367513">
      <w:pPr>
        <w:spacing w:line="360" w:lineRule="auto"/>
        <w:jc w:val="center"/>
        <w:rPr>
          <w:sz w:val="24"/>
          <w:szCs w:val="24"/>
        </w:rPr>
      </w:pPr>
      <w:r w:rsidRPr="00367513">
        <w:rPr>
          <w:sz w:val="24"/>
          <w:szCs w:val="24"/>
        </w:rPr>
        <w:t>Faculdade de Tecnologia (Fatec) de Araras “Antônio Brambilla”</w:t>
      </w:r>
      <w:r w:rsidRPr="00367513">
        <w:rPr>
          <w:sz w:val="24"/>
          <w:szCs w:val="24"/>
        </w:rPr>
        <w:br/>
        <w:t>Curso Superior de Tecnologia</w:t>
      </w:r>
      <w:r w:rsidR="00367513" w:rsidRPr="00367513">
        <w:rPr>
          <w:sz w:val="24"/>
          <w:szCs w:val="24"/>
        </w:rPr>
        <w:t xml:space="preserve"> em Desenvolvimento de Software </w:t>
      </w:r>
      <w:r w:rsidRPr="00367513">
        <w:rPr>
          <w:sz w:val="24"/>
          <w:szCs w:val="24"/>
        </w:rPr>
        <w:t>Multiplataforma</w:t>
      </w:r>
    </w:p>
    <w:p w14:paraId="341A0339" w14:textId="77777777" w:rsidR="000D05C5" w:rsidRDefault="00DF66E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Bruno Alves dos Anjos</w:t>
      </w:r>
      <w:r>
        <w:rPr>
          <w:sz w:val="24"/>
          <w:szCs w:val="24"/>
        </w:rPr>
        <w:br/>
        <w:t xml:space="preserve">Frank Lima </w:t>
      </w:r>
      <w:proofErr w:type="spellStart"/>
      <w:r>
        <w:rPr>
          <w:sz w:val="24"/>
          <w:szCs w:val="24"/>
        </w:rPr>
        <w:t>Schlemmermeyer</w:t>
      </w:r>
      <w:proofErr w:type="spellEnd"/>
      <w:r>
        <w:rPr>
          <w:sz w:val="24"/>
          <w:szCs w:val="24"/>
        </w:rPr>
        <w:br/>
        <w:t>Gabriel Barbieri</w:t>
      </w:r>
      <w:r>
        <w:rPr>
          <w:sz w:val="24"/>
          <w:szCs w:val="24"/>
        </w:rPr>
        <w:br/>
        <w:t>Leandro Alves de Farias Rodrigues</w:t>
      </w:r>
      <w:r>
        <w:rPr>
          <w:sz w:val="24"/>
          <w:szCs w:val="24"/>
        </w:rPr>
        <w:br/>
        <w:t>Lucas Fernando Arantes</w:t>
      </w:r>
      <w:r>
        <w:rPr>
          <w:sz w:val="24"/>
          <w:szCs w:val="24"/>
        </w:rPr>
        <w:br/>
        <w:t>Lucas Ferreira</w:t>
      </w:r>
      <w:r>
        <w:rPr>
          <w:sz w:val="24"/>
          <w:szCs w:val="24"/>
        </w:rPr>
        <w:br/>
        <w:t>Matheus Luis dos Santos Guedes</w:t>
      </w:r>
    </w:p>
    <w:p w14:paraId="64FA613F" w14:textId="77777777" w:rsidR="000D05C5" w:rsidRDefault="00DF66EE">
      <w:pPr>
        <w:spacing w:line="360" w:lineRule="auto"/>
        <w:jc w:val="center"/>
        <w:rPr>
          <w:sz w:val="24"/>
          <w:szCs w:val="24"/>
        </w:rPr>
      </w:pPr>
      <w:r w:rsidRPr="00367513">
        <w:rPr>
          <w:sz w:val="24"/>
          <w:szCs w:val="24"/>
        </w:rPr>
        <w:t>Projeto Integrador 2:</w:t>
      </w:r>
      <w:r w:rsidRPr="00367513"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Tecnobroccoli</w:t>
      </w:r>
      <w:proofErr w:type="spellEnd"/>
    </w:p>
    <w:p w14:paraId="747188EC" w14:textId="77777777" w:rsidR="000D05C5" w:rsidRDefault="00DF66EE">
      <w:pPr>
        <w:spacing w:line="360" w:lineRule="auto"/>
        <w:jc w:val="center"/>
        <w:rPr>
          <w:sz w:val="24"/>
          <w:szCs w:val="24"/>
        </w:rPr>
        <w:sectPr w:rsidR="000D05C5" w:rsidSect="00367513">
          <w:headerReference w:type="default" r:id="rId8"/>
          <w:pgSz w:w="11909" w:h="16834" w:code="9"/>
          <w:pgMar w:top="1440" w:right="1440" w:bottom="1440" w:left="1440" w:header="720" w:footer="720" w:gutter="0"/>
          <w:pgNumType w:start="1"/>
          <w:cols w:space="720"/>
          <w:vAlign w:val="both"/>
        </w:sectPr>
      </w:pPr>
      <w:r>
        <w:rPr>
          <w:sz w:val="24"/>
          <w:szCs w:val="24"/>
        </w:rPr>
        <w:t>Araras</w:t>
      </w:r>
      <w:r>
        <w:rPr>
          <w:sz w:val="24"/>
          <w:szCs w:val="24"/>
        </w:rPr>
        <w:br/>
        <w:t>2023</w:t>
      </w:r>
      <w:r>
        <w:br w:type="page"/>
      </w:r>
    </w:p>
    <w:p w14:paraId="429EBA2C" w14:textId="77777777" w:rsidR="000D05C5" w:rsidRDefault="00DF66EE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Empresa: </w:t>
      </w:r>
      <w:proofErr w:type="spellStart"/>
      <w:r>
        <w:rPr>
          <w:sz w:val="24"/>
          <w:szCs w:val="24"/>
        </w:rPr>
        <w:t>DevGhost</w:t>
      </w:r>
      <w:proofErr w:type="spellEnd"/>
    </w:p>
    <w:p w14:paraId="5E590E50" w14:textId="77777777" w:rsidR="000D05C5" w:rsidRDefault="00DF66EE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DevGhost</w:t>
      </w:r>
      <w:proofErr w:type="spellEnd"/>
      <w:r>
        <w:rPr>
          <w:sz w:val="24"/>
          <w:szCs w:val="24"/>
        </w:rPr>
        <w:t xml:space="preserve"> é uma empresa de tecnologia da informação dedicada a criação e desenvolvimento de projetos inovadores que ajudam as pessoas a terem saúde e qualidade de vida.</w:t>
      </w:r>
    </w:p>
    <w:p w14:paraId="1986F539" w14:textId="77777777" w:rsidR="000D05C5" w:rsidRDefault="000D05C5">
      <w:pPr>
        <w:spacing w:before="240" w:after="240" w:line="360" w:lineRule="auto"/>
        <w:jc w:val="both"/>
        <w:rPr>
          <w:sz w:val="24"/>
          <w:szCs w:val="24"/>
        </w:rPr>
      </w:pPr>
    </w:p>
    <w:p w14:paraId="697A3D3C" w14:textId="77777777" w:rsidR="000D05C5" w:rsidRDefault="00DF66EE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Logotipo da empresa:</w:t>
      </w:r>
    </w:p>
    <w:p w14:paraId="118C031D" w14:textId="77777777" w:rsidR="000D05C5" w:rsidRDefault="00E7088C">
      <w:pPr>
        <w:spacing w:before="240" w:after="240" w:line="360" w:lineRule="auto"/>
        <w:jc w:val="center"/>
      </w:pPr>
      <w:r>
        <w:rPr>
          <w:noProof/>
        </w:rPr>
        <w:drawing>
          <wp:inline distT="0" distB="0" distL="0" distR="0" wp14:anchorId="2209C88F" wp14:editId="6C5FD124">
            <wp:extent cx="2952750" cy="2952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evGhos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1A9E" w14:textId="77777777" w:rsidR="00E7088C" w:rsidRDefault="00E7088C" w:rsidP="00E7088C">
      <w:pPr>
        <w:rPr>
          <w:sz w:val="24"/>
        </w:rPr>
      </w:pPr>
      <w:bookmarkStart w:id="0" w:name="_heading=h.gjdgxs" w:colFirst="0" w:colLast="0"/>
      <w:bookmarkEnd w:id="0"/>
      <w:r w:rsidRPr="00FC2D3C">
        <w:rPr>
          <w:b/>
          <w:sz w:val="24"/>
        </w:rPr>
        <w:t>Missão:</w:t>
      </w:r>
      <w:r w:rsidRPr="00FC2D3C">
        <w:rPr>
          <w:sz w:val="24"/>
        </w:rPr>
        <w:t xml:space="preserve"> </w:t>
      </w:r>
    </w:p>
    <w:p w14:paraId="58EA0A3F" w14:textId="77777777" w:rsidR="00E7088C" w:rsidRPr="00FC2D3C" w:rsidRDefault="00E7088C" w:rsidP="00E7088C">
      <w:pPr>
        <w:rPr>
          <w:sz w:val="24"/>
        </w:rPr>
      </w:pPr>
      <w:r>
        <w:rPr>
          <w:sz w:val="24"/>
        </w:rPr>
        <w:t xml:space="preserve"> </w:t>
      </w:r>
      <w:r w:rsidRPr="00FC2D3C">
        <w:rPr>
          <w:sz w:val="24"/>
        </w:rPr>
        <w:t>Desenvolver e implementar soluções inovadoras em tecnologia da informação, com foco na criação de projetos que promovam a saúde e a qualidade de vida. Buscamos constantemente superar as expectativas dos nossos clientes, contribuindo para um mundo mais saudável e sustentável.</w:t>
      </w:r>
    </w:p>
    <w:p w14:paraId="2597ED7A" w14:textId="77777777" w:rsidR="00E7088C" w:rsidRDefault="00E7088C" w:rsidP="00E7088C">
      <w:pPr>
        <w:rPr>
          <w:b/>
          <w:sz w:val="24"/>
        </w:rPr>
      </w:pPr>
      <w:r w:rsidRPr="00FC2D3C">
        <w:rPr>
          <w:b/>
          <w:sz w:val="24"/>
        </w:rPr>
        <w:t xml:space="preserve">Visão: </w:t>
      </w:r>
    </w:p>
    <w:p w14:paraId="507E2BF3" w14:textId="77777777" w:rsidR="00E7088C" w:rsidRPr="00FC2D3C" w:rsidRDefault="00E7088C" w:rsidP="00E7088C">
      <w:pPr>
        <w:rPr>
          <w:sz w:val="24"/>
        </w:rPr>
      </w:pPr>
      <w:r>
        <w:rPr>
          <w:b/>
          <w:sz w:val="24"/>
        </w:rPr>
        <w:t xml:space="preserve"> </w:t>
      </w:r>
      <w:r w:rsidRPr="00FC2D3C">
        <w:rPr>
          <w:sz w:val="24"/>
        </w:rPr>
        <w:t>Ser reconhecida como líder em inovação tecnológica para a promoção da saúde e qualidade de vida. Almejamos ser a primeira escolha de parceiros e clientes que buscam soluções tecnológicas que impactam positivamente o bem-estar das pessoas.</w:t>
      </w:r>
    </w:p>
    <w:p w14:paraId="1368DFD3" w14:textId="77777777" w:rsidR="00E7088C" w:rsidRPr="00FC2D3C" w:rsidRDefault="00E7088C" w:rsidP="00E7088C">
      <w:pPr>
        <w:rPr>
          <w:b/>
          <w:sz w:val="24"/>
        </w:rPr>
      </w:pPr>
      <w:r w:rsidRPr="00FC2D3C">
        <w:rPr>
          <w:b/>
          <w:sz w:val="24"/>
        </w:rPr>
        <w:t>Valores:</w:t>
      </w:r>
    </w:p>
    <w:p w14:paraId="395F4D43" w14:textId="77777777" w:rsidR="00E7088C" w:rsidRPr="00FC2D3C" w:rsidRDefault="00E7088C" w:rsidP="00E7088C">
      <w:pPr>
        <w:pStyle w:val="PargrafodaLista"/>
        <w:numPr>
          <w:ilvl w:val="0"/>
          <w:numId w:val="6"/>
        </w:numPr>
        <w:rPr>
          <w:sz w:val="24"/>
        </w:rPr>
      </w:pPr>
      <w:r w:rsidRPr="00FC2D3C">
        <w:rPr>
          <w:sz w:val="24"/>
        </w:rPr>
        <w:t>Inovação: Estamos comprometidos em buscar constantemente novas abordagens e tecnologias para criar soluções que transformem positivamente a saúde e qualidade de vida.</w:t>
      </w:r>
    </w:p>
    <w:p w14:paraId="1823D23E" w14:textId="77777777" w:rsidR="00E7088C" w:rsidRPr="00FC2D3C" w:rsidRDefault="00E7088C" w:rsidP="00E7088C">
      <w:pPr>
        <w:pStyle w:val="PargrafodaLista"/>
        <w:numPr>
          <w:ilvl w:val="0"/>
          <w:numId w:val="6"/>
        </w:numPr>
        <w:rPr>
          <w:sz w:val="24"/>
        </w:rPr>
      </w:pPr>
      <w:r w:rsidRPr="00FC2D3C">
        <w:rPr>
          <w:sz w:val="24"/>
        </w:rPr>
        <w:t>Integridade: Pautamos nossas ações na honestidade, transparência e ética, mantendo relações de confiança com nossos clientes, colaboradores e parceiros.</w:t>
      </w:r>
    </w:p>
    <w:p w14:paraId="31455244" w14:textId="77777777" w:rsidR="00E7088C" w:rsidRPr="00FC2D3C" w:rsidRDefault="00E7088C" w:rsidP="00E7088C">
      <w:pPr>
        <w:pStyle w:val="PargrafodaLista"/>
        <w:numPr>
          <w:ilvl w:val="0"/>
          <w:numId w:val="6"/>
        </w:numPr>
        <w:rPr>
          <w:sz w:val="24"/>
        </w:rPr>
      </w:pPr>
      <w:r w:rsidRPr="00FC2D3C">
        <w:rPr>
          <w:sz w:val="24"/>
        </w:rPr>
        <w:lastRenderedPageBreak/>
        <w:t>Empatia: Compreendemos as necessidades e desafios das pessoas, colocando-nos em seus lugares para criar soluções tecnológicas que verdadeiramente atendam às suas expectativas e promovam seu bem-estar.</w:t>
      </w:r>
    </w:p>
    <w:p w14:paraId="4B71C7F4" w14:textId="77777777" w:rsidR="00E7088C" w:rsidRPr="00FC2D3C" w:rsidRDefault="00E7088C" w:rsidP="00E7088C">
      <w:pPr>
        <w:pStyle w:val="PargrafodaLista"/>
        <w:numPr>
          <w:ilvl w:val="0"/>
          <w:numId w:val="6"/>
        </w:numPr>
        <w:rPr>
          <w:sz w:val="24"/>
        </w:rPr>
      </w:pPr>
      <w:r w:rsidRPr="00FC2D3C">
        <w:rPr>
          <w:sz w:val="24"/>
        </w:rPr>
        <w:t>Colaboração: Valorizamos o trabalho em equipe e a colaboração entre nossos profissionais, clientes e parceiros, reconhecendo que juntos podemos alcançar resultados mais significativos.</w:t>
      </w:r>
    </w:p>
    <w:p w14:paraId="6710BFE5" w14:textId="77777777" w:rsidR="00E7088C" w:rsidRPr="00FC2D3C" w:rsidRDefault="00E7088C" w:rsidP="00E7088C">
      <w:pPr>
        <w:pStyle w:val="PargrafodaLista"/>
        <w:numPr>
          <w:ilvl w:val="0"/>
          <w:numId w:val="6"/>
        </w:numPr>
        <w:rPr>
          <w:sz w:val="24"/>
        </w:rPr>
      </w:pPr>
      <w:r w:rsidRPr="00FC2D3C">
        <w:rPr>
          <w:sz w:val="24"/>
        </w:rPr>
        <w:t>Responsabilidade Social e Ambiental: Comprometemo-nos a contribuir para a sociedade e o meio ambiente, adotando práticas sustentáveis em nossas operações e projetos.</w:t>
      </w:r>
    </w:p>
    <w:p w14:paraId="089E8F62" w14:textId="77777777" w:rsidR="00E7088C" w:rsidRPr="00FC2D3C" w:rsidRDefault="00E7088C" w:rsidP="00E7088C">
      <w:pPr>
        <w:pStyle w:val="PargrafodaLista"/>
        <w:numPr>
          <w:ilvl w:val="0"/>
          <w:numId w:val="6"/>
        </w:numPr>
        <w:rPr>
          <w:sz w:val="24"/>
        </w:rPr>
      </w:pPr>
      <w:r w:rsidRPr="00FC2D3C">
        <w:rPr>
          <w:sz w:val="24"/>
        </w:rPr>
        <w:t>Excelência: Buscamos a excelência em tudo o que fazemos, desde o desenvolvimento de projetos até o atendimento ao cliente, garantindo a entrega de soluções de alta qualidade.</w:t>
      </w:r>
    </w:p>
    <w:p w14:paraId="45EF5840" w14:textId="77777777" w:rsidR="000D05C5" w:rsidRDefault="000D05C5">
      <w:pPr>
        <w:pStyle w:val="Subttulo"/>
        <w:spacing w:line="360" w:lineRule="auto"/>
        <w:rPr>
          <w:sz w:val="24"/>
          <w:szCs w:val="24"/>
        </w:rPr>
      </w:pPr>
    </w:p>
    <w:p w14:paraId="0A196B31" w14:textId="77777777" w:rsidR="000D05C5" w:rsidRDefault="00DF66EE">
      <w:pPr>
        <w:pStyle w:val="Subttulo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Sobre o projeto:</w:t>
      </w:r>
    </w:p>
    <w:p w14:paraId="713A9FDE" w14:textId="62A63FE5" w:rsidR="00367513" w:rsidRDefault="00DF66EE" w:rsidP="003675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Nosso projeto, </w:t>
      </w:r>
      <w:proofErr w:type="spellStart"/>
      <w:r>
        <w:rPr>
          <w:sz w:val="24"/>
          <w:szCs w:val="24"/>
        </w:rPr>
        <w:t>Tecnobroccoli</w:t>
      </w:r>
      <w:proofErr w:type="spellEnd"/>
      <w:r>
        <w:rPr>
          <w:sz w:val="24"/>
          <w:szCs w:val="24"/>
        </w:rPr>
        <w:t>, é um portal de notícias que visa a produção e disseminação de conteúdo informativo sobre saúde e bem-estar, proporcionando conhecimento e promovendo a conscientização da população.</w:t>
      </w:r>
    </w:p>
    <w:p w14:paraId="2E665187" w14:textId="77777777" w:rsidR="00F9152E" w:rsidRDefault="00F9152E" w:rsidP="00367513">
      <w:pPr>
        <w:spacing w:line="360" w:lineRule="auto"/>
        <w:rPr>
          <w:sz w:val="24"/>
          <w:szCs w:val="24"/>
        </w:rPr>
      </w:pPr>
    </w:p>
    <w:p w14:paraId="711406B9" w14:textId="77777777" w:rsidR="000D05C5" w:rsidRDefault="00DF66EE">
      <w:pPr>
        <w:spacing w:line="360" w:lineRule="auto"/>
        <w:rPr>
          <w:b/>
        </w:rPr>
      </w:pPr>
      <w:r>
        <w:rPr>
          <w:b/>
          <w:sz w:val="24"/>
          <w:szCs w:val="24"/>
        </w:rPr>
        <w:t>Logotipo do projeto:</w:t>
      </w:r>
    </w:p>
    <w:p w14:paraId="2852E9CF" w14:textId="77777777" w:rsidR="000D05C5" w:rsidRDefault="00DF66EE" w:rsidP="00FC2D3C">
      <w:pPr>
        <w:pStyle w:val="Subttulo"/>
        <w:spacing w:line="360" w:lineRule="auto"/>
        <w:jc w:val="center"/>
        <w:rPr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32E73EF3" wp14:editId="6C66C744">
            <wp:extent cx="2566540" cy="2211412"/>
            <wp:effectExtent l="0" t="0" r="0" b="0"/>
            <wp:docPr id="541305100" name="image4.png" descr="C:\Users\f290ti\AppData\Local\Microsoft\Windows\INetCache\Content.Word\logo PI 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f290ti\AppData\Local\Microsoft\Windows\INetCache\Content.Word\logo PI 2.png"/>
                    <pic:cNvPicPr preferRelativeResize="0"/>
                  </pic:nvPicPr>
                  <pic:blipFill>
                    <a:blip r:embed="rId10"/>
                    <a:srcRect t="1809"/>
                    <a:stretch>
                      <a:fillRect/>
                    </a:stretch>
                  </pic:blipFill>
                  <pic:spPr>
                    <a:xfrm>
                      <a:off x="0" y="0"/>
                      <a:ext cx="2566540" cy="2211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E074C2" w14:textId="77777777" w:rsidR="000D05C5" w:rsidRPr="00FC2D3C" w:rsidRDefault="00FC2D3C" w:rsidP="00E7088C">
      <w:pPr>
        <w:rPr>
          <w:sz w:val="24"/>
        </w:rPr>
      </w:pPr>
      <w:r w:rsidRPr="00FC2D3C">
        <w:rPr>
          <w:sz w:val="24"/>
        </w:rPr>
        <w:br/>
      </w:r>
    </w:p>
    <w:p w14:paraId="30EBDFB0" w14:textId="77777777" w:rsidR="000D05C5" w:rsidRDefault="00DF66EE">
      <w:pPr>
        <w:pStyle w:val="Ttulo1"/>
        <w:spacing w:line="360" w:lineRule="auto"/>
      </w:pPr>
      <w:bookmarkStart w:id="1" w:name="_heading=h.1fob9te" w:colFirst="0" w:colLast="0"/>
      <w:bookmarkEnd w:id="1"/>
      <w:r>
        <w:lastRenderedPageBreak/>
        <w:t>Escopo do sistema</w:t>
      </w:r>
    </w:p>
    <w:p w14:paraId="63F13907" w14:textId="77777777" w:rsidR="00FC2D3C" w:rsidRDefault="00DF66EE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Nosso projeto de tem o potencial de contribuir para a melhoria da sociedade. A implementação do projeto deve ser realizada de forma cuidadosa e eficiente, a fim de garantir o alcance dos resultados esperados.</w:t>
      </w:r>
    </w:p>
    <w:p w14:paraId="3825B66F" w14:textId="77777777" w:rsidR="000D05C5" w:rsidRDefault="00DF66EE">
      <w:pPr>
        <w:pStyle w:val="Ttulo"/>
        <w:spacing w:line="360" w:lineRule="auto"/>
        <w:rPr>
          <w:color w:val="0B5394"/>
        </w:rPr>
      </w:pPr>
      <w:bookmarkStart w:id="2" w:name="_heading=h.3znysh7" w:colFirst="0" w:colLast="0"/>
      <w:bookmarkEnd w:id="2"/>
      <w:r>
        <w:t>Técnica de levantamento de requisitos</w:t>
      </w:r>
    </w:p>
    <w:p w14:paraId="19D48197" w14:textId="77777777" w:rsidR="000D05C5" w:rsidRDefault="00DF66EE">
      <w:pPr>
        <w:spacing w:line="360" w:lineRule="auto"/>
        <w:jc w:val="both"/>
      </w:pPr>
      <w:bookmarkStart w:id="3" w:name="_heading=h.2et92p0" w:colFirst="0" w:colLast="0"/>
      <w:bookmarkEnd w:id="3"/>
      <w:r>
        <w:t xml:space="preserve"> Para o levantamento de requisitos de nosso sistema realizamos uma coleta de dados na internet e foram debatidos diversos assuntos relacionados à saúde. Após muitas conversas fomos definindo passa a passo os requisitos a serem tomados, olhando os diagramas realizados e com base de nossos conhecimentos.</w:t>
      </w:r>
    </w:p>
    <w:p w14:paraId="087C395A" w14:textId="77777777" w:rsidR="00FC2D3C" w:rsidRDefault="00FC2D3C">
      <w:pPr>
        <w:spacing w:line="360" w:lineRule="auto"/>
        <w:jc w:val="both"/>
        <w:rPr>
          <w:sz w:val="24"/>
          <w:szCs w:val="24"/>
        </w:rPr>
      </w:pPr>
    </w:p>
    <w:p w14:paraId="20B0EDB7" w14:textId="77777777" w:rsidR="000D05C5" w:rsidRDefault="00DF66EE">
      <w:pPr>
        <w:pStyle w:val="Ttulo"/>
        <w:spacing w:line="360" w:lineRule="auto"/>
        <w:rPr>
          <w:color w:val="0B5394"/>
          <w:sz w:val="24"/>
          <w:szCs w:val="24"/>
        </w:rPr>
      </w:pPr>
      <w:bookmarkStart w:id="4" w:name="_heading=h.tyjcwt" w:colFirst="0" w:colLast="0"/>
      <w:bookmarkEnd w:id="4"/>
      <w:r>
        <w:t>Documento de Requisitos de Software (DRS)</w:t>
      </w:r>
    </w:p>
    <w:p w14:paraId="3E9C4BEA" w14:textId="77777777" w:rsidR="000D05C5" w:rsidRDefault="00DF66EE">
      <w:pPr>
        <w:pStyle w:val="Subttulo"/>
        <w:spacing w:line="360" w:lineRule="auto"/>
      </w:pPr>
      <w:bookmarkStart w:id="5" w:name="_heading=h.3dy6vkm" w:colFirst="0" w:colLast="0"/>
      <w:bookmarkEnd w:id="5"/>
      <w:r>
        <w:t>Requisitos funcionais:</w:t>
      </w:r>
    </w:p>
    <w:p w14:paraId="0D191FF6" w14:textId="77777777"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RF1: O sistema deve exibir um feed de notícias para os visitantes;</w:t>
      </w:r>
    </w:p>
    <w:p w14:paraId="17EBCC94" w14:textId="77777777"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RF2: O visitante ou usuário pode acessar o artigo completo no menu inicial;</w:t>
      </w:r>
    </w:p>
    <w:p w14:paraId="4C1403AF" w14:textId="77777777"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RF3: O visitante pode buscar os artigos pela barra de pesquisas;</w:t>
      </w:r>
    </w:p>
    <w:p w14:paraId="36DE3A13" w14:textId="77777777"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RF4: O sistema deve mostrar artigos ou informações relevantes com o que for pesquisado;</w:t>
      </w:r>
    </w:p>
    <w:p w14:paraId="0666BB28" w14:textId="77777777"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RF5: O sistema fornece a ferramenta calculadora IMC </w:t>
      </w:r>
      <w:r w:rsidR="00FC2D3C">
        <w:rPr>
          <w:sz w:val="24"/>
          <w:szCs w:val="24"/>
        </w:rPr>
        <w:t>para os visitantes</w:t>
      </w:r>
      <w:r>
        <w:rPr>
          <w:sz w:val="24"/>
          <w:szCs w:val="24"/>
        </w:rPr>
        <w:t>;</w:t>
      </w:r>
    </w:p>
    <w:p w14:paraId="2E268F40" w14:textId="77777777"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RF6: </w:t>
      </w:r>
      <w:r w:rsidR="00FC2D3C">
        <w:rPr>
          <w:sz w:val="24"/>
          <w:szCs w:val="24"/>
        </w:rPr>
        <w:t xml:space="preserve">Visitantes </w:t>
      </w:r>
      <w:r>
        <w:rPr>
          <w:sz w:val="24"/>
          <w:szCs w:val="24"/>
        </w:rPr>
        <w:t>tem a opção de reportar problemas entrando em contato com o suporte;</w:t>
      </w:r>
    </w:p>
    <w:p w14:paraId="18525A0D" w14:textId="77777777" w:rsidR="000D05C5" w:rsidRDefault="000D05C5">
      <w:pPr>
        <w:spacing w:line="360" w:lineRule="auto"/>
        <w:rPr>
          <w:sz w:val="24"/>
          <w:szCs w:val="24"/>
        </w:rPr>
      </w:pPr>
    </w:p>
    <w:p w14:paraId="2A55695C" w14:textId="77777777" w:rsidR="000D05C5" w:rsidRDefault="00DF66E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Requisitos não funcionais:</w:t>
      </w:r>
    </w:p>
    <w:p w14:paraId="29B7B096" w14:textId="77777777" w:rsidR="000D05C5" w:rsidRDefault="000D05C5">
      <w:pPr>
        <w:spacing w:line="360" w:lineRule="auto"/>
        <w:rPr>
          <w:b/>
          <w:sz w:val="24"/>
          <w:szCs w:val="24"/>
        </w:rPr>
      </w:pPr>
    </w:p>
    <w:p w14:paraId="06FE2CE2" w14:textId="77777777"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RNF1:  O site deve ser responsivo e de alto desempenho, de forma que o sistema carregue rápido, proporcionando melhor experiência ao visitante;</w:t>
      </w:r>
    </w:p>
    <w:p w14:paraId="600C8B07" w14:textId="77777777"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RNF2:  A página deve ser compatível com os navegadores: Google Chrome, Firefox e Edge;</w:t>
      </w:r>
    </w:p>
    <w:p w14:paraId="5C3E7CD5" w14:textId="77777777"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RNF3: O código da página deve ser bem legível, bem-organizada e bem estruturado, de maneira que facilite manutenções ou atualizações;</w:t>
      </w:r>
    </w:p>
    <w:p w14:paraId="6447E9CB" w14:textId="77777777" w:rsidR="00367513" w:rsidRDefault="00DF66EE" w:rsidP="00367513">
      <w:pPr>
        <w:spacing w:line="360" w:lineRule="auto"/>
        <w:rPr>
          <w:sz w:val="24"/>
          <w:szCs w:val="24"/>
        </w:rPr>
      </w:pPr>
      <w:bookmarkStart w:id="6" w:name="_heading=h.1t3h5sf" w:colFirst="0" w:colLast="0"/>
      <w:bookmarkEnd w:id="6"/>
      <w:r>
        <w:rPr>
          <w:sz w:val="24"/>
          <w:szCs w:val="24"/>
        </w:rPr>
        <w:lastRenderedPageBreak/>
        <w:t>RNF4: O siste</w:t>
      </w:r>
      <w:r w:rsidR="00367513">
        <w:rPr>
          <w:sz w:val="24"/>
          <w:szCs w:val="24"/>
        </w:rPr>
        <w:t>ma deve ter um backup de dados.</w:t>
      </w:r>
      <w:r w:rsidR="00367513">
        <w:rPr>
          <w:sz w:val="24"/>
          <w:szCs w:val="24"/>
        </w:rPr>
        <w:br w:type="page"/>
      </w:r>
    </w:p>
    <w:p w14:paraId="35E0F899" w14:textId="77777777" w:rsidR="000D05C5" w:rsidRDefault="00DF66EE">
      <w:pPr>
        <w:pStyle w:val="Ttulo"/>
        <w:spacing w:line="360" w:lineRule="auto"/>
      </w:pPr>
      <w:r>
        <w:lastRenderedPageBreak/>
        <w:t>Cronograma</w:t>
      </w:r>
    </w:p>
    <w:tbl>
      <w:tblPr>
        <w:tblStyle w:val="ab"/>
        <w:tblW w:w="789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992"/>
        <w:gridCol w:w="1134"/>
        <w:gridCol w:w="1134"/>
        <w:gridCol w:w="992"/>
        <w:gridCol w:w="1418"/>
      </w:tblGrid>
      <w:tr w:rsidR="000D05C5" w14:paraId="533B0654" w14:textId="77777777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D5FC" w14:textId="77777777" w:rsidR="000D05C5" w:rsidRDefault="00DF66EE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Tarefas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D434" w14:textId="77777777" w:rsidR="000D05C5" w:rsidRDefault="00DF66EE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06/</w:t>
            </w:r>
            <w:proofErr w:type="spellStart"/>
            <w:r>
              <w:rPr>
                <w:b/>
              </w:rPr>
              <w:t>nov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9672" w14:textId="77777777" w:rsidR="000D05C5" w:rsidRDefault="00DF66EE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07/</w:t>
            </w:r>
            <w:proofErr w:type="spellStart"/>
            <w:r>
              <w:rPr>
                <w:b/>
              </w:rPr>
              <w:t>nov</w:t>
            </w:r>
            <w:proofErr w:type="spellEnd"/>
            <w:r>
              <w:rPr>
                <w:b/>
              </w:rPr>
              <w:t xml:space="preserve"> a 13/</w:t>
            </w:r>
            <w:proofErr w:type="spellStart"/>
            <w:r>
              <w:rPr>
                <w:b/>
              </w:rPr>
              <w:t>nov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7F2A" w14:textId="77777777" w:rsidR="000D05C5" w:rsidRDefault="00DF66EE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17/</w:t>
            </w:r>
            <w:proofErr w:type="spellStart"/>
            <w:r>
              <w:rPr>
                <w:b/>
              </w:rPr>
              <w:t>nov</w:t>
            </w:r>
            <w:proofErr w:type="spellEnd"/>
            <w:r>
              <w:rPr>
                <w:b/>
              </w:rPr>
              <w:t xml:space="preserve"> á 31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2960" w14:textId="77777777" w:rsidR="000D05C5" w:rsidRDefault="00DF66EE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01 á 11/dez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2DC6" w14:textId="77777777" w:rsidR="000D05C5" w:rsidRDefault="00DF66EE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12 de dezembro</w:t>
            </w:r>
          </w:p>
        </w:tc>
      </w:tr>
      <w:tr w:rsidR="000D05C5" w14:paraId="136CA646" w14:textId="77777777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EB908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>Criação das equipes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2CB1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5267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F390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5B35A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6DF1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</w:tr>
      <w:tr w:rsidR="000D05C5" w14:paraId="415CDF4F" w14:textId="77777777">
        <w:trPr>
          <w:trHeight w:val="460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7850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>Criação Empresa/Esboço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6756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X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12A6" w14:textId="77777777"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6449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39A2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D205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</w:tr>
      <w:tr w:rsidR="000D05C5" w14:paraId="0988EE8B" w14:textId="77777777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BD35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>Diagrama de casos de uso/classe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561F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C21E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F773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EF0A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1A90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</w:tr>
      <w:tr w:rsidR="000D05C5" w14:paraId="010AC324" w14:textId="77777777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F102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>Reuniões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C181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3B4C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8663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4B26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3D0B7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</w:tr>
      <w:tr w:rsidR="000D05C5" w14:paraId="3B151EDC" w14:textId="77777777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CFA92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>Protótipo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793F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52CD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X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234A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BD28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50E5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</w:tr>
      <w:tr w:rsidR="000D05C5" w14:paraId="759D983A" w14:textId="77777777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AFB5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>Diagrama de sequência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8361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E4CC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47AA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31A1" w14:textId="77777777"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C467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</w:tr>
      <w:tr w:rsidR="000D05C5" w14:paraId="6B5A83F3" w14:textId="77777777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F018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>Programação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887C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C6A1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D034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X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19D5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CA08" w14:textId="77777777" w:rsidR="000D05C5" w:rsidRDefault="000D05C5">
            <w:pPr>
              <w:widowControl w:val="0"/>
              <w:spacing w:line="360" w:lineRule="auto"/>
              <w:jc w:val="center"/>
            </w:pPr>
          </w:p>
        </w:tc>
      </w:tr>
      <w:tr w:rsidR="000D05C5" w14:paraId="3FEC2087" w14:textId="77777777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E29D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>Finalização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52B7" w14:textId="77777777"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FA5D" w14:textId="77777777"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4B15B" w14:textId="77777777"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B54C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D1CC" w14:textId="77777777" w:rsidR="000D05C5" w:rsidRDefault="000D05C5">
            <w:pPr>
              <w:widowControl w:val="0"/>
              <w:spacing w:line="360" w:lineRule="auto"/>
            </w:pPr>
          </w:p>
        </w:tc>
      </w:tr>
      <w:tr w:rsidR="000D05C5" w14:paraId="232AD33F" w14:textId="77777777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B554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>Entrega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52FF" w14:textId="77777777"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E7AA" w14:textId="77777777"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353B" w14:textId="77777777"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F56B" w14:textId="77777777"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2F3AB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>X</w:t>
            </w:r>
          </w:p>
        </w:tc>
      </w:tr>
      <w:tr w:rsidR="000D05C5" w14:paraId="59EEBCE5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CF7C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>Apresentação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9958" w14:textId="77777777"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A1E2" w14:textId="77777777"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1793" w14:textId="77777777"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05EA" w14:textId="77777777"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E5F4" w14:textId="77777777" w:rsidR="000D05C5" w:rsidRDefault="00DF66EE">
            <w:pPr>
              <w:widowControl w:val="0"/>
              <w:spacing w:line="360" w:lineRule="auto"/>
              <w:jc w:val="center"/>
            </w:pPr>
            <w:r>
              <w:t>X</w:t>
            </w:r>
          </w:p>
        </w:tc>
      </w:tr>
    </w:tbl>
    <w:p w14:paraId="36D195C0" w14:textId="77777777" w:rsidR="00367513" w:rsidRDefault="00367513">
      <w:r>
        <w:br w:type="page"/>
      </w:r>
    </w:p>
    <w:p w14:paraId="216ACA8F" w14:textId="77777777" w:rsidR="000D05C5" w:rsidRDefault="00DF66EE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Diagrama de caso de uso</w:t>
      </w:r>
    </w:p>
    <w:p w14:paraId="18E98154" w14:textId="77777777" w:rsidR="000D05C5" w:rsidRDefault="000D05C5">
      <w:pPr>
        <w:spacing w:line="360" w:lineRule="auto"/>
      </w:pPr>
    </w:p>
    <w:p w14:paraId="511341E4" w14:textId="77777777" w:rsidR="000D05C5" w:rsidRDefault="00E7088C">
      <w:pPr>
        <w:spacing w:line="360" w:lineRule="auto"/>
      </w:pPr>
      <w:r>
        <w:rPr>
          <w:noProof/>
        </w:rPr>
        <w:drawing>
          <wp:inline distT="0" distB="0" distL="0" distR="0" wp14:anchorId="3DF7777C" wp14:editId="59AFAC95">
            <wp:extent cx="5733415" cy="7856855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caso de uso Tecnobroccol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85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A184" w14:textId="77777777" w:rsidR="000D05C5" w:rsidRDefault="000D05C5">
      <w:pPr>
        <w:spacing w:line="360" w:lineRule="auto"/>
        <w:rPr>
          <w:b/>
          <w:sz w:val="24"/>
          <w:szCs w:val="24"/>
        </w:rPr>
      </w:pPr>
    </w:p>
    <w:p w14:paraId="53E82F0D" w14:textId="77777777" w:rsidR="000D05C5" w:rsidRDefault="00DF66EE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Diagrama de classes</w:t>
      </w:r>
    </w:p>
    <w:p w14:paraId="0D61E75C" w14:textId="52B769DF" w:rsidR="000D05C5" w:rsidRDefault="001614D0">
      <w:pPr>
        <w:spacing w:line="360" w:lineRule="auto"/>
      </w:pPr>
      <w:r>
        <w:rPr>
          <w:noProof/>
        </w:rPr>
        <w:drawing>
          <wp:inline distT="0" distB="0" distL="0" distR="0" wp14:anchorId="616564C1" wp14:editId="473D3A95">
            <wp:extent cx="5733415" cy="179959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ses tecnobroccol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5B88" w14:textId="12FD4631" w:rsidR="000D05C5" w:rsidRDefault="00DF66EE">
      <w:pPr>
        <w:pStyle w:val="Ttulo"/>
        <w:spacing w:line="360" w:lineRule="auto"/>
      </w:pPr>
      <w:bookmarkStart w:id="7" w:name="_heading=h.4d34og8" w:colFirst="0" w:colLast="0"/>
      <w:bookmarkEnd w:id="7"/>
      <w:r>
        <w:t>Diagrama de sequência</w:t>
      </w:r>
    </w:p>
    <w:p w14:paraId="197A7409" w14:textId="7A3F3C45" w:rsidR="001614D0" w:rsidRPr="001614D0" w:rsidRDefault="001614D0" w:rsidP="001614D0">
      <w:r>
        <w:rPr>
          <w:noProof/>
        </w:rPr>
        <w:drawing>
          <wp:inline distT="0" distB="0" distL="0" distR="0" wp14:anchorId="66F823CB" wp14:editId="7615D925">
            <wp:extent cx="5629275" cy="3914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sequencia tecnobroccol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AE93" w14:textId="77777777" w:rsidR="000D05C5" w:rsidRDefault="00DF66EE">
      <w:pPr>
        <w:pStyle w:val="Ttulo"/>
        <w:spacing w:before="240" w:after="240" w:line="360" w:lineRule="auto"/>
        <w:jc w:val="both"/>
      </w:pPr>
      <w:r>
        <w:t>Metodologia de gestão do projeto</w:t>
      </w:r>
    </w:p>
    <w:p w14:paraId="59892182" w14:textId="77777777" w:rsidR="000D05C5" w:rsidRDefault="00DF66EE">
      <w:pPr>
        <w:spacing w:line="360" w:lineRule="auto"/>
      </w:pPr>
      <w:r>
        <w:t>Utilizamos o método cascata para a gestão de nosso projeto, para melhor organização e desenvolvimento linear d</w:t>
      </w:r>
      <w:bookmarkStart w:id="8" w:name="_GoBack"/>
      <w:bookmarkEnd w:id="8"/>
      <w:r>
        <w:t>os processos do sistema.</w:t>
      </w:r>
    </w:p>
    <w:p w14:paraId="7CD75C7A" w14:textId="77777777" w:rsidR="000D05C5" w:rsidRDefault="00E7088C">
      <w:pPr>
        <w:spacing w:line="360" w:lineRule="auto"/>
      </w:pPr>
      <w:bookmarkStart w:id="9" w:name="_heading=h.2s8eyo1" w:colFirst="0" w:colLast="0"/>
      <w:bookmarkEnd w:id="9"/>
      <w:r>
        <w:rPr>
          <w:noProof/>
        </w:rPr>
        <w:lastRenderedPageBreak/>
        <w:drawing>
          <wp:inline distT="0" distB="0" distL="0" distR="0" wp14:anchorId="437CB67B" wp14:editId="22716B2C">
            <wp:extent cx="5733415" cy="417195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_cascata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B5DE" w14:textId="77777777" w:rsidR="000D05C5" w:rsidRDefault="00DF66EE">
      <w:pPr>
        <w:pStyle w:val="Ttulo"/>
        <w:jc w:val="both"/>
      </w:pPr>
      <w:r>
        <w:t>Requisitos mínimos de hardware e software para o sistema</w:t>
      </w:r>
    </w:p>
    <w:p w14:paraId="42650819" w14:textId="77777777" w:rsidR="000D05C5" w:rsidRDefault="000D05C5"/>
    <w:p w14:paraId="38F48A10" w14:textId="77777777" w:rsidR="000D05C5" w:rsidRDefault="00DF66EE">
      <w:pPr>
        <w:pStyle w:val="Subttulo"/>
        <w:numPr>
          <w:ilvl w:val="0"/>
          <w:numId w:val="3"/>
        </w:numPr>
        <w:jc w:val="both"/>
      </w:pPr>
      <w:r>
        <w:t>Sistema Operacional</w:t>
      </w:r>
    </w:p>
    <w:p w14:paraId="18615FA2" w14:textId="77777777" w:rsidR="000D05C5" w:rsidRDefault="00DF66EE">
      <w:r>
        <w:t xml:space="preserve"> O projeto, por ser um sistema web é compatível com os seguintes Sistemas Operacionais:</w:t>
      </w:r>
    </w:p>
    <w:p w14:paraId="6A9E78D4" w14:textId="77777777"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Android;</w:t>
      </w:r>
    </w:p>
    <w:p w14:paraId="5C8E58F2" w14:textId="77777777"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Windows;</w:t>
      </w:r>
    </w:p>
    <w:p w14:paraId="5BF72663" w14:textId="77777777"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Linux;</w:t>
      </w:r>
    </w:p>
    <w:p w14:paraId="33888213" w14:textId="77777777"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IOS;</w:t>
      </w:r>
    </w:p>
    <w:p w14:paraId="16F2F224" w14:textId="77777777"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MacOS.</w:t>
      </w:r>
    </w:p>
    <w:p w14:paraId="013FFD63" w14:textId="77777777" w:rsidR="000D05C5" w:rsidRDefault="00DF66EE">
      <w:pPr>
        <w:pStyle w:val="Subttulo"/>
        <w:numPr>
          <w:ilvl w:val="0"/>
          <w:numId w:val="3"/>
        </w:numPr>
        <w:jc w:val="both"/>
      </w:pPr>
      <w:r>
        <w:t>Hardware:</w:t>
      </w:r>
    </w:p>
    <w:p w14:paraId="0EE87C2F" w14:textId="77777777" w:rsidR="000D05C5" w:rsidRDefault="00DF66EE">
      <w:r>
        <w:t xml:space="preserve"> São exigidos os seguintes requisitos de hardware:</w:t>
      </w:r>
    </w:p>
    <w:p w14:paraId="07F0D9EA" w14:textId="77777777"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Processador: Com uma velocidade razoavelmente suficiente para se usar em um navegador [mínimo 2 GHz];</w:t>
      </w:r>
    </w:p>
    <w:p w14:paraId="3DE4A5E2" w14:textId="77777777"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Memória RAM: [mínimo 4 </w:t>
      </w:r>
      <w:proofErr w:type="spellStart"/>
      <w:r>
        <w:rPr>
          <w:color w:val="000000"/>
        </w:rPr>
        <w:t>GBs</w:t>
      </w:r>
      <w:proofErr w:type="spellEnd"/>
      <w:r>
        <w:rPr>
          <w:color w:val="000000"/>
        </w:rPr>
        <w:t>];</w:t>
      </w:r>
    </w:p>
    <w:p w14:paraId="07BCB652" w14:textId="77777777"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Armazenamento: [mínimo 5 </w:t>
      </w:r>
      <w:proofErr w:type="spellStart"/>
      <w:r>
        <w:rPr>
          <w:color w:val="000000"/>
        </w:rPr>
        <w:t>MBs</w:t>
      </w:r>
      <w:proofErr w:type="spellEnd"/>
      <w:r>
        <w:rPr>
          <w:color w:val="000000"/>
        </w:rPr>
        <w:t>];</w:t>
      </w:r>
    </w:p>
    <w:p w14:paraId="6DAB1019" w14:textId="77777777"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Resolução de Tela: Recomendado uma resolução de tela mínima para garantir uma experiência adequada.</w:t>
      </w:r>
    </w:p>
    <w:p w14:paraId="569584A5" w14:textId="77777777" w:rsidR="000D05C5" w:rsidRDefault="000D05C5">
      <w:pPr>
        <w:rPr>
          <w:sz w:val="24"/>
          <w:szCs w:val="24"/>
        </w:rPr>
      </w:pPr>
    </w:p>
    <w:p w14:paraId="410E87A1" w14:textId="77777777" w:rsidR="000D05C5" w:rsidRDefault="000D05C5">
      <w:pPr>
        <w:jc w:val="both"/>
        <w:rPr>
          <w:sz w:val="24"/>
          <w:szCs w:val="24"/>
        </w:rPr>
      </w:pPr>
    </w:p>
    <w:p w14:paraId="65761596" w14:textId="77777777" w:rsidR="000D05C5" w:rsidRDefault="00DF66EE">
      <w:pPr>
        <w:pStyle w:val="Subttulo"/>
        <w:numPr>
          <w:ilvl w:val="0"/>
          <w:numId w:val="3"/>
        </w:numPr>
        <w:jc w:val="both"/>
      </w:pPr>
      <w:r>
        <w:lastRenderedPageBreak/>
        <w:t>Software e Rede:</w:t>
      </w:r>
    </w:p>
    <w:p w14:paraId="7E26FD1F" w14:textId="77777777" w:rsidR="000D05C5" w:rsidRDefault="00DF66EE">
      <w:r>
        <w:t xml:space="preserve"> Os requisitos de rede e softwares necessários para este sistema web são:</w:t>
      </w:r>
    </w:p>
    <w:p w14:paraId="38C9821A" w14:textId="77777777" w:rsidR="000D05C5" w:rsidRDefault="00DF66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Navegador web atualizado [navegadores suportados: Google Chrome, Firefox e Edge];</w:t>
      </w:r>
    </w:p>
    <w:p w14:paraId="2590F265" w14:textId="77777777" w:rsidR="000D05C5" w:rsidRDefault="00DF66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Conexão à internet [mínimo 500 Kbps].</w:t>
      </w:r>
    </w:p>
    <w:p w14:paraId="44AFC317" w14:textId="77777777" w:rsidR="000D05C5" w:rsidRDefault="000D05C5">
      <w:pPr>
        <w:jc w:val="both"/>
      </w:pPr>
    </w:p>
    <w:p w14:paraId="25DC1E40" w14:textId="77777777" w:rsidR="000D05C5" w:rsidRDefault="00DF66EE">
      <w:pPr>
        <w:pStyle w:val="Ttulo"/>
        <w:jc w:val="both"/>
      </w:pPr>
      <w:r>
        <w:t>Limitações do Sistema:</w:t>
      </w:r>
    </w:p>
    <w:p w14:paraId="08814F60" w14:textId="77777777" w:rsidR="000D05C5" w:rsidRDefault="00DF66EE">
      <w:r>
        <w:t xml:space="preserve"> Para o bom funcionamento do sistema web, são necessárias as seguintes limitações:</w:t>
      </w:r>
    </w:p>
    <w:p w14:paraId="63CECC59" w14:textId="77777777" w:rsidR="000D05C5" w:rsidRDefault="000D05C5"/>
    <w:p w14:paraId="0F824E33" w14:textId="77777777" w:rsidR="000D05C5" w:rsidRDefault="00FC2D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Limitação de postagem de artigos </w:t>
      </w:r>
      <w:r w:rsidR="00DF66EE">
        <w:rPr>
          <w:color w:val="000000"/>
        </w:rPr>
        <w:t>e Notícias:</w:t>
      </w:r>
    </w:p>
    <w:p w14:paraId="14FEA22B" w14:textId="77777777" w:rsidR="000D05C5" w:rsidRDefault="00FC2D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aba de post de conteúdo é restrita a redatores e administradores. Os visitantes têm</w:t>
      </w:r>
      <w:r w:rsidR="00DF66EE">
        <w:rPr>
          <w:color w:val="000000"/>
        </w:rPr>
        <w:t xml:space="preserve"> acesso limitado a </w:t>
      </w:r>
      <w:r>
        <w:rPr>
          <w:color w:val="000000"/>
        </w:rPr>
        <w:t>está funcionalidade</w:t>
      </w:r>
      <w:r w:rsidR="00DF66EE">
        <w:rPr>
          <w:color w:val="000000"/>
        </w:rPr>
        <w:t>.</w:t>
      </w:r>
    </w:p>
    <w:p w14:paraId="07A00279" w14:textId="77777777" w:rsidR="000D05C5" w:rsidRDefault="00DF66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Limitação na Relevância da Pesquisa:</w:t>
      </w:r>
    </w:p>
    <w:p w14:paraId="208B8DF0" w14:textId="77777777" w:rsidR="000D05C5" w:rsidRDefault="00DF66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exibição de artigos ou informações relevantes nas buscas pode depender da maneira e coerência em que as palavras-chave são inseridas pelos usuários.</w:t>
      </w:r>
    </w:p>
    <w:p w14:paraId="24D0E996" w14:textId="77777777" w:rsidR="000D05C5" w:rsidRDefault="00DF66EE" w:rsidP="00FC2D3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FC2D3C">
        <w:rPr>
          <w:color w:val="000000"/>
        </w:rPr>
        <w:t>Limitação no Relato de Problemas:</w:t>
      </w:r>
    </w:p>
    <w:p w14:paraId="7D9DD836" w14:textId="77777777" w:rsidR="000D05C5" w:rsidRDefault="00DF66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Embora os </w:t>
      </w:r>
      <w:r w:rsidR="00FC2D3C">
        <w:rPr>
          <w:color w:val="000000"/>
        </w:rPr>
        <w:t>visitantes</w:t>
      </w:r>
      <w:r>
        <w:rPr>
          <w:color w:val="000000"/>
        </w:rPr>
        <w:t xml:space="preserve"> possam relatar problemas ao suporte, a resolução desses problemas dependerá da equipe de suporte disponível.</w:t>
      </w:r>
    </w:p>
    <w:p w14:paraId="2B7C7CB7" w14:textId="77777777" w:rsidR="000D05C5" w:rsidRDefault="00DF66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Limitação de Compatibilidade de Navegadores:</w:t>
      </w:r>
    </w:p>
    <w:p w14:paraId="61C93DF0" w14:textId="77777777" w:rsidR="000D05C5" w:rsidRDefault="00DF66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compatibilidade com navegadores está restrita apenas com Google Chrome, Firefox e Edge. Os outros podem ter suporte limitado.</w:t>
      </w:r>
    </w:p>
    <w:p w14:paraId="005A08A4" w14:textId="77777777" w:rsidR="000D05C5" w:rsidRDefault="00DF66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Limitação na Velocidade de Carregamento:</w:t>
      </w:r>
    </w:p>
    <w:p w14:paraId="190A3700" w14:textId="77777777" w:rsidR="000D05C5" w:rsidRDefault="00DF66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velocidade de carregamento do site obviamente dependerá da conexão à Internet do usuário, afetando a experiência de navegação.</w:t>
      </w:r>
    </w:p>
    <w:p w14:paraId="37ECB00D" w14:textId="77777777" w:rsidR="000D05C5" w:rsidRDefault="000D05C5"/>
    <w:p w14:paraId="0E2ABBA6" w14:textId="77777777" w:rsidR="000D05C5" w:rsidRDefault="00DF66EE">
      <w:pPr>
        <w:pStyle w:val="Ttulo"/>
        <w:jc w:val="both"/>
      </w:pPr>
      <w:r>
        <w:t>Suporte:</w:t>
      </w:r>
    </w:p>
    <w:p w14:paraId="186D7B97" w14:textId="77777777" w:rsidR="000D05C5" w:rsidRDefault="00DF66EE">
      <w:r>
        <w:t>Caso haja alguma reclamação, bugs ou algum problema com nosso sistema web oferecemos os seguintes suportes para o sistema:</w:t>
      </w:r>
    </w:p>
    <w:p w14:paraId="3B2B10BE" w14:textId="77777777" w:rsidR="000D05C5" w:rsidRDefault="00DF66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Suporte Técnico: Caso haja questões técnicas e problemas sobre mal funcionamento do sistema, entre em contato com a equipe de suporte técnico pelo e-mail: </w:t>
      </w:r>
      <w:hyperlink r:id="rId15">
        <w:r>
          <w:rPr>
            <w:color w:val="0000FF"/>
            <w:u w:val="single"/>
          </w:rPr>
          <w:t>Suporte.tecnobroccoli@gmail.com</w:t>
        </w:r>
      </w:hyperlink>
      <w:r>
        <w:rPr>
          <w:color w:val="000000"/>
        </w:rPr>
        <w:t xml:space="preserve"> ou pelo contato (19)99745-4670;</w:t>
      </w:r>
    </w:p>
    <w:p w14:paraId="7E2E2E66" w14:textId="77777777" w:rsidR="000D05C5" w:rsidRDefault="00DF66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Suporte Online: Acesse a aba de suporte para ter acesso à recursos adicionais, tutoriais e perguntas frequentes em nosso sistema web ou apenas acesse </w:t>
      </w:r>
      <w:hyperlink r:id="rId16">
        <w:r>
          <w:rPr>
            <w:color w:val="0000FF"/>
            <w:u w:val="single"/>
          </w:rPr>
          <w:t>https://tecnobroccoli.com.br/suporte</w:t>
        </w:r>
      </w:hyperlink>
      <w:r>
        <w:rPr>
          <w:color w:val="000000"/>
        </w:rPr>
        <w:t>;</w:t>
      </w:r>
    </w:p>
    <w:p w14:paraId="4CB6F60A" w14:textId="77777777" w:rsidR="000D05C5" w:rsidRDefault="000D05C5">
      <w:pPr>
        <w:spacing w:line="360" w:lineRule="auto"/>
      </w:pPr>
    </w:p>
    <w:sectPr w:rsidR="000D05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3C51D" w14:textId="77777777" w:rsidR="00506133" w:rsidRDefault="00506133">
      <w:pPr>
        <w:spacing w:line="240" w:lineRule="auto"/>
      </w:pPr>
      <w:r>
        <w:separator/>
      </w:r>
    </w:p>
  </w:endnote>
  <w:endnote w:type="continuationSeparator" w:id="0">
    <w:p w14:paraId="53593912" w14:textId="77777777" w:rsidR="00506133" w:rsidRDefault="005061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69F4E" w14:textId="77777777" w:rsidR="00506133" w:rsidRDefault="00506133">
      <w:pPr>
        <w:spacing w:line="240" w:lineRule="auto"/>
      </w:pPr>
      <w:r>
        <w:separator/>
      </w:r>
    </w:p>
  </w:footnote>
  <w:footnote w:type="continuationSeparator" w:id="0">
    <w:p w14:paraId="1DDFF4D9" w14:textId="77777777" w:rsidR="00506133" w:rsidRDefault="005061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6C51B" w14:textId="77777777" w:rsidR="000D05C5" w:rsidRDefault="000D05C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32A"/>
    <w:multiLevelType w:val="multilevel"/>
    <w:tmpl w:val="C264E994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4D08AA"/>
    <w:multiLevelType w:val="multilevel"/>
    <w:tmpl w:val="14B23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A936F9"/>
    <w:multiLevelType w:val="multilevel"/>
    <w:tmpl w:val="CFBCF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ED308C"/>
    <w:multiLevelType w:val="multilevel"/>
    <w:tmpl w:val="472E47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352A6A"/>
    <w:multiLevelType w:val="multilevel"/>
    <w:tmpl w:val="E24E4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A2F6B"/>
    <w:multiLevelType w:val="multilevel"/>
    <w:tmpl w:val="CFBCF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C5"/>
    <w:rsid w:val="000D05C5"/>
    <w:rsid w:val="001614D0"/>
    <w:rsid w:val="001A52F4"/>
    <w:rsid w:val="00367513"/>
    <w:rsid w:val="00506133"/>
    <w:rsid w:val="006B3A94"/>
    <w:rsid w:val="00937013"/>
    <w:rsid w:val="00D958DD"/>
    <w:rsid w:val="00DF66EE"/>
    <w:rsid w:val="00E7088C"/>
    <w:rsid w:val="00F9152E"/>
    <w:rsid w:val="00FC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0F59"/>
  <w15:docId w15:val="{E8A51C63-79C5-4FE1-A8C8-D19F2F87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332E52"/>
    <w:pPr>
      <w:outlineLvl w:val="0"/>
    </w:p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2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C0300"/>
    <w:rPr>
      <w:color w:val="0000FF" w:themeColor="hyperlink"/>
      <w:u w:val="single"/>
    </w:r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Forte">
    <w:name w:val="Strong"/>
    <w:basedOn w:val="Fontepargpadro"/>
    <w:uiPriority w:val="22"/>
    <w:qFormat/>
    <w:rsid w:val="00FC2D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ecnobroccoli.com.br/supor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Suporte.tecnobroccoli@gmail.com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glRYbFj3279H4HY+AWI7m9QUjQ==">CgMxLjAyCGguZ2pkZ3hzMgloLjMwajB6bGwyCWguMWZvYjl0ZTIJaC4zem55c2g3MgloLjJldDkycDAyCGgudHlqY3d0MgloLjNkeTZ2a20yCWguMXQzaDVzZjIJaC40ZDM0b2c4MgloLjJzOGV5bzE4AHIhMVFRbW05LW8wSWF1dFdMVUlXTUxOenFnY3g3dk1UOFA4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1078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f290ti</cp:lastModifiedBy>
  <cp:revision>8</cp:revision>
  <dcterms:created xsi:type="dcterms:W3CDTF">2023-11-07T20:13:00Z</dcterms:created>
  <dcterms:modified xsi:type="dcterms:W3CDTF">2023-12-11T22:37:00Z</dcterms:modified>
</cp:coreProperties>
</file>