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A64F8" w14:textId="77777777" w:rsidR="00823FAB" w:rsidRDefault="00823FAB" w:rsidP="00823FAB">
      <w:pPr>
        <w:rPr>
          <w:b/>
          <w:bCs/>
        </w:rPr>
      </w:pPr>
      <w:r>
        <w:rPr>
          <w:b/>
          <w:bCs/>
        </w:rPr>
        <w:t xml:space="preserve">16 de Febrero </w:t>
      </w:r>
    </w:p>
    <w:p w14:paraId="42A5C948" w14:textId="77777777" w:rsidR="00823FAB" w:rsidRDefault="00823FAB" w:rsidP="00823FAB">
      <w:pPr>
        <w:rPr>
          <w:b/>
          <w:bCs/>
        </w:rPr>
      </w:pPr>
    </w:p>
    <w:p w14:paraId="1AD8C2F3" w14:textId="1A3043BD" w:rsidR="00823FAB" w:rsidRPr="00823FAB" w:rsidRDefault="00823FAB" w:rsidP="00823FAB">
      <w:pPr>
        <w:rPr>
          <w:sz w:val="28"/>
          <w:szCs w:val="28"/>
        </w:rPr>
      </w:pPr>
      <w:r w:rsidRPr="00823FAB">
        <w:rPr>
          <w:b/>
          <w:bCs/>
          <w:sz w:val="28"/>
          <w:szCs w:val="28"/>
        </w:rPr>
        <w:t xml:space="preserve">HTML </w:t>
      </w:r>
    </w:p>
    <w:p w14:paraId="1FCDB7E2" w14:textId="77777777" w:rsidR="00823FAB" w:rsidRPr="00823FAB" w:rsidRDefault="00823FAB" w:rsidP="00823FAB">
      <w:pPr>
        <w:rPr>
          <w:b/>
          <w:bCs/>
        </w:rPr>
      </w:pPr>
      <w:r w:rsidRPr="00823FAB">
        <w:rPr>
          <w:b/>
          <w:bCs/>
        </w:rPr>
        <w:t>1. ¿Qué es HTML?</w:t>
      </w:r>
    </w:p>
    <w:p w14:paraId="321415A5" w14:textId="77777777" w:rsidR="00823FAB" w:rsidRPr="00823FAB" w:rsidRDefault="00823FAB" w:rsidP="00823FAB">
      <w:pPr>
        <w:rPr>
          <w:b/>
          <w:bCs/>
        </w:rPr>
      </w:pPr>
      <w:r w:rsidRPr="00823FAB">
        <w:rPr>
          <w:b/>
          <w:bCs/>
        </w:rPr>
        <w:t>1.1. Definición</w:t>
      </w:r>
    </w:p>
    <w:p w14:paraId="478F2BCA" w14:textId="77777777" w:rsidR="00823FAB" w:rsidRPr="00823FAB" w:rsidRDefault="00823FAB" w:rsidP="00823FAB">
      <w:r w:rsidRPr="00823FAB">
        <w:t xml:space="preserve">HTML significa </w:t>
      </w:r>
      <w:r w:rsidRPr="00823FAB">
        <w:rPr>
          <w:b/>
          <w:bCs/>
        </w:rPr>
        <w:t>HyperText Markup Language</w:t>
      </w:r>
      <w:r w:rsidRPr="00823FAB">
        <w:t xml:space="preserve"> (Lenguaje de Marcado de Hipertexto).</w:t>
      </w:r>
    </w:p>
    <w:p w14:paraId="5A8FBDD9" w14:textId="77777777" w:rsidR="00823FAB" w:rsidRPr="00823FAB" w:rsidRDefault="00823FAB" w:rsidP="00823FAB">
      <w:r w:rsidRPr="00823FAB">
        <w:t>Es el lenguaje estándar utilizado para crear páginas web.</w:t>
      </w:r>
    </w:p>
    <w:p w14:paraId="57730306" w14:textId="77777777" w:rsidR="00823FAB" w:rsidRPr="00823FAB" w:rsidRDefault="00823FAB" w:rsidP="00823FAB">
      <w:pPr>
        <w:rPr>
          <w:b/>
          <w:bCs/>
        </w:rPr>
      </w:pPr>
      <w:r w:rsidRPr="00823FAB">
        <w:rPr>
          <w:b/>
          <w:bCs/>
        </w:rPr>
        <w:t>1.2. Características principales</w:t>
      </w:r>
    </w:p>
    <w:p w14:paraId="7247EB2C" w14:textId="77777777" w:rsidR="00823FAB" w:rsidRPr="00823FAB" w:rsidRDefault="00823FAB" w:rsidP="00823FAB">
      <w:pPr>
        <w:numPr>
          <w:ilvl w:val="0"/>
          <w:numId w:val="1"/>
        </w:numPr>
      </w:pPr>
      <w:r w:rsidRPr="00823FAB">
        <w:t xml:space="preserve">Define la </w:t>
      </w:r>
      <w:r w:rsidRPr="00823FAB">
        <w:rPr>
          <w:b/>
          <w:bCs/>
        </w:rPr>
        <w:t>estructura</w:t>
      </w:r>
      <w:r w:rsidRPr="00823FAB">
        <w:t xml:space="preserve"> de una página web.</w:t>
      </w:r>
    </w:p>
    <w:p w14:paraId="4C15E9B3" w14:textId="77777777" w:rsidR="00823FAB" w:rsidRPr="00823FAB" w:rsidRDefault="00823FAB" w:rsidP="00823FAB">
      <w:pPr>
        <w:numPr>
          <w:ilvl w:val="0"/>
          <w:numId w:val="1"/>
        </w:numPr>
      </w:pPr>
      <w:r w:rsidRPr="00823FAB">
        <w:t>Organiza el contenido (texto, imágenes, enlaces, tablas…).</w:t>
      </w:r>
    </w:p>
    <w:p w14:paraId="7FB35576" w14:textId="77777777" w:rsidR="00823FAB" w:rsidRPr="00823FAB" w:rsidRDefault="00823FAB" w:rsidP="00823FAB">
      <w:pPr>
        <w:numPr>
          <w:ilvl w:val="0"/>
          <w:numId w:val="1"/>
        </w:numPr>
      </w:pPr>
      <w:r w:rsidRPr="00823FAB">
        <w:t>No es un lenguaje de programación.</w:t>
      </w:r>
    </w:p>
    <w:p w14:paraId="1DE27D1D" w14:textId="77777777" w:rsidR="00823FAB" w:rsidRPr="00823FAB" w:rsidRDefault="00823FAB" w:rsidP="00823FAB">
      <w:pPr>
        <w:numPr>
          <w:ilvl w:val="0"/>
          <w:numId w:val="1"/>
        </w:numPr>
      </w:pPr>
      <w:r w:rsidRPr="00823FAB">
        <w:t xml:space="preserve">Funciona mediante </w:t>
      </w:r>
      <w:r w:rsidRPr="00823FAB">
        <w:rPr>
          <w:b/>
          <w:bCs/>
        </w:rPr>
        <w:t>etiquetas</w:t>
      </w:r>
      <w:r w:rsidRPr="00823FAB">
        <w:t>.</w:t>
      </w:r>
    </w:p>
    <w:p w14:paraId="14E69515" w14:textId="749B6149" w:rsidR="00823FAB" w:rsidRPr="00823FAB" w:rsidRDefault="00823FAB" w:rsidP="00823FAB"/>
    <w:p w14:paraId="6CF20E68" w14:textId="77777777" w:rsidR="00823FAB" w:rsidRPr="00823FAB" w:rsidRDefault="00823FAB" w:rsidP="00823FAB">
      <w:pPr>
        <w:rPr>
          <w:b/>
          <w:bCs/>
          <w:sz w:val="28"/>
          <w:szCs w:val="28"/>
        </w:rPr>
      </w:pPr>
      <w:r w:rsidRPr="00823FAB">
        <w:rPr>
          <w:b/>
          <w:bCs/>
          <w:sz w:val="28"/>
          <w:szCs w:val="28"/>
        </w:rPr>
        <w:t>2. ¿Cómo funciona HTML?</w:t>
      </w:r>
    </w:p>
    <w:p w14:paraId="1D1FAC70" w14:textId="77777777" w:rsidR="00823FAB" w:rsidRPr="00823FAB" w:rsidRDefault="00823FAB" w:rsidP="00823FAB">
      <w:pPr>
        <w:rPr>
          <w:b/>
          <w:bCs/>
        </w:rPr>
      </w:pPr>
      <w:r w:rsidRPr="00823FAB">
        <w:rPr>
          <w:b/>
          <w:bCs/>
        </w:rPr>
        <w:t>2.1. Las etiquetas (tags)</w:t>
      </w:r>
    </w:p>
    <w:p w14:paraId="6326F384" w14:textId="77777777" w:rsidR="00823FAB" w:rsidRPr="00823FAB" w:rsidRDefault="00823FAB" w:rsidP="00823FAB">
      <w:r w:rsidRPr="00823FAB">
        <w:t>HTML utiliza etiquetas para estructurar el contenido.</w:t>
      </w:r>
    </w:p>
    <w:p w14:paraId="6858FCF2" w14:textId="77777777" w:rsidR="00823FAB" w:rsidRPr="00823FAB" w:rsidRDefault="00823FAB" w:rsidP="00823FAB">
      <w:r w:rsidRPr="00823FAB">
        <w:t>Ejemplo:</w:t>
      </w:r>
    </w:p>
    <w:p w14:paraId="38ECC2A1" w14:textId="77777777" w:rsidR="00823FAB" w:rsidRPr="00823FAB" w:rsidRDefault="00823FAB" w:rsidP="00823FAB">
      <w:r w:rsidRPr="00823FAB">
        <w:t>&lt;p&gt;Este es un párrafo&lt;/p&gt;</w:t>
      </w:r>
    </w:p>
    <w:p w14:paraId="6DF377D9" w14:textId="77777777" w:rsidR="00823FAB" w:rsidRPr="00823FAB" w:rsidRDefault="00823FAB" w:rsidP="00823FAB">
      <w:r w:rsidRPr="00823FAB">
        <w:t>La mayoría de las etiquetas tienen:</w:t>
      </w:r>
    </w:p>
    <w:p w14:paraId="3049A61C" w14:textId="77777777" w:rsidR="00823FAB" w:rsidRPr="00823FAB" w:rsidRDefault="00823FAB" w:rsidP="00823FAB">
      <w:pPr>
        <w:numPr>
          <w:ilvl w:val="0"/>
          <w:numId w:val="2"/>
        </w:numPr>
      </w:pPr>
      <w:r w:rsidRPr="00823FAB">
        <w:t>Etiqueta de apertura → &lt;p&gt;</w:t>
      </w:r>
    </w:p>
    <w:p w14:paraId="147657C4" w14:textId="77777777" w:rsidR="00823FAB" w:rsidRPr="00823FAB" w:rsidRDefault="00823FAB" w:rsidP="00823FAB">
      <w:pPr>
        <w:numPr>
          <w:ilvl w:val="0"/>
          <w:numId w:val="2"/>
        </w:numPr>
      </w:pPr>
      <w:r w:rsidRPr="00823FAB">
        <w:t>Contenido</w:t>
      </w:r>
    </w:p>
    <w:p w14:paraId="1B11BAA5" w14:textId="77777777" w:rsidR="00823FAB" w:rsidRPr="00823FAB" w:rsidRDefault="00823FAB" w:rsidP="00823FAB">
      <w:pPr>
        <w:numPr>
          <w:ilvl w:val="0"/>
          <w:numId w:val="2"/>
        </w:numPr>
      </w:pPr>
      <w:r w:rsidRPr="00823FAB">
        <w:t>Etiqueta de cierre → &lt;/p&gt;</w:t>
      </w:r>
    </w:p>
    <w:p w14:paraId="12320783" w14:textId="77777777" w:rsidR="00823FAB" w:rsidRPr="00823FAB" w:rsidRDefault="00823FAB" w:rsidP="00823FAB">
      <w:pPr>
        <w:rPr>
          <w:b/>
          <w:bCs/>
        </w:rPr>
      </w:pPr>
      <w:r w:rsidRPr="00823FAB">
        <w:rPr>
          <w:b/>
          <w:bCs/>
        </w:rPr>
        <w:t>2.2. Etiquetas sin cierre</w:t>
      </w:r>
    </w:p>
    <w:p w14:paraId="2456EF94" w14:textId="77777777" w:rsidR="00823FAB" w:rsidRPr="00823FAB" w:rsidRDefault="00823FAB" w:rsidP="00823FAB">
      <w:r w:rsidRPr="00823FAB">
        <w:t>Algunas etiquetas no necesitan cierre:</w:t>
      </w:r>
    </w:p>
    <w:p w14:paraId="3631C314" w14:textId="77777777" w:rsidR="00823FAB" w:rsidRPr="00823FAB" w:rsidRDefault="00823FAB" w:rsidP="00823FAB">
      <w:r w:rsidRPr="00823FAB">
        <w:t>&lt;img&gt;</w:t>
      </w:r>
    </w:p>
    <w:p w14:paraId="2E15A697" w14:textId="77777777" w:rsidR="00823FAB" w:rsidRPr="00823FAB" w:rsidRDefault="00823FAB" w:rsidP="00823FAB">
      <w:r w:rsidRPr="00823FAB">
        <w:t>&lt;br&gt;</w:t>
      </w:r>
    </w:p>
    <w:p w14:paraId="0FA4BDE8" w14:textId="77777777" w:rsidR="00823FAB" w:rsidRPr="00823FAB" w:rsidRDefault="00823FAB" w:rsidP="00823FAB">
      <w:r w:rsidRPr="00823FAB">
        <w:t>&lt;hr&gt;</w:t>
      </w:r>
    </w:p>
    <w:p w14:paraId="3E1638F6" w14:textId="69839ADF" w:rsidR="00823FAB" w:rsidRPr="00823FAB" w:rsidRDefault="00823FAB" w:rsidP="00823FAB"/>
    <w:p w14:paraId="7593FA60" w14:textId="77777777" w:rsidR="00823FAB" w:rsidRPr="00823FAB" w:rsidRDefault="00823FAB" w:rsidP="00823FAB">
      <w:pPr>
        <w:rPr>
          <w:b/>
          <w:bCs/>
          <w:sz w:val="28"/>
          <w:szCs w:val="28"/>
        </w:rPr>
      </w:pPr>
      <w:r w:rsidRPr="00823FAB">
        <w:rPr>
          <w:b/>
          <w:bCs/>
          <w:sz w:val="28"/>
          <w:szCs w:val="28"/>
        </w:rPr>
        <w:lastRenderedPageBreak/>
        <w:t>3. Estructura básica de un documento HTML</w:t>
      </w:r>
    </w:p>
    <w:p w14:paraId="48F919E1" w14:textId="77777777" w:rsidR="00823FAB" w:rsidRPr="00823FAB" w:rsidRDefault="00823FAB" w:rsidP="00823FAB">
      <w:r w:rsidRPr="00823FAB">
        <w:t>Todo documento HTML tiene una estructura base:</w:t>
      </w:r>
    </w:p>
    <w:p w14:paraId="1762A0E3" w14:textId="77777777" w:rsidR="00823FAB" w:rsidRPr="00823FAB" w:rsidRDefault="00823FAB" w:rsidP="00823FAB">
      <w:r w:rsidRPr="00823FAB">
        <w:t>&lt;!DOCTYPE html&gt;</w:t>
      </w:r>
    </w:p>
    <w:p w14:paraId="3DC2D744" w14:textId="77777777" w:rsidR="00823FAB" w:rsidRPr="00823FAB" w:rsidRDefault="00823FAB" w:rsidP="00823FAB">
      <w:r w:rsidRPr="00823FAB">
        <w:t>&lt;html&gt;</w:t>
      </w:r>
    </w:p>
    <w:p w14:paraId="76C92B62" w14:textId="77777777" w:rsidR="00823FAB" w:rsidRPr="00823FAB" w:rsidRDefault="00823FAB" w:rsidP="00823FAB">
      <w:r w:rsidRPr="00823FAB">
        <w:t>&lt;head&gt;</w:t>
      </w:r>
    </w:p>
    <w:p w14:paraId="1E924D15" w14:textId="77777777" w:rsidR="00823FAB" w:rsidRPr="00823FAB" w:rsidRDefault="00823FAB" w:rsidP="00823FAB">
      <w:r w:rsidRPr="00823FAB">
        <w:t xml:space="preserve">    &lt;title&gt;Título de la página&lt;/title&gt;</w:t>
      </w:r>
    </w:p>
    <w:p w14:paraId="6DA3E97B" w14:textId="77777777" w:rsidR="00823FAB" w:rsidRPr="00823FAB" w:rsidRDefault="00823FAB" w:rsidP="00823FAB">
      <w:r w:rsidRPr="00823FAB">
        <w:t>&lt;/head&gt;</w:t>
      </w:r>
    </w:p>
    <w:p w14:paraId="4440FF21" w14:textId="77777777" w:rsidR="00823FAB" w:rsidRPr="00823FAB" w:rsidRDefault="00823FAB" w:rsidP="00823FAB">
      <w:r w:rsidRPr="00823FAB">
        <w:t>&lt;body&gt;</w:t>
      </w:r>
    </w:p>
    <w:p w14:paraId="0C88811D" w14:textId="77777777" w:rsidR="00823FAB" w:rsidRPr="00823FAB" w:rsidRDefault="00823FAB" w:rsidP="00823FAB">
      <w:r w:rsidRPr="00823FAB">
        <w:t xml:space="preserve">    &lt;h1&gt;Mi primera página&lt;/h1&gt;</w:t>
      </w:r>
    </w:p>
    <w:p w14:paraId="6BCDED21" w14:textId="77777777" w:rsidR="00823FAB" w:rsidRPr="00823FAB" w:rsidRDefault="00823FAB" w:rsidP="00823FAB">
      <w:r w:rsidRPr="00823FAB">
        <w:t xml:space="preserve">    &lt;p&gt;Contenido aquí&lt;/p&gt;</w:t>
      </w:r>
    </w:p>
    <w:p w14:paraId="560F02A6" w14:textId="77777777" w:rsidR="00823FAB" w:rsidRPr="00823FAB" w:rsidRDefault="00823FAB" w:rsidP="00823FAB">
      <w:r w:rsidRPr="00823FAB">
        <w:t>&lt;/body&gt;</w:t>
      </w:r>
    </w:p>
    <w:p w14:paraId="18E5774B" w14:textId="77777777" w:rsidR="00823FAB" w:rsidRPr="00823FAB" w:rsidRDefault="00823FAB" w:rsidP="00823FAB">
      <w:r w:rsidRPr="00823FAB">
        <w:t>&lt;/html&gt;</w:t>
      </w:r>
    </w:p>
    <w:p w14:paraId="361E3BAF" w14:textId="77777777" w:rsidR="00823FAB" w:rsidRPr="00823FAB" w:rsidRDefault="00823FAB" w:rsidP="00823FAB">
      <w:pPr>
        <w:rPr>
          <w:b/>
          <w:bCs/>
        </w:rPr>
      </w:pPr>
      <w:r w:rsidRPr="00823FAB">
        <w:rPr>
          <w:b/>
          <w:bCs/>
        </w:rPr>
        <w:t>3.1. Partes principales</w:t>
      </w:r>
    </w:p>
    <w:p w14:paraId="40E46E55" w14:textId="77777777" w:rsidR="00823FAB" w:rsidRPr="00823FAB" w:rsidRDefault="00823FAB" w:rsidP="00823FAB">
      <w:pPr>
        <w:numPr>
          <w:ilvl w:val="0"/>
          <w:numId w:val="3"/>
        </w:numPr>
      </w:pPr>
      <w:r w:rsidRPr="00823FAB">
        <w:t>&lt;!DOCTYPE html&gt; → Indica que es un documento HTML5</w:t>
      </w:r>
    </w:p>
    <w:p w14:paraId="166990D8" w14:textId="77777777" w:rsidR="00823FAB" w:rsidRPr="00823FAB" w:rsidRDefault="00823FAB" w:rsidP="00823FAB">
      <w:pPr>
        <w:numPr>
          <w:ilvl w:val="0"/>
          <w:numId w:val="3"/>
        </w:numPr>
      </w:pPr>
      <w:r w:rsidRPr="00823FAB">
        <w:t>&lt;html&gt; → Contiene todo el documento</w:t>
      </w:r>
    </w:p>
    <w:p w14:paraId="6AE65966" w14:textId="77777777" w:rsidR="00823FAB" w:rsidRPr="00823FAB" w:rsidRDefault="00823FAB" w:rsidP="00823FAB">
      <w:pPr>
        <w:numPr>
          <w:ilvl w:val="0"/>
          <w:numId w:val="3"/>
        </w:numPr>
      </w:pPr>
      <w:r w:rsidRPr="00823FAB">
        <w:t>&lt;head&gt; → Información interna (no visible)</w:t>
      </w:r>
    </w:p>
    <w:p w14:paraId="2200A155" w14:textId="77777777" w:rsidR="00823FAB" w:rsidRPr="00823FAB" w:rsidRDefault="00823FAB" w:rsidP="00823FAB">
      <w:pPr>
        <w:numPr>
          <w:ilvl w:val="0"/>
          <w:numId w:val="3"/>
        </w:numPr>
      </w:pPr>
      <w:r w:rsidRPr="00823FAB">
        <w:t>&lt;body&gt; → Contenido visible de la página</w:t>
      </w:r>
    </w:p>
    <w:p w14:paraId="0D39F659" w14:textId="754590C7" w:rsidR="00823FAB" w:rsidRPr="00823FAB" w:rsidRDefault="00823FAB" w:rsidP="00823FAB"/>
    <w:p w14:paraId="03AC7E37" w14:textId="77777777" w:rsidR="00823FAB" w:rsidRPr="00823FAB" w:rsidRDefault="00823FAB" w:rsidP="00823FAB">
      <w:pPr>
        <w:rPr>
          <w:b/>
          <w:bCs/>
          <w:sz w:val="28"/>
          <w:szCs w:val="28"/>
        </w:rPr>
      </w:pPr>
      <w:r w:rsidRPr="00823FAB">
        <w:rPr>
          <w:b/>
          <w:bCs/>
          <w:sz w:val="28"/>
          <w:szCs w:val="28"/>
        </w:rPr>
        <w:t>4. Etiquetas más importantes</w:t>
      </w:r>
    </w:p>
    <w:p w14:paraId="0B72BB35" w14:textId="77777777" w:rsidR="00823FAB" w:rsidRPr="00823FAB" w:rsidRDefault="00823FAB" w:rsidP="00823FAB">
      <w:pPr>
        <w:rPr>
          <w:b/>
          <w:bCs/>
        </w:rPr>
      </w:pPr>
      <w:r w:rsidRPr="00823FAB">
        <w:rPr>
          <w:b/>
          <w:bCs/>
        </w:rPr>
        <w:t>4.1. Encabezados</w:t>
      </w:r>
    </w:p>
    <w:p w14:paraId="4B848EB6" w14:textId="77777777" w:rsidR="00823FAB" w:rsidRPr="00823FAB" w:rsidRDefault="00823FAB" w:rsidP="00823FAB">
      <w:r w:rsidRPr="00823FAB">
        <w:t>&lt;h1&gt;Encabezado principal&lt;/h1&gt;</w:t>
      </w:r>
    </w:p>
    <w:p w14:paraId="3763A745" w14:textId="77777777" w:rsidR="00823FAB" w:rsidRPr="00823FAB" w:rsidRDefault="00823FAB" w:rsidP="00823FAB">
      <w:r w:rsidRPr="00823FAB">
        <w:t>&lt;h2&gt;Subtítulo&lt;/h2&gt;</w:t>
      </w:r>
    </w:p>
    <w:p w14:paraId="0514E307" w14:textId="77777777" w:rsidR="00823FAB" w:rsidRPr="00823FAB" w:rsidRDefault="00823FAB" w:rsidP="00823FAB">
      <w:r w:rsidRPr="00823FAB">
        <w:t>&lt;h3&gt;Subapartado&lt;/h3&gt;</w:t>
      </w:r>
    </w:p>
    <w:p w14:paraId="0D5638AC" w14:textId="77777777" w:rsidR="00823FAB" w:rsidRPr="00823FAB" w:rsidRDefault="00823FAB" w:rsidP="00823FAB">
      <w:r w:rsidRPr="00823FAB">
        <w:t>Van desde &lt;h1&gt; hasta &lt;h6&gt;.</w:t>
      </w:r>
    </w:p>
    <w:p w14:paraId="3FC8C9A5" w14:textId="08D01D54" w:rsidR="00823FAB" w:rsidRPr="00823FAB" w:rsidRDefault="00823FAB" w:rsidP="00823FAB"/>
    <w:p w14:paraId="14EC8A66" w14:textId="77777777" w:rsidR="00823FAB" w:rsidRPr="00823FAB" w:rsidRDefault="00823FAB" w:rsidP="00823FAB">
      <w:pPr>
        <w:rPr>
          <w:b/>
          <w:bCs/>
        </w:rPr>
      </w:pPr>
      <w:r w:rsidRPr="00823FAB">
        <w:rPr>
          <w:b/>
          <w:bCs/>
        </w:rPr>
        <w:t>4.2. Párrafos</w:t>
      </w:r>
    </w:p>
    <w:p w14:paraId="51861B28" w14:textId="77777777" w:rsidR="00823FAB" w:rsidRPr="00823FAB" w:rsidRDefault="00823FAB" w:rsidP="00823FAB">
      <w:r w:rsidRPr="00823FAB">
        <w:t>&lt;p&gt;Texto de un párrafo&lt;/p&gt;</w:t>
      </w:r>
    </w:p>
    <w:p w14:paraId="20CCBEE6" w14:textId="3301DCE2" w:rsidR="00823FAB" w:rsidRPr="00823FAB" w:rsidRDefault="00823FAB" w:rsidP="00823FAB"/>
    <w:p w14:paraId="69C45093" w14:textId="77777777" w:rsidR="00823FAB" w:rsidRPr="00823FAB" w:rsidRDefault="00823FAB" w:rsidP="00823FAB">
      <w:pPr>
        <w:rPr>
          <w:b/>
          <w:bCs/>
          <w:lang w:val="en-US"/>
        </w:rPr>
      </w:pPr>
      <w:r w:rsidRPr="00823FAB">
        <w:rPr>
          <w:b/>
          <w:bCs/>
          <w:lang w:val="en-US"/>
        </w:rPr>
        <w:lastRenderedPageBreak/>
        <w:t>4.3. Enlaces</w:t>
      </w:r>
    </w:p>
    <w:p w14:paraId="2B53FB22" w14:textId="77777777" w:rsidR="00823FAB" w:rsidRPr="00823FAB" w:rsidRDefault="00823FAB" w:rsidP="00823FAB">
      <w:pPr>
        <w:rPr>
          <w:lang w:val="en-US"/>
        </w:rPr>
      </w:pPr>
      <w:r w:rsidRPr="00823FAB">
        <w:rPr>
          <w:lang w:val="en-US"/>
        </w:rPr>
        <w:t>&lt;a href="https://www.google.com"&gt;Ir a Google&lt;/a&gt;</w:t>
      </w:r>
    </w:p>
    <w:p w14:paraId="4FD61820" w14:textId="77777777" w:rsidR="00823FAB" w:rsidRPr="00823FAB" w:rsidRDefault="00823FAB" w:rsidP="00823FAB">
      <w:pPr>
        <w:numPr>
          <w:ilvl w:val="0"/>
          <w:numId w:val="4"/>
        </w:numPr>
      </w:pPr>
      <w:r w:rsidRPr="00823FAB">
        <w:t>href es un atributo.</w:t>
      </w:r>
    </w:p>
    <w:p w14:paraId="6368561F" w14:textId="77777777" w:rsidR="00823FAB" w:rsidRPr="00823FAB" w:rsidRDefault="00823FAB" w:rsidP="00823FAB">
      <w:pPr>
        <w:numPr>
          <w:ilvl w:val="0"/>
          <w:numId w:val="4"/>
        </w:numPr>
      </w:pPr>
      <w:r w:rsidRPr="00823FAB">
        <w:t>Permite enlazar a otra página.</w:t>
      </w:r>
    </w:p>
    <w:p w14:paraId="34BCBC94" w14:textId="78D955DE" w:rsidR="00823FAB" w:rsidRPr="00823FAB" w:rsidRDefault="00823FAB" w:rsidP="00823FAB"/>
    <w:p w14:paraId="479B4106" w14:textId="77777777" w:rsidR="00823FAB" w:rsidRPr="00823FAB" w:rsidRDefault="00823FAB" w:rsidP="00823FAB">
      <w:pPr>
        <w:rPr>
          <w:b/>
          <w:bCs/>
        </w:rPr>
      </w:pPr>
      <w:r w:rsidRPr="00823FAB">
        <w:rPr>
          <w:b/>
          <w:bCs/>
        </w:rPr>
        <w:t>4.4. Imágenes</w:t>
      </w:r>
    </w:p>
    <w:p w14:paraId="2A1A530E" w14:textId="77777777" w:rsidR="00823FAB" w:rsidRPr="00823FAB" w:rsidRDefault="00823FAB" w:rsidP="00823FAB">
      <w:r w:rsidRPr="00823FAB">
        <w:t>&lt;img src="imagen.jpg" alt="Descripción"&gt;</w:t>
      </w:r>
    </w:p>
    <w:p w14:paraId="4EF10BB0" w14:textId="77777777" w:rsidR="00823FAB" w:rsidRPr="00823FAB" w:rsidRDefault="00823FAB" w:rsidP="00823FAB">
      <w:pPr>
        <w:numPr>
          <w:ilvl w:val="0"/>
          <w:numId w:val="5"/>
        </w:numPr>
      </w:pPr>
      <w:r w:rsidRPr="00823FAB">
        <w:t>src → Ruta de la imagen</w:t>
      </w:r>
    </w:p>
    <w:p w14:paraId="105A4358" w14:textId="77777777" w:rsidR="00823FAB" w:rsidRPr="00823FAB" w:rsidRDefault="00823FAB" w:rsidP="00823FAB">
      <w:pPr>
        <w:numPr>
          <w:ilvl w:val="0"/>
          <w:numId w:val="5"/>
        </w:numPr>
      </w:pPr>
      <w:r w:rsidRPr="00823FAB">
        <w:t>alt → Texto alternativo</w:t>
      </w:r>
    </w:p>
    <w:p w14:paraId="71D649BA" w14:textId="44C02554" w:rsidR="00823FAB" w:rsidRPr="00823FAB" w:rsidRDefault="00823FAB" w:rsidP="00823FAB"/>
    <w:p w14:paraId="44D75EB4" w14:textId="77777777" w:rsidR="00823FAB" w:rsidRPr="00823FAB" w:rsidRDefault="00823FAB" w:rsidP="00823FAB">
      <w:pPr>
        <w:rPr>
          <w:b/>
          <w:bCs/>
        </w:rPr>
      </w:pPr>
      <w:r w:rsidRPr="00823FAB">
        <w:rPr>
          <w:b/>
          <w:bCs/>
        </w:rPr>
        <w:t>4.5. Listas</w:t>
      </w:r>
    </w:p>
    <w:p w14:paraId="1558FC3B" w14:textId="77777777" w:rsidR="00823FAB" w:rsidRPr="00823FAB" w:rsidRDefault="00823FAB" w:rsidP="00823FAB">
      <w:pPr>
        <w:rPr>
          <w:b/>
          <w:bCs/>
        </w:rPr>
      </w:pPr>
      <w:r w:rsidRPr="00823FAB">
        <w:rPr>
          <w:b/>
          <w:bCs/>
        </w:rPr>
        <w:t>Lista ordenada</w:t>
      </w:r>
    </w:p>
    <w:p w14:paraId="11D118EF" w14:textId="77777777" w:rsidR="00823FAB" w:rsidRPr="00823FAB" w:rsidRDefault="00823FAB" w:rsidP="00823FAB">
      <w:r w:rsidRPr="00823FAB">
        <w:t>&lt;ol&gt;</w:t>
      </w:r>
    </w:p>
    <w:p w14:paraId="1DB656D4" w14:textId="77777777" w:rsidR="00823FAB" w:rsidRPr="00823FAB" w:rsidRDefault="00823FAB" w:rsidP="00823FAB">
      <w:r w:rsidRPr="00823FAB">
        <w:t xml:space="preserve">    &lt;li&gt;Elemento 1&lt;/li&gt;</w:t>
      </w:r>
    </w:p>
    <w:p w14:paraId="772DB9DC" w14:textId="77777777" w:rsidR="00823FAB" w:rsidRPr="00823FAB" w:rsidRDefault="00823FAB" w:rsidP="00823FAB">
      <w:r w:rsidRPr="00823FAB">
        <w:t xml:space="preserve">    &lt;li&gt;Elemento 2&lt;/li&gt;</w:t>
      </w:r>
    </w:p>
    <w:p w14:paraId="30402BA0" w14:textId="77777777" w:rsidR="00823FAB" w:rsidRPr="00823FAB" w:rsidRDefault="00823FAB" w:rsidP="00823FAB">
      <w:r w:rsidRPr="00823FAB">
        <w:t>&lt;/ol&gt;</w:t>
      </w:r>
    </w:p>
    <w:p w14:paraId="28D678F6" w14:textId="77777777" w:rsidR="00823FAB" w:rsidRPr="00823FAB" w:rsidRDefault="00823FAB" w:rsidP="00823FAB">
      <w:pPr>
        <w:rPr>
          <w:b/>
          <w:bCs/>
        </w:rPr>
      </w:pPr>
      <w:r w:rsidRPr="00823FAB">
        <w:rPr>
          <w:b/>
          <w:bCs/>
        </w:rPr>
        <w:t>Lista desordenada</w:t>
      </w:r>
    </w:p>
    <w:p w14:paraId="46EB350E" w14:textId="77777777" w:rsidR="00823FAB" w:rsidRPr="00823FAB" w:rsidRDefault="00823FAB" w:rsidP="00823FAB">
      <w:r w:rsidRPr="00823FAB">
        <w:t>&lt;ul&gt;</w:t>
      </w:r>
    </w:p>
    <w:p w14:paraId="485F430F" w14:textId="77777777" w:rsidR="00823FAB" w:rsidRPr="00823FAB" w:rsidRDefault="00823FAB" w:rsidP="00823FAB">
      <w:r w:rsidRPr="00823FAB">
        <w:t xml:space="preserve">    &lt;li&gt;Elemento A&lt;/li&gt;</w:t>
      </w:r>
    </w:p>
    <w:p w14:paraId="099C82A6" w14:textId="77777777" w:rsidR="00823FAB" w:rsidRPr="00823FAB" w:rsidRDefault="00823FAB" w:rsidP="00823FAB">
      <w:r w:rsidRPr="00823FAB">
        <w:t xml:space="preserve">    &lt;li&gt;Elemento B&lt;/li&gt;</w:t>
      </w:r>
    </w:p>
    <w:p w14:paraId="544CD8DE" w14:textId="77777777" w:rsidR="00823FAB" w:rsidRPr="00823FAB" w:rsidRDefault="00823FAB" w:rsidP="00823FAB">
      <w:r w:rsidRPr="00823FAB">
        <w:t>&lt;/ul&gt;</w:t>
      </w:r>
    </w:p>
    <w:p w14:paraId="2328B031" w14:textId="1A64CEC6" w:rsidR="00823FAB" w:rsidRPr="00823FAB" w:rsidRDefault="00823FAB" w:rsidP="00823FAB"/>
    <w:p w14:paraId="6AFBFEB9" w14:textId="77777777" w:rsidR="00823FAB" w:rsidRPr="00823FAB" w:rsidRDefault="00823FAB" w:rsidP="00823FAB">
      <w:pPr>
        <w:rPr>
          <w:b/>
          <w:bCs/>
          <w:sz w:val="28"/>
          <w:szCs w:val="28"/>
        </w:rPr>
      </w:pPr>
      <w:r w:rsidRPr="00823FAB">
        <w:rPr>
          <w:b/>
          <w:bCs/>
          <w:sz w:val="28"/>
          <w:szCs w:val="28"/>
        </w:rPr>
        <w:t>5. Atributos en HTML</w:t>
      </w:r>
    </w:p>
    <w:p w14:paraId="6067DE84" w14:textId="77777777" w:rsidR="00823FAB" w:rsidRPr="00823FAB" w:rsidRDefault="00823FAB" w:rsidP="00823FAB">
      <w:r w:rsidRPr="00823FAB">
        <w:t>Los atributos proporcionan información adicional a las etiquetas.</w:t>
      </w:r>
    </w:p>
    <w:p w14:paraId="0BD04998" w14:textId="77777777" w:rsidR="00823FAB" w:rsidRPr="00823FAB" w:rsidRDefault="00823FAB" w:rsidP="00823FAB">
      <w:r w:rsidRPr="00823FAB">
        <w:t>Ejemplo:</w:t>
      </w:r>
    </w:p>
    <w:p w14:paraId="50A40550" w14:textId="77777777" w:rsidR="00823FAB" w:rsidRPr="00823FAB" w:rsidRDefault="00823FAB" w:rsidP="00823FAB">
      <w:r w:rsidRPr="00823FAB">
        <w:t>&lt;a href="https://www.ejemplo.com" target="_blank"&gt;</w:t>
      </w:r>
    </w:p>
    <w:p w14:paraId="3F6CB7A3" w14:textId="77777777" w:rsidR="00823FAB" w:rsidRPr="00823FAB" w:rsidRDefault="00823FAB" w:rsidP="00823FAB">
      <w:pPr>
        <w:numPr>
          <w:ilvl w:val="0"/>
          <w:numId w:val="6"/>
        </w:numPr>
      </w:pPr>
      <w:r w:rsidRPr="00823FAB">
        <w:t>href → Dirección del enlace</w:t>
      </w:r>
    </w:p>
    <w:p w14:paraId="48CDBF6E" w14:textId="77777777" w:rsidR="00823FAB" w:rsidRPr="00823FAB" w:rsidRDefault="00823FAB" w:rsidP="00823FAB">
      <w:pPr>
        <w:numPr>
          <w:ilvl w:val="0"/>
          <w:numId w:val="6"/>
        </w:numPr>
      </w:pPr>
      <w:r w:rsidRPr="00823FAB">
        <w:t>target="_blank" → Abre en nueva pestaña</w:t>
      </w:r>
    </w:p>
    <w:p w14:paraId="1835C949" w14:textId="6A04421E" w:rsidR="00823FAB" w:rsidRPr="00823FAB" w:rsidRDefault="00823FAB" w:rsidP="00823FAB"/>
    <w:p w14:paraId="6277C5B1" w14:textId="77777777" w:rsidR="00823FAB" w:rsidRPr="00823FAB" w:rsidRDefault="00823FAB" w:rsidP="00823FAB">
      <w:pPr>
        <w:rPr>
          <w:b/>
          <w:bCs/>
          <w:sz w:val="28"/>
          <w:szCs w:val="28"/>
        </w:rPr>
      </w:pPr>
      <w:r w:rsidRPr="00823FAB">
        <w:rPr>
          <w:b/>
          <w:bCs/>
          <w:sz w:val="28"/>
          <w:szCs w:val="28"/>
        </w:rPr>
        <w:t>6. Comentarios en HTML</w:t>
      </w:r>
    </w:p>
    <w:p w14:paraId="27E7FEC7" w14:textId="77777777" w:rsidR="00823FAB" w:rsidRPr="00823FAB" w:rsidRDefault="00823FAB" w:rsidP="00823FAB">
      <w:r w:rsidRPr="00823FAB">
        <w:t>Sirven para añadir notas que no se ven en la página:</w:t>
      </w:r>
    </w:p>
    <w:p w14:paraId="0A25EC37" w14:textId="77777777" w:rsidR="00823FAB" w:rsidRPr="00823FAB" w:rsidRDefault="00823FAB" w:rsidP="00823FAB">
      <w:r w:rsidRPr="00823FAB">
        <w:t>&lt;!-- Esto es un comentario --&gt;</w:t>
      </w:r>
    </w:p>
    <w:p w14:paraId="6BE3BE3D" w14:textId="557D2136" w:rsidR="00823FAB" w:rsidRPr="00823FAB" w:rsidRDefault="00823FAB" w:rsidP="00823FAB"/>
    <w:p w14:paraId="1B061636" w14:textId="77777777" w:rsidR="00823FAB" w:rsidRPr="00823FAB" w:rsidRDefault="00823FAB" w:rsidP="00823FAB">
      <w:pPr>
        <w:rPr>
          <w:b/>
          <w:bCs/>
          <w:sz w:val="28"/>
          <w:szCs w:val="28"/>
        </w:rPr>
      </w:pPr>
      <w:r w:rsidRPr="00823FAB">
        <w:rPr>
          <w:b/>
          <w:bCs/>
          <w:sz w:val="28"/>
          <w:szCs w:val="28"/>
        </w:rPr>
        <w:t>7. HTML y CSS</w:t>
      </w:r>
    </w:p>
    <w:p w14:paraId="538EC665" w14:textId="77777777" w:rsidR="00823FAB" w:rsidRPr="00823FAB" w:rsidRDefault="00823FAB" w:rsidP="00823FAB">
      <w:r w:rsidRPr="00823FAB">
        <w:t>HTML estructura el contenido.</w:t>
      </w:r>
      <w:r w:rsidRPr="00823FAB">
        <w:br/>
        <w:t>CSS da estilo (colores, tamaños, diseño).</w:t>
      </w:r>
    </w:p>
    <w:p w14:paraId="275DF40C" w14:textId="77777777" w:rsidR="00823FAB" w:rsidRPr="00823FAB" w:rsidRDefault="00823FAB" w:rsidP="00823FAB">
      <w:r w:rsidRPr="00823FAB">
        <w:t>Ejemplo de conexión:</w:t>
      </w:r>
    </w:p>
    <w:p w14:paraId="5A6844A7" w14:textId="77777777" w:rsidR="00823FAB" w:rsidRPr="00823FAB" w:rsidRDefault="00823FAB" w:rsidP="00823FAB">
      <w:r w:rsidRPr="00823FAB">
        <w:t>&lt;link rel="stylesheet" href="estilos.css"&gt;</w:t>
      </w:r>
    </w:p>
    <w:p w14:paraId="6D1EA1C4" w14:textId="3D96163B" w:rsidR="00823FAB" w:rsidRPr="00823FAB" w:rsidRDefault="00823FAB" w:rsidP="00823FAB"/>
    <w:p w14:paraId="4B30DA02" w14:textId="77777777" w:rsidR="00823FAB" w:rsidRPr="00823FAB" w:rsidRDefault="00823FAB" w:rsidP="00823FAB">
      <w:pPr>
        <w:rPr>
          <w:b/>
          <w:bCs/>
          <w:sz w:val="28"/>
          <w:szCs w:val="28"/>
        </w:rPr>
      </w:pPr>
      <w:r w:rsidRPr="00823FAB">
        <w:rPr>
          <w:b/>
          <w:bCs/>
          <w:sz w:val="28"/>
          <w:szCs w:val="28"/>
        </w:rPr>
        <w:t>8. Buenas prácticas</w:t>
      </w:r>
    </w:p>
    <w:p w14:paraId="2C2857AB" w14:textId="77777777" w:rsidR="00823FAB" w:rsidRPr="00823FAB" w:rsidRDefault="00823FAB" w:rsidP="00823FAB">
      <w:pPr>
        <w:numPr>
          <w:ilvl w:val="0"/>
          <w:numId w:val="7"/>
        </w:numPr>
      </w:pPr>
      <w:r w:rsidRPr="00823FAB">
        <w:t>Usar etiquetas semánticas correctamente.</w:t>
      </w:r>
    </w:p>
    <w:p w14:paraId="22B805E7" w14:textId="77777777" w:rsidR="00823FAB" w:rsidRPr="00823FAB" w:rsidRDefault="00823FAB" w:rsidP="00823FAB">
      <w:pPr>
        <w:numPr>
          <w:ilvl w:val="0"/>
          <w:numId w:val="7"/>
        </w:numPr>
      </w:pPr>
      <w:r w:rsidRPr="00823FAB">
        <w:t>Cerrar siempre las etiquetas.</w:t>
      </w:r>
    </w:p>
    <w:p w14:paraId="08C72D0A" w14:textId="77777777" w:rsidR="00823FAB" w:rsidRPr="00823FAB" w:rsidRDefault="00823FAB" w:rsidP="00823FAB">
      <w:pPr>
        <w:numPr>
          <w:ilvl w:val="0"/>
          <w:numId w:val="7"/>
        </w:numPr>
      </w:pPr>
      <w:r w:rsidRPr="00823FAB">
        <w:t>Escribir código ordenado y con sangría.</w:t>
      </w:r>
    </w:p>
    <w:p w14:paraId="5C177BFF" w14:textId="77777777" w:rsidR="00823FAB" w:rsidRPr="00823FAB" w:rsidRDefault="00823FAB" w:rsidP="00823FAB">
      <w:pPr>
        <w:numPr>
          <w:ilvl w:val="0"/>
          <w:numId w:val="7"/>
        </w:numPr>
      </w:pPr>
      <w:r w:rsidRPr="00823FAB">
        <w:t>Usar nombres claros en archivos e imágenes.</w:t>
      </w:r>
    </w:p>
    <w:p w14:paraId="5DB90434" w14:textId="77777777" w:rsidR="00823FAB" w:rsidRDefault="00823FAB" w:rsidP="00823FAB">
      <w:pPr>
        <w:rPr>
          <w:b/>
          <w:bCs/>
        </w:rPr>
      </w:pPr>
    </w:p>
    <w:p w14:paraId="7E834C5D" w14:textId="10833F25" w:rsidR="00823FAB" w:rsidRPr="00823FAB" w:rsidRDefault="00823FAB" w:rsidP="00823FAB">
      <w:pPr>
        <w:rPr>
          <w:b/>
          <w:bCs/>
        </w:rPr>
      </w:pPr>
      <w:r>
        <w:rPr>
          <w:b/>
          <w:bCs/>
        </w:rPr>
        <w:t>**</w:t>
      </w:r>
      <w:r w:rsidRPr="00823FAB">
        <w:rPr>
          <w:b/>
          <w:bCs/>
        </w:rPr>
        <w:t>Resumen conceptual</w:t>
      </w:r>
      <w:r>
        <w:rPr>
          <w:b/>
          <w:bCs/>
        </w:rPr>
        <w:t>**</w:t>
      </w:r>
    </w:p>
    <w:p w14:paraId="0E157C8E" w14:textId="77777777" w:rsidR="00823FAB" w:rsidRPr="00823FAB" w:rsidRDefault="00823FAB" w:rsidP="00823FAB">
      <w:r w:rsidRPr="00823FAB">
        <w:t>HTML = Estructura</w:t>
      </w:r>
      <w:r w:rsidRPr="00823FAB">
        <w:br/>
        <w:t>CSS = Diseño</w:t>
      </w:r>
      <w:r w:rsidRPr="00823FAB">
        <w:br/>
        <w:t>JavaScript = Interactividad</w:t>
      </w:r>
    </w:p>
    <w:p w14:paraId="25B36701" w14:textId="77777777" w:rsidR="00610B0C" w:rsidRDefault="00610B0C"/>
    <w:sectPr w:rsidR="00610B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358D7"/>
    <w:multiLevelType w:val="multilevel"/>
    <w:tmpl w:val="D808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8212B6"/>
    <w:multiLevelType w:val="multilevel"/>
    <w:tmpl w:val="2698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3C4D64"/>
    <w:multiLevelType w:val="multilevel"/>
    <w:tmpl w:val="8A50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35CEF"/>
    <w:multiLevelType w:val="multilevel"/>
    <w:tmpl w:val="149E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C40266"/>
    <w:multiLevelType w:val="multilevel"/>
    <w:tmpl w:val="5608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82A2F"/>
    <w:multiLevelType w:val="multilevel"/>
    <w:tmpl w:val="0D0C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C517D8"/>
    <w:multiLevelType w:val="multilevel"/>
    <w:tmpl w:val="00B4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459361">
    <w:abstractNumId w:val="4"/>
  </w:num>
  <w:num w:numId="2" w16cid:durableId="1447194021">
    <w:abstractNumId w:val="6"/>
  </w:num>
  <w:num w:numId="3" w16cid:durableId="751781930">
    <w:abstractNumId w:val="0"/>
  </w:num>
  <w:num w:numId="4" w16cid:durableId="918640343">
    <w:abstractNumId w:val="1"/>
  </w:num>
  <w:num w:numId="5" w16cid:durableId="73821843">
    <w:abstractNumId w:val="2"/>
  </w:num>
  <w:num w:numId="6" w16cid:durableId="495727540">
    <w:abstractNumId w:val="5"/>
  </w:num>
  <w:num w:numId="7" w16cid:durableId="2000574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0C"/>
    <w:rsid w:val="00124FFF"/>
    <w:rsid w:val="00610B0C"/>
    <w:rsid w:val="00823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5A2A7"/>
  <w15:chartTrackingRefBased/>
  <w15:docId w15:val="{2652DB8F-A789-4D43-B986-57FD1FC08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0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0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0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0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0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0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0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0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0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0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0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0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0B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0B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0B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0B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0B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0B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0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0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0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0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0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0B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0B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0B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0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0B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0B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377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Arantxa Puig</dc:creator>
  <cp:keywords/>
  <dc:description/>
  <cp:lastModifiedBy>Arantxa Puig</cp:lastModifiedBy>
  <cp:revision>2</cp:revision>
  <dcterms:created xsi:type="dcterms:W3CDTF">2026-02-28T23:43:00Z</dcterms:created>
  <dcterms:modified xsi:type="dcterms:W3CDTF">2026-02-28T23:47:00Z</dcterms:modified>
</cp:coreProperties>
</file>