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1A8A" w14:textId="77777777" w:rsidR="00483563" w:rsidRPr="00F20A78" w:rsidRDefault="00483563" w:rsidP="00483563">
      <w:p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F20A78">
        <w:rPr>
          <w:rFonts w:ascii="Times New Roman" w:hAnsi="Times New Roman" w:cs="Times New Roman"/>
          <w:b/>
          <w:sz w:val="24"/>
          <w:szCs w:val="24"/>
        </w:rPr>
        <w:t>Quiz Set 1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6CBBDC5F" w14:textId="77777777" w:rsidR="00483563" w:rsidRDefault="00483563" w:rsidP="00483563">
      <w:pPr>
        <w:pStyle w:val="ListParagraph"/>
        <w:numPr>
          <w:ilvl w:val="0"/>
          <w:numId w:val="1"/>
        </w:numPr>
        <w:spacing w:line="256" w:lineRule="auto"/>
      </w:pPr>
      <w:r>
        <w:t>Which two access modifiers guarantee that a method will always be inherited by a subclass?</w:t>
      </w:r>
    </w:p>
    <w:p w14:paraId="7E022A36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>
        <w:t>private, public</w:t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 w:rsidRPr="00EC2148">
        <w:rPr>
          <w:rFonts w:ascii="Times New Roman" w:hAnsi="Times New Roman" w:cs="Times New Roman"/>
          <w:color w:val="FF0000"/>
        </w:rPr>
        <w:t xml:space="preserve">. </w:t>
      </w:r>
      <w:r w:rsidRPr="00EC2148">
        <w:rPr>
          <w:color w:val="FF0000"/>
        </w:rPr>
        <w:t>protected, public</w:t>
      </w:r>
      <w:r>
        <w:rPr>
          <w:rFonts w:ascii="Times New Roman" w:hAnsi="Times New Roman" w:cs="Times New Roman"/>
        </w:rPr>
        <w:tab/>
      </w:r>
    </w:p>
    <w:p w14:paraId="341A43A4" w14:textId="77777777" w:rsidR="00483563" w:rsidRDefault="00483563" w:rsidP="00483563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t>default (no access specifier), public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t>private, default</w:t>
      </w:r>
    </w:p>
    <w:p w14:paraId="6EA1C550" w14:textId="77777777" w:rsidR="00483563" w:rsidRDefault="00483563" w:rsidP="00483563">
      <w:pPr>
        <w:pStyle w:val="ListParagraph"/>
        <w:numPr>
          <w:ilvl w:val="0"/>
          <w:numId w:val="1"/>
        </w:numPr>
        <w:spacing w:line="256" w:lineRule="auto"/>
      </w:pPr>
      <w:r>
        <w:t>What state does Thread enter in when it has been created and started?</w:t>
      </w:r>
    </w:p>
    <w:p w14:paraId="4F1B8CFE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New</w:t>
      </w:r>
    </w:p>
    <w:p w14:paraId="6EFCBAB9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Runnable</w:t>
      </w:r>
    </w:p>
    <w:p w14:paraId="70942BDD" w14:textId="77777777" w:rsidR="00483563" w:rsidRPr="00EC2148" w:rsidRDefault="00483563" w:rsidP="00483563">
      <w:pPr>
        <w:pStyle w:val="ListParagraph"/>
        <w:numPr>
          <w:ilvl w:val="1"/>
          <w:numId w:val="1"/>
        </w:numPr>
        <w:spacing w:line="256" w:lineRule="auto"/>
        <w:rPr>
          <w:color w:val="FF0000"/>
        </w:rPr>
      </w:pPr>
      <w:r w:rsidRPr="00EC2148">
        <w:rPr>
          <w:color w:val="FF0000"/>
        </w:rPr>
        <w:t xml:space="preserve">Running </w:t>
      </w:r>
    </w:p>
    <w:p w14:paraId="7F63A369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 xml:space="preserve">Waiting </w:t>
      </w:r>
    </w:p>
    <w:p w14:paraId="2C80E32A" w14:textId="74D0C90F" w:rsidR="00483563" w:rsidRDefault="00483563" w:rsidP="00483563">
      <w:pPr>
        <w:pStyle w:val="ListParagraph"/>
        <w:numPr>
          <w:ilvl w:val="0"/>
          <w:numId w:val="1"/>
        </w:numPr>
        <w:spacing w:line="256" w:lineRule="auto"/>
      </w:pPr>
      <w:r>
        <w:t xml:space="preserve">What is </w:t>
      </w:r>
      <w:r>
        <w:t xml:space="preserve">basic </w:t>
      </w:r>
      <w:r>
        <w:t xml:space="preserve">difference between starting thread with </w:t>
      </w:r>
      <w:proofErr w:type="gramStart"/>
      <w:r>
        <w:t>run(</w:t>
      </w:r>
      <w:proofErr w:type="gramEnd"/>
      <w:r>
        <w:t>) and start() method?</w:t>
      </w:r>
    </w:p>
    <w:p w14:paraId="67978B03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There is no difference</w:t>
      </w:r>
    </w:p>
    <w:p w14:paraId="3BBCDA3E" w14:textId="77777777" w:rsidR="00483563" w:rsidRPr="00EC2148" w:rsidRDefault="00483563" w:rsidP="00483563">
      <w:pPr>
        <w:pStyle w:val="ListParagraph"/>
        <w:numPr>
          <w:ilvl w:val="1"/>
          <w:numId w:val="1"/>
        </w:numPr>
        <w:spacing w:line="256" w:lineRule="auto"/>
        <w:rPr>
          <w:color w:val="FF0000"/>
        </w:rPr>
      </w:pPr>
      <w:r w:rsidRPr="00EC2148">
        <w:rPr>
          <w:color w:val="FF0000"/>
        </w:rPr>
        <w:t xml:space="preserve">When you call </w:t>
      </w:r>
      <w:proofErr w:type="gramStart"/>
      <w:r w:rsidRPr="00EC2148">
        <w:rPr>
          <w:color w:val="FF0000"/>
        </w:rPr>
        <w:t>start(</w:t>
      </w:r>
      <w:proofErr w:type="gramEnd"/>
      <w:r w:rsidRPr="00EC2148">
        <w:rPr>
          <w:color w:val="FF0000"/>
        </w:rPr>
        <w:t xml:space="preserve">) method, main thread internally calls run() method to start newly created Thread </w:t>
      </w:r>
    </w:p>
    <w:p w14:paraId="570D426E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proofErr w:type="gramStart"/>
      <w:r>
        <w:t>run(</w:t>
      </w:r>
      <w:proofErr w:type="gramEnd"/>
      <w:r>
        <w:t>) calls start() method internally</w:t>
      </w:r>
    </w:p>
    <w:p w14:paraId="32BA61DC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None of the above</w:t>
      </w:r>
    </w:p>
    <w:p w14:paraId="3348FDFA" w14:textId="77777777" w:rsidR="00483563" w:rsidRDefault="00483563" w:rsidP="00483563">
      <w:pPr>
        <w:pStyle w:val="ListParagraph"/>
        <w:numPr>
          <w:ilvl w:val="0"/>
          <w:numId w:val="1"/>
        </w:numPr>
        <w:spacing w:line="256" w:lineRule="auto"/>
      </w:pPr>
      <w:r>
        <w:t>What is minimum thread priority in java?</w:t>
      </w:r>
    </w:p>
    <w:p w14:paraId="12443D7C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-1</w:t>
      </w:r>
    </w:p>
    <w:p w14:paraId="5EF77378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0</w:t>
      </w:r>
      <w:bookmarkStart w:id="0" w:name="_GoBack"/>
      <w:bookmarkEnd w:id="0"/>
    </w:p>
    <w:p w14:paraId="5615AFFD" w14:textId="77777777" w:rsidR="00483563" w:rsidRPr="00EC2148" w:rsidRDefault="00483563" w:rsidP="00483563">
      <w:pPr>
        <w:pStyle w:val="ListParagraph"/>
        <w:numPr>
          <w:ilvl w:val="1"/>
          <w:numId w:val="1"/>
        </w:numPr>
        <w:spacing w:line="256" w:lineRule="auto"/>
        <w:rPr>
          <w:color w:val="FF0000"/>
        </w:rPr>
      </w:pPr>
      <w:r w:rsidRPr="00EC2148">
        <w:rPr>
          <w:color w:val="FF0000"/>
        </w:rPr>
        <w:t xml:space="preserve">1 </w:t>
      </w:r>
    </w:p>
    <w:p w14:paraId="190D5E3F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5</w:t>
      </w:r>
    </w:p>
    <w:p w14:paraId="30E5487E" w14:textId="77777777" w:rsidR="00483563" w:rsidRDefault="00483563" w:rsidP="00483563">
      <w:pPr>
        <w:pStyle w:val="ListParagraph"/>
        <w:numPr>
          <w:ilvl w:val="0"/>
          <w:numId w:val="1"/>
        </w:numPr>
        <w:spacing w:line="256" w:lineRule="auto"/>
      </w:pPr>
      <w:r>
        <w:t>Significance of Volatile keyword in java</w:t>
      </w:r>
    </w:p>
    <w:p w14:paraId="671AC6B0" w14:textId="77777777" w:rsidR="00483563" w:rsidRPr="00EC2148" w:rsidRDefault="00483563" w:rsidP="00483563">
      <w:pPr>
        <w:pStyle w:val="ListParagraph"/>
        <w:numPr>
          <w:ilvl w:val="1"/>
          <w:numId w:val="1"/>
        </w:numPr>
        <w:spacing w:line="256" w:lineRule="auto"/>
        <w:rPr>
          <w:color w:val="FF0000"/>
        </w:rPr>
      </w:pPr>
      <w:r w:rsidRPr="00EC2148">
        <w:rPr>
          <w:color w:val="FF0000"/>
        </w:rPr>
        <w:t xml:space="preserve">If a field is declared volatile, in that case the Java memory model ensures that all threads see a consistent value for the variable </w:t>
      </w:r>
    </w:p>
    <w:p w14:paraId="094541A1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Volatile caches methods</w:t>
      </w:r>
    </w:p>
    <w:p w14:paraId="40F38259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Both a and b</w:t>
      </w:r>
    </w:p>
    <w:p w14:paraId="58DC6766" w14:textId="77777777" w:rsidR="00483563" w:rsidRDefault="00483563" w:rsidP="00483563">
      <w:pPr>
        <w:pStyle w:val="ListParagraph"/>
        <w:numPr>
          <w:ilvl w:val="1"/>
          <w:numId w:val="1"/>
        </w:numPr>
        <w:spacing w:line="256" w:lineRule="auto"/>
      </w:pPr>
      <w:r>
        <w:t>Neither a nor b</w:t>
      </w:r>
    </w:p>
    <w:p w14:paraId="7BD3A5ED" w14:textId="77777777" w:rsidR="009140CC" w:rsidRDefault="009140CC"/>
    <w:sectPr w:rsidR="0091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76645"/>
    <w:multiLevelType w:val="hybridMultilevel"/>
    <w:tmpl w:val="F6525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CC"/>
    <w:rsid w:val="00483563"/>
    <w:rsid w:val="0091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9072"/>
  <w15:chartTrackingRefBased/>
  <w15:docId w15:val="{8DB63D5F-6D11-4CFB-B737-632E6B8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guest_exp</dc:creator>
  <cp:keywords/>
  <dc:description/>
  <cp:lastModifiedBy>guest_exp</cp:lastModifiedBy>
  <cp:revision>2</cp:revision>
  <dcterms:created xsi:type="dcterms:W3CDTF">2021-04-06T14:12:00Z</dcterms:created>
  <dcterms:modified xsi:type="dcterms:W3CDTF">2021-04-06T14:13:00Z</dcterms:modified>
</cp:coreProperties>
</file>